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0F2" w:rsidRPr="006735E5" w:rsidRDefault="00E360F2" w:rsidP="00E360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Thomas Fersen</w:t>
      </w:r>
      <w:r>
        <w:rPr>
          <w:b/>
          <w:noProof/>
          <w:sz w:val="28"/>
          <w:szCs w:val="28"/>
          <w:lang w:eastAsia="fr-FR"/>
        </w:rPr>
        <w:drawing>
          <wp:inline distT="0" distB="0" distL="0" distR="0">
            <wp:extent cx="1773174" cy="1509308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952" cy="1508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0F2" w:rsidRPr="006735E5" w:rsidRDefault="00E360F2" w:rsidP="00E360F2">
      <w:pPr>
        <w:rPr>
          <w:sz w:val="10"/>
          <w:szCs w:val="10"/>
        </w:rPr>
      </w:pPr>
    </w:p>
    <w:p w:rsidR="00E360F2" w:rsidRPr="006735E5" w:rsidRDefault="00E360F2" w:rsidP="00E360F2">
      <w:pPr>
        <w:rPr>
          <w:b/>
          <w:i/>
        </w:rPr>
      </w:pPr>
      <w:r w:rsidRPr="006735E5">
        <w:rPr>
          <w:b/>
          <w:i/>
        </w:rPr>
        <w:t>Le Chat Botté.</w:t>
      </w:r>
    </w:p>
    <w:p w:rsidR="00E360F2" w:rsidRPr="006735E5" w:rsidRDefault="00E360F2" w:rsidP="00E360F2">
      <w:pPr>
        <w:rPr>
          <w:sz w:val="10"/>
          <w:szCs w:val="10"/>
        </w:rPr>
      </w:pPr>
    </w:p>
    <w:p w:rsidR="00E360F2" w:rsidRDefault="00E360F2" w:rsidP="00E360F2">
      <w:r>
        <w:t>Je travaille au Chat Botté</w:t>
      </w:r>
    </w:p>
    <w:p w:rsidR="00E360F2" w:rsidRDefault="00E360F2" w:rsidP="00E360F2">
      <w:r>
        <w:t>Dans le centre-ville.</w:t>
      </w:r>
    </w:p>
    <w:p w:rsidR="00E360F2" w:rsidRDefault="00E360F2" w:rsidP="00E360F2">
      <w:r>
        <w:t>Je vends l’hiver et l’été,</w:t>
      </w:r>
    </w:p>
    <w:p w:rsidR="00E360F2" w:rsidRDefault="00E360F2" w:rsidP="00E360F2">
      <w:r>
        <w:t>Des mules en reptile.</w:t>
      </w:r>
    </w:p>
    <w:p w:rsidR="00E360F2" w:rsidRDefault="00E360F2" w:rsidP="00E360F2">
      <w:r>
        <w:t>C’est mon destin je suppose,</w:t>
      </w:r>
    </w:p>
    <w:p w:rsidR="00E360F2" w:rsidRDefault="00E360F2" w:rsidP="00E360F2">
      <w:r>
        <w:t>J’ai quinze ans d’maison,</w:t>
      </w:r>
    </w:p>
    <w:p w:rsidR="00E360F2" w:rsidRDefault="00E360F2" w:rsidP="00E360F2">
      <w:proofErr w:type="gramStart"/>
      <w:r>
        <w:t>Ça sent</w:t>
      </w:r>
      <w:proofErr w:type="gramEnd"/>
      <w:r>
        <w:t xml:space="preserve"> pas toujours la rose,</w:t>
      </w:r>
    </w:p>
    <w:p w:rsidR="00E360F2" w:rsidRDefault="00E360F2" w:rsidP="00E360F2">
      <w:r>
        <w:t>C’est le reblochon.</w:t>
      </w:r>
    </w:p>
    <w:p w:rsidR="00E360F2" w:rsidRDefault="00E360F2" w:rsidP="00E360F2">
      <w:r>
        <w:t>Dans le cas de cette fillette</w:t>
      </w:r>
    </w:p>
    <w:p w:rsidR="00E360F2" w:rsidRDefault="00E360F2" w:rsidP="00E360F2">
      <w:r>
        <w:t>Qui tend son pied droit,</w:t>
      </w:r>
    </w:p>
    <w:p w:rsidR="00E360F2" w:rsidRDefault="00E360F2" w:rsidP="00E360F2">
      <w:r>
        <w:t>Son prénom doit être Berthe,</w:t>
      </w:r>
    </w:p>
    <w:p w:rsidR="00E360F2" w:rsidRDefault="00E360F2" w:rsidP="00E360F2">
      <w:r>
        <w:t>Pointure 43.</w:t>
      </w:r>
    </w:p>
    <w:p w:rsidR="00E360F2" w:rsidRDefault="00E360F2" w:rsidP="00E360F2">
      <w:r>
        <w:t>Il est l’heure de mon sandwich</w:t>
      </w:r>
    </w:p>
    <w:p w:rsidR="00E360F2" w:rsidRDefault="00E360F2" w:rsidP="00E360F2">
      <w:r>
        <w:t>Mais je n’ai plus faim</w:t>
      </w:r>
    </w:p>
    <w:p w:rsidR="00E360F2" w:rsidRDefault="00E360F2" w:rsidP="00E360F2">
      <w:r>
        <w:t>Asphyxié par une péniche,</w:t>
      </w:r>
    </w:p>
    <w:p w:rsidR="00E360F2" w:rsidRDefault="00E360F2" w:rsidP="00E360F2">
      <w:r>
        <w:t>Telle sera ma fin.</w:t>
      </w:r>
    </w:p>
    <w:p w:rsidR="00E360F2" w:rsidRDefault="00E360F2" w:rsidP="00E360F2"/>
    <w:p w:rsidR="00E360F2" w:rsidRDefault="00E360F2" w:rsidP="00E360F2">
      <w:r>
        <w:t>On ne veut plus les quitter</w:t>
      </w:r>
    </w:p>
    <w:p w:rsidR="00E360F2" w:rsidRDefault="00E360F2" w:rsidP="00E360F2">
      <w:r>
        <w:t xml:space="preserve">Quand on les enfile </w:t>
      </w:r>
    </w:p>
    <w:p w:rsidR="00E360F2" w:rsidRDefault="00E360F2" w:rsidP="00E360F2">
      <w:r>
        <w:t>Essayer c’est adopter</w:t>
      </w:r>
    </w:p>
    <w:p w:rsidR="00E360F2" w:rsidRDefault="00E360F2" w:rsidP="00E360F2">
      <w:r>
        <w:t>Les mules en reptile…</w:t>
      </w:r>
    </w:p>
    <w:p w:rsidR="00E360F2" w:rsidRDefault="00E360F2" w:rsidP="00E360F2"/>
    <w:p w:rsidR="00E360F2" w:rsidRDefault="00E360F2" w:rsidP="00E360F2">
      <w:r>
        <w:t>Je surveille au "Chat Botté"</w:t>
      </w:r>
    </w:p>
    <w:p w:rsidR="00E360F2" w:rsidRDefault="00E360F2" w:rsidP="00E360F2">
      <w:r>
        <w:t>Derrière mes lentilles,</w:t>
      </w:r>
    </w:p>
    <w:p w:rsidR="00E360F2" w:rsidRDefault="00E360F2" w:rsidP="00E360F2">
      <w:r>
        <w:t>Au rayon des nouveautés,</w:t>
      </w:r>
    </w:p>
    <w:p w:rsidR="00E360F2" w:rsidRDefault="00E360F2" w:rsidP="00E360F2">
      <w:r>
        <w:t>Une longue fille,</w:t>
      </w:r>
    </w:p>
    <w:p w:rsidR="00E360F2" w:rsidRDefault="00E360F2" w:rsidP="00E360F2">
      <w:r>
        <w:t>Elle regarde les savates</w:t>
      </w:r>
    </w:p>
    <w:p w:rsidR="00E360F2" w:rsidRDefault="00E360F2" w:rsidP="00E360F2">
      <w:r>
        <w:t>Et puis finalement</w:t>
      </w:r>
    </w:p>
    <w:p w:rsidR="00E360F2" w:rsidRDefault="00E360F2" w:rsidP="00E360F2">
      <w:r>
        <w:t>Elle me dit qu'elle convoite</w:t>
      </w:r>
    </w:p>
    <w:p w:rsidR="00E360F2" w:rsidRDefault="00E360F2" w:rsidP="00E360F2">
      <w:r>
        <w:t>Les mules en serpent.</w:t>
      </w:r>
    </w:p>
    <w:p w:rsidR="00E360F2" w:rsidRDefault="00E360F2" w:rsidP="00E360F2">
      <w:r>
        <w:t>Elle me confie son pied nu</w:t>
      </w:r>
    </w:p>
    <w:p w:rsidR="00E360F2" w:rsidRDefault="00E360F2" w:rsidP="00E360F2">
      <w:r>
        <w:t>Comme à une sœur.</w:t>
      </w:r>
    </w:p>
    <w:p w:rsidR="00E360F2" w:rsidRDefault="00E360F2" w:rsidP="00E360F2">
      <w:r>
        <w:t>Il est fin, petit, menu,</w:t>
      </w:r>
    </w:p>
    <w:p w:rsidR="00E360F2" w:rsidRDefault="00E360F2" w:rsidP="00E360F2">
      <w:r>
        <w:t>Bref, sans épaisseur.</w:t>
      </w:r>
    </w:p>
    <w:p w:rsidR="00E360F2" w:rsidRDefault="00E360F2" w:rsidP="00E360F2">
      <w:r>
        <w:t>Je le respire, je le flaire,</w:t>
      </w:r>
    </w:p>
    <w:p w:rsidR="00E360F2" w:rsidRDefault="00E360F2" w:rsidP="00E360F2">
      <w:r>
        <w:t>Enfin je le hume,</w:t>
      </w:r>
    </w:p>
    <w:p w:rsidR="00E360F2" w:rsidRDefault="00E360F2" w:rsidP="00E360F2">
      <w:r>
        <w:t>Je voudrais mettre sous verre</w:t>
      </w:r>
    </w:p>
    <w:p w:rsidR="00E360F2" w:rsidRDefault="00E360F2" w:rsidP="00E360F2">
      <w:r>
        <w:t>Ce qui le parfume.</w:t>
      </w:r>
    </w:p>
    <w:p w:rsidR="00E360F2" w:rsidRDefault="00E360F2" w:rsidP="00E360F2"/>
    <w:p w:rsidR="00E360F2" w:rsidRDefault="00E360F2" w:rsidP="00E360F2">
      <w:r>
        <w:t>On ne veut plus les quitter</w:t>
      </w:r>
    </w:p>
    <w:p w:rsidR="00E360F2" w:rsidRDefault="00E360F2" w:rsidP="00E360F2">
      <w:r>
        <w:t xml:space="preserve">Quand on les enfile </w:t>
      </w:r>
    </w:p>
    <w:p w:rsidR="00E360F2" w:rsidRDefault="00E360F2" w:rsidP="00E360F2">
      <w:r>
        <w:t>Essayer c’est adopter</w:t>
      </w:r>
    </w:p>
    <w:p w:rsidR="00E360F2" w:rsidRDefault="00E360F2" w:rsidP="00E360F2">
      <w:r>
        <w:t>Les mules en reptile…</w:t>
      </w:r>
    </w:p>
    <w:p w:rsidR="00E360F2" w:rsidRDefault="00E360F2" w:rsidP="00E360F2"/>
    <w:p w:rsidR="00E360F2" w:rsidRDefault="00E360F2" w:rsidP="00E360F2">
      <w:pPr>
        <w:rPr>
          <w:sz w:val="14"/>
          <w:szCs w:val="14"/>
        </w:rPr>
      </w:pPr>
      <w:hyperlink r:id="rId5" w:history="1">
        <w:r w:rsidRPr="00E360F2">
          <w:rPr>
            <w:rStyle w:val="Lienhypertexte"/>
            <w:sz w:val="14"/>
            <w:szCs w:val="14"/>
          </w:rPr>
          <w:t>https://www.youtube.com/watch?v=mQuEBywafG4</w:t>
        </w:r>
      </w:hyperlink>
    </w:p>
    <w:p w:rsidR="00E360F2" w:rsidRDefault="00E360F2" w:rsidP="00E360F2">
      <w:pPr>
        <w:rPr>
          <w:sz w:val="14"/>
          <w:szCs w:val="14"/>
        </w:rPr>
      </w:pPr>
    </w:p>
    <w:p w:rsidR="00E360F2" w:rsidRPr="006735E5" w:rsidRDefault="00E360F2" w:rsidP="00E360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Thomas Fersen</w:t>
      </w:r>
      <w:r>
        <w:rPr>
          <w:b/>
          <w:noProof/>
          <w:sz w:val="28"/>
          <w:szCs w:val="28"/>
          <w:lang w:eastAsia="fr-FR"/>
        </w:rPr>
        <w:drawing>
          <wp:inline distT="0" distB="0" distL="0" distR="0">
            <wp:extent cx="1773174" cy="1509308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952" cy="1508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0F2" w:rsidRPr="006735E5" w:rsidRDefault="00E360F2" w:rsidP="00E360F2">
      <w:pPr>
        <w:rPr>
          <w:sz w:val="10"/>
          <w:szCs w:val="10"/>
        </w:rPr>
      </w:pPr>
    </w:p>
    <w:p w:rsidR="00E360F2" w:rsidRPr="006735E5" w:rsidRDefault="00E360F2" w:rsidP="00E360F2">
      <w:pPr>
        <w:rPr>
          <w:b/>
          <w:i/>
        </w:rPr>
      </w:pPr>
      <w:r w:rsidRPr="006735E5">
        <w:rPr>
          <w:b/>
          <w:i/>
        </w:rPr>
        <w:t>Le Chat Botté.</w:t>
      </w:r>
    </w:p>
    <w:p w:rsidR="00E360F2" w:rsidRPr="006735E5" w:rsidRDefault="00E360F2" w:rsidP="00E360F2">
      <w:pPr>
        <w:rPr>
          <w:sz w:val="10"/>
          <w:szCs w:val="10"/>
        </w:rPr>
      </w:pPr>
    </w:p>
    <w:p w:rsidR="00E360F2" w:rsidRDefault="00E360F2" w:rsidP="00E360F2">
      <w:r>
        <w:t>Je travaille au Chat Botté</w:t>
      </w:r>
    </w:p>
    <w:p w:rsidR="00E360F2" w:rsidRDefault="00E360F2" w:rsidP="00E360F2">
      <w:r>
        <w:t>Dans le centre-ville.</w:t>
      </w:r>
    </w:p>
    <w:p w:rsidR="00E360F2" w:rsidRDefault="00E360F2" w:rsidP="00E360F2">
      <w:r>
        <w:t>Je vends l’hiver et l’été,</w:t>
      </w:r>
    </w:p>
    <w:p w:rsidR="00E360F2" w:rsidRDefault="00E360F2" w:rsidP="00E360F2">
      <w:r>
        <w:t>Des mules en reptile.</w:t>
      </w:r>
    </w:p>
    <w:p w:rsidR="00E360F2" w:rsidRDefault="00E360F2" w:rsidP="00E360F2">
      <w:r>
        <w:t>C’est mon destin je suppose,</w:t>
      </w:r>
    </w:p>
    <w:p w:rsidR="00E360F2" w:rsidRDefault="00E360F2" w:rsidP="00E360F2">
      <w:r>
        <w:t>J’ai quinze ans d’maison,</w:t>
      </w:r>
    </w:p>
    <w:p w:rsidR="00E360F2" w:rsidRDefault="00E360F2" w:rsidP="00E360F2">
      <w:proofErr w:type="gramStart"/>
      <w:r>
        <w:t>Ça sent</w:t>
      </w:r>
      <w:proofErr w:type="gramEnd"/>
      <w:r>
        <w:t xml:space="preserve"> pas toujours la rose,</w:t>
      </w:r>
    </w:p>
    <w:p w:rsidR="00E360F2" w:rsidRDefault="00E360F2" w:rsidP="00E360F2">
      <w:r>
        <w:t>C’est le reblochon.</w:t>
      </w:r>
    </w:p>
    <w:p w:rsidR="00E360F2" w:rsidRDefault="00E360F2" w:rsidP="00E360F2">
      <w:r>
        <w:t>Dans le cas de cette fillette</w:t>
      </w:r>
    </w:p>
    <w:p w:rsidR="00E360F2" w:rsidRDefault="00E360F2" w:rsidP="00E360F2">
      <w:r>
        <w:t>Qui tend son pied droit,</w:t>
      </w:r>
    </w:p>
    <w:p w:rsidR="00E360F2" w:rsidRDefault="00E360F2" w:rsidP="00E360F2">
      <w:r>
        <w:t>Son prénom doit être Berthe,</w:t>
      </w:r>
    </w:p>
    <w:p w:rsidR="00E360F2" w:rsidRDefault="00E360F2" w:rsidP="00E360F2">
      <w:r>
        <w:t>Pointure 43.</w:t>
      </w:r>
    </w:p>
    <w:p w:rsidR="00E360F2" w:rsidRDefault="00E360F2" w:rsidP="00E360F2">
      <w:r>
        <w:t>Il est l’heure de mon sandwich</w:t>
      </w:r>
    </w:p>
    <w:p w:rsidR="00E360F2" w:rsidRDefault="00E360F2" w:rsidP="00E360F2">
      <w:r>
        <w:t>Mais je n’ai plus faim</w:t>
      </w:r>
    </w:p>
    <w:p w:rsidR="00E360F2" w:rsidRDefault="00E360F2" w:rsidP="00E360F2">
      <w:r>
        <w:t>Asphyxié par une péniche,</w:t>
      </w:r>
    </w:p>
    <w:p w:rsidR="00E360F2" w:rsidRDefault="00E360F2" w:rsidP="00E360F2">
      <w:r>
        <w:t>Telle sera ma fin.</w:t>
      </w:r>
    </w:p>
    <w:p w:rsidR="00E360F2" w:rsidRDefault="00E360F2" w:rsidP="00E360F2"/>
    <w:p w:rsidR="00E360F2" w:rsidRDefault="00E360F2" w:rsidP="00E360F2">
      <w:r>
        <w:t>On ne veut plus les quitter</w:t>
      </w:r>
    </w:p>
    <w:p w:rsidR="00E360F2" w:rsidRDefault="00E360F2" w:rsidP="00E360F2">
      <w:r>
        <w:t xml:space="preserve">Quand on les enfile </w:t>
      </w:r>
    </w:p>
    <w:p w:rsidR="00E360F2" w:rsidRDefault="00E360F2" w:rsidP="00E360F2">
      <w:r>
        <w:t>Essayer c’est adopter</w:t>
      </w:r>
    </w:p>
    <w:p w:rsidR="00E360F2" w:rsidRDefault="00E360F2" w:rsidP="00E360F2">
      <w:r>
        <w:t>Les mules en reptile…</w:t>
      </w:r>
    </w:p>
    <w:p w:rsidR="00E360F2" w:rsidRDefault="00E360F2" w:rsidP="00E360F2"/>
    <w:p w:rsidR="00E360F2" w:rsidRDefault="00E360F2" w:rsidP="00E360F2">
      <w:r>
        <w:t>Je surveille au "Chat Botté"</w:t>
      </w:r>
    </w:p>
    <w:p w:rsidR="00E360F2" w:rsidRDefault="00E360F2" w:rsidP="00E360F2">
      <w:r>
        <w:t>Derrière mes lentilles,</w:t>
      </w:r>
    </w:p>
    <w:p w:rsidR="00E360F2" w:rsidRDefault="00E360F2" w:rsidP="00E360F2">
      <w:r>
        <w:t>Au rayon des nouveautés,</w:t>
      </w:r>
    </w:p>
    <w:p w:rsidR="00E360F2" w:rsidRDefault="00E360F2" w:rsidP="00E360F2">
      <w:r>
        <w:t>Une longue fille,</w:t>
      </w:r>
    </w:p>
    <w:p w:rsidR="00E360F2" w:rsidRDefault="00E360F2" w:rsidP="00E360F2">
      <w:r>
        <w:t>Elle regarde les savates</w:t>
      </w:r>
    </w:p>
    <w:p w:rsidR="00E360F2" w:rsidRDefault="00E360F2" w:rsidP="00E360F2">
      <w:r>
        <w:t>Et puis finalement</w:t>
      </w:r>
    </w:p>
    <w:p w:rsidR="00E360F2" w:rsidRDefault="00E360F2" w:rsidP="00E360F2">
      <w:r>
        <w:t>Elle me dit qu'elle convoite</w:t>
      </w:r>
    </w:p>
    <w:p w:rsidR="00E360F2" w:rsidRDefault="00E360F2" w:rsidP="00E360F2">
      <w:r>
        <w:t>Les mules en serpent.</w:t>
      </w:r>
    </w:p>
    <w:p w:rsidR="00E360F2" w:rsidRDefault="00E360F2" w:rsidP="00E360F2">
      <w:r>
        <w:t>Elle me confie son pied nu</w:t>
      </w:r>
    </w:p>
    <w:p w:rsidR="00E360F2" w:rsidRDefault="00E360F2" w:rsidP="00E360F2">
      <w:r>
        <w:t>Comme à une sœur.</w:t>
      </w:r>
    </w:p>
    <w:p w:rsidR="00E360F2" w:rsidRDefault="00E360F2" w:rsidP="00E360F2">
      <w:r>
        <w:t>Il est fin, petit, menu,</w:t>
      </w:r>
    </w:p>
    <w:p w:rsidR="00E360F2" w:rsidRDefault="00E360F2" w:rsidP="00E360F2">
      <w:r>
        <w:t>Bref, sans épaisseur.</w:t>
      </w:r>
    </w:p>
    <w:p w:rsidR="00E360F2" w:rsidRDefault="00E360F2" w:rsidP="00E360F2">
      <w:r>
        <w:t>Je le respire, je le flaire,</w:t>
      </w:r>
    </w:p>
    <w:p w:rsidR="00E360F2" w:rsidRDefault="00E360F2" w:rsidP="00E360F2">
      <w:r>
        <w:t>Enfin je le hume,</w:t>
      </w:r>
    </w:p>
    <w:p w:rsidR="00E360F2" w:rsidRDefault="00E360F2" w:rsidP="00E360F2">
      <w:r>
        <w:t>Je voudrais mettre sous verre</w:t>
      </w:r>
    </w:p>
    <w:p w:rsidR="00E360F2" w:rsidRDefault="00E360F2" w:rsidP="00E360F2">
      <w:r>
        <w:t>Ce qui le parfume.</w:t>
      </w:r>
    </w:p>
    <w:p w:rsidR="00E360F2" w:rsidRDefault="00E360F2" w:rsidP="00E360F2"/>
    <w:p w:rsidR="00E360F2" w:rsidRDefault="00E360F2" w:rsidP="00E360F2">
      <w:r>
        <w:t>On ne veut plus les quitter</w:t>
      </w:r>
    </w:p>
    <w:p w:rsidR="00E360F2" w:rsidRDefault="00E360F2" w:rsidP="00E360F2">
      <w:r>
        <w:t xml:space="preserve">Quand on les enfile </w:t>
      </w:r>
    </w:p>
    <w:p w:rsidR="00E360F2" w:rsidRDefault="00E360F2" w:rsidP="00E360F2">
      <w:r>
        <w:t>Essayer c’est adopter</w:t>
      </w:r>
    </w:p>
    <w:p w:rsidR="00E360F2" w:rsidRDefault="00E360F2" w:rsidP="00E360F2">
      <w:r>
        <w:t>Les mules en reptile…</w:t>
      </w:r>
    </w:p>
    <w:p w:rsidR="00E360F2" w:rsidRDefault="00E360F2" w:rsidP="00E360F2"/>
    <w:p w:rsidR="00E360F2" w:rsidRPr="00E360F2" w:rsidRDefault="00E360F2" w:rsidP="00E360F2">
      <w:pPr>
        <w:rPr>
          <w:sz w:val="14"/>
          <w:szCs w:val="14"/>
        </w:rPr>
      </w:pPr>
      <w:hyperlink r:id="rId6" w:history="1">
        <w:r w:rsidRPr="00E360F2">
          <w:rPr>
            <w:rStyle w:val="Lienhypertexte"/>
            <w:sz w:val="14"/>
            <w:szCs w:val="14"/>
          </w:rPr>
          <w:t>https://www.youtube.com/watch?v=mQuEBywafG4</w:t>
        </w:r>
      </w:hyperlink>
    </w:p>
    <w:p w:rsidR="00E360F2" w:rsidRDefault="00E360F2" w:rsidP="00E360F2">
      <w:pPr>
        <w:rPr>
          <w:sz w:val="14"/>
          <w:szCs w:val="14"/>
        </w:rPr>
      </w:pPr>
    </w:p>
    <w:p w:rsidR="00E360F2" w:rsidRPr="006735E5" w:rsidRDefault="00E360F2" w:rsidP="00E360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Thomas Fersen</w:t>
      </w:r>
      <w:r>
        <w:rPr>
          <w:b/>
          <w:noProof/>
          <w:sz w:val="28"/>
          <w:szCs w:val="28"/>
          <w:lang w:eastAsia="fr-FR"/>
        </w:rPr>
        <w:drawing>
          <wp:inline distT="0" distB="0" distL="0" distR="0">
            <wp:extent cx="1773174" cy="1509308"/>
            <wp:effectExtent l="1905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952" cy="1508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0F2" w:rsidRPr="006735E5" w:rsidRDefault="00E360F2" w:rsidP="00E360F2">
      <w:pPr>
        <w:rPr>
          <w:sz w:val="10"/>
          <w:szCs w:val="10"/>
        </w:rPr>
      </w:pPr>
    </w:p>
    <w:p w:rsidR="00E360F2" w:rsidRPr="006735E5" w:rsidRDefault="00E360F2" w:rsidP="00E360F2">
      <w:pPr>
        <w:rPr>
          <w:b/>
          <w:i/>
        </w:rPr>
      </w:pPr>
      <w:r w:rsidRPr="006735E5">
        <w:rPr>
          <w:b/>
          <w:i/>
        </w:rPr>
        <w:t>Le Chat Botté.</w:t>
      </w:r>
    </w:p>
    <w:p w:rsidR="00E360F2" w:rsidRPr="006735E5" w:rsidRDefault="00E360F2" w:rsidP="00E360F2">
      <w:pPr>
        <w:rPr>
          <w:sz w:val="10"/>
          <w:szCs w:val="10"/>
        </w:rPr>
      </w:pPr>
    </w:p>
    <w:p w:rsidR="00E360F2" w:rsidRDefault="00E360F2" w:rsidP="00E360F2">
      <w:r>
        <w:t>Je travaille au Chat Botté</w:t>
      </w:r>
    </w:p>
    <w:p w:rsidR="00E360F2" w:rsidRDefault="00E360F2" w:rsidP="00E360F2">
      <w:r>
        <w:t>Dans le centre-ville.</w:t>
      </w:r>
    </w:p>
    <w:p w:rsidR="00E360F2" w:rsidRDefault="00E360F2" w:rsidP="00E360F2">
      <w:r>
        <w:t>Je vends l’hiver et l’été,</w:t>
      </w:r>
    </w:p>
    <w:p w:rsidR="00E360F2" w:rsidRDefault="00E360F2" w:rsidP="00E360F2">
      <w:r>
        <w:t>Des mules en reptile.</w:t>
      </w:r>
    </w:p>
    <w:p w:rsidR="00E360F2" w:rsidRDefault="00E360F2" w:rsidP="00E360F2">
      <w:r>
        <w:t>C’est mon destin je suppose,</w:t>
      </w:r>
    </w:p>
    <w:p w:rsidR="00E360F2" w:rsidRDefault="00E360F2" w:rsidP="00E360F2">
      <w:r>
        <w:t>J’ai quinze ans d’maison,</w:t>
      </w:r>
    </w:p>
    <w:p w:rsidR="00E360F2" w:rsidRDefault="00E360F2" w:rsidP="00E360F2">
      <w:proofErr w:type="gramStart"/>
      <w:r>
        <w:t>Ça sent</w:t>
      </w:r>
      <w:proofErr w:type="gramEnd"/>
      <w:r>
        <w:t xml:space="preserve"> pas toujours la rose,</w:t>
      </w:r>
    </w:p>
    <w:p w:rsidR="00E360F2" w:rsidRDefault="00E360F2" w:rsidP="00E360F2">
      <w:r>
        <w:t>C’est le reblochon.</w:t>
      </w:r>
    </w:p>
    <w:p w:rsidR="00E360F2" w:rsidRDefault="00E360F2" w:rsidP="00E360F2">
      <w:r>
        <w:t>Dans le cas de cette fillette</w:t>
      </w:r>
    </w:p>
    <w:p w:rsidR="00E360F2" w:rsidRDefault="00E360F2" w:rsidP="00E360F2">
      <w:r>
        <w:t>Qui tend son pied droit,</w:t>
      </w:r>
    </w:p>
    <w:p w:rsidR="00E360F2" w:rsidRDefault="00E360F2" w:rsidP="00E360F2">
      <w:r>
        <w:t>Son prénom doit être Berthe,</w:t>
      </w:r>
    </w:p>
    <w:p w:rsidR="00E360F2" w:rsidRDefault="00E360F2" w:rsidP="00E360F2">
      <w:r>
        <w:t>Pointure 43.</w:t>
      </w:r>
    </w:p>
    <w:p w:rsidR="00E360F2" w:rsidRDefault="00E360F2" w:rsidP="00E360F2">
      <w:r>
        <w:t>Il est l’heure de mon sandwich</w:t>
      </w:r>
    </w:p>
    <w:p w:rsidR="00E360F2" w:rsidRDefault="00E360F2" w:rsidP="00E360F2">
      <w:r>
        <w:t>Mais je n’ai plus faim</w:t>
      </w:r>
    </w:p>
    <w:p w:rsidR="00E360F2" w:rsidRDefault="00E360F2" w:rsidP="00E360F2">
      <w:r>
        <w:t>Asphyxié par une péniche,</w:t>
      </w:r>
    </w:p>
    <w:p w:rsidR="00E360F2" w:rsidRDefault="00E360F2" w:rsidP="00E360F2">
      <w:r>
        <w:t>Telle sera ma fin.</w:t>
      </w:r>
    </w:p>
    <w:p w:rsidR="00E360F2" w:rsidRDefault="00E360F2" w:rsidP="00E360F2"/>
    <w:p w:rsidR="00E360F2" w:rsidRDefault="00E360F2" w:rsidP="00E360F2">
      <w:r>
        <w:t>On ne veut plus les quitter</w:t>
      </w:r>
    </w:p>
    <w:p w:rsidR="00E360F2" w:rsidRDefault="00E360F2" w:rsidP="00E360F2">
      <w:r>
        <w:t xml:space="preserve">Quand on les enfile </w:t>
      </w:r>
    </w:p>
    <w:p w:rsidR="00E360F2" w:rsidRDefault="00E360F2" w:rsidP="00E360F2">
      <w:r>
        <w:t>Essayer c’est adopter</w:t>
      </w:r>
    </w:p>
    <w:p w:rsidR="00E360F2" w:rsidRDefault="00E360F2" w:rsidP="00E360F2">
      <w:r>
        <w:t>Les mules en reptile…</w:t>
      </w:r>
    </w:p>
    <w:p w:rsidR="00E360F2" w:rsidRDefault="00E360F2" w:rsidP="00E360F2"/>
    <w:p w:rsidR="00E360F2" w:rsidRDefault="00E360F2" w:rsidP="00E360F2">
      <w:r>
        <w:t>Je surveille au "Chat Botté"</w:t>
      </w:r>
    </w:p>
    <w:p w:rsidR="00E360F2" w:rsidRDefault="00E360F2" w:rsidP="00E360F2">
      <w:r>
        <w:t>Derrière mes lentilles,</w:t>
      </w:r>
    </w:p>
    <w:p w:rsidR="00E360F2" w:rsidRDefault="00E360F2" w:rsidP="00E360F2">
      <w:r>
        <w:t>Au rayon des nouveautés,</w:t>
      </w:r>
    </w:p>
    <w:p w:rsidR="00E360F2" w:rsidRDefault="00E360F2" w:rsidP="00E360F2">
      <w:r>
        <w:t>Une longue fille,</w:t>
      </w:r>
    </w:p>
    <w:p w:rsidR="00E360F2" w:rsidRDefault="00E360F2" w:rsidP="00E360F2">
      <w:r>
        <w:t>Elle regarde les savates</w:t>
      </w:r>
    </w:p>
    <w:p w:rsidR="00E360F2" w:rsidRDefault="00E360F2" w:rsidP="00E360F2">
      <w:r>
        <w:t>Et puis finalement</w:t>
      </w:r>
    </w:p>
    <w:p w:rsidR="00E360F2" w:rsidRDefault="00E360F2" w:rsidP="00E360F2">
      <w:r>
        <w:t>Elle me dit qu'elle convoite</w:t>
      </w:r>
    </w:p>
    <w:p w:rsidR="00E360F2" w:rsidRDefault="00E360F2" w:rsidP="00E360F2">
      <w:r>
        <w:t>Les mules en serpent.</w:t>
      </w:r>
    </w:p>
    <w:p w:rsidR="00E360F2" w:rsidRDefault="00E360F2" w:rsidP="00E360F2">
      <w:r>
        <w:t>Elle me confie son pied nu</w:t>
      </w:r>
    </w:p>
    <w:p w:rsidR="00E360F2" w:rsidRDefault="00E360F2" w:rsidP="00E360F2">
      <w:r>
        <w:t>Comme à une sœur.</w:t>
      </w:r>
    </w:p>
    <w:p w:rsidR="00E360F2" w:rsidRDefault="00E360F2" w:rsidP="00E360F2">
      <w:r>
        <w:t>Il est fin, petit, menu,</w:t>
      </w:r>
    </w:p>
    <w:p w:rsidR="00E360F2" w:rsidRDefault="00E360F2" w:rsidP="00E360F2">
      <w:r>
        <w:t>Bref, sans épaisseur.</w:t>
      </w:r>
    </w:p>
    <w:p w:rsidR="00E360F2" w:rsidRDefault="00E360F2" w:rsidP="00E360F2">
      <w:r>
        <w:t>Je le respire, je le flaire,</w:t>
      </w:r>
    </w:p>
    <w:p w:rsidR="00E360F2" w:rsidRDefault="00E360F2" w:rsidP="00E360F2">
      <w:r>
        <w:t>Enfin je le hume,</w:t>
      </w:r>
    </w:p>
    <w:p w:rsidR="00E360F2" w:rsidRDefault="00E360F2" w:rsidP="00E360F2">
      <w:r>
        <w:t>Je voudrais mettre sous verre</w:t>
      </w:r>
    </w:p>
    <w:p w:rsidR="00E360F2" w:rsidRDefault="00E360F2" w:rsidP="00E360F2">
      <w:r>
        <w:t>Ce qui le parfume.</w:t>
      </w:r>
    </w:p>
    <w:p w:rsidR="00E360F2" w:rsidRDefault="00E360F2" w:rsidP="00E360F2"/>
    <w:p w:rsidR="00E360F2" w:rsidRDefault="00E360F2" w:rsidP="00E360F2">
      <w:r>
        <w:t>On ne veut plus les quitter</w:t>
      </w:r>
    </w:p>
    <w:p w:rsidR="00E360F2" w:rsidRDefault="00E360F2" w:rsidP="00E360F2">
      <w:r>
        <w:t xml:space="preserve">Quand on les enfile </w:t>
      </w:r>
    </w:p>
    <w:p w:rsidR="00E360F2" w:rsidRDefault="00E360F2" w:rsidP="00E360F2">
      <w:r>
        <w:t>Essayer c’est adopter</w:t>
      </w:r>
    </w:p>
    <w:p w:rsidR="00E360F2" w:rsidRDefault="00E360F2" w:rsidP="00E360F2">
      <w:r>
        <w:t>Les mules en reptile…</w:t>
      </w:r>
    </w:p>
    <w:p w:rsidR="00E360F2" w:rsidRDefault="00E360F2" w:rsidP="00E360F2"/>
    <w:p w:rsidR="00651B6C" w:rsidRDefault="00E360F2">
      <w:hyperlink r:id="rId7" w:history="1">
        <w:r w:rsidRPr="00E360F2">
          <w:rPr>
            <w:rStyle w:val="Lienhypertexte"/>
            <w:sz w:val="14"/>
            <w:szCs w:val="14"/>
          </w:rPr>
          <w:t>https://www.youtube.com/watch?v=mQuEBywafG4</w:t>
        </w:r>
      </w:hyperlink>
    </w:p>
    <w:sectPr w:rsidR="00651B6C" w:rsidSect="00E360F2"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360F2"/>
    <w:rsid w:val="003D7CD2"/>
    <w:rsid w:val="00651B6C"/>
    <w:rsid w:val="00E36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0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360F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60F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360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mQuEBywafG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QuEBywafG4" TargetMode="External"/><Relationship Id="rId5" Type="http://schemas.openxmlformats.org/officeDocument/2006/relationships/hyperlink" Target="https://www.youtube.com/watch?v=mQuEBywafG4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2800</Characters>
  <Application>Microsoft Office Word</Application>
  <DocSecurity>0</DocSecurity>
  <Lines>23</Lines>
  <Paragraphs>6</Paragraphs>
  <ScaleCrop>false</ScaleCrop>
  <Company>Hewlett-Packard</Company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Gilles</dc:creator>
  <cp:lastModifiedBy>Gilles</cp:lastModifiedBy>
  <cp:revision>2</cp:revision>
  <cp:lastPrinted>2014-10-22T10:40:00Z</cp:lastPrinted>
  <dcterms:created xsi:type="dcterms:W3CDTF">2014-10-22T10:41:00Z</dcterms:created>
  <dcterms:modified xsi:type="dcterms:W3CDTF">2014-10-22T10:41:00Z</dcterms:modified>
</cp:coreProperties>
</file>