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Jean- Jacques Goldmann, Bonne idée.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début de janvier, si j'ai bien su compter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Reste de fête ou bien vœux très appuyés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De Ruth ou de </w:t>
      </w:r>
      <w:proofErr w:type="spellStart"/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Moïshé</w:t>
      </w:r>
      <w:proofErr w:type="spellEnd"/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lequel a eu l'idée ?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Qu'importe si j'ai gagné la course, et parmi des milliers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Nous avons tous été vainqueurs même le dernier des derniers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Une fois au moins les meilleurs, nous qui sommes nés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Au creux de nos mères qu'il fait bon mûrir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puis j'ai vu de la lumière alors je suis sorti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j'ai dit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Bonne idée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Y avait du soleil, des parfums, de la pluie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Chaque jour un nouveau réveil, chaque jour une autre nuit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Des routes et des motards et des matches de rugby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Des spaghetti, Frédéric Dard et Johnny Winter aussi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On m'a dit c'est qu'une étincelle avant l'obscurité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Juste un passage, un arc-en-ciel, une étrange absurdité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Des frères, des tendres, des trésors à chercher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Des vertiges à prendre, à comprendre et des filles à caresser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J'me suis dit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Bonne idée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puis y a toi qui débarque en ouvrant grand mes rideaux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des flots de couleurs éclatent et le beau semble bien plus beau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rien vraiment ne change mais tout est différent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Comme ces festins qu'on mange seul ou en les partageant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marchais au hasard le soir était tombé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Avec mon sac et ma guitare j'étais un peu fatigué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Tout était si désert, où me désaltérer ?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puis j'ai vu de la lumière et je vous ai trouvés</w:t>
      </w:r>
    </w:p>
    <w:p w:rsid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Bonne idée</w:t>
      </w:r>
    </w:p>
    <w:p w:rsidR="00FB22B2" w:rsidRP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FB22B2" w:rsidRPr="00FB22B2" w:rsidRDefault="00FB22B2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  <w:r w:rsidRPr="00FB22B2">
        <w:rPr>
          <w:rFonts w:ascii="Arial" w:eastAsia="Times New Roman" w:hAnsi="Arial" w:cs="Arial"/>
          <w:color w:val="70757A"/>
          <w:sz w:val="18"/>
          <w:szCs w:val="18"/>
          <w:lang w:eastAsia="fr-FR"/>
        </w:rPr>
        <w:t>Paroliers : Jean-Jacques Goldman</w:t>
      </w:r>
    </w:p>
    <w:p w:rsidR="00FB22B2" w:rsidRDefault="00FB22B2"/>
    <w:p w:rsidR="00FB22B2" w:rsidRDefault="00FB22B2"/>
    <w:p w:rsidR="00FB22B2" w:rsidRDefault="00FB22B2"/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Jean- Jacques Goldmann,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Encore un matin.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Encore un matin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 matin pour rien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Une argile au creux de mes mains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Encore un matin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Sans raison ni fin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Si rien ne trace son chemin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Matin pour donner ou bien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Matin pour prendre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Pour oublier ou pour apprendre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Matin pour aimer, maudire ou mépriser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Laisser tomber ou résister</w:t>
      </w: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Encore un matin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Qui cherche et qui doute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Matin perdu cherche une route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Encore un matin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Du pire ou du mieux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 éteindre ou mettre le feu</w:t>
      </w:r>
    </w:p>
    <w:p w:rsid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Un matin,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un matin, 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ça ne sert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, ça ne sert, </w:t>
      </w:r>
    </w:p>
    <w:p w:rsid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proofErr w:type="gramStart"/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à</w:t>
      </w:r>
      <w:proofErr w:type="gramEnd"/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rien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à rien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br/>
        <w:t>Un matin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un matin, s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ans un coup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, </w:t>
      </w:r>
    </w:p>
    <w:p w:rsid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sans</w:t>
      </w:r>
      <w:proofErr w:type="gramEnd"/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un coup, 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de main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de main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br/>
        <w:t>Ce matin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ce matin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br/>
        <w:t xml:space="preserve">C'est le mien,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c’est le mien, </w:t>
      </w:r>
    </w:p>
    <w:p w:rsid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proofErr w:type="gramStart"/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c'est</w:t>
      </w:r>
      <w:proofErr w:type="gramEnd"/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le tien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c’est le tien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br/>
        <w:t>Un matin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un matin, de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rien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de rien,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br/>
        <w:t>Pour en faire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, pour en faire,</w:t>
      </w:r>
      <w:r w:rsidRPr="00FB22B2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br/>
        <w:t>Un rêve plus loin</w:t>
      </w:r>
    </w:p>
    <w:p w:rsidR="00FB22B2" w:rsidRP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</w:p>
    <w:p w:rsidR="00FB22B2" w:rsidRPr="00FB22B2" w:rsidRDefault="00FB22B2" w:rsidP="00FB22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Encore un matin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Ou juge ou coupable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Ou bien victime ou bien coupable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Encore un matin, ami, ennemi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Entre la raison et l'envie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Matin pour agir ou attendre la chance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Ou bousculer les évidences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Matin innocence, matin intelligence</w:t>
      </w: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C'est toi qui </w:t>
      </w:r>
      <w:proofErr w:type="gramStart"/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décide</w:t>
      </w:r>
      <w:proofErr w:type="gramEnd"/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du sens</w:t>
      </w:r>
    </w:p>
    <w:p w:rsid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B22B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matin, ça ne sert à rien</w:t>
      </w:r>
    </w:p>
    <w:p w:rsidR="00FB22B2" w:rsidRPr="00FB22B2" w:rsidRDefault="00FB22B2" w:rsidP="00FB2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FB22B2" w:rsidRDefault="00FB22B2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  <w:r w:rsidRPr="00FB22B2">
        <w:rPr>
          <w:rFonts w:ascii="Arial" w:eastAsia="Times New Roman" w:hAnsi="Arial" w:cs="Arial"/>
          <w:color w:val="70757A"/>
          <w:sz w:val="18"/>
          <w:szCs w:val="18"/>
          <w:lang w:eastAsia="fr-FR"/>
        </w:rPr>
        <w:t>Paroliers : Jean-Jacques Goldman</w:t>
      </w: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Default="00A72FD5" w:rsidP="00FB22B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r-FR"/>
        </w:rPr>
      </w:pPr>
    </w:p>
    <w:p w:rsidR="00A72FD5" w:rsidRPr="00A72FD5" w:rsidRDefault="00A72FD5" w:rsidP="00A72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fr-FR"/>
        </w:rPr>
      </w:pPr>
      <w:r w:rsidRPr="00A72FD5">
        <w:rPr>
          <w:rFonts w:ascii="Arial" w:eastAsia="Times New Roman" w:hAnsi="Arial" w:cs="Arial"/>
          <w:color w:val="222222"/>
          <w:sz w:val="45"/>
          <w:szCs w:val="45"/>
          <w:lang w:eastAsia="fr-FR"/>
        </w:rPr>
        <w:t>Envole-moi</w:t>
      </w:r>
    </w:p>
    <w:p w:rsidR="00A72FD5" w:rsidRDefault="00A72FD5" w:rsidP="00A72FD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77777"/>
          <w:sz w:val="24"/>
          <w:szCs w:val="24"/>
          <w:lang w:eastAsia="fr-FR"/>
        </w:rPr>
      </w:pPr>
      <w:hyperlink r:id="rId4" w:history="1">
        <w:r w:rsidRPr="00A72FD5">
          <w:rPr>
            <w:rFonts w:ascii="Arial" w:eastAsia="Times New Roman" w:hAnsi="Arial" w:cs="Arial"/>
            <w:color w:val="660099"/>
            <w:sz w:val="24"/>
            <w:szCs w:val="24"/>
            <w:u w:val="single"/>
            <w:lang w:eastAsia="fr-FR"/>
          </w:rPr>
          <w:t>Jean-Jacques Goldman</w:t>
        </w:r>
      </w:hyperlink>
    </w:p>
    <w:p w:rsidR="00A72FD5" w:rsidRPr="00A72FD5" w:rsidRDefault="00A72FD5" w:rsidP="00A72FD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77777"/>
          <w:sz w:val="24"/>
          <w:szCs w:val="24"/>
          <w:lang w:eastAsia="fr-FR"/>
        </w:rPr>
      </w:pP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Minuit se lève en haut des tours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Les voix se taisent et tout devient aveugle et sourd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La nuit camoufle pour quelques heures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La zone sale et les épaves et la laideur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J'ai pas</w:t>
      </w:r>
      <w:proofErr w:type="gramEnd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choisi de naître ici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Entre l'ignorance et la violence et l'ennui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J'm'en sortirai, j'me le promets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s'il le faut, j'emploierai des moyens légaux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Envole-moi, 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Loin de cette fatalité qui colle à ma peau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Remplis ma tête d'autres horizons, d'autres mots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Pas de question ni rébellion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Règles du jeu fixées mais les dés sont pipés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L'hiver est glace, l'été est feu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Ici, y'a jamais de saison pour être mieux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J'ai pas</w:t>
      </w:r>
      <w:proofErr w:type="gramEnd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choisi de vivre ici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Entre la soumission, la peur ou l'abandon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J'm'en sortirai, je te le jure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 coup de livres, je franchirai tous ces murs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Envole-moi, 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Loin de cette fatalité qui colle à ma peau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Remplis ma tête d'autres horizons, d'autres mots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Envole-moi, 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Loin de cette fatalité qui colle à ma peau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Remplis ma tête d'autres horizons, d'autres mots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</w:t>
      </w:r>
    </w:p>
    <w:p w:rsidR="00A72FD5" w:rsidRPr="00A72FD5" w:rsidRDefault="00A72FD5" w:rsidP="00A72FD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Me laisse pas</w:t>
      </w:r>
      <w:proofErr w:type="gramEnd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là, emmène-moi,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Croiser d'autres yeux qui ne se résignent pas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Envole-moi, tire-moi de </w:t>
      </w:r>
      <w:proofErr w:type="spellStart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là</w:t>
      </w:r>
      <w:proofErr w:type="spellEnd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Montre-moi ces autres vies que je ne sais pas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</w:t>
      </w:r>
    </w:p>
    <w:p w:rsidR="00A72FD5" w:rsidRPr="00A72FD5" w:rsidRDefault="00A72FD5" w:rsidP="00A72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Envole-moi, envole-moi,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proofErr w:type="spellStart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Regarde moi</w:t>
      </w:r>
      <w:proofErr w:type="spellEnd"/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bien, je ne leur ressemble pas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Me laisse pas là, envole-moi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Avec ou sans toi, je n'finirai pas comme ça</w:t>
      </w:r>
      <w:r w:rsidRPr="00A72FD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Envole-moi, envole-moi, envole-moi</w:t>
      </w:r>
      <w:bookmarkStart w:id="0" w:name="_GoBack"/>
      <w:bookmarkEnd w:id="0"/>
    </w:p>
    <w:p w:rsidR="00FB22B2" w:rsidRDefault="00FB22B2"/>
    <w:sectPr w:rsidR="00FB22B2" w:rsidSect="00FB22B2">
      <w:pgSz w:w="11906" w:h="16838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2"/>
    <w:rsid w:val="00A72FD5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22E3"/>
  <w15:chartTrackingRefBased/>
  <w15:docId w15:val="{A299B1F6-C8AD-4461-9D94-2344923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7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0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0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0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70314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18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90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90412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46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690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608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64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39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714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57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757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0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90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59636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59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9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0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3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7845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6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fr/search?rlz=1C1SQJL_frFR772FR777&amp;q=Jean-Jacques+Goldman&amp;stick=H4sIAAAAAAAAAONgVuLUz9U3MEkpTMkGAAWGAkUNAAAA&amp;sa=X&amp;ved=2ahUKEwiOneP34eXeAhWhxoUKHQLbASwQMTAAegQIBxA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2</cp:revision>
  <dcterms:created xsi:type="dcterms:W3CDTF">2018-11-21T14:58:00Z</dcterms:created>
  <dcterms:modified xsi:type="dcterms:W3CDTF">2018-11-21T15:09:00Z</dcterms:modified>
</cp:coreProperties>
</file>