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FE3F60" w:rsidP="00FE3F60">
      <w:pPr>
        <w:spacing w:line="240" w:lineRule="auto"/>
      </w:pPr>
      <w:r w:rsidRPr="00FE3F60">
        <w:rPr>
          <w:color w:val="FF0000"/>
          <w:bdr w:val="single" w:sz="4" w:space="0" w:color="auto"/>
        </w:rPr>
        <w:t>RECHERCHES POUR DESSINER/PEINDRE UN MONSTRE.</w:t>
      </w:r>
    </w:p>
    <w:p w:rsidR="00FE3F60" w:rsidRPr="00FE3F60" w:rsidRDefault="00FE3F60" w:rsidP="00FE3F60">
      <w:pPr>
        <w:pStyle w:val="Paragraphedeliste"/>
        <w:numPr>
          <w:ilvl w:val="0"/>
          <w:numId w:val="1"/>
        </w:numPr>
        <w:spacing w:line="240" w:lineRule="auto"/>
        <w:rPr>
          <w:color w:val="FF0000"/>
          <w:u w:val="single"/>
        </w:rPr>
      </w:pPr>
      <w:r w:rsidRPr="00FE3F60">
        <w:rPr>
          <w:color w:val="FF0000"/>
          <w:u w:val="single"/>
        </w:rPr>
        <w:t>Inventaire plastique.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FE3F60" w:rsidTr="00FE3F60">
        <w:tc>
          <w:tcPr>
            <w:tcW w:w="2651" w:type="dxa"/>
          </w:tcPr>
          <w:p w:rsidR="00FE3F60" w:rsidRDefault="00FE3F60" w:rsidP="00FE3F60">
            <w:pPr>
              <w:jc w:val="center"/>
            </w:pPr>
            <w:r>
              <w:t>OUTILS</w:t>
            </w:r>
          </w:p>
        </w:tc>
        <w:tc>
          <w:tcPr>
            <w:tcW w:w="2651" w:type="dxa"/>
          </w:tcPr>
          <w:p w:rsidR="00FE3F60" w:rsidRDefault="00FE3F60" w:rsidP="00FE3F60">
            <w:pPr>
              <w:jc w:val="center"/>
            </w:pPr>
            <w:r>
              <w:t>MEDIUMS (matière)</w:t>
            </w:r>
          </w:p>
        </w:tc>
        <w:tc>
          <w:tcPr>
            <w:tcW w:w="2652" w:type="dxa"/>
          </w:tcPr>
          <w:p w:rsidR="00FE3F60" w:rsidRDefault="00FE3F60" w:rsidP="00FE3F60">
            <w:pPr>
              <w:jc w:val="center"/>
            </w:pPr>
            <w:r>
              <w:t>SUPPORT (sur quoi ?)</w:t>
            </w:r>
          </w:p>
        </w:tc>
        <w:tc>
          <w:tcPr>
            <w:tcW w:w="2652" w:type="dxa"/>
          </w:tcPr>
          <w:p w:rsidR="00FE3F60" w:rsidRDefault="00FE3F60" w:rsidP="00FE3F60">
            <w:pPr>
              <w:jc w:val="center"/>
            </w:pPr>
            <w:r>
              <w:t>ACTIONS</w:t>
            </w:r>
          </w:p>
        </w:tc>
      </w:tr>
      <w:tr w:rsidR="00FE3F60" w:rsidTr="00FE3F60">
        <w:tc>
          <w:tcPr>
            <w:tcW w:w="2651" w:type="dxa"/>
          </w:tcPr>
          <w:p w:rsidR="00FE3F60" w:rsidRDefault="00786910" w:rsidP="00786910">
            <w:pPr>
              <w:jc w:val="center"/>
            </w:pPr>
            <w:r>
              <w:t>Pinceau</w:t>
            </w:r>
          </w:p>
          <w:p w:rsidR="00786910" w:rsidRDefault="00786910" w:rsidP="00786910">
            <w:pPr>
              <w:jc w:val="center"/>
            </w:pPr>
            <w:r>
              <w:t>Brosse</w:t>
            </w:r>
          </w:p>
          <w:p w:rsidR="00786910" w:rsidRDefault="00786910" w:rsidP="00786910">
            <w:pPr>
              <w:jc w:val="center"/>
            </w:pPr>
            <w:r>
              <w:t>Rouleau</w:t>
            </w:r>
          </w:p>
          <w:p w:rsidR="00786910" w:rsidRDefault="00786910" w:rsidP="00786910">
            <w:pPr>
              <w:jc w:val="center"/>
            </w:pPr>
            <w:r>
              <w:t>Brosse à dents</w:t>
            </w:r>
          </w:p>
          <w:p w:rsidR="00786910" w:rsidRDefault="00786910" w:rsidP="00786910">
            <w:pPr>
              <w:jc w:val="center"/>
            </w:pPr>
            <w:r>
              <w:t>Crayon</w:t>
            </w:r>
          </w:p>
          <w:p w:rsidR="00786910" w:rsidRDefault="00786910" w:rsidP="00786910">
            <w:pPr>
              <w:jc w:val="center"/>
            </w:pPr>
            <w:r>
              <w:t>Feutre</w:t>
            </w:r>
          </w:p>
          <w:p w:rsidR="00FE3F60" w:rsidRDefault="00786910" w:rsidP="00786910">
            <w:pPr>
              <w:jc w:val="center"/>
            </w:pPr>
            <w:r>
              <w:t>Ciseaux</w:t>
            </w:r>
          </w:p>
          <w:p w:rsidR="00786910" w:rsidRDefault="00786910" w:rsidP="00786910">
            <w:pPr>
              <w:jc w:val="center"/>
            </w:pPr>
            <w:r>
              <w:t>Règle</w:t>
            </w:r>
          </w:p>
          <w:p w:rsidR="00FE3F60" w:rsidRDefault="00786910" w:rsidP="00786910">
            <w:pPr>
              <w:jc w:val="center"/>
            </w:pPr>
            <w:r>
              <w:t>…</w:t>
            </w:r>
          </w:p>
        </w:tc>
        <w:tc>
          <w:tcPr>
            <w:tcW w:w="2651" w:type="dxa"/>
          </w:tcPr>
          <w:p w:rsidR="00FE3F60" w:rsidRDefault="00786910" w:rsidP="00786910">
            <w:pPr>
              <w:jc w:val="center"/>
            </w:pPr>
            <w:r>
              <w:t>Peinture gouache</w:t>
            </w:r>
          </w:p>
          <w:p w:rsidR="00786910" w:rsidRDefault="00786910" w:rsidP="00786910">
            <w:pPr>
              <w:jc w:val="center"/>
            </w:pPr>
            <w:r>
              <w:t>Peinture aquarelle</w:t>
            </w:r>
          </w:p>
          <w:p w:rsidR="00786910" w:rsidRDefault="00786910" w:rsidP="00786910">
            <w:pPr>
              <w:jc w:val="center"/>
            </w:pPr>
            <w:r>
              <w:t>Peinture acrylique</w:t>
            </w:r>
          </w:p>
          <w:p w:rsidR="00786910" w:rsidRDefault="00786910" w:rsidP="00786910">
            <w:pPr>
              <w:jc w:val="center"/>
            </w:pPr>
            <w:r>
              <w:t>Encre (de Chine)</w:t>
            </w:r>
          </w:p>
          <w:p w:rsidR="00786910" w:rsidRDefault="00786910" w:rsidP="00786910">
            <w:pPr>
              <w:jc w:val="center"/>
            </w:pPr>
            <w:r>
              <w:t>Couleur du crayon</w:t>
            </w:r>
          </w:p>
          <w:p w:rsidR="00786910" w:rsidRDefault="00786910" w:rsidP="00786910">
            <w:pPr>
              <w:jc w:val="center"/>
            </w:pPr>
            <w:r>
              <w:t xml:space="preserve">Fusain </w:t>
            </w:r>
          </w:p>
          <w:p w:rsidR="00786910" w:rsidRDefault="00786910" w:rsidP="00786910">
            <w:pPr>
              <w:jc w:val="center"/>
            </w:pPr>
            <w:r>
              <w:t>…</w:t>
            </w:r>
          </w:p>
        </w:tc>
        <w:tc>
          <w:tcPr>
            <w:tcW w:w="2652" w:type="dxa"/>
          </w:tcPr>
          <w:p w:rsidR="00FE3F60" w:rsidRDefault="00786910" w:rsidP="00786910">
            <w:pPr>
              <w:jc w:val="center"/>
            </w:pPr>
            <w:r>
              <w:t>Papier fin ou épais</w:t>
            </w:r>
          </w:p>
          <w:p w:rsidR="00786910" w:rsidRDefault="00786910" w:rsidP="00786910">
            <w:pPr>
              <w:jc w:val="center"/>
            </w:pPr>
            <w:r>
              <w:t>Carton</w:t>
            </w:r>
          </w:p>
          <w:p w:rsidR="00786910" w:rsidRDefault="00786910" w:rsidP="00786910">
            <w:pPr>
              <w:jc w:val="center"/>
            </w:pPr>
            <w:r>
              <w:t>Bois</w:t>
            </w:r>
          </w:p>
          <w:p w:rsidR="00786910" w:rsidRDefault="00786910" w:rsidP="00786910">
            <w:pPr>
              <w:jc w:val="center"/>
            </w:pPr>
            <w:r>
              <w:t>Pierre</w:t>
            </w:r>
          </w:p>
          <w:p w:rsidR="00786910" w:rsidRDefault="00786910" w:rsidP="00786910">
            <w:pPr>
              <w:jc w:val="center"/>
            </w:pPr>
            <w:r>
              <w:t>Plastique</w:t>
            </w:r>
          </w:p>
          <w:p w:rsidR="00786910" w:rsidRDefault="00786910" w:rsidP="00786910">
            <w:pPr>
              <w:jc w:val="center"/>
            </w:pPr>
            <w:r>
              <w:t>…</w:t>
            </w:r>
          </w:p>
        </w:tc>
        <w:tc>
          <w:tcPr>
            <w:tcW w:w="2652" w:type="dxa"/>
          </w:tcPr>
          <w:p w:rsidR="00FE3F60" w:rsidRDefault="00786910" w:rsidP="00786910">
            <w:pPr>
              <w:jc w:val="center"/>
            </w:pPr>
            <w:r>
              <w:t>Ecrire</w:t>
            </w:r>
          </w:p>
          <w:p w:rsidR="00786910" w:rsidRDefault="00786910" w:rsidP="00786910">
            <w:pPr>
              <w:jc w:val="center"/>
            </w:pPr>
            <w:r>
              <w:t>Dessiner</w:t>
            </w:r>
          </w:p>
          <w:p w:rsidR="00786910" w:rsidRDefault="00786910" w:rsidP="00786910">
            <w:pPr>
              <w:jc w:val="center"/>
            </w:pPr>
            <w:r>
              <w:t>Colorier</w:t>
            </w:r>
          </w:p>
          <w:p w:rsidR="00786910" w:rsidRDefault="00786910" w:rsidP="00786910">
            <w:pPr>
              <w:jc w:val="center"/>
            </w:pPr>
            <w:r>
              <w:t>Frotter</w:t>
            </w:r>
          </w:p>
          <w:p w:rsidR="00786910" w:rsidRDefault="00786910" w:rsidP="00786910">
            <w:pPr>
              <w:jc w:val="center"/>
            </w:pPr>
            <w:r>
              <w:t>Faire couler</w:t>
            </w:r>
          </w:p>
          <w:p w:rsidR="00786910" w:rsidRDefault="00786910" w:rsidP="00786910">
            <w:pPr>
              <w:jc w:val="center"/>
            </w:pPr>
            <w:r>
              <w:t>Décalquer</w:t>
            </w:r>
          </w:p>
          <w:p w:rsidR="00786910" w:rsidRDefault="00786910" w:rsidP="00786910">
            <w:pPr>
              <w:jc w:val="center"/>
            </w:pPr>
            <w:r>
              <w:t>Projeter</w:t>
            </w:r>
          </w:p>
          <w:p w:rsidR="00786910" w:rsidRDefault="00786910" w:rsidP="00786910">
            <w:pPr>
              <w:jc w:val="center"/>
            </w:pPr>
            <w:r>
              <w:t>…</w:t>
            </w:r>
          </w:p>
          <w:p w:rsidR="00786910" w:rsidRDefault="00786910" w:rsidP="00786910">
            <w:pPr>
              <w:jc w:val="center"/>
            </w:pPr>
          </w:p>
        </w:tc>
      </w:tr>
    </w:tbl>
    <w:p w:rsidR="00FE3F60" w:rsidRDefault="00FE3F60" w:rsidP="00FE3F60">
      <w:pPr>
        <w:spacing w:line="240" w:lineRule="auto"/>
      </w:pPr>
    </w:p>
    <w:p w:rsidR="00786910" w:rsidRPr="00786910" w:rsidRDefault="00786910" w:rsidP="00786910">
      <w:pPr>
        <w:pStyle w:val="Paragraphedeliste"/>
        <w:numPr>
          <w:ilvl w:val="0"/>
          <w:numId w:val="1"/>
        </w:numPr>
        <w:spacing w:line="240" w:lineRule="auto"/>
        <w:rPr>
          <w:color w:val="FF0000"/>
          <w:u w:val="single"/>
        </w:rPr>
      </w:pPr>
      <w:r w:rsidRPr="00786910">
        <w:rPr>
          <w:color w:val="FF0000"/>
          <w:u w:val="single"/>
        </w:rPr>
        <w:t>Premiers essais.</w:t>
      </w:r>
    </w:p>
    <w:p w:rsidR="00786910" w:rsidRDefault="00786910" w:rsidP="00786910">
      <w:pPr>
        <w:spacing w:line="240" w:lineRule="auto"/>
        <w:ind w:left="360"/>
      </w:pPr>
      <w:bookmarkStart w:id="0" w:name="_GoBack"/>
      <w:bookmarkEnd w:id="0"/>
    </w:p>
    <w:p w:rsidR="00786910" w:rsidRDefault="00786910" w:rsidP="00786910">
      <w:pPr>
        <w:spacing w:line="240" w:lineRule="auto"/>
        <w:ind w:left="360"/>
      </w:pPr>
    </w:p>
    <w:sectPr w:rsidR="00786910" w:rsidSect="00FE3F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7D7"/>
    <w:multiLevelType w:val="hybridMultilevel"/>
    <w:tmpl w:val="282EB9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60"/>
    <w:rsid w:val="000017CD"/>
    <w:rsid w:val="000060FE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41F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F6843"/>
    <w:rsid w:val="001F7FA8"/>
    <w:rsid w:val="002032BE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A0846"/>
    <w:rsid w:val="003B0240"/>
    <w:rsid w:val="003B14E6"/>
    <w:rsid w:val="003B1A51"/>
    <w:rsid w:val="003C11E2"/>
    <w:rsid w:val="003D5819"/>
    <w:rsid w:val="003D6589"/>
    <w:rsid w:val="003D773F"/>
    <w:rsid w:val="003E72C4"/>
    <w:rsid w:val="003F1351"/>
    <w:rsid w:val="003F71A8"/>
    <w:rsid w:val="00406531"/>
    <w:rsid w:val="00412597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3350F"/>
    <w:rsid w:val="00641521"/>
    <w:rsid w:val="006541B8"/>
    <w:rsid w:val="00675050"/>
    <w:rsid w:val="00692FAA"/>
    <w:rsid w:val="006A1047"/>
    <w:rsid w:val="006A5DC1"/>
    <w:rsid w:val="006A7BAE"/>
    <w:rsid w:val="006B2868"/>
    <w:rsid w:val="006B4167"/>
    <w:rsid w:val="006C2887"/>
    <w:rsid w:val="006D6AA5"/>
    <w:rsid w:val="006D7858"/>
    <w:rsid w:val="006D7FCE"/>
    <w:rsid w:val="006E589E"/>
    <w:rsid w:val="006F1488"/>
    <w:rsid w:val="006F5F8B"/>
    <w:rsid w:val="00703FB6"/>
    <w:rsid w:val="007106EB"/>
    <w:rsid w:val="00710F41"/>
    <w:rsid w:val="0071439E"/>
    <w:rsid w:val="0072064C"/>
    <w:rsid w:val="0072595F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85CCA"/>
    <w:rsid w:val="00785ED3"/>
    <w:rsid w:val="00786910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801743"/>
    <w:rsid w:val="008018CD"/>
    <w:rsid w:val="00814C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1739"/>
    <w:rsid w:val="00897D14"/>
    <w:rsid w:val="008A2A20"/>
    <w:rsid w:val="008A7202"/>
    <w:rsid w:val="008A7938"/>
    <w:rsid w:val="008B0B2A"/>
    <w:rsid w:val="008B5FCB"/>
    <w:rsid w:val="008C28FB"/>
    <w:rsid w:val="008C766D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32D5A"/>
    <w:rsid w:val="00A335E5"/>
    <w:rsid w:val="00A37536"/>
    <w:rsid w:val="00A45070"/>
    <w:rsid w:val="00A46AF7"/>
    <w:rsid w:val="00A50C5D"/>
    <w:rsid w:val="00A56976"/>
    <w:rsid w:val="00A615C0"/>
    <w:rsid w:val="00A658CF"/>
    <w:rsid w:val="00A70C38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E0A39"/>
    <w:rsid w:val="00BE625C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3975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70E9"/>
    <w:rsid w:val="00E57309"/>
    <w:rsid w:val="00E77862"/>
    <w:rsid w:val="00E82D08"/>
    <w:rsid w:val="00E96897"/>
    <w:rsid w:val="00E97515"/>
    <w:rsid w:val="00EA39E0"/>
    <w:rsid w:val="00EA76DB"/>
    <w:rsid w:val="00EB27AD"/>
    <w:rsid w:val="00EB6FEC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E1537"/>
    <w:rsid w:val="00FE22AA"/>
    <w:rsid w:val="00FE3F60"/>
    <w:rsid w:val="00FE5E75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3F60"/>
    <w:pPr>
      <w:ind w:left="720"/>
      <w:contextualSpacing/>
    </w:pPr>
  </w:style>
  <w:style w:type="table" w:styleId="Grilledutableau">
    <w:name w:val="Table Grid"/>
    <w:basedOn w:val="TableauNormal"/>
    <w:uiPriority w:val="59"/>
    <w:rsid w:val="00FE3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3F60"/>
    <w:pPr>
      <w:ind w:left="720"/>
      <w:contextualSpacing/>
    </w:pPr>
  </w:style>
  <w:style w:type="table" w:styleId="Grilledutableau">
    <w:name w:val="Table Grid"/>
    <w:basedOn w:val="TableauNormal"/>
    <w:uiPriority w:val="59"/>
    <w:rsid w:val="00FE3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2014-09-05T13:06:00Z</dcterms:created>
  <dcterms:modified xsi:type="dcterms:W3CDTF">2014-09-05T13:24:00Z</dcterms:modified>
</cp:coreProperties>
</file>