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7A353F" w:rsidRDefault="007A353F">
      <w:pPr>
        <w:rPr>
          <w:b/>
        </w:rPr>
      </w:pPr>
      <w:r w:rsidRPr="007A353F">
        <w:rPr>
          <w:b/>
          <w:color w:val="FF0000"/>
          <w:bdr w:val="single" w:sz="4" w:space="0" w:color="auto"/>
        </w:rPr>
        <w:t>Les gravures de Dürer : le Rhinocéros.</w:t>
      </w:r>
    </w:p>
    <w:p w:rsidR="007A353F" w:rsidRDefault="007A353F" w:rsidP="007A353F">
      <w:r>
        <w:t xml:space="preserve">Albrecht Dürer a réalisé des </w:t>
      </w:r>
      <w:r w:rsidRPr="007A353F">
        <w:rPr>
          <w:u w:val="single"/>
        </w:rPr>
        <w:t>gravures</w:t>
      </w:r>
      <w:r>
        <w:t xml:space="preserve">, des </w:t>
      </w:r>
      <w:r w:rsidRPr="007A353F">
        <w:rPr>
          <w:u w:val="single"/>
        </w:rPr>
        <w:t>estampes</w:t>
      </w:r>
      <w:r>
        <w:t xml:space="preserve"> grâce à </w:t>
      </w:r>
      <w:r w:rsidRPr="007A353F">
        <w:rPr>
          <w:u w:val="single"/>
        </w:rPr>
        <w:t>la technique de la taille d’épargne</w:t>
      </w:r>
      <w:r>
        <w:rPr>
          <w:u w:val="single"/>
        </w:rPr>
        <w:t> </w:t>
      </w:r>
      <w:r>
        <w:t>: il épargne le dessin en creusant le bois tout autour. Les traits épargnés, en relief, sont ensuite encrés.</w:t>
      </w:r>
    </w:p>
    <w:p w:rsidR="007A353F" w:rsidRDefault="007A353F" w:rsidP="007A353F">
      <w:r>
        <w:t>L’imprimerie a été inventée vers 1450 par Gutenberg. Pour copier un texte, on utilise des types (=tampons). Et pour copier des illustrations, on fabrique des gravures.</w:t>
      </w:r>
    </w:p>
    <w:p w:rsidR="007A353F" w:rsidRDefault="007A353F" w:rsidP="007A353F">
      <w:r>
        <w:t>Dürer a choisi de parler d’un rhinocéros qui a créé un événement dans toute l’Europe en 1513 (pas vu depuis l’Antiquité).</w:t>
      </w:r>
    </w:p>
    <w:p w:rsidR="007A353F" w:rsidRPr="007A353F" w:rsidRDefault="007A353F" w:rsidP="007A353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7525E9" wp14:editId="733C4BE2">
                <wp:simplePos x="0" y="0"/>
                <wp:positionH relativeFrom="column">
                  <wp:posOffset>4639627</wp:posOffset>
                </wp:positionH>
                <wp:positionV relativeFrom="paragraph">
                  <wp:posOffset>290195</wp:posOffset>
                </wp:positionV>
                <wp:extent cx="175895" cy="219075"/>
                <wp:effectExtent l="0" t="0" r="33655" b="28575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5895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3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5.3pt,22.85pt" to="379.15pt,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" strokecolor="#4579b8 [3044]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38210C" wp14:editId="6358C49D">
                <wp:simplePos x="0" y="0"/>
                <wp:positionH relativeFrom="column">
                  <wp:posOffset>4614545</wp:posOffset>
                </wp:positionH>
                <wp:positionV relativeFrom="paragraph">
                  <wp:posOffset>293053</wp:posOffset>
                </wp:positionV>
                <wp:extent cx="185420" cy="252095"/>
                <wp:effectExtent l="0" t="0" r="24130" b="33655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420" cy="2520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3.35pt,23.1pt" to="377.95pt,4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" strokecolor="#4579b8 [3044]"/>
            </w:pict>
          </mc:Fallback>
        </mc:AlternateContent>
      </w:r>
      <w:r w:rsidRPr="007A353F">
        <w:rPr>
          <w:u w:val="single"/>
        </w:rPr>
        <w:t>L’histoire du rhinocéros :</w:t>
      </w:r>
      <w:r>
        <w:tab/>
      </w:r>
      <w:r>
        <w:tab/>
      </w:r>
      <w:r>
        <w:tab/>
      </w:r>
      <w:r>
        <w:tab/>
      </w:r>
      <w:r>
        <w:tab/>
      </w:r>
      <w:r>
        <w:tab/>
        <w:t>naufrage du bateau près de Marseille</w:t>
      </w:r>
    </w:p>
    <w:p w:rsidR="007A353F" w:rsidRDefault="007A353F" w:rsidP="007A353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7BB398" wp14:editId="27A5B206">
                <wp:simplePos x="0" y="0"/>
                <wp:positionH relativeFrom="column">
                  <wp:posOffset>4057650</wp:posOffset>
                </wp:positionH>
                <wp:positionV relativeFrom="paragraph">
                  <wp:posOffset>95885</wp:posOffset>
                </wp:positionV>
                <wp:extent cx="1276350" cy="4446"/>
                <wp:effectExtent l="0" t="133350" r="0" b="128905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76350" cy="4446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" o:spid="_x0000_s1026" type="#_x0000_t32" style="position:absolute;margin-left:319.5pt;margin-top:7.55pt;width:100.5pt;height:.35pt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" strokecolor="black [3213]" strokeweight="2.25pt">
                <v:stroke endarrow="ope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AB67EC" wp14:editId="3CBE971C">
                <wp:simplePos x="0" y="0"/>
                <wp:positionH relativeFrom="column">
                  <wp:posOffset>1028700</wp:posOffset>
                </wp:positionH>
                <wp:positionV relativeFrom="paragraph">
                  <wp:posOffset>106363</wp:posOffset>
                </wp:positionV>
                <wp:extent cx="757238" cy="4762"/>
                <wp:effectExtent l="0" t="133350" r="0" b="128905"/>
                <wp:wrapNone/>
                <wp:docPr id="1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7238" cy="4762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1" o:spid="_x0000_s1026" type="#_x0000_t32" style="position:absolute;margin-left:81pt;margin-top:8.4pt;width:59.65pt;height:.3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" strokecolor="black [3213]" strokeweight="2.25pt">
                <v:stroke endarrow="open"/>
              </v:shape>
            </w:pict>
          </mc:Fallback>
        </mc:AlternateContent>
      </w:r>
      <w:r>
        <w:t>Un sultan indien</w:t>
      </w:r>
      <w:r>
        <w:tab/>
      </w:r>
      <w:r>
        <w:tab/>
        <w:t>roi du Portugal Manuel 1</w:t>
      </w:r>
      <w:r w:rsidRPr="007A353F">
        <w:rPr>
          <w:vertAlign w:val="superscript"/>
        </w:rPr>
        <w:t>er</w:t>
      </w:r>
      <w:r>
        <w:t xml:space="preserve"> à Lisbonne </w:t>
      </w:r>
      <w:r>
        <w:tab/>
      </w:r>
      <w:r>
        <w:tab/>
      </w:r>
      <w:r>
        <w:tab/>
      </w:r>
      <w:r>
        <w:tab/>
        <w:t>au pape Léon X</w:t>
      </w:r>
    </w:p>
    <w:p w:rsidR="007A353F" w:rsidRDefault="007A353F" w:rsidP="00A13F19">
      <w:pPr>
        <w:spacing w:after="0" w:line="240" w:lineRule="auto"/>
      </w:pPr>
      <w:r>
        <w:tab/>
      </w:r>
      <w:r>
        <w:tab/>
        <w:t xml:space="preserve">        </w:t>
      </w:r>
      <w:proofErr w:type="gramStart"/>
      <w:r>
        <w:t>cadeau</w:t>
      </w:r>
      <w:proofErr w:type="gramEnd"/>
      <w:r>
        <w:tab/>
      </w:r>
      <w:r>
        <w:tab/>
        <w:t>(il bat un éléphant)</w:t>
      </w:r>
      <w:r>
        <w:tab/>
      </w:r>
      <w:r>
        <w:tab/>
      </w:r>
      <w:r>
        <w:tab/>
        <w:t>cadeau</w:t>
      </w:r>
    </w:p>
    <w:p w:rsidR="00AB66DA" w:rsidRDefault="00A13F19" w:rsidP="00AB66DA">
      <w:pPr>
        <w:spacing w:after="0" w:line="240" w:lineRule="auto"/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 wp14:anchorId="76B7E6DC" wp14:editId="08207006">
            <wp:simplePos x="0" y="0"/>
            <wp:positionH relativeFrom="column">
              <wp:posOffset>61595</wp:posOffset>
            </wp:positionH>
            <wp:positionV relativeFrom="paragraph">
              <wp:posOffset>45085</wp:posOffset>
            </wp:positionV>
            <wp:extent cx="1009650" cy="257810"/>
            <wp:effectExtent l="0" t="0" r="0" b="8890"/>
            <wp:wrapSquare wrapText="bothSides"/>
            <wp:docPr id="5" name="Image 4" descr="durer_rhinoceros_tex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rer_rhinoceros_text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257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A353F" w:rsidRDefault="00A13F19" w:rsidP="00AB66DA">
      <w:pPr>
        <w:pStyle w:val="Paragraphedeliste"/>
        <w:spacing w:line="240" w:lineRule="auto"/>
        <w:ind w:left="1776"/>
      </w:pPr>
      <w:r w:rsidRPr="00644EB1"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 wp14:anchorId="5F765172" wp14:editId="591F7641">
            <wp:simplePos x="0" y="0"/>
            <wp:positionH relativeFrom="column">
              <wp:posOffset>-1022985</wp:posOffset>
            </wp:positionH>
            <wp:positionV relativeFrom="paragraph">
              <wp:posOffset>226695</wp:posOffset>
            </wp:positionV>
            <wp:extent cx="356870" cy="296545"/>
            <wp:effectExtent l="0" t="0" r="5080" b="8255"/>
            <wp:wrapSquare wrapText="bothSides"/>
            <wp:docPr id="20" name="Image 1" descr="http://upload.wikimedia.org/wikipedia/commons/b/be/D%C3%BCrer_rhi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b/be/D%C3%BCrer_rhi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70" cy="296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66DA">
        <w:t xml:space="preserve">Quatre « erreurs » :    la corne de licorne - la queue d’éléphant – les écailles </w:t>
      </w:r>
      <w:r>
        <w:t>–</w:t>
      </w:r>
      <w:r w:rsidR="00AB66DA">
        <w:t xml:space="preserve"> </w:t>
      </w:r>
      <w:r>
        <w:t>l’armure</w:t>
      </w:r>
    </w:p>
    <w:p w:rsidR="00A13F19" w:rsidRDefault="00A13F19" w:rsidP="00AB66DA">
      <w:pPr>
        <w:spacing w:line="240" w:lineRule="auto"/>
      </w:pPr>
    </w:p>
    <w:p w:rsidR="00A13F19" w:rsidRPr="00A13F19" w:rsidRDefault="00A13F19" w:rsidP="00AB66DA">
      <w:pPr>
        <w:spacing w:line="240" w:lineRule="auto"/>
        <w:rPr>
          <w:u w:val="single"/>
        </w:rPr>
      </w:pPr>
      <w:r w:rsidRPr="00A13F19">
        <w:rPr>
          <w:u w:val="single"/>
        </w:rPr>
        <w:t>Des artistes modernes ont rendu hommage au rhinocéros de Dürer.</w:t>
      </w:r>
    </w:p>
    <w:p w:rsidR="00A13F19" w:rsidRDefault="00A13F19" w:rsidP="00AB66DA">
      <w:pPr>
        <w:spacing w:line="240" w:lineRule="auto"/>
      </w:pPr>
      <w:r w:rsidRPr="0028052E">
        <w:rPr>
          <w:noProof/>
          <w:color w:val="000000" w:themeColor="text1"/>
          <w:sz w:val="18"/>
          <w:szCs w:val="18"/>
          <w:lang w:eastAsia="fr-FR"/>
        </w:rPr>
        <w:drawing>
          <wp:inline distT="0" distB="0" distL="0" distR="0" wp14:anchorId="681F1D26" wp14:editId="0CAE2163">
            <wp:extent cx="542925" cy="406922"/>
            <wp:effectExtent l="0" t="0" r="0" b="0"/>
            <wp:docPr id="24" name="Image 1" descr="File:Dalí.Rinoceron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Dalí.Rinoceront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056" cy="40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28052E">
        <w:rPr>
          <w:noProof/>
          <w:color w:val="000000" w:themeColor="text1"/>
          <w:sz w:val="18"/>
          <w:szCs w:val="18"/>
          <w:lang w:eastAsia="fr-FR"/>
        </w:rPr>
        <w:drawing>
          <wp:inline distT="0" distB="0" distL="0" distR="0" wp14:anchorId="0F4379A2" wp14:editId="2A9DE4D7">
            <wp:extent cx="433387" cy="415313"/>
            <wp:effectExtent l="0" t="0" r="5080" b="3810"/>
            <wp:docPr id="25" name="Image 1" descr="Rhinocéros de Xavier Veilh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hinocéros de Xavier Veilhan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17" cy="415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F19" w:rsidRDefault="00A13F19" w:rsidP="00AB66DA">
      <w:pPr>
        <w:spacing w:line="240" w:lineRule="auto"/>
      </w:pPr>
      <w:r>
        <w:t>Albrecht était un excellent dessinateur, peintre et graveur, un vrai artiste rendu célèbre grâce à l’imprimerie.</w:t>
      </w:r>
    </w:p>
    <w:p w:rsidR="00A13F19" w:rsidRDefault="00A13F19" w:rsidP="00AB66DA">
      <w:pPr>
        <w:spacing w:line="240" w:lineRule="auto"/>
      </w:pPr>
      <w:r>
        <w:rPr>
          <w:noProof/>
          <w:color w:val="000000" w:themeColor="text1"/>
          <w:sz w:val="18"/>
          <w:szCs w:val="18"/>
          <w:lang w:eastAsia="fr-FR"/>
        </w:rPr>
        <w:drawing>
          <wp:anchor distT="0" distB="0" distL="114300" distR="114300" simplePos="0" relativeHeight="251670528" behindDoc="0" locked="0" layoutInCell="1" allowOverlap="1" wp14:anchorId="5F437158" wp14:editId="396024D2">
            <wp:simplePos x="0" y="0"/>
            <wp:positionH relativeFrom="column">
              <wp:posOffset>937895</wp:posOffset>
            </wp:positionH>
            <wp:positionV relativeFrom="paragraph">
              <wp:posOffset>305435</wp:posOffset>
            </wp:positionV>
            <wp:extent cx="394970" cy="502920"/>
            <wp:effectExtent l="0" t="0" r="5080" b="0"/>
            <wp:wrapSquare wrapText="bothSides"/>
            <wp:docPr id="23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970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13F19">
        <w:rPr>
          <w:u w:val="single"/>
        </w:rPr>
        <w:t>Ses sujets :</w:t>
      </w:r>
      <w:r>
        <w:t xml:space="preserve"> la Bible,</w:t>
      </w:r>
      <w:r w:rsidRPr="00A13F19">
        <w:rPr>
          <w:noProof/>
          <w:color w:val="000000" w:themeColor="text1"/>
          <w:sz w:val="18"/>
          <w:szCs w:val="18"/>
          <w:lang w:eastAsia="fr-FR"/>
        </w:rPr>
        <w:t xml:space="preserve"> </w:t>
      </w:r>
      <w:r>
        <w:t xml:space="preserve"> l’actualité (le rhinocéros), la nature (plantes, animaux).</w:t>
      </w:r>
    </w:p>
    <w:p w:rsidR="00A13F19" w:rsidRDefault="00A13F19" w:rsidP="00AB66DA">
      <w:pPr>
        <w:spacing w:line="240" w:lineRule="auto"/>
      </w:pPr>
      <w:bookmarkStart w:id="0" w:name="_GoBack"/>
      <w:bookmarkEnd w:id="0"/>
      <w:r w:rsidRPr="0028052E">
        <w:rPr>
          <w:noProof/>
          <w:color w:val="000000" w:themeColor="text1"/>
          <w:sz w:val="18"/>
          <w:szCs w:val="18"/>
          <w:lang w:eastAsia="fr-FR"/>
        </w:rPr>
        <w:drawing>
          <wp:anchor distT="0" distB="0" distL="114300" distR="114300" simplePos="0" relativeHeight="251671552" behindDoc="1" locked="0" layoutInCell="1" allowOverlap="1" wp14:anchorId="79BF9278" wp14:editId="4562FE14">
            <wp:simplePos x="0" y="0"/>
            <wp:positionH relativeFrom="column">
              <wp:posOffset>33020</wp:posOffset>
            </wp:positionH>
            <wp:positionV relativeFrom="paragraph">
              <wp:posOffset>8255</wp:posOffset>
            </wp:positionV>
            <wp:extent cx="357505" cy="452120"/>
            <wp:effectExtent l="0" t="0" r="4445" b="5080"/>
            <wp:wrapNone/>
            <wp:docPr id="21" name="Image 4" descr="Fichier:. Albrecht Dürer - Saint George à cheval (NGA 15/01/1949) 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chier:. Albrecht Dürer - Saint George à cheval (NGA 15/01/1949) 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452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00" w:themeColor="text1"/>
          <w:sz w:val="18"/>
          <w:szCs w:val="18"/>
          <w:lang w:eastAsia="fr-FR"/>
        </w:rPr>
        <w:drawing>
          <wp:anchor distT="0" distB="0" distL="114300" distR="114300" simplePos="0" relativeHeight="251668480" behindDoc="0" locked="0" layoutInCell="1" allowOverlap="1" wp14:anchorId="35CD8B7A" wp14:editId="296C8969">
            <wp:simplePos x="0" y="0"/>
            <wp:positionH relativeFrom="column">
              <wp:posOffset>423545</wp:posOffset>
            </wp:positionH>
            <wp:positionV relativeFrom="paragraph">
              <wp:posOffset>7620</wp:posOffset>
            </wp:positionV>
            <wp:extent cx="442595" cy="578485"/>
            <wp:effectExtent l="0" t="0" r="0" b="0"/>
            <wp:wrapSquare wrapText="bothSides"/>
            <wp:docPr id="22" name="Image 7" descr="Fichier: chevalier, la Mort et le Diable LACMA 70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ichier: chevalier, la Mort et le Diable LACMA 70.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95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A353F" w:rsidRDefault="007A353F" w:rsidP="00AB66DA">
      <w:pPr>
        <w:spacing w:line="240" w:lineRule="auto"/>
      </w:pPr>
    </w:p>
    <w:p w:rsidR="007A353F" w:rsidRDefault="007A353F" w:rsidP="00AB66DA">
      <w:pPr>
        <w:spacing w:line="240" w:lineRule="auto"/>
      </w:pPr>
    </w:p>
    <w:p w:rsidR="007A353F" w:rsidRDefault="007A353F" w:rsidP="00AB66DA">
      <w:pPr>
        <w:spacing w:line="240" w:lineRule="auto"/>
      </w:pPr>
    </w:p>
    <w:sectPr w:rsidR="007A353F" w:rsidSect="007A35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4BCD"/>
    <w:multiLevelType w:val="hybridMultilevel"/>
    <w:tmpl w:val="28E65084"/>
    <w:lvl w:ilvl="0" w:tplc="235600B2">
      <w:start w:val="4"/>
      <w:numFmt w:val="decimal"/>
      <w:lvlText w:val="%1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2D549E5"/>
    <w:multiLevelType w:val="hybridMultilevel"/>
    <w:tmpl w:val="6DB401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A12273"/>
    <w:multiLevelType w:val="hybridMultilevel"/>
    <w:tmpl w:val="658ABD62"/>
    <w:lvl w:ilvl="0" w:tplc="F1DC09FC">
      <w:start w:val="4"/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7EEB4069"/>
    <w:multiLevelType w:val="hybridMultilevel"/>
    <w:tmpl w:val="8C58A66E"/>
    <w:lvl w:ilvl="0" w:tplc="AEA809C8">
      <w:start w:val="4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53F"/>
    <w:rsid w:val="000017CD"/>
    <w:rsid w:val="000060FE"/>
    <w:rsid w:val="00067DDA"/>
    <w:rsid w:val="00071348"/>
    <w:rsid w:val="000741F5"/>
    <w:rsid w:val="000C1AA9"/>
    <w:rsid w:val="000E142A"/>
    <w:rsid w:val="000E2F8E"/>
    <w:rsid w:val="000E7027"/>
    <w:rsid w:val="000E7687"/>
    <w:rsid w:val="000F4EEB"/>
    <w:rsid w:val="000F626E"/>
    <w:rsid w:val="00123B97"/>
    <w:rsid w:val="00161959"/>
    <w:rsid w:val="0019108A"/>
    <w:rsid w:val="001967D8"/>
    <w:rsid w:val="001B3757"/>
    <w:rsid w:val="001C15BF"/>
    <w:rsid w:val="001F6843"/>
    <w:rsid w:val="00214209"/>
    <w:rsid w:val="00226F94"/>
    <w:rsid w:val="00244944"/>
    <w:rsid w:val="00245755"/>
    <w:rsid w:val="002641ED"/>
    <w:rsid w:val="0027658A"/>
    <w:rsid w:val="0027659C"/>
    <w:rsid w:val="0027759F"/>
    <w:rsid w:val="00284E14"/>
    <w:rsid w:val="002B5277"/>
    <w:rsid w:val="002C582B"/>
    <w:rsid w:val="002C7293"/>
    <w:rsid w:val="002D2693"/>
    <w:rsid w:val="002D4365"/>
    <w:rsid w:val="0031136A"/>
    <w:rsid w:val="00313519"/>
    <w:rsid w:val="0032245D"/>
    <w:rsid w:val="00322B25"/>
    <w:rsid w:val="00327358"/>
    <w:rsid w:val="0034400E"/>
    <w:rsid w:val="003655A0"/>
    <w:rsid w:val="00383F40"/>
    <w:rsid w:val="003B0240"/>
    <w:rsid w:val="003B1A51"/>
    <w:rsid w:val="003D5819"/>
    <w:rsid w:val="003F71A8"/>
    <w:rsid w:val="00406531"/>
    <w:rsid w:val="004538DF"/>
    <w:rsid w:val="004619F0"/>
    <w:rsid w:val="00472CB6"/>
    <w:rsid w:val="00473F7A"/>
    <w:rsid w:val="00475743"/>
    <w:rsid w:val="00481EA6"/>
    <w:rsid w:val="00484BC0"/>
    <w:rsid w:val="00492B43"/>
    <w:rsid w:val="004B52B4"/>
    <w:rsid w:val="004B59E0"/>
    <w:rsid w:val="004B7CA5"/>
    <w:rsid w:val="004F198F"/>
    <w:rsid w:val="004F50C4"/>
    <w:rsid w:val="004F5218"/>
    <w:rsid w:val="005006EB"/>
    <w:rsid w:val="005302A5"/>
    <w:rsid w:val="00532B3C"/>
    <w:rsid w:val="005761A4"/>
    <w:rsid w:val="00580A44"/>
    <w:rsid w:val="0058131E"/>
    <w:rsid w:val="005D1418"/>
    <w:rsid w:val="005D41E4"/>
    <w:rsid w:val="005E356D"/>
    <w:rsid w:val="005F27E9"/>
    <w:rsid w:val="005F344F"/>
    <w:rsid w:val="0060113F"/>
    <w:rsid w:val="00610F7C"/>
    <w:rsid w:val="00611FF5"/>
    <w:rsid w:val="00617612"/>
    <w:rsid w:val="00641521"/>
    <w:rsid w:val="006541B8"/>
    <w:rsid w:val="00692FAA"/>
    <w:rsid w:val="006A1047"/>
    <w:rsid w:val="006A5DC1"/>
    <w:rsid w:val="006B2868"/>
    <w:rsid w:val="006B4167"/>
    <w:rsid w:val="006C2887"/>
    <w:rsid w:val="006D7FCE"/>
    <w:rsid w:val="007106EB"/>
    <w:rsid w:val="0071439E"/>
    <w:rsid w:val="0072064C"/>
    <w:rsid w:val="0072595F"/>
    <w:rsid w:val="0072656C"/>
    <w:rsid w:val="00731F83"/>
    <w:rsid w:val="00740AA5"/>
    <w:rsid w:val="007412BD"/>
    <w:rsid w:val="007530EE"/>
    <w:rsid w:val="0075352A"/>
    <w:rsid w:val="00785CCA"/>
    <w:rsid w:val="007A1DE1"/>
    <w:rsid w:val="007A2221"/>
    <w:rsid w:val="007A256F"/>
    <w:rsid w:val="007A353F"/>
    <w:rsid w:val="007A35B7"/>
    <w:rsid w:val="007D2D7B"/>
    <w:rsid w:val="00801743"/>
    <w:rsid w:val="008018CD"/>
    <w:rsid w:val="00816DE2"/>
    <w:rsid w:val="0082699B"/>
    <w:rsid w:val="008368AF"/>
    <w:rsid w:val="00851029"/>
    <w:rsid w:val="0086189A"/>
    <w:rsid w:val="00865DBC"/>
    <w:rsid w:val="00883DBF"/>
    <w:rsid w:val="008B5FCB"/>
    <w:rsid w:val="008C28FB"/>
    <w:rsid w:val="008C766D"/>
    <w:rsid w:val="008F2813"/>
    <w:rsid w:val="009127DE"/>
    <w:rsid w:val="00912DAC"/>
    <w:rsid w:val="009253F0"/>
    <w:rsid w:val="00934B73"/>
    <w:rsid w:val="00937932"/>
    <w:rsid w:val="00937F42"/>
    <w:rsid w:val="00960AFC"/>
    <w:rsid w:val="0096755B"/>
    <w:rsid w:val="0097315D"/>
    <w:rsid w:val="0099780E"/>
    <w:rsid w:val="00997BFD"/>
    <w:rsid w:val="009A060E"/>
    <w:rsid w:val="009A17F6"/>
    <w:rsid w:val="009C1D00"/>
    <w:rsid w:val="009F287A"/>
    <w:rsid w:val="00A13F19"/>
    <w:rsid w:val="00A17032"/>
    <w:rsid w:val="00A20938"/>
    <w:rsid w:val="00A37536"/>
    <w:rsid w:val="00A50C5D"/>
    <w:rsid w:val="00A56976"/>
    <w:rsid w:val="00A658CF"/>
    <w:rsid w:val="00A85092"/>
    <w:rsid w:val="00A978ED"/>
    <w:rsid w:val="00AA0067"/>
    <w:rsid w:val="00AB1E22"/>
    <w:rsid w:val="00AB66DA"/>
    <w:rsid w:val="00AF0DE4"/>
    <w:rsid w:val="00B03697"/>
    <w:rsid w:val="00B214B2"/>
    <w:rsid w:val="00B716C6"/>
    <w:rsid w:val="00B916D7"/>
    <w:rsid w:val="00BA1E84"/>
    <w:rsid w:val="00BD7347"/>
    <w:rsid w:val="00BE625C"/>
    <w:rsid w:val="00C03F09"/>
    <w:rsid w:val="00C3119A"/>
    <w:rsid w:val="00C32533"/>
    <w:rsid w:val="00C572EB"/>
    <w:rsid w:val="00C85179"/>
    <w:rsid w:val="00C87608"/>
    <w:rsid w:val="00C9349D"/>
    <w:rsid w:val="00CB3A0E"/>
    <w:rsid w:val="00CC227F"/>
    <w:rsid w:val="00CC38E3"/>
    <w:rsid w:val="00CC682A"/>
    <w:rsid w:val="00CE0517"/>
    <w:rsid w:val="00CE3975"/>
    <w:rsid w:val="00D37C60"/>
    <w:rsid w:val="00D55CDA"/>
    <w:rsid w:val="00D644F3"/>
    <w:rsid w:val="00D824E0"/>
    <w:rsid w:val="00D95136"/>
    <w:rsid w:val="00D95F6C"/>
    <w:rsid w:val="00DB5CBF"/>
    <w:rsid w:val="00DC5DED"/>
    <w:rsid w:val="00DD5FD9"/>
    <w:rsid w:val="00DD6C97"/>
    <w:rsid w:val="00DD7CD7"/>
    <w:rsid w:val="00DE101F"/>
    <w:rsid w:val="00DE14B1"/>
    <w:rsid w:val="00DE2036"/>
    <w:rsid w:val="00DE26E5"/>
    <w:rsid w:val="00DF5527"/>
    <w:rsid w:val="00E11E6D"/>
    <w:rsid w:val="00E16E2B"/>
    <w:rsid w:val="00E30597"/>
    <w:rsid w:val="00E37965"/>
    <w:rsid w:val="00E570E9"/>
    <w:rsid w:val="00E77862"/>
    <w:rsid w:val="00EB27AD"/>
    <w:rsid w:val="00EE5D40"/>
    <w:rsid w:val="00EF6B99"/>
    <w:rsid w:val="00F06C8F"/>
    <w:rsid w:val="00F251ED"/>
    <w:rsid w:val="00F26C8C"/>
    <w:rsid w:val="00F30F57"/>
    <w:rsid w:val="00F37953"/>
    <w:rsid w:val="00F506F8"/>
    <w:rsid w:val="00F52E54"/>
    <w:rsid w:val="00F5669D"/>
    <w:rsid w:val="00F82F22"/>
    <w:rsid w:val="00FA27DD"/>
    <w:rsid w:val="00FA5BE1"/>
    <w:rsid w:val="00FE1537"/>
    <w:rsid w:val="00FE5FEA"/>
    <w:rsid w:val="00FF0B54"/>
    <w:rsid w:val="00FF5754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A353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A3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35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A353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A3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35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2014-04-01T12:41:00Z</dcterms:created>
  <dcterms:modified xsi:type="dcterms:W3CDTF">2014-04-01T13:34:00Z</dcterms:modified>
</cp:coreProperties>
</file>