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46374F" w:rsidRDefault="000D33CE">
      <w:pPr>
        <w:rPr>
          <w:color w:val="FF0000"/>
          <w:sz w:val="30"/>
          <w:szCs w:val="30"/>
        </w:rPr>
      </w:pPr>
      <w:r w:rsidRPr="0046374F">
        <w:rPr>
          <w:color w:val="FF0000"/>
          <w:sz w:val="30"/>
          <w:szCs w:val="30"/>
          <w:bdr w:val="single" w:sz="4" w:space="0" w:color="auto"/>
        </w:rPr>
        <w:t>MOZART (1756 – 1791).</w:t>
      </w:r>
    </w:p>
    <w:p w:rsidR="000D33CE" w:rsidRPr="0046374F" w:rsidRDefault="000D33CE" w:rsidP="000D33CE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46374F">
        <w:rPr>
          <w:color w:val="FF0000"/>
          <w:sz w:val="30"/>
          <w:szCs w:val="30"/>
          <w:u w:val="single"/>
        </w:rPr>
        <w:t>Un grand compositeur.</w:t>
      </w:r>
    </w:p>
    <w:p w:rsidR="000D33CE" w:rsidRPr="0046374F" w:rsidRDefault="000D33CE" w:rsidP="000D33CE">
      <w:pPr>
        <w:rPr>
          <w:sz w:val="30"/>
          <w:szCs w:val="30"/>
        </w:rPr>
      </w:pPr>
      <w:r w:rsidRPr="0046374F">
        <w:rPr>
          <w:sz w:val="30"/>
          <w:szCs w:val="30"/>
        </w:rPr>
        <w:t>Mozart est autrichien. Son père était musicien mais lui était un génie : une excellente mémoire  et l’oreille</w:t>
      </w:r>
      <w:r w:rsidR="0046374F">
        <w:rPr>
          <w:sz w:val="30"/>
          <w:szCs w:val="30"/>
        </w:rPr>
        <w:t xml:space="preserve"> </w:t>
      </w:r>
      <w:r w:rsidRPr="0046374F">
        <w:rPr>
          <w:sz w:val="30"/>
          <w:szCs w:val="30"/>
        </w:rPr>
        <w:t xml:space="preserve">absolue (sons </w:t>
      </w:r>
      <w:r w:rsidRPr="0046374F">
        <w:rPr>
          <w:sz w:val="30"/>
          <w:szCs w:val="30"/>
        </w:rPr>
        <w:sym w:font="Wingdings" w:char="F0E0"/>
      </w:r>
      <w:r w:rsidRPr="0046374F">
        <w:rPr>
          <w:sz w:val="30"/>
          <w:szCs w:val="30"/>
        </w:rPr>
        <w:t xml:space="preserve"> notes de musique).</w:t>
      </w:r>
    </w:p>
    <w:p w:rsidR="0046374F" w:rsidRDefault="0046374F" w:rsidP="000D33CE">
      <w:r>
        <w:rPr>
          <w:noProof/>
          <w:lang w:eastAsia="fr-FR"/>
        </w:rPr>
        <w:drawing>
          <wp:inline distT="0" distB="0" distL="0" distR="0" wp14:anchorId="1DA510A2" wp14:editId="38B1CE78">
            <wp:extent cx="4136296" cy="1280994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8898" cy="12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3CE" w:rsidRPr="0046374F" w:rsidRDefault="000D33CE" w:rsidP="000D33CE">
      <w:pPr>
        <w:rPr>
          <w:sz w:val="28"/>
          <w:szCs w:val="28"/>
        </w:rPr>
      </w:pPr>
      <w:r w:rsidRPr="0046374F">
        <w:rPr>
          <w:sz w:val="28"/>
          <w:szCs w:val="28"/>
        </w:rPr>
        <w:t>Il a composé 630 œuvres de musique classique alors qu’il est mort à seulement 35 ans.</w:t>
      </w:r>
    </w:p>
    <w:p w:rsidR="000D33CE" w:rsidRDefault="00A46176" w:rsidP="000D33CE">
      <w:r>
        <w:rPr>
          <w:noProof/>
          <w:lang w:eastAsia="fr-FR"/>
        </w:rPr>
        <w:drawing>
          <wp:inline distT="0" distB="0" distL="0" distR="0" wp14:anchorId="067CA95B" wp14:editId="6D376BD6">
            <wp:extent cx="6622228" cy="2014267"/>
            <wp:effectExtent l="0" t="0" r="7620" b="508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25419" cy="201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C6C" w:rsidRDefault="00C63C6C" w:rsidP="0046374F">
      <w:pPr>
        <w:rPr>
          <w:color w:val="FF0000"/>
          <w:sz w:val="30"/>
          <w:szCs w:val="30"/>
          <w:u w:val="single"/>
        </w:rPr>
      </w:pPr>
    </w:p>
    <w:p w:rsidR="000D33CE" w:rsidRPr="0046374F" w:rsidRDefault="0046374F" w:rsidP="0046374F">
      <w:pPr>
        <w:rPr>
          <w:color w:val="FF0000"/>
          <w:u w:val="single"/>
        </w:rPr>
      </w:pPr>
      <w:r>
        <w:rPr>
          <w:color w:val="FF0000"/>
          <w:sz w:val="30"/>
          <w:szCs w:val="30"/>
          <w:u w:val="single"/>
        </w:rPr>
        <w:t xml:space="preserve">2. </w:t>
      </w:r>
      <w:r w:rsidRPr="0046374F">
        <w:rPr>
          <w:color w:val="FF0000"/>
          <w:sz w:val="30"/>
          <w:szCs w:val="30"/>
          <w:u w:val="single"/>
        </w:rPr>
        <w:t>Un grand opéra de Mozart : La flûte enchanté.</w:t>
      </w:r>
    </w:p>
    <w:p w:rsidR="0046374F" w:rsidRDefault="005C5DEA" w:rsidP="0046374F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Dans un opéra, on peut entendre :</w:t>
      </w:r>
    </w:p>
    <w:p w:rsidR="005C5DEA" w:rsidRDefault="005C5DEA" w:rsidP="005C5DEA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l’</w:t>
      </w:r>
      <w:r w:rsidRPr="005C5DEA">
        <w:rPr>
          <w:sz w:val="30"/>
          <w:szCs w:val="30"/>
          <w:u w:val="single"/>
        </w:rPr>
        <w:t>ouverture</w:t>
      </w:r>
      <w:r>
        <w:rPr>
          <w:sz w:val="30"/>
          <w:szCs w:val="30"/>
        </w:rPr>
        <w:t xml:space="preserve"> (juste des instruments),</w:t>
      </w:r>
    </w:p>
    <w:p w:rsidR="005C5DEA" w:rsidRDefault="005C5DEA" w:rsidP="005C5DEA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des </w:t>
      </w:r>
      <w:r w:rsidRPr="005C5DEA">
        <w:rPr>
          <w:sz w:val="30"/>
          <w:szCs w:val="30"/>
          <w:u w:val="single"/>
        </w:rPr>
        <w:t>récitatifs</w:t>
      </w:r>
      <w:r>
        <w:rPr>
          <w:sz w:val="30"/>
          <w:szCs w:val="30"/>
        </w:rPr>
        <w:t xml:space="preserve"> (on parle),</w:t>
      </w:r>
    </w:p>
    <w:p w:rsidR="005C5DEA" w:rsidRDefault="005C5DEA" w:rsidP="005C5DEA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des </w:t>
      </w:r>
      <w:r w:rsidRPr="005C5DEA">
        <w:rPr>
          <w:sz w:val="30"/>
          <w:szCs w:val="30"/>
          <w:u w:val="single"/>
        </w:rPr>
        <w:t>airs</w:t>
      </w:r>
      <w:r>
        <w:rPr>
          <w:sz w:val="30"/>
          <w:szCs w:val="30"/>
        </w:rPr>
        <w:t xml:space="preserve"> (celui de la reine de la Nuit), seul, à 2, avec le chœur ;</w:t>
      </w:r>
    </w:p>
    <w:p w:rsidR="005C5DEA" w:rsidRDefault="005C5DEA" w:rsidP="005C5DEA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un </w:t>
      </w:r>
      <w:r w:rsidRPr="005C5DEA">
        <w:rPr>
          <w:sz w:val="30"/>
          <w:szCs w:val="30"/>
          <w:u w:val="single"/>
        </w:rPr>
        <w:t>final</w:t>
      </w:r>
      <w:r>
        <w:rPr>
          <w:sz w:val="30"/>
          <w:szCs w:val="30"/>
        </w:rPr>
        <w:t>.</w:t>
      </w:r>
      <w:r w:rsidR="00C63C6C" w:rsidRPr="00C63C6C">
        <w:rPr>
          <w:noProof/>
          <w:lang w:eastAsia="fr-FR"/>
        </w:rPr>
        <w:t xml:space="preserve"> </w:t>
      </w:r>
    </w:p>
    <w:p w:rsidR="005C5DEA" w:rsidRDefault="005C5DEA" w:rsidP="005C5DEA">
      <w:pPr>
        <w:spacing w:after="0" w:line="240" w:lineRule="auto"/>
        <w:rPr>
          <w:sz w:val="30"/>
          <w:szCs w:val="30"/>
        </w:rPr>
      </w:pPr>
    </w:p>
    <w:p w:rsidR="00C63C6C" w:rsidRDefault="00C63C6C" w:rsidP="005C5DEA">
      <w:pPr>
        <w:spacing w:after="0" w:line="240" w:lineRule="auto"/>
        <w:rPr>
          <w:sz w:val="30"/>
          <w:szCs w:val="30"/>
        </w:rPr>
      </w:pPr>
    </w:p>
    <w:p w:rsidR="005C5DEA" w:rsidRPr="005C5DEA" w:rsidRDefault="00C63C6C" w:rsidP="005C5DEA">
      <w:pPr>
        <w:spacing w:after="0" w:line="240" w:lineRule="auto"/>
        <w:rPr>
          <w:sz w:val="30"/>
          <w:szCs w:val="30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9FCD65E" wp14:editId="73B8D9D1">
            <wp:simplePos x="0" y="0"/>
            <wp:positionH relativeFrom="column">
              <wp:posOffset>4407535</wp:posOffset>
            </wp:positionH>
            <wp:positionV relativeFrom="paragraph">
              <wp:posOffset>125095</wp:posOffset>
            </wp:positionV>
            <wp:extent cx="1052195" cy="158940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DEA" w:rsidRPr="005C5DEA">
        <w:rPr>
          <w:sz w:val="30"/>
          <w:szCs w:val="30"/>
          <w:u w:val="single"/>
        </w:rPr>
        <w:t>Les personnages principaux </w:t>
      </w:r>
      <w:r w:rsidR="005C5DEA">
        <w:rPr>
          <w:sz w:val="30"/>
          <w:szCs w:val="30"/>
          <w:u w:val="single"/>
        </w:rPr>
        <w:t xml:space="preserve">et leur hauteur de voix </w:t>
      </w:r>
      <w:r w:rsidR="005C5DEA" w:rsidRPr="005C5DEA">
        <w:rPr>
          <w:sz w:val="30"/>
          <w:szCs w:val="30"/>
          <w:u w:val="single"/>
        </w:rPr>
        <w:t>:</w:t>
      </w:r>
    </w:p>
    <w:p w:rsidR="005C5DEA" w:rsidRPr="006122E1" w:rsidRDefault="005C5DEA" w:rsidP="005C5DEA">
      <w:pPr>
        <w:spacing w:after="0" w:line="240" w:lineRule="auto"/>
        <w:rPr>
          <w:sz w:val="10"/>
          <w:szCs w:val="10"/>
        </w:rPr>
      </w:pPr>
    </w:p>
    <w:p w:rsidR="00C63C6C" w:rsidRPr="00A74A0A" w:rsidRDefault="00C63C6C" w:rsidP="00C63C6C">
      <w:pPr>
        <w:rPr>
          <w:b/>
        </w:rPr>
      </w:pPr>
      <w:r w:rsidRPr="00A74A0A">
        <w:rPr>
          <w:b/>
        </w:rPr>
        <w:t xml:space="preserve">Les hauteurs des voix,  </w:t>
      </w:r>
      <w:r w:rsidRPr="00A74A0A">
        <w:rPr>
          <w:b/>
          <w:sz w:val="18"/>
          <w:szCs w:val="18"/>
        </w:rPr>
        <w:t>de la plus aigüe à la plus grave :</w:t>
      </w:r>
    </w:p>
    <w:p w:rsidR="00C63C6C" w:rsidRDefault="00C63C6C" w:rsidP="00C63C6C">
      <w:pPr>
        <w:pStyle w:val="Paragraphedeliste"/>
        <w:numPr>
          <w:ilvl w:val="0"/>
          <w:numId w:val="3"/>
        </w:numPr>
        <w:spacing w:after="0" w:line="240" w:lineRule="auto"/>
      </w:pPr>
      <w:r w:rsidRPr="005918AF">
        <w:rPr>
          <w:b/>
        </w:rPr>
        <w:t>soprano</w:t>
      </w:r>
      <w:r>
        <w:t xml:space="preserve"> (la reine de la Nuit),</w:t>
      </w:r>
    </w:p>
    <w:p w:rsidR="00C63C6C" w:rsidRDefault="00C63C6C" w:rsidP="00C63C6C">
      <w:pPr>
        <w:pStyle w:val="Paragraphedeliste"/>
        <w:numPr>
          <w:ilvl w:val="0"/>
          <w:numId w:val="3"/>
        </w:numPr>
        <w:spacing w:after="0" w:line="240" w:lineRule="auto"/>
      </w:pPr>
      <w:r w:rsidRPr="005918AF">
        <w:rPr>
          <w:b/>
        </w:rPr>
        <w:t xml:space="preserve">alto </w:t>
      </w:r>
      <w:r>
        <w:t>(la fille de la reine),</w:t>
      </w:r>
    </w:p>
    <w:p w:rsidR="00C63C6C" w:rsidRDefault="00C63C6C" w:rsidP="00C63C6C">
      <w:pPr>
        <w:pStyle w:val="Paragraphedeliste"/>
        <w:numPr>
          <w:ilvl w:val="0"/>
          <w:numId w:val="3"/>
        </w:numPr>
        <w:spacing w:after="0" w:line="240" w:lineRule="auto"/>
      </w:pPr>
      <w:r w:rsidRPr="005918AF">
        <w:rPr>
          <w:b/>
        </w:rPr>
        <w:t xml:space="preserve">ténor </w:t>
      </w:r>
      <w:r>
        <w:t>(</w:t>
      </w:r>
      <w:proofErr w:type="spellStart"/>
      <w:r>
        <w:t>Tamino</w:t>
      </w:r>
      <w:proofErr w:type="spellEnd"/>
      <w:r>
        <w:t>),</w:t>
      </w:r>
    </w:p>
    <w:p w:rsidR="00C63C6C" w:rsidRDefault="00C63C6C" w:rsidP="00C63C6C">
      <w:pPr>
        <w:pStyle w:val="Paragraphedeliste"/>
        <w:numPr>
          <w:ilvl w:val="0"/>
          <w:numId w:val="3"/>
        </w:numPr>
        <w:spacing w:after="0" w:line="240" w:lineRule="auto"/>
      </w:pPr>
      <w:r w:rsidRPr="005918AF">
        <w:rPr>
          <w:b/>
        </w:rPr>
        <w:t>baryton</w:t>
      </w:r>
      <w:r>
        <w:t xml:space="preserve"> (</w:t>
      </w:r>
      <w:proofErr w:type="spellStart"/>
      <w:r>
        <w:t>Papageno</w:t>
      </w:r>
      <w:proofErr w:type="spellEnd"/>
      <w:r>
        <w:t>),</w:t>
      </w:r>
    </w:p>
    <w:p w:rsidR="00C63C6C" w:rsidRDefault="00C63C6C" w:rsidP="00C63C6C">
      <w:pPr>
        <w:pStyle w:val="Paragraphedeliste"/>
        <w:numPr>
          <w:ilvl w:val="0"/>
          <w:numId w:val="3"/>
        </w:numPr>
        <w:spacing w:after="0" w:line="240" w:lineRule="auto"/>
      </w:pPr>
      <w:r w:rsidRPr="005918AF">
        <w:rPr>
          <w:b/>
        </w:rPr>
        <w:t xml:space="preserve">basse </w:t>
      </w:r>
      <w:r>
        <w:t>(</w:t>
      </w:r>
      <w:proofErr w:type="spellStart"/>
      <w:r>
        <w:t>Sarastro</w:t>
      </w:r>
      <w:proofErr w:type="spellEnd"/>
      <w:r>
        <w:t>).</w:t>
      </w:r>
    </w:p>
    <w:p w:rsidR="006122E1" w:rsidRDefault="006122E1" w:rsidP="005C5DEA">
      <w:pPr>
        <w:spacing w:after="0" w:line="240" w:lineRule="auto"/>
        <w:rPr>
          <w:sz w:val="30"/>
          <w:szCs w:val="30"/>
        </w:rPr>
      </w:pPr>
    </w:p>
    <w:p w:rsidR="006122E1" w:rsidRPr="006122E1" w:rsidRDefault="006122E1" w:rsidP="005C5DEA">
      <w:pPr>
        <w:spacing w:after="0" w:line="240" w:lineRule="auto"/>
        <w:rPr>
          <w:sz w:val="30"/>
          <w:szCs w:val="30"/>
          <w:u w:val="single"/>
        </w:rPr>
      </w:pPr>
      <w:r w:rsidRPr="006122E1">
        <w:rPr>
          <w:sz w:val="30"/>
          <w:szCs w:val="30"/>
          <w:u w:val="single"/>
        </w:rPr>
        <w:lastRenderedPageBreak/>
        <w:t>Acte 1, l’histoire.</w:t>
      </w:r>
    </w:p>
    <w:p w:rsidR="006122E1" w:rsidRPr="006122E1" w:rsidRDefault="006122E1" w:rsidP="005C5DEA">
      <w:pPr>
        <w:spacing w:after="0" w:line="240" w:lineRule="auto"/>
        <w:rPr>
          <w:sz w:val="10"/>
          <w:szCs w:val="10"/>
        </w:rPr>
      </w:pPr>
    </w:p>
    <w:p w:rsidR="006122E1" w:rsidRDefault="006122E1" w:rsidP="005C5DEA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Le prince </w:t>
      </w:r>
      <w:proofErr w:type="spellStart"/>
      <w:r w:rsidRPr="006122E1">
        <w:rPr>
          <w:sz w:val="30"/>
          <w:szCs w:val="30"/>
          <w:u w:val="single"/>
        </w:rPr>
        <w:t>Tamino</w:t>
      </w:r>
      <w:proofErr w:type="spellEnd"/>
      <w:r>
        <w:rPr>
          <w:sz w:val="30"/>
          <w:szCs w:val="30"/>
        </w:rPr>
        <w:t xml:space="preserve"> est sauvé par </w:t>
      </w:r>
      <w:r w:rsidRPr="006122E1">
        <w:rPr>
          <w:sz w:val="30"/>
          <w:szCs w:val="30"/>
          <w:u w:val="single"/>
        </w:rPr>
        <w:t>3 dames</w:t>
      </w:r>
      <w:r>
        <w:rPr>
          <w:sz w:val="30"/>
          <w:szCs w:val="30"/>
        </w:rPr>
        <w:t>.</w:t>
      </w:r>
    </w:p>
    <w:p w:rsidR="006122E1" w:rsidRDefault="006122E1" w:rsidP="005C5DEA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Il veut sauver </w:t>
      </w:r>
      <w:proofErr w:type="spellStart"/>
      <w:r w:rsidRPr="006122E1">
        <w:rPr>
          <w:sz w:val="30"/>
          <w:szCs w:val="30"/>
          <w:u w:val="single"/>
        </w:rPr>
        <w:t>Pamina</w:t>
      </w:r>
      <w:proofErr w:type="spellEnd"/>
      <w:r>
        <w:rPr>
          <w:sz w:val="30"/>
          <w:szCs w:val="30"/>
        </w:rPr>
        <w:t xml:space="preserve">, la fille de la </w:t>
      </w:r>
      <w:r w:rsidRPr="006122E1">
        <w:rPr>
          <w:sz w:val="30"/>
          <w:szCs w:val="30"/>
          <w:u w:val="single"/>
        </w:rPr>
        <w:t>Reine de la Nuit</w:t>
      </w:r>
      <w:r>
        <w:rPr>
          <w:sz w:val="30"/>
          <w:szCs w:val="30"/>
        </w:rPr>
        <w:t xml:space="preserve">, enlevée par </w:t>
      </w:r>
      <w:proofErr w:type="spellStart"/>
      <w:r w:rsidRPr="006122E1">
        <w:rPr>
          <w:sz w:val="30"/>
          <w:szCs w:val="30"/>
          <w:u w:val="single"/>
        </w:rPr>
        <w:t>Sarastro</w:t>
      </w:r>
      <w:proofErr w:type="spellEnd"/>
      <w:r>
        <w:rPr>
          <w:sz w:val="30"/>
          <w:szCs w:val="30"/>
        </w:rPr>
        <w:t xml:space="preserve">, le roi du Soleil. Il est aidé par l’oiseleur </w:t>
      </w:r>
      <w:proofErr w:type="spellStart"/>
      <w:r w:rsidRPr="006122E1">
        <w:rPr>
          <w:sz w:val="30"/>
          <w:szCs w:val="30"/>
          <w:u w:val="single"/>
        </w:rPr>
        <w:t>Papageno</w:t>
      </w:r>
      <w:proofErr w:type="spellEnd"/>
      <w:r>
        <w:rPr>
          <w:sz w:val="30"/>
          <w:szCs w:val="30"/>
        </w:rPr>
        <w:t xml:space="preserve">. </w:t>
      </w:r>
    </w:p>
    <w:p w:rsidR="006122E1" w:rsidRDefault="006122E1" w:rsidP="005C5DEA">
      <w:pPr>
        <w:spacing w:after="0" w:line="240" w:lineRule="auto"/>
        <w:rPr>
          <w:sz w:val="30"/>
          <w:szCs w:val="30"/>
        </w:rPr>
      </w:pPr>
      <w:proofErr w:type="spellStart"/>
      <w:r>
        <w:rPr>
          <w:sz w:val="30"/>
          <w:szCs w:val="30"/>
        </w:rPr>
        <w:t>Tamino</w:t>
      </w:r>
      <w:proofErr w:type="spellEnd"/>
      <w:r>
        <w:rPr>
          <w:sz w:val="30"/>
          <w:szCs w:val="30"/>
        </w:rPr>
        <w:t xml:space="preserve"> reçoit une flûte magique et </w:t>
      </w:r>
      <w:proofErr w:type="spellStart"/>
      <w:r>
        <w:rPr>
          <w:sz w:val="30"/>
          <w:szCs w:val="30"/>
        </w:rPr>
        <w:t>Papageno</w:t>
      </w:r>
      <w:proofErr w:type="spellEnd"/>
      <w:r>
        <w:rPr>
          <w:sz w:val="30"/>
          <w:szCs w:val="30"/>
        </w:rPr>
        <w:t xml:space="preserve"> un carillon magique.</w:t>
      </w:r>
    </w:p>
    <w:p w:rsidR="006122E1" w:rsidRDefault="006122E1" w:rsidP="005C5DEA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Au palais, on leur dit que </w:t>
      </w:r>
      <w:proofErr w:type="spellStart"/>
      <w:r>
        <w:rPr>
          <w:sz w:val="30"/>
          <w:szCs w:val="30"/>
        </w:rPr>
        <w:t>Sarastro</w:t>
      </w:r>
      <w:proofErr w:type="spellEnd"/>
      <w:r>
        <w:rPr>
          <w:sz w:val="30"/>
          <w:szCs w:val="30"/>
        </w:rPr>
        <w:t xml:space="preserve"> est gentil.</w:t>
      </w:r>
    </w:p>
    <w:p w:rsidR="006122E1" w:rsidRDefault="006122E1" w:rsidP="005C5DEA">
      <w:pPr>
        <w:spacing w:after="0" w:line="240" w:lineRule="auto"/>
        <w:rPr>
          <w:sz w:val="30"/>
          <w:szCs w:val="30"/>
        </w:rPr>
      </w:pPr>
      <w:proofErr w:type="spellStart"/>
      <w:r>
        <w:rPr>
          <w:sz w:val="30"/>
          <w:szCs w:val="30"/>
        </w:rPr>
        <w:t>Papageno</w:t>
      </w:r>
      <w:proofErr w:type="spellEnd"/>
      <w:r>
        <w:rPr>
          <w:sz w:val="30"/>
          <w:szCs w:val="30"/>
        </w:rPr>
        <w:t xml:space="preserve"> sauve </w:t>
      </w:r>
      <w:proofErr w:type="spellStart"/>
      <w:r>
        <w:rPr>
          <w:sz w:val="30"/>
          <w:szCs w:val="30"/>
        </w:rPr>
        <w:t>Pamina</w:t>
      </w:r>
      <w:proofErr w:type="spellEnd"/>
      <w:r>
        <w:rPr>
          <w:sz w:val="30"/>
          <w:szCs w:val="30"/>
        </w:rPr>
        <w:t xml:space="preserve"> du méchant </w:t>
      </w:r>
      <w:proofErr w:type="spellStart"/>
      <w:r w:rsidRPr="006122E1">
        <w:rPr>
          <w:sz w:val="30"/>
          <w:szCs w:val="30"/>
          <w:u w:val="single"/>
        </w:rPr>
        <w:t>Monostatos</w:t>
      </w:r>
      <w:proofErr w:type="spellEnd"/>
      <w:r>
        <w:rPr>
          <w:sz w:val="30"/>
          <w:szCs w:val="30"/>
        </w:rPr>
        <w:t>.</w:t>
      </w:r>
    </w:p>
    <w:p w:rsidR="00AB5C2F" w:rsidRDefault="00AB5C2F" w:rsidP="005C5DEA">
      <w:pPr>
        <w:spacing w:after="0" w:line="240" w:lineRule="auto"/>
        <w:rPr>
          <w:sz w:val="30"/>
          <w:szCs w:val="30"/>
        </w:rPr>
      </w:pPr>
      <w:proofErr w:type="spellStart"/>
      <w:r>
        <w:rPr>
          <w:sz w:val="30"/>
          <w:szCs w:val="30"/>
        </w:rPr>
        <w:t>Sarastro</w:t>
      </w:r>
      <w:proofErr w:type="spellEnd"/>
      <w:r>
        <w:rPr>
          <w:sz w:val="30"/>
          <w:szCs w:val="30"/>
        </w:rPr>
        <w:t xml:space="preserve"> fait passer des épreuves aux deux amoureux.</w:t>
      </w:r>
    </w:p>
    <w:p w:rsidR="004C6EAC" w:rsidRDefault="004C6EAC" w:rsidP="005C5DEA">
      <w:pPr>
        <w:spacing w:after="0" w:line="240" w:lineRule="auto"/>
        <w:rPr>
          <w:sz w:val="30"/>
          <w:szCs w:val="30"/>
        </w:rPr>
      </w:pPr>
    </w:p>
    <w:p w:rsidR="004C6EAC" w:rsidRPr="004C6EAC" w:rsidRDefault="004C6EAC" w:rsidP="005C5DEA">
      <w:pPr>
        <w:spacing w:after="0" w:line="240" w:lineRule="auto"/>
        <w:rPr>
          <w:sz w:val="30"/>
          <w:szCs w:val="30"/>
          <w:u w:val="single"/>
        </w:rPr>
      </w:pPr>
      <w:r w:rsidRPr="004C6EAC">
        <w:rPr>
          <w:sz w:val="30"/>
          <w:szCs w:val="30"/>
          <w:u w:val="single"/>
        </w:rPr>
        <w:t>Acte 2, l’histoire.</w:t>
      </w:r>
    </w:p>
    <w:p w:rsidR="004C6EAC" w:rsidRDefault="004C6EAC" w:rsidP="005C5DEA">
      <w:pPr>
        <w:spacing w:after="0" w:line="240" w:lineRule="auto"/>
        <w:rPr>
          <w:sz w:val="30"/>
          <w:szCs w:val="30"/>
        </w:rPr>
      </w:pPr>
    </w:p>
    <w:p w:rsidR="00AB5C2F" w:rsidRDefault="00AB5C2F" w:rsidP="005C5DEA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Dans un rêve, la reine de la Nuit demande à </w:t>
      </w:r>
      <w:proofErr w:type="spellStart"/>
      <w:r>
        <w:rPr>
          <w:sz w:val="30"/>
          <w:szCs w:val="30"/>
        </w:rPr>
        <w:t>Pamina</w:t>
      </w:r>
      <w:proofErr w:type="spellEnd"/>
      <w:r>
        <w:rPr>
          <w:sz w:val="30"/>
          <w:szCs w:val="30"/>
        </w:rPr>
        <w:t xml:space="preserve"> d’assassiner </w:t>
      </w:r>
      <w:proofErr w:type="spellStart"/>
      <w:r>
        <w:rPr>
          <w:sz w:val="30"/>
          <w:szCs w:val="30"/>
        </w:rPr>
        <w:t>Sarastro</w:t>
      </w:r>
      <w:proofErr w:type="spellEnd"/>
      <w:r>
        <w:rPr>
          <w:sz w:val="30"/>
          <w:szCs w:val="30"/>
        </w:rPr>
        <w:t>.</w:t>
      </w:r>
    </w:p>
    <w:p w:rsidR="00AB5C2F" w:rsidRDefault="00AB5C2F" w:rsidP="005C5DEA">
      <w:pPr>
        <w:spacing w:after="0" w:line="240" w:lineRule="auto"/>
        <w:rPr>
          <w:sz w:val="30"/>
          <w:szCs w:val="30"/>
        </w:rPr>
      </w:pPr>
      <w:r w:rsidRPr="00AB5C2F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on</w:t>
      </w:r>
      <w:proofErr w:type="gramEnd"/>
      <w:r>
        <w:rPr>
          <w:sz w:val="30"/>
          <w:szCs w:val="30"/>
        </w:rPr>
        <w:t xml:space="preserve"> comprend que la reine n’est pas gentille !</w:t>
      </w:r>
    </w:p>
    <w:p w:rsidR="00AB5C2F" w:rsidRDefault="00AB5C2F" w:rsidP="005C5DEA">
      <w:pPr>
        <w:spacing w:after="0" w:line="240" w:lineRule="auto"/>
        <w:rPr>
          <w:sz w:val="30"/>
          <w:szCs w:val="30"/>
        </w:rPr>
      </w:pPr>
    </w:p>
    <w:p w:rsidR="00AB5C2F" w:rsidRDefault="00AB5C2F" w:rsidP="005C5DEA">
      <w:pPr>
        <w:spacing w:after="0" w:line="240" w:lineRule="auto"/>
        <w:rPr>
          <w:sz w:val="30"/>
          <w:szCs w:val="30"/>
        </w:rPr>
      </w:pPr>
      <w:proofErr w:type="spellStart"/>
      <w:r>
        <w:rPr>
          <w:sz w:val="30"/>
          <w:szCs w:val="30"/>
        </w:rPr>
        <w:t>Papageno</w:t>
      </w:r>
      <w:proofErr w:type="spellEnd"/>
      <w:r>
        <w:rPr>
          <w:sz w:val="30"/>
          <w:szCs w:val="30"/>
        </w:rPr>
        <w:t xml:space="preserve"> ne respecte pas la règle du silence mais il rencontre </w:t>
      </w:r>
      <w:proofErr w:type="spellStart"/>
      <w:r>
        <w:rPr>
          <w:sz w:val="30"/>
          <w:szCs w:val="30"/>
        </w:rPr>
        <w:t>Papagena</w:t>
      </w:r>
      <w:proofErr w:type="spellEnd"/>
      <w:r>
        <w:rPr>
          <w:sz w:val="30"/>
          <w:szCs w:val="30"/>
        </w:rPr>
        <w:t>, sa dame oiselle.</w:t>
      </w:r>
    </w:p>
    <w:p w:rsidR="00AB5C2F" w:rsidRDefault="00AB5C2F" w:rsidP="005C5DEA">
      <w:pPr>
        <w:spacing w:after="0" w:line="240" w:lineRule="auto"/>
        <w:rPr>
          <w:sz w:val="30"/>
          <w:szCs w:val="30"/>
        </w:rPr>
      </w:pPr>
    </w:p>
    <w:p w:rsidR="00AB5C2F" w:rsidRDefault="00AB5C2F" w:rsidP="005C5DEA">
      <w:pPr>
        <w:spacing w:after="0" w:line="240" w:lineRule="auto"/>
        <w:rPr>
          <w:sz w:val="30"/>
          <w:szCs w:val="30"/>
        </w:rPr>
      </w:pPr>
      <w:proofErr w:type="spellStart"/>
      <w:r>
        <w:rPr>
          <w:sz w:val="30"/>
          <w:szCs w:val="30"/>
        </w:rPr>
        <w:t>Tamino</w:t>
      </w:r>
      <w:proofErr w:type="spellEnd"/>
      <w:r>
        <w:rPr>
          <w:sz w:val="30"/>
          <w:szCs w:val="30"/>
        </w:rPr>
        <w:t xml:space="preserve"> et </w:t>
      </w:r>
      <w:proofErr w:type="spellStart"/>
      <w:r>
        <w:rPr>
          <w:sz w:val="30"/>
          <w:szCs w:val="30"/>
        </w:rPr>
        <w:t>Pamina</w:t>
      </w:r>
      <w:proofErr w:type="spellEnd"/>
      <w:r>
        <w:rPr>
          <w:sz w:val="30"/>
          <w:szCs w:val="30"/>
        </w:rPr>
        <w:t xml:space="preserve"> affrontent ensemble les épreuves de l’air, de l’eau et du feu. Grâce à la flûte enchantée, ils triomphent !</w:t>
      </w:r>
    </w:p>
    <w:p w:rsidR="00C2357D" w:rsidRDefault="00C2357D" w:rsidP="005C5DEA">
      <w:pPr>
        <w:spacing w:after="0" w:line="240" w:lineRule="auto"/>
        <w:rPr>
          <w:sz w:val="30"/>
          <w:szCs w:val="30"/>
        </w:rPr>
      </w:pPr>
    </w:p>
    <w:p w:rsidR="00C2357D" w:rsidRPr="00C2357D" w:rsidRDefault="00C2357D" w:rsidP="00C2357D">
      <w:pPr>
        <w:pStyle w:val="Paragraphedeliste"/>
        <w:numPr>
          <w:ilvl w:val="0"/>
          <w:numId w:val="4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C2357D">
        <w:rPr>
          <w:color w:val="FF0000"/>
          <w:sz w:val="30"/>
          <w:szCs w:val="30"/>
          <w:u w:val="single"/>
        </w:rPr>
        <w:t>Le film « Amadeus » de Milos Forman.</w:t>
      </w:r>
    </w:p>
    <w:p w:rsidR="00C2357D" w:rsidRDefault="00C2357D" w:rsidP="00C2357D">
      <w:pPr>
        <w:spacing w:after="0" w:line="240" w:lineRule="auto"/>
        <w:rPr>
          <w:sz w:val="30"/>
          <w:szCs w:val="30"/>
        </w:rPr>
      </w:pPr>
    </w:p>
    <w:p w:rsidR="00C2357D" w:rsidRDefault="00C2357D" w:rsidP="00C2357D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Wolfgang Amadeus a eu une vie mouvementée : la gloire pendant sa jeunesse (virtuose au clavecin) </w:t>
      </w:r>
      <w:bookmarkStart w:id="0" w:name="_GoBack"/>
      <w:bookmarkEnd w:id="0"/>
      <w:r>
        <w:rPr>
          <w:sz w:val="30"/>
          <w:szCs w:val="30"/>
        </w:rPr>
        <w:t>puis la misère. Il a été enterré dans une fausse commune.</w:t>
      </w:r>
    </w:p>
    <w:p w:rsidR="00C2357D" w:rsidRDefault="00C2357D" w:rsidP="00C2357D">
      <w:pPr>
        <w:spacing w:after="0" w:line="240" w:lineRule="auto"/>
        <w:rPr>
          <w:sz w:val="30"/>
          <w:szCs w:val="30"/>
        </w:rPr>
      </w:pPr>
    </w:p>
    <w:p w:rsidR="00C2357D" w:rsidRPr="00C2357D" w:rsidRDefault="00C2357D" w:rsidP="00C2357D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Il a vécu au temps des rois (perruques), il est contemporain de la Révolution française (1789).</w:t>
      </w:r>
    </w:p>
    <w:sectPr w:rsidR="00C2357D" w:rsidRPr="00C2357D" w:rsidSect="000D33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F53C3"/>
    <w:multiLevelType w:val="hybridMultilevel"/>
    <w:tmpl w:val="CA5492D4"/>
    <w:lvl w:ilvl="0" w:tplc="238891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B152F"/>
    <w:multiLevelType w:val="hybridMultilevel"/>
    <w:tmpl w:val="38C2E8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13A95"/>
    <w:multiLevelType w:val="hybridMultilevel"/>
    <w:tmpl w:val="A7E47FBA"/>
    <w:lvl w:ilvl="0" w:tplc="02A615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97DE8"/>
    <w:multiLevelType w:val="hybridMultilevel"/>
    <w:tmpl w:val="77CE8F0C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CE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506C"/>
    <w:rsid w:val="00037E4D"/>
    <w:rsid w:val="000404AC"/>
    <w:rsid w:val="000409CB"/>
    <w:rsid w:val="00042A24"/>
    <w:rsid w:val="00044DA2"/>
    <w:rsid w:val="00052805"/>
    <w:rsid w:val="000559B3"/>
    <w:rsid w:val="00063185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B13E4"/>
    <w:rsid w:val="000B5424"/>
    <w:rsid w:val="000C1AA9"/>
    <w:rsid w:val="000C5E20"/>
    <w:rsid w:val="000D33CE"/>
    <w:rsid w:val="000D7FC3"/>
    <w:rsid w:val="000E142A"/>
    <w:rsid w:val="000E2F8E"/>
    <w:rsid w:val="000E5901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07D45"/>
    <w:rsid w:val="00110FAE"/>
    <w:rsid w:val="001129F9"/>
    <w:rsid w:val="001150C7"/>
    <w:rsid w:val="0012387F"/>
    <w:rsid w:val="00123B97"/>
    <w:rsid w:val="00123F0D"/>
    <w:rsid w:val="001261F9"/>
    <w:rsid w:val="00127BDC"/>
    <w:rsid w:val="0013064B"/>
    <w:rsid w:val="00130C41"/>
    <w:rsid w:val="0013421E"/>
    <w:rsid w:val="0013454A"/>
    <w:rsid w:val="00142204"/>
    <w:rsid w:val="00142EEF"/>
    <w:rsid w:val="001476A6"/>
    <w:rsid w:val="00147953"/>
    <w:rsid w:val="0015121E"/>
    <w:rsid w:val="0015149A"/>
    <w:rsid w:val="00153B93"/>
    <w:rsid w:val="00154938"/>
    <w:rsid w:val="00155F8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792C"/>
    <w:rsid w:val="0019108A"/>
    <w:rsid w:val="00193B20"/>
    <w:rsid w:val="001967D8"/>
    <w:rsid w:val="00197489"/>
    <w:rsid w:val="001B0D36"/>
    <w:rsid w:val="001B0E55"/>
    <w:rsid w:val="001B36B1"/>
    <w:rsid w:val="001B3757"/>
    <w:rsid w:val="001B5F4F"/>
    <w:rsid w:val="001B7224"/>
    <w:rsid w:val="001C15BF"/>
    <w:rsid w:val="001C1BAD"/>
    <w:rsid w:val="001C5156"/>
    <w:rsid w:val="001C5318"/>
    <w:rsid w:val="001D3F52"/>
    <w:rsid w:val="001D6431"/>
    <w:rsid w:val="001D660F"/>
    <w:rsid w:val="001D6B16"/>
    <w:rsid w:val="001E5F5D"/>
    <w:rsid w:val="001E6049"/>
    <w:rsid w:val="001F31ED"/>
    <w:rsid w:val="001F5BEA"/>
    <w:rsid w:val="001F6843"/>
    <w:rsid w:val="001F7FA8"/>
    <w:rsid w:val="00202870"/>
    <w:rsid w:val="002032BE"/>
    <w:rsid w:val="00210389"/>
    <w:rsid w:val="00210DC0"/>
    <w:rsid w:val="00214209"/>
    <w:rsid w:val="00216044"/>
    <w:rsid w:val="002166A0"/>
    <w:rsid w:val="00216A79"/>
    <w:rsid w:val="002232D0"/>
    <w:rsid w:val="00223AC7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57FE9"/>
    <w:rsid w:val="002612C2"/>
    <w:rsid w:val="00261B65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759F"/>
    <w:rsid w:val="00280C27"/>
    <w:rsid w:val="00280ED2"/>
    <w:rsid w:val="00281484"/>
    <w:rsid w:val="00282C5E"/>
    <w:rsid w:val="00284E14"/>
    <w:rsid w:val="0029023F"/>
    <w:rsid w:val="00293854"/>
    <w:rsid w:val="002A771F"/>
    <w:rsid w:val="002B5277"/>
    <w:rsid w:val="002C012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302B5C"/>
    <w:rsid w:val="003074DF"/>
    <w:rsid w:val="0031136A"/>
    <w:rsid w:val="00313519"/>
    <w:rsid w:val="0031451C"/>
    <w:rsid w:val="00314FE5"/>
    <w:rsid w:val="00315829"/>
    <w:rsid w:val="00317184"/>
    <w:rsid w:val="0032245D"/>
    <w:rsid w:val="00322B25"/>
    <w:rsid w:val="00323083"/>
    <w:rsid w:val="0032593B"/>
    <w:rsid w:val="00327358"/>
    <w:rsid w:val="003307A7"/>
    <w:rsid w:val="00337051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77DA9"/>
    <w:rsid w:val="00381DB9"/>
    <w:rsid w:val="00383F40"/>
    <w:rsid w:val="00384788"/>
    <w:rsid w:val="0038772E"/>
    <w:rsid w:val="003902B8"/>
    <w:rsid w:val="00390F09"/>
    <w:rsid w:val="003A06C6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5CEC"/>
    <w:rsid w:val="0042677B"/>
    <w:rsid w:val="00430B30"/>
    <w:rsid w:val="00436F5A"/>
    <w:rsid w:val="00437E8A"/>
    <w:rsid w:val="00441FDE"/>
    <w:rsid w:val="004479FD"/>
    <w:rsid w:val="00447A61"/>
    <w:rsid w:val="004503CB"/>
    <w:rsid w:val="004538DF"/>
    <w:rsid w:val="0045768F"/>
    <w:rsid w:val="004619F0"/>
    <w:rsid w:val="0046374F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6EAC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138FC"/>
    <w:rsid w:val="00515056"/>
    <w:rsid w:val="005302A1"/>
    <w:rsid w:val="005302A5"/>
    <w:rsid w:val="005304D1"/>
    <w:rsid w:val="005327A1"/>
    <w:rsid w:val="00532B3C"/>
    <w:rsid w:val="00534815"/>
    <w:rsid w:val="00542847"/>
    <w:rsid w:val="00547D57"/>
    <w:rsid w:val="00550F74"/>
    <w:rsid w:val="005542C5"/>
    <w:rsid w:val="00554702"/>
    <w:rsid w:val="00562C03"/>
    <w:rsid w:val="005633C4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B006D"/>
    <w:rsid w:val="005B5F3C"/>
    <w:rsid w:val="005C1A2E"/>
    <w:rsid w:val="005C32F3"/>
    <w:rsid w:val="005C3B42"/>
    <w:rsid w:val="005C5DEA"/>
    <w:rsid w:val="005C6FAC"/>
    <w:rsid w:val="005D133E"/>
    <w:rsid w:val="005D1418"/>
    <w:rsid w:val="005D41E4"/>
    <w:rsid w:val="005D45DE"/>
    <w:rsid w:val="005D4A86"/>
    <w:rsid w:val="005D4B48"/>
    <w:rsid w:val="005D6601"/>
    <w:rsid w:val="005E1462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5F7152"/>
    <w:rsid w:val="0060113F"/>
    <w:rsid w:val="00601E43"/>
    <w:rsid w:val="00605967"/>
    <w:rsid w:val="00605AEC"/>
    <w:rsid w:val="00610F7C"/>
    <w:rsid w:val="00611FF5"/>
    <w:rsid w:val="006122E1"/>
    <w:rsid w:val="00613EA9"/>
    <w:rsid w:val="00614BE4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3614F"/>
    <w:rsid w:val="00636B83"/>
    <w:rsid w:val="00641521"/>
    <w:rsid w:val="00647917"/>
    <w:rsid w:val="00653D16"/>
    <w:rsid w:val="006541B8"/>
    <w:rsid w:val="006543D2"/>
    <w:rsid w:val="00660426"/>
    <w:rsid w:val="00665FB9"/>
    <w:rsid w:val="00666204"/>
    <w:rsid w:val="006679FB"/>
    <w:rsid w:val="00675050"/>
    <w:rsid w:val="00675961"/>
    <w:rsid w:val="006777D5"/>
    <w:rsid w:val="00684C09"/>
    <w:rsid w:val="00685006"/>
    <w:rsid w:val="0069089E"/>
    <w:rsid w:val="00690CE9"/>
    <w:rsid w:val="00692FAA"/>
    <w:rsid w:val="006935B4"/>
    <w:rsid w:val="006A1047"/>
    <w:rsid w:val="006A5DC1"/>
    <w:rsid w:val="006A7BAE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31AC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B1D2A"/>
    <w:rsid w:val="007B3CA8"/>
    <w:rsid w:val="007B50E9"/>
    <w:rsid w:val="007B5882"/>
    <w:rsid w:val="007C4AE8"/>
    <w:rsid w:val="007D269D"/>
    <w:rsid w:val="007D2D7B"/>
    <w:rsid w:val="007D2FD0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295F"/>
    <w:rsid w:val="0082699B"/>
    <w:rsid w:val="00826B01"/>
    <w:rsid w:val="008368AF"/>
    <w:rsid w:val="00841290"/>
    <w:rsid w:val="008417E0"/>
    <w:rsid w:val="008431E7"/>
    <w:rsid w:val="00843696"/>
    <w:rsid w:val="00843FE3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220C"/>
    <w:rsid w:val="00872765"/>
    <w:rsid w:val="00876CED"/>
    <w:rsid w:val="00883DBF"/>
    <w:rsid w:val="00886163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453E"/>
    <w:rsid w:val="008B5FCB"/>
    <w:rsid w:val="008B6940"/>
    <w:rsid w:val="008C28FB"/>
    <w:rsid w:val="008C395C"/>
    <w:rsid w:val="008C4952"/>
    <w:rsid w:val="008C766D"/>
    <w:rsid w:val="008D08A2"/>
    <w:rsid w:val="008D0A6B"/>
    <w:rsid w:val="008D1BE1"/>
    <w:rsid w:val="008E0DD8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2899"/>
    <w:rsid w:val="00964D47"/>
    <w:rsid w:val="0096755B"/>
    <w:rsid w:val="0097315D"/>
    <w:rsid w:val="00973D69"/>
    <w:rsid w:val="00975AE0"/>
    <w:rsid w:val="00977B6B"/>
    <w:rsid w:val="0098105F"/>
    <w:rsid w:val="00984F79"/>
    <w:rsid w:val="0099780E"/>
    <w:rsid w:val="00997BFD"/>
    <w:rsid w:val="009A060E"/>
    <w:rsid w:val="009A17F6"/>
    <w:rsid w:val="009A5D3F"/>
    <w:rsid w:val="009A6395"/>
    <w:rsid w:val="009A6C8B"/>
    <w:rsid w:val="009B40CA"/>
    <w:rsid w:val="009C186A"/>
    <w:rsid w:val="009C1D00"/>
    <w:rsid w:val="009C53C7"/>
    <w:rsid w:val="009C59FE"/>
    <w:rsid w:val="009C6B55"/>
    <w:rsid w:val="009C708A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1B58"/>
    <w:rsid w:val="00A22829"/>
    <w:rsid w:val="00A23B11"/>
    <w:rsid w:val="00A26F48"/>
    <w:rsid w:val="00A30A53"/>
    <w:rsid w:val="00A30F9B"/>
    <w:rsid w:val="00A32D5A"/>
    <w:rsid w:val="00A335E5"/>
    <w:rsid w:val="00A35CCA"/>
    <w:rsid w:val="00A37536"/>
    <w:rsid w:val="00A42B17"/>
    <w:rsid w:val="00A43ED4"/>
    <w:rsid w:val="00A45070"/>
    <w:rsid w:val="00A46176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B1E22"/>
    <w:rsid w:val="00AB5C2F"/>
    <w:rsid w:val="00AC0994"/>
    <w:rsid w:val="00AC3017"/>
    <w:rsid w:val="00AC3AF7"/>
    <w:rsid w:val="00AD0194"/>
    <w:rsid w:val="00AD16E1"/>
    <w:rsid w:val="00AD17EE"/>
    <w:rsid w:val="00AD2551"/>
    <w:rsid w:val="00AD3C75"/>
    <w:rsid w:val="00AE6A98"/>
    <w:rsid w:val="00AF0D52"/>
    <w:rsid w:val="00AF0DE4"/>
    <w:rsid w:val="00AF19C6"/>
    <w:rsid w:val="00AF5A61"/>
    <w:rsid w:val="00AF5FA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7457B"/>
    <w:rsid w:val="00B76069"/>
    <w:rsid w:val="00B80A33"/>
    <w:rsid w:val="00B86039"/>
    <w:rsid w:val="00B86173"/>
    <w:rsid w:val="00B90A61"/>
    <w:rsid w:val="00B916D7"/>
    <w:rsid w:val="00B917AB"/>
    <w:rsid w:val="00B92105"/>
    <w:rsid w:val="00B94E3B"/>
    <w:rsid w:val="00B94EBD"/>
    <w:rsid w:val="00B97652"/>
    <w:rsid w:val="00BA0366"/>
    <w:rsid w:val="00BA1E84"/>
    <w:rsid w:val="00BA286E"/>
    <w:rsid w:val="00BA471C"/>
    <w:rsid w:val="00BA5EB5"/>
    <w:rsid w:val="00BA6195"/>
    <w:rsid w:val="00BA7043"/>
    <w:rsid w:val="00BB384E"/>
    <w:rsid w:val="00BC127F"/>
    <w:rsid w:val="00BC193A"/>
    <w:rsid w:val="00BC4BAA"/>
    <w:rsid w:val="00BC4E74"/>
    <w:rsid w:val="00BD376A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1DA0"/>
    <w:rsid w:val="00C1331E"/>
    <w:rsid w:val="00C16D36"/>
    <w:rsid w:val="00C170AA"/>
    <w:rsid w:val="00C2357D"/>
    <w:rsid w:val="00C23597"/>
    <w:rsid w:val="00C25CAA"/>
    <w:rsid w:val="00C3119A"/>
    <w:rsid w:val="00C32533"/>
    <w:rsid w:val="00C36256"/>
    <w:rsid w:val="00C41C4E"/>
    <w:rsid w:val="00C43C90"/>
    <w:rsid w:val="00C43D73"/>
    <w:rsid w:val="00C572EB"/>
    <w:rsid w:val="00C62DC7"/>
    <w:rsid w:val="00C63C6C"/>
    <w:rsid w:val="00C65865"/>
    <w:rsid w:val="00C70826"/>
    <w:rsid w:val="00C725A7"/>
    <w:rsid w:val="00C756C5"/>
    <w:rsid w:val="00C76583"/>
    <w:rsid w:val="00C77426"/>
    <w:rsid w:val="00C800E3"/>
    <w:rsid w:val="00C805DB"/>
    <w:rsid w:val="00C80A11"/>
    <w:rsid w:val="00C80C67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2854"/>
    <w:rsid w:val="00CE3705"/>
    <w:rsid w:val="00CE3975"/>
    <w:rsid w:val="00CE3DEF"/>
    <w:rsid w:val="00CE3E9C"/>
    <w:rsid w:val="00CE5452"/>
    <w:rsid w:val="00CE7F7B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14B5"/>
    <w:rsid w:val="00D22334"/>
    <w:rsid w:val="00D2376E"/>
    <w:rsid w:val="00D27243"/>
    <w:rsid w:val="00D27CB9"/>
    <w:rsid w:val="00D302E2"/>
    <w:rsid w:val="00D3030B"/>
    <w:rsid w:val="00D34ABF"/>
    <w:rsid w:val="00D37C60"/>
    <w:rsid w:val="00D42E03"/>
    <w:rsid w:val="00D42F04"/>
    <w:rsid w:val="00D44052"/>
    <w:rsid w:val="00D4644A"/>
    <w:rsid w:val="00D5066C"/>
    <w:rsid w:val="00D5320A"/>
    <w:rsid w:val="00D545B9"/>
    <w:rsid w:val="00D55CDA"/>
    <w:rsid w:val="00D644F3"/>
    <w:rsid w:val="00D648D6"/>
    <w:rsid w:val="00D67E8D"/>
    <w:rsid w:val="00D70485"/>
    <w:rsid w:val="00D704B4"/>
    <w:rsid w:val="00D72D6A"/>
    <w:rsid w:val="00D76E9E"/>
    <w:rsid w:val="00D8139F"/>
    <w:rsid w:val="00D824E0"/>
    <w:rsid w:val="00D83447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39F1"/>
    <w:rsid w:val="00DF46F1"/>
    <w:rsid w:val="00DF5527"/>
    <w:rsid w:val="00DF6BE8"/>
    <w:rsid w:val="00DF7D3F"/>
    <w:rsid w:val="00E007C0"/>
    <w:rsid w:val="00E01590"/>
    <w:rsid w:val="00E0196A"/>
    <w:rsid w:val="00E01DF8"/>
    <w:rsid w:val="00E05351"/>
    <w:rsid w:val="00E06C0C"/>
    <w:rsid w:val="00E06E05"/>
    <w:rsid w:val="00E0712D"/>
    <w:rsid w:val="00E11E6D"/>
    <w:rsid w:val="00E12E9E"/>
    <w:rsid w:val="00E13D27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3D7B"/>
    <w:rsid w:val="00F647E7"/>
    <w:rsid w:val="00F662A5"/>
    <w:rsid w:val="00F67936"/>
    <w:rsid w:val="00F71423"/>
    <w:rsid w:val="00F737A6"/>
    <w:rsid w:val="00F7390D"/>
    <w:rsid w:val="00F752DA"/>
    <w:rsid w:val="00F76C37"/>
    <w:rsid w:val="00F76CDB"/>
    <w:rsid w:val="00F82F22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C1284"/>
    <w:rsid w:val="00FC2BA1"/>
    <w:rsid w:val="00FC6B51"/>
    <w:rsid w:val="00FC7320"/>
    <w:rsid w:val="00FD0E7A"/>
    <w:rsid w:val="00FD0EB1"/>
    <w:rsid w:val="00FD2A1F"/>
    <w:rsid w:val="00FD7D06"/>
    <w:rsid w:val="00FE1537"/>
    <w:rsid w:val="00FE1A15"/>
    <w:rsid w:val="00FE22AA"/>
    <w:rsid w:val="00FE24CD"/>
    <w:rsid w:val="00FE4C27"/>
    <w:rsid w:val="00FE5E75"/>
    <w:rsid w:val="00FE5FEA"/>
    <w:rsid w:val="00FE67ED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D33C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4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6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D33C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4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6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7</cp:revision>
  <dcterms:created xsi:type="dcterms:W3CDTF">2015-03-20T09:47:00Z</dcterms:created>
  <dcterms:modified xsi:type="dcterms:W3CDTF">2015-04-09T12:11:00Z</dcterms:modified>
</cp:coreProperties>
</file>