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E1537" w:rsidRDefault="00CC11CC" w:rsidP="00247DD2">
      <w:pPr>
        <w:spacing w:after="0" w:line="240" w:lineRule="auto"/>
        <w:rPr>
          <w:color w:val="FF0000"/>
          <w:sz w:val="30"/>
          <w:szCs w:val="30"/>
          <w:bdr w:val="single" w:sz="4" w:space="0" w:color="auto"/>
        </w:rPr>
      </w:pPr>
      <w:r w:rsidRPr="00CC11CC">
        <w:rPr>
          <w:color w:val="FF0000"/>
          <w:sz w:val="30"/>
          <w:szCs w:val="30"/>
          <w:bdr w:val="single" w:sz="4" w:space="0" w:color="auto"/>
        </w:rPr>
        <w:t>Les</w:t>
      </w:r>
      <w:r w:rsidR="00B747D0">
        <w:rPr>
          <w:color w:val="FF0000"/>
          <w:sz w:val="30"/>
          <w:szCs w:val="30"/>
          <w:bdr w:val="single" w:sz="4" w:space="0" w:color="auto"/>
        </w:rPr>
        <w:t xml:space="preserve"> climats en France et en Europe et le réchauffement climatique (COP 21).</w:t>
      </w:r>
    </w:p>
    <w:p w:rsidR="00247DD2" w:rsidRPr="00247DD2" w:rsidRDefault="00247DD2" w:rsidP="00247DD2">
      <w:pPr>
        <w:spacing w:after="0" w:line="240" w:lineRule="auto"/>
        <w:rPr>
          <w:color w:val="FF0000"/>
          <w:sz w:val="20"/>
          <w:szCs w:val="20"/>
        </w:rPr>
      </w:pPr>
    </w:p>
    <w:p w:rsidR="00CC11CC" w:rsidRPr="00247DD2" w:rsidRDefault="00397F5C" w:rsidP="00247DD2">
      <w:pPr>
        <w:pStyle w:val="Paragraphedeliste"/>
        <w:numPr>
          <w:ilvl w:val="0"/>
          <w:numId w:val="2"/>
        </w:numPr>
        <w:spacing w:after="0" w:line="240" w:lineRule="auto"/>
        <w:rPr>
          <w:sz w:val="30"/>
          <w:szCs w:val="30"/>
          <w:u w:val="single"/>
        </w:rPr>
      </w:pPr>
      <w:r>
        <w:rPr>
          <w:noProof/>
          <w:lang w:eastAsia="fr-FR"/>
        </w:rPr>
        <w:drawing>
          <wp:anchor distT="0" distB="0" distL="114300" distR="114300" simplePos="0" relativeHeight="251659264" behindDoc="0" locked="0" layoutInCell="1" allowOverlap="1" wp14:anchorId="5436D912" wp14:editId="57326BDE">
            <wp:simplePos x="0" y="0"/>
            <wp:positionH relativeFrom="column">
              <wp:posOffset>5156835</wp:posOffset>
            </wp:positionH>
            <wp:positionV relativeFrom="paragraph">
              <wp:posOffset>57785</wp:posOffset>
            </wp:positionV>
            <wp:extent cx="1728470" cy="1522095"/>
            <wp:effectExtent l="38100" t="38100" r="43180" b="40005"/>
            <wp:wrapSquare wrapText="bothSides"/>
            <wp:docPr id="9" name="Image 9" descr="instruments mesure du clima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instruments mesure du climat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8470" cy="1522095"/>
                    </a:xfrm>
                    <a:prstGeom prst="rect">
                      <a:avLst/>
                    </a:prstGeom>
                    <a:noFill/>
                    <a:ln w="28575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47DD2" w:rsidRPr="00247DD2">
        <w:rPr>
          <w:color w:val="FF0000"/>
          <w:sz w:val="30"/>
          <w:szCs w:val="30"/>
          <w:u w:val="single"/>
        </w:rPr>
        <w:t>Carte d’identité d’un climat.</w:t>
      </w:r>
    </w:p>
    <w:p w:rsidR="00247DD2" w:rsidRPr="00247DD2" w:rsidRDefault="00247DD2" w:rsidP="00247DD2">
      <w:pPr>
        <w:spacing w:after="0" w:line="240" w:lineRule="auto"/>
        <w:ind w:left="360"/>
        <w:rPr>
          <w:sz w:val="20"/>
          <w:szCs w:val="20"/>
        </w:rPr>
      </w:pPr>
    </w:p>
    <w:p w:rsidR="00247DD2" w:rsidRDefault="00247DD2" w:rsidP="00247DD2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Pour décrire et mesurer le climat d’un lieu, on utilise :</w:t>
      </w:r>
    </w:p>
    <w:p w:rsidR="00247DD2" w:rsidRDefault="00247DD2" w:rsidP="00247DD2">
      <w:pPr>
        <w:pStyle w:val="Paragraphedeliste"/>
        <w:numPr>
          <w:ilvl w:val="0"/>
          <w:numId w:val="3"/>
        </w:numPr>
        <w:spacing w:after="0" w:line="240" w:lineRule="auto"/>
        <w:rPr>
          <w:sz w:val="30"/>
          <w:szCs w:val="30"/>
        </w:rPr>
      </w:pPr>
      <w:r w:rsidRPr="00247DD2">
        <w:rPr>
          <w:sz w:val="30"/>
          <w:szCs w:val="30"/>
          <w:u w:val="single"/>
        </w:rPr>
        <w:t>le thermomètre</w:t>
      </w:r>
      <w:r>
        <w:rPr>
          <w:sz w:val="30"/>
          <w:szCs w:val="30"/>
        </w:rPr>
        <w:t xml:space="preserve"> </w:t>
      </w:r>
      <w:r w:rsidRPr="00247DD2">
        <w:rPr>
          <w:sz w:val="30"/>
          <w:szCs w:val="30"/>
        </w:rPr>
        <w:sym w:font="Wingdings" w:char="F0E0"/>
      </w:r>
      <w:r>
        <w:rPr>
          <w:sz w:val="30"/>
          <w:szCs w:val="30"/>
        </w:rPr>
        <w:t xml:space="preserve"> les températures en </w:t>
      </w:r>
      <w:r w:rsidRPr="00247DD2">
        <w:rPr>
          <w:sz w:val="30"/>
          <w:szCs w:val="30"/>
          <w:highlight w:val="yellow"/>
        </w:rPr>
        <w:t>°C</w:t>
      </w:r>
      <w:r>
        <w:rPr>
          <w:sz w:val="30"/>
          <w:szCs w:val="30"/>
        </w:rPr>
        <w:t xml:space="preserve"> (degré </w:t>
      </w:r>
      <w:proofErr w:type="spellStart"/>
      <w:r>
        <w:rPr>
          <w:sz w:val="30"/>
          <w:szCs w:val="30"/>
        </w:rPr>
        <w:t>Celcius</w:t>
      </w:r>
      <w:proofErr w:type="spellEnd"/>
      <w:r>
        <w:rPr>
          <w:sz w:val="30"/>
          <w:szCs w:val="30"/>
        </w:rPr>
        <w:t>)</w:t>
      </w:r>
    </w:p>
    <w:p w:rsidR="00247DD2" w:rsidRDefault="00247DD2" w:rsidP="00247DD2">
      <w:pPr>
        <w:pStyle w:val="Paragraphedeliste"/>
        <w:numPr>
          <w:ilvl w:val="0"/>
          <w:numId w:val="3"/>
        </w:num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 xml:space="preserve">le </w:t>
      </w:r>
      <w:r w:rsidRPr="00247DD2">
        <w:rPr>
          <w:sz w:val="30"/>
          <w:szCs w:val="30"/>
          <w:u w:val="single"/>
        </w:rPr>
        <w:t>pluviomètre</w:t>
      </w:r>
      <w:r>
        <w:rPr>
          <w:sz w:val="30"/>
          <w:szCs w:val="30"/>
        </w:rPr>
        <w:t xml:space="preserve"> </w:t>
      </w:r>
      <w:r w:rsidRPr="00247DD2">
        <w:rPr>
          <w:sz w:val="30"/>
          <w:szCs w:val="30"/>
        </w:rPr>
        <w:sym w:font="Wingdings" w:char="F0E0"/>
      </w:r>
      <w:r>
        <w:rPr>
          <w:sz w:val="30"/>
          <w:szCs w:val="30"/>
        </w:rPr>
        <w:t xml:space="preserve"> les précipitations (eau, neige) en mm</w:t>
      </w:r>
    </w:p>
    <w:p w:rsidR="00247DD2" w:rsidRDefault="00247DD2" w:rsidP="00247DD2">
      <w:pPr>
        <w:pStyle w:val="Paragraphedeliste"/>
        <w:numPr>
          <w:ilvl w:val="0"/>
          <w:numId w:val="3"/>
        </w:numPr>
        <w:spacing w:after="0" w:line="240" w:lineRule="auto"/>
        <w:rPr>
          <w:sz w:val="30"/>
          <w:szCs w:val="30"/>
        </w:rPr>
      </w:pPr>
      <w:r w:rsidRPr="00247DD2">
        <w:rPr>
          <w:sz w:val="30"/>
          <w:szCs w:val="30"/>
          <w:u w:val="single"/>
        </w:rPr>
        <w:t>l’</w:t>
      </w:r>
      <w:proofErr w:type="spellStart"/>
      <w:r w:rsidRPr="00247DD2">
        <w:rPr>
          <w:sz w:val="30"/>
          <w:szCs w:val="30"/>
          <w:u w:val="single"/>
        </w:rPr>
        <w:t>anénomètre</w:t>
      </w:r>
      <w:proofErr w:type="spellEnd"/>
      <w:r>
        <w:rPr>
          <w:sz w:val="30"/>
          <w:szCs w:val="30"/>
        </w:rPr>
        <w:t xml:space="preserve"> </w:t>
      </w:r>
      <w:r w:rsidRPr="00247DD2">
        <w:rPr>
          <w:sz w:val="30"/>
          <w:szCs w:val="30"/>
        </w:rPr>
        <w:sym w:font="Wingdings" w:char="F0E0"/>
      </w:r>
      <w:r>
        <w:rPr>
          <w:sz w:val="30"/>
          <w:szCs w:val="30"/>
        </w:rPr>
        <w:t xml:space="preserve"> la vitesse du vent en km/h</w:t>
      </w:r>
    </w:p>
    <w:p w:rsidR="00247DD2" w:rsidRPr="00247DD2" w:rsidRDefault="00247DD2" w:rsidP="00247DD2">
      <w:pPr>
        <w:pStyle w:val="Paragraphedeliste"/>
        <w:numPr>
          <w:ilvl w:val="0"/>
          <w:numId w:val="3"/>
        </w:numPr>
        <w:spacing w:after="0" w:line="240" w:lineRule="auto"/>
        <w:rPr>
          <w:sz w:val="30"/>
          <w:szCs w:val="30"/>
        </w:rPr>
      </w:pPr>
      <w:r w:rsidRPr="00247DD2">
        <w:rPr>
          <w:sz w:val="30"/>
          <w:szCs w:val="30"/>
          <w:u w:val="single"/>
        </w:rPr>
        <w:t>le baromètre</w:t>
      </w:r>
      <w:r>
        <w:rPr>
          <w:sz w:val="30"/>
          <w:szCs w:val="30"/>
        </w:rPr>
        <w:t xml:space="preserve"> </w:t>
      </w:r>
      <w:r w:rsidRPr="00247DD2">
        <w:rPr>
          <w:sz w:val="30"/>
          <w:szCs w:val="30"/>
        </w:rPr>
        <w:sym w:font="Wingdings" w:char="F0E0"/>
      </w:r>
      <w:r>
        <w:rPr>
          <w:sz w:val="30"/>
          <w:szCs w:val="30"/>
        </w:rPr>
        <w:t xml:space="preserve"> la pression atmosphérique </w:t>
      </w:r>
    </w:p>
    <w:p w:rsidR="00247DD2" w:rsidRPr="00397F5C" w:rsidRDefault="00247DD2" w:rsidP="00247DD2">
      <w:pPr>
        <w:spacing w:after="0" w:line="240" w:lineRule="auto"/>
        <w:rPr>
          <w:sz w:val="20"/>
          <w:szCs w:val="20"/>
        </w:rPr>
      </w:pPr>
    </w:p>
    <w:p w:rsidR="00247DD2" w:rsidRPr="00B747D0" w:rsidRDefault="00397F5C" w:rsidP="00247DD2">
      <w:pPr>
        <w:spacing w:after="0" w:line="240" w:lineRule="auto"/>
        <w:rPr>
          <w:sz w:val="30"/>
          <w:szCs w:val="30"/>
          <w:u w:val="single"/>
        </w:rPr>
      </w:pPr>
      <w:r w:rsidRPr="00B747D0">
        <w:rPr>
          <w:sz w:val="30"/>
          <w:szCs w:val="30"/>
          <w:u w:val="single"/>
        </w:rPr>
        <w:t>Le climat dépend de :</w:t>
      </w:r>
    </w:p>
    <w:p w:rsidR="00397F5C" w:rsidRDefault="00397F5C" w:rsidP="00397F5C">
      <w:pPr>
        <w:pStyle w:val="Paragraphedeliste"/>
        <w:numPr>
          <w:ilvl w:val="0"/>
          <w:numId w:val="3"/>
        </w:num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l’endroit du monde où l’on se trouve (Equateur ‡ Pôles)</w:t>
      </w:r>
    </w:p>
    <w:p w:rsidR="00397F5C" w:rsidRDefault="00397F5C" w:rsidP="00397F5C">
      <w:pPr>
        <w:pStyle w:val="Paragraphedeliste"/>
        <w:numPr>
          <w:ilvl w:val="0"/>
          <w:numId w:val="3"/>
        </w:num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du moment de l’année (saisons inversées entre hémisphère N et S)</w:t>
      </w:r>
    </w:p>
    <w:p w:rsidR="00397F5C" w:rsidRDefault="00397F5C" w:rsidP="00397F5C">
      <w:pPr>
        <w:pStyle w:val="Paragraphedeliste"/>
        <w:numPr>
          <w:ilvl w:val="0"/>
          <w:numId w:val="3"/>
        </w:num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de l’altitude…</w:t>
      </w:r>
    </w:p>
    <w:p w:rsidR="00397F5C" w:rsidRPr="00397F5C" w:rsidRDefault="00397F5C" w:rsidP="00397F5C">
      <w:pPr>
        <w:spacing w:after="0" w:line="240" w:lineRule="auto"/>
        <w:rPr>
          <w:sz w:val="20"/>
          <w:szCs w:val="20"/>
        </w:rPr>
      </w:pPr>
    </w:p>
    <w:p w:rsidR="00247DD2" w:rsidRDefault="00397F5C" w:rsidP="00397F5C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 xml:space="preserve">La </w:t>
      </w:r>
      <w:r w:rsidRPr="00B747D0">
        <w:rPr>
          <w:sz w:val="30"/>
          <w:szCs w:val="30"/>
          <w:u w:val="single"/>
        </w:rPr>
        <w:t>faune</w:t>
      </w:r>
      <w:r>
        <w:rPr>
          <w:sz w:val="30"/>
          <w:szCs w:val="30"/>
        </w:rPr>
        <w:t xml:space="preserve"> (les animaux) et la </w:t>
      </w:r>
      <w:r w:rsidRPr="00B747D0">
        <w:rPr>
          <w:sz w:val="30"/>
          <w:szCs w:val="30"/>
          <w:u w:val="single"/>
        </w:rPr>
        <w:t>flore</w:t>
      </w:r>
      <w:r>
        <w:rPr>
          <w:sz w:val="30"/>
          <w:szCs w:val="30"/>
        </w:rPr>
        <w:t xml:space="preserve"> (les plantes) sont différentes quand le climat change. A certains endroits, à cause de l’homme le climat se modifie</w:t>
      </w:r>
      <w:r w:rsidR="00B747D0">
        <w:rPr>
          <w:sz w:val="30"/>
          <w:szCs w:val="30"/>
        </w:rPr>
        <w:t xml:space="preserve"> (des glaciers fondent)</w:t>
      </w:r>
      <w:r>
        <w:rPr>
          <w:sz w:val="30"/>
          <w:szCs w:val="30"/>
        </w:rPr>
        <w:t>.</w:t>
      </w:r>
    </w:p>
    <w:p w:rsidR="00397F5C" w:rsidRPr="002C6118" w:rsidRDefault="00397F5C" w:rsidP="00397F5C">
      <w:pPr>
        <w:spacing w:after="0" w:line="240" w:lineRule="auto"/>
        <w:rPr>
          <w:sz w:val="20"/>
          <w:szCs w:val="20"/>
        </w:rPr>
      </w:pPr>
    </w:p>
    <w:p w:rsidR="00397F5C" w:rsidRPr="00397F5C" w:rsidRDefault="00397F5C" w:rsidP="00397F5C">
      <w:pPr>
        <w:pStyle w:val="Paragraphedeliste"/>
        <w:numPr>
          <w:ilvl w:val="0"/>
          <w:numId w:val="2"/>
        </w:numPr>
        <w:spacing w:after="0" w:line="240" w:lineRule="auto"/>
        <w:rPr>
          <w:color w:val="FF0000"/>
          <w:sz w:val="30"/>
          <w:szCs w:val="30"/>
          <w:u w:val="single"/>
        </w:rPr>
      </w:pPr>
      <w:r w:rsidRPr="00397F5C">
        <w:rPr>
          <w:color w:val="FF0000"/>
          <w:sz w:val="30"/>
          <w:szCs w:val="30"/>
          <w:u w:val="single"/>
        </w:rPr>
        <w:t>La France et l’Europe ont un climat tempéré.</w:t>
      </w:r>
    </w:p>
    <w:p w:rsidR="00397F5C" w:rsidRDefault="00397F5C" w:rsidP="00397F5C">
      <w:pPr>
        <w:spacing w:after="0" w:line="240" w:lineRule="auto"/>
        <w:rPr>
          <w:sz w:val="30"/>
          <w:szCs w:val="30"/>
        </w:rPr>
      </w:pPr>
    </w:p>
    <w:p w:rsidR="00247DD2" w:rsidRDefault="00397F5C" w:rsidP="002C6118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 xml:space="preserve">Les régions du monde où 4 saisons alternent ont </w:t>
      </w:r>
      <w:r w:rsidRPr="00397F5C">
        <w:rPr>
          <w:sz w:val="30"/>
          <w:szCs w:val="30"/>
          <w:u w:val="single"/>
        </w:rPr>
        <w:t>des climats tempérés</w:t>
      </w:r>
      <w:r>
        <w:rPr>
          <w:sz w:val="30"/>
          <w:szCs w:val="30"/>
        </w:rPr>
        <w:t>.</w:t>
      </w:r>
    </w:p>
    <w:p w:rsidR="002C6118" w:rsidRPr="002C6118" w:rsidRDefault="002C6118" w:rsidP="00247DD2">
      <w:pPr>
        <w:rPr>
          <w:sz w:val="10"/>
          <w:szCs w:val="10"/>
        </w:rPr>
      </w:pPr>
      <w:r>
        <w:rPr>
          <w:noProof/>
          <w:lang w:eastAsia="fr-FR"/>
        </w:rPr>
        <w:drawing>
          <wp:anchor distT="0" distB="0" distL="114300" distR="114300" simplePos="0" relativeHeight="251660288" behindDoc="0" locked="0" layoutInCell="1" allowOverlap="1" wp14:anchorId="637B3165" wp14:editId="0822D719">
            <wp:simplePos x="0" y="0"/>
            <wp:positionH relativeFrom="column">
              <wp:posOffset>-24765</wp:posOffset>
            </wp:positionH>
            <wp:positionV relativeFrom="paragraph">
              <wp:posOffset>113665</wp:posOffset>
            </wp:positionV>
            <wp:extent cx="2330450" cy="2381250"/>
            <wp:effectExtent l="0" t="0" r="0" b="0"/>
            <wp:wrapSquare wrapText="bothSides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30450" cy="23812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C6118" w:rsidRDefault="002C6118" w:rsidP="00247DD2">
      <w:pPr>
        <w:rPr>
          <w:sz w:val="30"/>
          <w:szCs w:val="30"/>
          <w:u w:val="single"/>
        </w:rPr>
      </w:pPr>
      <w:r>
        <w:rPr>
          <w:sz w:val="30"/>
          <w:szCs w:val="30"/>
          <w:u w:val="single"/>
        </w:rPr>
        <w:t>Climats de la France.</w:t>
      </w:r>
    </w:p>
    <w:p w:rsidR="002C6118" w:rsidRDefault="002C6118" w:rsidP="00247DD2">
      <w:pPr>
        <w:rPr>
          <w:sz w:val="30"/>
          <w:szCs w:val="30"/>
          <w:u w:val="single"/>
        </w:rPr>
      </w:pPr>
      <w:r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327AE0A" wp14:editId="144C7CE5">
                <wp:simplePos x="0" y="0"/>
                <wp:positionH relativeFrom="column">
                  <wp:posOffset>2270125</wp:posOffset>
                </wp:positionH>
                <wp:positionV relativeFrom="paragraph">
                  <wp:posOffset>387350</wp:posOffset>
                </wp:positionV>
                <wp:extent cx="290195" cy="175895"/>
                <wp:effectExtent l="0" t="0" r="14605" b="14605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0195" cy="175895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60000"/>
                            <a:lumOff val="4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3" o:spid="_x0000_s1026" style="position:absolute;margin-left:178.75pt;margin-top:30.5pt;width:22.85pt;height:13.8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" fillcolor="#548dd4 [1951]" strokecolor="#243f60 [1604]" strokeweight="2pt"/>
            </w:pict>
          </mc:Fallback>
        </mc:AlternateContent>
      </w:r>
      <w:r w:rsidRPr="002C6118">
        <w:rPr>
          <w:sz w:val="30"/>
          <w:szCs w:val="30"/>
          <w:u w:val="single"/>
        </w:rPr>
        <w:t>Légende :</w:t>
      </w:r>
    </w:p>
    <w:p w:rsidR="002C6118" w:rsidRDefault="002C6118" w:rsidP="002C6118">
      <w:pPr>
        <w:ind w:firstLine="708"/>
        <w:rPr>
          <w:sz w:val="30"/>
          <w:szCs w:val="30"/>
        </w:rPr>
      </w:pPr>
      <w:r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44CFDBA" wp14:editId="78AEAD32">
                <wp:simplePos x="0" y="0"/>
                <wp:positionH relativeFrom="column">
                  <wp:posOffset>2270125</wp:posOffset>
                </wp:positionH>
                <wp:positionV relativeFrom="paragraph">
                  <wp:posOffset>378460</wp:posOffset>
                </wp:positionV>
                <wp:extent cx="290195" cy="175895"/>
                <wp:effectExtent l="0" t="0" r="14605" b="14605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0195" cy="17589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5" o:spid="_x0000_s1026" style="position:absolute;margin-left:178.75pt;margin-top:29.8pt;width:22.85pt;height:13.8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" fillcolor="yellow" strokecolor="#243f60 [1604]" strokeweight="2pt"/>
            </w:pict>
          </mc:Fallback>
        </mc:AlternateContent>
      </w:r>
      <w:r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7608822" wp14:editId="5D536B6C">
                <wp:simplePos x="0" y="0"/>
                <wp:positionH relativeFrom="column">
                  <wp:posOffset>27305</wp:posOffset>
                </wp:positionH>
                <wp:positionV relativeFrom="paragraph">
                  <wp:posOffset>16828</wp:posOffset>
                </wp:positionV>
                <wp:extent cx="290513" cy="176212"/>
                <wp:effectExtent l="0" t="0" r="14605" b="14605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0513" cy="176212"/>
                        </a:xfrm>
                        <a:prstGeom prst="rect">
                          <a:avLst/>
                        </a:prstGeom>
                        <a:solidFill>
                          <a:schemeClr val="accent3">
                            <a:lumMod val="75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2" o:spid="_x0000_s1026" style="position:absolute;margin-left:2.15pt;margin-top:1.35pt;width:22.9pt;height:13.8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" fillcolor="#76923c [2406]" strokecolor="#243f60 [1604]" strokeweight="2pt"/>
            </w:pict>
          </mc:Fallback>
        </mc:AlternateContent>
      </w:r>
      <w:r>
        <w:rPr>
          <w:sz w:val="30"/>
          <w:szCs w:val="30"/>
        </w:rPr>
        <w:t>Climat continental</w:t>
      </w:r>
      <w:r>
        <w:rPr>
          <w:sz w:val="30"/>
          <w:szCs w:val="30"/>
        </w:rPr>
        <w:tab/>
      </w:r>
      <w:r>
        <w:rPr>
          <w:sz w:val="30"/>
          <w:szCs w:val="30"/>
        </w:rPr>
        <w:tab/>
        <w:t xml:space="preserve">Climat océanique </w:t>
      </w:r>
    </w:p>
    <w:p w:rsidR="002C6118" w:rsidRDefault="002C6118" w:rsidP="002C6118">
      <w:pPr>
        <w:ind w:firstLine="708"/>
        <w:rPr>
          <w:sz w:val="26"/>
          <w:szCs w:val="26"/>
        </w:rPr>
      </w:pPr>
      <w:r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D038933" wp14:editId="6BB34B4E">
                <wp:simplePos x="0" y="0"/>
                <wp:positionH relativeFrom="column">
                  <wp:posOffset>27305</wp:posOffset>
                </wp:positionH>
                <wp:positionV relativeFrom="paragraph">
                  <wp:posOffset>7937</wp:posOffset>
                </wp:positionV>
                <wp:extent cx="290513" cy="176212"/>
                <wp:effectExtent l="0" t="0" r="14605" b="14605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0513" cy="176212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4" o:spid="_x0000_s1026" style="position:absolute;margin-left:2.15pt;margin-top:.6pt;width:22.9pt;height:13.8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" fillcolor="red" strokecolor="#243f60 [1604]" strokeweight="2pt"/>
            </w:pict>
          </mc:Fallback>
        </mc:AlternateContent>
      </w:r>
      <w:r>
        <w:rPr>
          <w:sz w:val="30"/>
          <w:szCs w:val="30"/>
        </w:rPr>
        <w:t>Climat montagnard</w:t>
      </w:r>
      <w:r>
        <w:rPr>
          <w:sz w:val="30"/>
          <w:szCs w:val="30"/>
        </w:rPr>
        <w:tab/>
      </w:r>
      <w:r>
        <w:rPr>
          <w:sz w:val="30"/>
          <w:szCs w:val="30"/>
        </w:rPr>
        <w:tab/>
      </w:r>
      <w:r w:rsidRPr="002C6118">
        <w:rPr>
          <w:sz w:val="26"/>
          <w:szCs w:val="26"/>
        </w:rPr>
        <w:t>Climat méditerranéen</w:t>
      </w:r>
    </w:p>
    <w:p w:rsidR="002C6118" w:rsidRPr="0086506A" w:rsidRDefault="002C6118" w:rsidP="002C6118">
      <w:pPr>
        <w:ind w:firstLine="708"/>
        <w:rPr>
          <w:sz w:val="30"/>
          <w:szCs w:val="30"/>
        </w:rPr>
      </w:pPr>
      <w:r w:rsidRPr="0086506A"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6AC6593" wp14:editId="3EC16F66">
                <wp:simplePos x="0" y="0"/>
                <wp:positionH relativeFrom="column">
                  <wp:posOffset>36512</wp:posOffset>
                </wp:positionH>
                <wp:positionV relativeFrom="paragraph">
                  <wp:posOffset>13335</wp:posOffset>
                </wp:positionV>
                <wp:extent cx="290513" cy="176212"/>
                <wp:effectExtent l="0" t="0" r="14605" b="14605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0513" cy="176212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75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6" o:spid="_x0000_s1026" style="position:absolute;margin-left:2.85pt;margin-top:1.05pt;width:22.9pt;height:13.8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" fillcolor="#5f497a [2407]" strokecolor="#243f60 [1604]" strokeweight="2pt"/>
            </w:pict>
          </mc:Fallback>
        </mc:AlternateContent>
      </w:r>
      <w:r w:rsidRPr="0086506A">
        <w:rPr>
          <w:sz w:val="30"/>
          <w:szCs w:val="30"/>
        </w:rPr>
        <w:t>Climat polaire</w:t>
      </w:r>
      <w:r w:rsidR="003F7341" w:rsidRPr="003F7341">
        <w:rPr>
          <w:i/>
          <w:sz w:val="20"/>
          <w:szCs w:val="20"/>
        </w:rPr>
        <w:t xml:space="preserve"> (pas en France)</w:t>
      </w:r>
    </w:p>
    <w:p w:rsidR="002C6118" w:rsidRDefault="002C6118" w:rsidP="002C6118">
      <w:pPr>
        <w:ind w:firstLine="708"/>
        <w:rPr>
          <w:sz w:val="26"/>
          <w:szCs w:val="26"/>
        </w:rPr>
      </w:pPr>
    </w:p>
    <w:p w:rsidR="002C6118" w:rsidRPr="002C6118" w:rsidRDefault="002C6118" w:rsidP="002C6118">
      <w:pPr>
        <w:ind w:firstLine="708"/>
        <w:rPr>
          <w:sz w:val="30"/>
          <w:szCs w:val="30"/>
          <w:u w:val="single"/>
        </w:rPr>
      </w:pPr>
      <w:r w:rsidRPr="002C6118">
        <w:rPr>
          <w:sz w:val="30"/>
          <w:szCs w:val="30"/>
          <w:u w:val="single"/>
        </w:rPr>
        <w:t>Climats de l’Europe.</w:t>
      </w:r>
    </w:p>
    <w:p w:rsidR="002C6118" w:rsidRDefault="00FA22D7" w:rsidP="002C6118">
      <w:pPr>
        <w:ind w:firstLine="708"/>
        <w:rPr>
          <w:sz w:val="26"/>
          <w:szCs w:val="26"/>
        </w:rPr>
      </w:pPr>
      <w:r>
        <w:rPr>
          <w:noProof/>
          <w:lang w:eastAsia="fr-FR"/>
        </w:rPr>
        <w:drawing>
          <wp:anchor distT="0" distB="0" distL="114300" distR="114300" simplePos="0" relativeHeight="251671552" behindDoc="0" locked="0" layoutInCell="1" allowOverlap="1" wp14:anchorId="73569E6E" wp14:editId="5D08D546">
            <wp:simplePos x="0" y="0"/>
            <wp:positionH relativeFrom="column">
              <wp:posOffset>17145</wp:posOffset>
            </wp:positionH>
            <wp:positionV relativeFrom="paragraph">
              <wp:posOffset>6350</wp:posOffset>
            </wp:positionV>
            <wp:extent cx="2320290" cy="1838325"/>
            <wp:effectExtent l="0" t="0" r="3810" b="9525"/>
            <wp:wrapSquare wrapText="bothSides"/>
            <wp:docPr id="11" name="Image 1" descr="carte_climats_europ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rte_climats_europe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20290" cy="18383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C6118" w:rsidRDefault="002C6118" w:rsidP="002C6118">
      <w:pPr>
        <w:ind w:firstLine="708"/>
        <w:rPr>
          <w:sz w:val="30"/>
          <w:szCs w:val="30"/>
        </w:rPr>
      </w:pPr>
    </w:p>
    <w:p w:rsidR="002C6118" w:rsidRDefault="002C6118" w:rsidP="002C6118">
      <w:pPr>
        <w:ind w:firstLine="708"/>
        <w:rPr>
          <w:sz w:val="30"/>
          <w:szCs w:val="30"/>
        </w:rPr>
      </w:pPr>
    </w:p>
    <w:p w:rsidR="002C6118" w:rsidRDefault="002C6118" w:rsidP="002C6118">
      <w:pPr>
        <w:ind w:firstLine="708"/>
        <w:rPr>
          <w:sz w:val="30"/>
          <w:szCs w:val="30"/>
        </w:rPr>
      </w:pPr>
    </w:p>
    <w:p w:rsidR="002C6118" w:rsidRDefault="002C6118" w:rsidP="002C6118">
      <w:pPr>
        <w:ind w:firstLine="708"/>
        <w:rPr>
          <w:sz w:val="30"/>
          <w:szCs w:val="30"/>
        </w:rPr>
      </w:pPr>
    </w:p>
    <w:p w:rsidR="002C6118" w:rsidRDefault="00635442" w:rsidP="002C6118">
      <w:pPr>
        <w:ind w:firstLine="708"/>
        <w:rPr>
          <w:sz w:val="30"/>
          <w:szCs w:val="30"/>
        </w:rPr>
      </w:pPr>
      <w:r>
        <w:rPr>
          <w:sz w:val="30"/>
          <w:szCs w:val="30"/>
        </w:rPr>
        <w:lastRenderedPageBreak/>
        <w:t>Comment résumer des cartes ?</w:t>
      </w:r>
    </w:p>
    <w:p w:rsidR="00635442" w:rsidRDefault="00635442" w:rsidP="002C6118">
      <w:pPr>
        <w:ind w:firstLine="708"/>
        <w:rPr>
          <w:sz w:val="30"/>
          <w:szCs w:val="30"/>
        </w:rPr>
      </w:pPr>
      <w:r>
        <w:rPr>
          <w:noProof/>
          <w:lang w:eastAsia="fr-FR"/>
        </w:rPr>
        <w:drawing>
          <wp:inline distT="0" distB="0" distL="0" distR="0" wp14:anchorId="6A19E42C" wp14:editId="05167DC7">
            <wp:extent cx="5972810" cy="2607945"/>
            <wp:effectExtent l="0" t="0" r="8890" b="1905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2607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6118" w:rsidRDefault="002C6118" w:rsidP="002C6118">
      <w:pPr>
        <w:ind w:firstLine="708"/>
        <w:rPr>
          <w:sz w:val="30"/>
          <w:szCs w:val="30"/>
        </w:rPr>
      </w:pPr>
    </w:p>
    <w:p w:rsidR="002C6118" w:rsidRPr="00CF08DD" w:rsidRDefault="00FA22D7" w:rsidP="00FA22D7">
      <w:pPr>
        <w:pStyle w:val="Paragraphedeliste"/>
        <w:numPr>
          <w:ilvl w:val="0"/>
          <w:numId w:val="2"/>
        </w:numPr>
        <w:rPr>
          <w:color w:val="FF0000"/>
          <w:sz w:val="30"/>
          <w:szCs w:val="30"/>
          <w:u w:val="single"/>
        </w:rPr>
      </w:pPr>
      <w:r w:rsidRPr="00CF08DD">
        <w:rPr>
          <w:color w:val="FF0000"/>
          <w:sz w:val="30"/>
          <w:szCs w:val="30"/>
          <w:u w:val="single"/>
        </w:rPr>
        <w:t>Le climat oc</w:t>
      </w:r>
      <w:r w:rsidR="00CF08DD" w:rsidRPr="00CF08DD">
        <w:rPr>
          <w:color w:val="FF0000"/>
          <w:sz w:val="30"/>
          <w:szCs w:val="30"/>
          <w:u w:val="single"/>
        </w:rPr>
        <w:t>é</w:t>
      </w:r>
      <w:r w:rsidRPr="00CF08DD">
        <w:rPr>
          <w:color w:val="FF0000"/>
          <w:sz w:val="30"/>
          <w:szCs w:val="30"/>
          <w:u w:val="single"/>
        </w:rPr>
        <w:t>anique.</w:t>
      </w:r>
    </w:p>
    <w:p w:rsidR="002C6118" w:rsidRDefault="00FA22D7" w:rsidP="002C6118">
      <w:pPr>
        <w:ind w:firstLine="708"/>
        <w:rPr>
          <w:sz w:val="30"/>
          <w:szCs w:val="30"/>
        </w:rPr>
      </w:pPr>
      <w:r>
        <w:rPr>
          <w:noProof/>
          <w:lang w:eastAsia="fr-FR"/>
        </w:rPr>
        <w:drawing>
          <wp:inline distT="0" distB="0" distL="0" distR="0" wp14:anchorId="3BF30F5C" wp14:editId="76A1004E">
            <wp:extent cx="1585664" cy="1198280"/>
            <wp:effectExtent l="0" t="0" r="0" b="1905"/>
            <wp:docPr id="8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8328" cy="12002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F08DD">
        <w:rPr>
          <w:sz w:val="30"/>
          <w:szCs w:val="30"/>
        </w:rPr>
        <w:t xml:space="preserve"> + </w:t>
      </w:r>
      <w:r w:rsidR="00CF08DD">
        <w:rPr>
          <w:sz w:val="30"/>
          <w:szCs w:val="30"/>
        </w:rPr>
        <w:tab/>
      </w:r>
      <w:r w:rsidR="00CF08DD">
        <w:rPr>
          <w:sz w:val="30"/>
          <w:szCs w:val="30"/>
        </w:rPr>
        <w:tab/>
        <w:t xml:space="preserve">COLLER LE GRAPHIQUE </w:t>
      </w:r>
      <w:r w:rsidR="009A0706" w:rsidRPr="009A0706">
        <w:rPr>
          <w:sz w:val="30"/>
          <w:szCs w:val="30"/>
          <w:u w:val="single"/>
        </w:rPr>
        <w:t>BREST</w:t>
      </w:r>
    </w:p>
    <w:p w:rsidR="00CF08DD" w:rsidRDefault="00CF08DD" w:rsidP="00CF08DD">
      <w:pPr>
        <w:ind w:firstLine="708"/>
        <w:rPr>
          <w:sz w:val="30"/>
          <w:szCs w:val="30"/>
        </w:rPr>
      </w:pPr>
      <w:r>
        <w:rPr>
          <w:sz w:val="30"/>
          <w:szCs w:val="30"/>
        </w:rPr>
        <w:t xml:space="preserve">Climat </w:t>
      </w:r>
      <w:proofErr w:type="spellStart"/>
      <w:r>
        <w:rPr>
          <w:sz w:val="30"/>
          <w:szCs w:val="30"/>
        </w:rPr>
        <w:t>océanique</w:t>
      </w:r>
      <w:proofErr w:type="gramStart"/>
      <w:r>
        <w:rPr>
          <w:sz w:val="30"/>
          <w:szCs w:val="30"/>
        </w:rPr>
        <w:t>,où</w:t>
      </w:r>
      <w:proofErr w:type="spellEnd"/>
      <w:proofErr w:type="gramEnd"/>
      <w:r>
        <w:rPr>
          <w:sz w:val="30"/>
          <w:szCs w:val="30"/>
        </w:rPr>
        <w:t> ? </w:t>
      </w:r>
      <w:proofErr w:type="gramStart"/>
      <w:r>
        <w:rPr>
          <w:sz w:val="30"/>
          <w:szCs w:val="30"/>
        </w:rPr>
        <w:t>:  Portugal</w:t>
      </w:r>
      <w:proofErr w:type="gramEnd"/>
      <w:r>
        <w:rPr>
          <w:sz w:val="30"/>
          <w:szCs w:val="30"/>
        </w:rPr>
        <w:t xml:space="preserve"> (Sud) </w:t>
      </w:r>
      <w:r w:rsidRPr="00CF08DD">
        <w:rPr>
          <w:sz w:val="30"/>
          <w:szCs w:val="30"/>
        </w:rPr>
        <w:sym w:font="Wingdings" w:char="F0E0"/>
      </w:r>
      <w:r>
        <w:rPr>
          <w:sz w:val="30"/>
          <w:szCs w:val="30"/>
        </w:rPr>
        <w:t xml:space="preserve"> France, Angleterre </w:t>
      </w:r>
      <w:r w:rsidRPr="00CF08DD">
        <w:rPr>
          <w:sz w:val="30"/>
          <w:szCs w:val="30"/>
        </w:rPr>
        <w:sym w:font="Wingdings" w:char="F0E0"/>
      </w:r>
      <w:r>
        <w:rPr>
          <w:sz w:val="30"/>
          <w:szCs w:val="30"/>
        </w:rPr>
        <w:t xml:space="preserve"> Norvège (Nord)</w:t>
      </w:r>
    </w:p>
    <w:p w:rsidR="00CF08DD" w:rsidRDefault="00CF08DD" w:rsidP="002C6118">
      <w:pPr>
        <w:ind w:firstLine="708"/>
        <w:rPr>
          <w:sz w:val="30"/>
          <w:szCs w:val="30"/>
        </w:rPr>
      </w:pPr>
      <w:r>
        <w:rPr>
          <w:sz w:val="30"/>
          <w:szCs w:val="30"/>
        </w:rPr>
        <w:t>L’océan réchauffe l’air en hiver et le refroidit en été = hiver doux et été frais</w:t>
      </w:r>
    </w:p>
    <w:p w:rsidR="00CF08DD" w:rsidRDefault="00CF08DD" w:rsidP="002C6118">
      <w:pPr>
        <w:ind w:firstLine="708"/>
        <w:rPr>
          <w:sz w:val="30"/>
          <w:szCs w:val="30"/>
        </w:rPr>
      </w:pPr>
      <w:r>
        <w:rPr>
          <w:sz w:val="30"/>
          <w:szCs w:val="30"/>
        </w:rPr>
        <w:t>Beaucoup de précipitations (pluie) toute l’année.</w:t>
      </w:r>
    </w:p>
    <w:p w:rsidR="00CF08DD" w:rsidRDefault="00CF08DD" w:rsidP="002C6118">
      <w:pPr>
        <w:ind w:firstLine="708"/>
        <w:rPr>
          <w:sz w:val="30"/>
          <w:szCs w:val="30"/>
        </w:rPr>
      </w:pPr>
      <w:r>
        <w:rPr>
          <w:sz w:val="30"/>
          <w:szCs w:val="30"/>
        </w:rPr>
        <w:t>Forêts de feuillus et prairies vertes.</w:t>
      </w:r>
    </w:p>
    <w:p w:rsidR="00F70F04" w:rsidRPr="00F70F04" w:rsidRDefault="00F70F04" w:rsidP="00F70F04">
      <w:pPr>
        <w:pStyle w:val="Paragraphedeliste"/>
        <w:numPr>
          <w:ilvl w:val="0"/>
          <w:numId w:val="2"/>
        </w:numPr>
        <w:rPr>
          <w:color w:val="FF0000"/>
          <w:sz w:val="30"/>
          <w:szCs w:val="30"/>
          <w:u w:val="single"/>
        </w:rPr>
      </w:pPr>
      <w:r w:rsidRPr="00F70F04">
        <w:rPr>
          <w:color w:val="FF0000"/>
          <w:sz w:val="30"/>
          <w:szCs w:val="30"/>
          <w:u w:val="single"/>
        </w:rPr>
        <w:t>Le climat méditerranéen.</w:t>
      </w:r>
    </w:p>
    <w:p w:rsidR="00F70F04" w:rsidRPr="00E65BF0" w:rsidRDefault="00F70F04" w:rsidP="00F70F04">
      <w:pPr>
        <w:rPr>
          <w:b/>
          <w:color w:val="17365D" w:themeColor="text2" w:themeShade="BF"/>
          <w:sz w:val="30"/>
          <w:szCs w:val="30"/>
        </w:rPr>
      </w:pPr>
      <w:r>
        <w:rPr>
          <w:noProof/>
          <w:lang w:eastAsia="fr-FR"/>
        </w:rPr>
        <w:drawing>
          <wp:inline distT="0" distB="0" distL="0" distR="0" wp14:anchorId="1FCB818A" wp14:editId="5D354DD1">
            <wp:extent cx="2013794" cy="1336935"/>
            <wp:effectExtent l="0" t="0" r="5715" b="0"/>
            <wp:docPr id="12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8031" cy="13397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30"/>
          <w:szCs w:val="30"/>
        </w:rPr>
        <w:t xml:space="preserve"> </w:t>
      </w:r>
      <w:r w:rsidR="00E65BF0">
        <w:rPr>
          <w:sz w:val="30"/>
          <w:szCs w:val="30"/>
        </w:rPr>
        <w:tab/>
      </w:r>
      <w:r w:rsidRPr="00E65BF0">
        <w:rPr>
          <w:b/>
          <w:color w:val="17365D" w:themeColor="text2" w:themeShade="BF"/>
          <w:sz w:val="30"/>
          <w:szCs w:val="30"/>
        </w:rPr>
        <w:t xml:space="preserve">+ </w:t>
      </w:r>
      <w:r w:rsidR="00E65BF0">
        <w:rPr>
          <w:b/>
          <w:color w:val="17365D" w:themeColor="text2" w:themeShade="BF"/>
          <w:sz w:val="30"/>
          <w:szCs w:val="30"/>
        </w:rPr>
        <w:tab/>
      </w:r>
      <w:r w:rsidRPr="00E65BF0">
        <w:rPr>
          <w:b/>
          <w:color w:val="17365D" w:themeColor="text2" w:themeShade="BF"/>
          <w:sz w:val="30"/>
          <w:szCs w:val="30"/>
        </w:rPr>
        <w:t>COLLER GRAPHIQUE MARSEILLE</w:t>
      </w:r>
    </w:p>
    <w:p w:rsidR="00E65BF0" w:rsidRDefault="00E65BF0" w:rsidP="00E65BF0">
      <w:pPr>
        <w:spacing w:after="0" w:line="240" w:lineRule="auto"/>
        <w:rPr>
          <w:sz w:val="30"/>
          <w:szCs w:val="30"/>
        </w:rPr>
      </w:pPr>
      <w:r w:rsidRPr="00E65BF0">
        <w:rPr>
          <w:sz w:val="30"/>
          <w:szCs w:val="30"/>
          <w:u w:val="single"/>
        </w:rPr>
        <w:t xml:space="preserve">Où : </w:t>
      </w:r>
      <w:r>
        <w:rPr>
          <w:sz w:val="30"/>
          <w:szCs w:val="30"/>
        </w:rPr>
        <w:t xml:space="preserve">Espagne – Sud de la France – Italie – Grèce </w:t>
      </w:r>
      <w:r w:rsidRPr="00E65BF0">
        <w:rPr>
          <w:sz w:val="30"/>
          <w:szCs w:val="30"/>
        </w:rPr>
        <w:sym w:font="Wingdings" w:char="F0E0"/>
      </w:r>
      <w:r>
        <w:rPr>
          <w:sz w:val="30"/>
          <w:szCs w:val="30"/>
        </w:rPr>
        <w:t xml:space="preserve"> autour de la Méditerranée</w:t>
      </w:r>
    </w:p>
    <w:p w:rsidR="00E65BF0" w:rsidRDefault="00E65BF0" w:rsidP="00E65BF0">
      <w:pPr>
        <w:spacing w:after="0" w:line="240" w:lineRule="auto"/>
        <w:rPr>
          <w:sz w:val="30"/>
          <w:szCs w:val="30"/>
        </w:rPr>
      </w:pPr>
      <w:r w:rsidRPr="00E65BF0">
        <w:rPr>
          <w:sz w:val="30"/>
          <w:szCs w:val="30"/>
          <w:u w:val="single"/>
        </w:rPr>
        <w:t>Peu de précipitations</w:t>
      </w:r>
      <w:r>
        <w:rPr>
          <w:sz w:val="30"/>
          <w:szCs w:val="30"/>
        </w:rPr>
        <w:t>, sauf en automne (inondations).</w:t>
      </w:r>
    </w:p>
    <w:p w:rsidR="00E65BF0" w:rsidRDefault="00E65BF0" w:rsidP="00E65BF0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Eté très chaud, hiver doux.</w:t>
      </w:r>
    </w:p>
    <w:p w:rsidR="0033383C" w:rsidRDefault="0033383C" w:rsidP="0033383C">
      <w:pPr>
        <w:pStyle w:val="Paragraphedeliste"/>
        <w:numPr>
          <w:ilvl w:val="0"/>
          <w:numId w:val="2"/>
        </w:numPr>
        <w:rPr>
          <w:color w:val="FF0000"/>
          <w:sz w:val="30"/>
          <w:szCs w:val="30"/>
          <w:u w:val="single"/>
        </w:rPr>
      </w:pPr>
      <w:r w:rsidRPr="0033383C">
        <w:rPr>
          <w:color w:val="FF0000"/>
          <w:sz w:val="30"/>
          <w:szCs w:val="30"/>
          <w:u w:val="single"/>
        </w:rPr>
        <w:lastRenderedPageBreak/>
        <w:t>Le climat m</w:t>
      </w:r>
      <w:r>
        <w:rPr>
          <w:color w:val="FF0000"/>
          <w:sz w:val="30"/>
          <w:szCs w:val="30"/>
          <w:u w:val="single"/>
        </w:rPr>
        <w:t>ontagnard.</w:t>
      </w:r>
    </w:p>
    <w:p w:rsidR="0033383C" w:rsidRDefault="0033383C" w:rsidP="0033383C">
      <w:pPr>
        <w:spacing w:after="0" w:line="240" w:lineRule="auto"/>
        <w:ind w:left="357"/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 xml:space="preserve">C’est </w:t>
      </w:r>
      <w:r w:rsidRPr="0033383C">
        <w:rPr>
          <w:color w:val="000000" w:themeColor="text1"/>
          <w:sz w:val="30"/>
          <w:szCs w:val="30"/>
          <w:u w:val="single"/>
        </w:rPr>
        <w:t>le climat des montagnes</w:t>
      </w:r>
      <w:r>
        <w:rPr>
          <w:color w:val="000000" w:themeColor="text1"/>
          <w:sz w:val="30"/>
          <w:szCs w:val="30"/>
        </w:rPr>
        <w:t>. Plus l’altitude est élevée et plus il fait froid.</w:t>
      </w:r>
    </w:p>
    <w:p w:rsidR="0033383C" w:rsidRPr="0033383C" w:rsidRDefault="0033383C" w:rsidP="0033383C">
      <w:pPr>
        <w:spacing w:after="0" w:line="240" w:lineRule="auto"/>
        <w:ind w:left="357"/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>L’hiver est enneigé, l’été est doux et orageux.</w:t>
      </w:r>
    </w:p>
    <w:p w:rsidR="00F70F04" w:rsidRDefault="0033383C" w:rsidP="00E65BF0">
      <w:pPr>
        <w:spacing w:after="0" w:line="240" w:lineRule="auto"/>
        <w:rPr>
          <w:sz w:val="30"/>
          <w:szCs w:val="30"/>
        </w:rPr>
      </w:pPr>
      <w:r>
        <w:rPr>
          <w:noProof/>
          <w:lang w:eastAsia="fr-FR"/>
        </w:rPr>
        <w:drawing>
          <wp:inline distT="0" distB="0" distL="0" distR="0" wp14:anchorId="703BDD80" wp14:editId="43AD741B">
            <wp:extent cx="724120" cy="728596"/>
            <wp:effectExtent l="0" t="0" r="0" b="0"/>
            <wp:docPr id="15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7727" cy="73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30"/>
          <w:szCs w:val="30"/>
        </w:rPr>
        <w:t xml:space="preserve"> + </w:t>
      </w:r>
      <w:proofErr w:type="gramStart"/>
      <w:r>
        <w:rPr>
          <w:sz w:val="30"/>
          <w:szCs w:val="30"/>
        </w:rPr>
        <w:t>graphique</w:t>
      </w:r>
      <w:proofErr w:type="gramEnd"/>
      <w:r>
        <w:rPr>
          <w:sz w:val="30"/>
          <w:szCs w:val="30"/>
        </w:rPr>
        <w:t xml:space="preserve"> DAVOS</w:t>
      </w:r>
    </w:p>
    <w:p w:rsidR="0033383C" w:rsidRDefault="0033383C" w:rsidP="00E65BF0">
      <w:pPr>
        <w:spacing w:after="0" w:line="240" w:lineRule="auto"/>
        <w:rPr>
          <w:sz w:val="30"/>
          <w:szCs w:val="30"/>
        </w:rPr>
      </w:pPr>
    </w:p>
    <w:p w:rsidR="0033383C" w:rsidRPr="0033383C" w:rsidRDefault="0033383C" w:rsidP="0033383C">
      <w:pPr>
        <w:pStyle w:val="Paragraphedeliste"/>
        <w:numPr>
          <w:ilvl w:val="0"/>
          <w:numId w:val="2"/>
        </w:numPr>
        <w:spacing w:after="0" w:line="240" w:lineRule="auto"/>
        <w:rPr>
          <w:color w:val="FF0000"/>
          <w:sz w:val="30"/>
          <w:szCs w:val="30"/>
          <w:u w:val="single"/>
        </w:rPr>
      </w:pPr>
      <w:r w:rsidRPr="0033383C">
        <w:rPr>
          <w:color w:val="FF0000"/>
          <w:sz w:val="30"/>
          <w:szCs w:val="30"/>
          <w:u w:val="single"/>
        </w:rPr>
        <w:t>Climat continental, le nôtre !</w:t>
      </w:r>
    </w:p>
    <w:p w:rsidR="0033383C" w:rsidRDefault="0033383C" w:rsidP="0033383C">
      <w:pPr>
        <w:spacing w:after="0" w:line="240" w:lineRule="auto"/>
        <w:rPr>
          <w:sz w:val="30"/>
          <w:szCs w:val="30"/>
        </w:rPr>
      </w:pPr>
    </w:p>
    <w:p w:rsidR="0033383C" w:rsidRDefault="0033383C" w:rsidP="0033383C">
      <w:pPr>
        <w:spacing w:after="0" w:line="240" w:lineRule="auto"/>
        <w:rPr>
          <w:sz w:val="28"/>
          <w:szCs w:val="28"/>
        </w:rPr>
      </w:pPr>
      <w:r>
        <w:rPr>
          <w:sz w:val="30"/>
          <w:szCs w:val="30"/>
        </w:rPr>
        <w:t xml:space="preserve">C’est le climat </w:t>
      </w:r>
      <w:r w:rsidRPr="0033383C">
        <w:rPr>
          <w:sz w:val="30"/>
          <w:szCs w:val="30"/>
          <w:u w:val="single"/>
        </w:rPr>
        <w:t>à l’intérieur du continent</w:t>
      </w:r>
      <w:r>
        <w:rPr>
          <w:sz w:val="30"/>
          <w:szCs w:val="30"/>
        </w:rPr>
        <w:t> : l’</w:t>
      </w:r>
      <w:r w:rsidRPr="0033383C">
        <w:rPr>
          <w:sz w:val="28"/>
          <w:szCs w:val="28"/>
        </w:rPr>
        <w:t>Est de la France, Allemagne, Pologne, Russie.</w:t>
      </w:r>
    </w:p>
    <w:p w:rsidR="00D04040" w:rsidRPr="0033383C" w:rsidRDefault="00D04040" w:rsidP="0033383C">
      <w:pPr>
        <w:spacing w:after="0" w:line="240" w:lineRule="auto"/>
        <w:rPr>
          <w:sz w:val="30"/>
          <w:szCs w:val="30"/>
        </w:rPr>
      </w:pPr>
      <w:r>
        <w:rPr>
          <w:sz w:val="28"/>
          <w:szCs w:val="28"/>
        </w:rPr>
        <w:t>Hiver froid + neige.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Eté : chaud + pluie orageuse</w:t>
      </w:r>
    </w:p>
    <w:p w:rsidR="00196740" w:rsidRDefault="00196740" w:rsidP="00E65BF0">
      <w:pPr>
        <w:spacing w:after="0" w:line="240" w:lineRule="auto"/>
      </w:pPr>
      <w:r>
        <w:rPr>
          <w:noProof/>
          <w:lang w:eastAsia="fr-FR"/>
        </w:rPr>
        <w:drawing>
          <wp:inline distT="0" distB="0" distL="0" distR="0" wp14:anchorId="7D3A3F0C" wp14:editId="3E91B748">
            <wp:extent cx="930256" cy="698967"/>
            <wp:effectExtent l="0" t="0" r="3810" b="6350"/>
            <wp:docPr id="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244" cy="7027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</w:t>
      </w:r>
      <w:r w:rsidR="0033383C">
        <w:tab/>
        <w:t>+ GRAPHIQUE DE STRASBOURG</w:t>
      </w:r>
    </w:p>
    <w:p w:rsidR="00196740" w:rsidRDefault="0033383C" w:rsidP="00E65BF0">
      <w:pPr>
        <w:spacing w:after="0" w:line="240" w:lineRule="auto"/>
      </w:pPr>
      <w:r>
        <w:t>Moscou, fleuve gelé</w:t>
      </w:r>
    </w:p>
    <w:p w:rsidR="00D04040" w:rsidRDefault="00D04040" w:rsidP="00E65BF0">
      <w:pPr>
        <w:spacing w:after="0" w:line="240" w:lineRule="auto"/>
      </w:pPr>
    </w:p>
    <w:p w:rsidR="00D04040" w:rsidRPr="00D04040" w:rsidRDefault="00D04040" w:rsidP="00D04040">
      <w:pPr>
        <w:pStyle w:val="Paragraphedeliste"/>
        <w:numPr>
          <w:ilvl w:val="0"/>
          <w:numId w:val="2"/>
        </w:numPr>
        <w:spacing w:after="0" w:line="240" w:lineRule="auto"/>
        <w:rPr>
          <w:color w:val="FF0000"/>
          <w:sz w:val="28"/>
          <w:szCs w:val="28"/>
          <w:u w:val="single"/>
        </w:rPr>
      </w:pPr>
      <w:r w:rsidRPr="00D04040">
        <w:rPr>
          <w:color w:val="FF0000"/>
          <w:sz w:val="28"/>
          <w:szCs w:val="28"/>
          <w:u w:val="single"/>
        </w:rPr>
        <w:t>Les climats arides</w:t>
      </w:r>
      <w:r>
        <w:rPr>
          <w:color w:val="FF0000"/>
          <w:sz w:val="28"/>
          <w:szCs w:val="28"/>
          <w:u w:val="single"/>
        </w:rPr>
        <w:t xml:space="preserve"> (dificiles)</w:t>
      </w:r>
      <w:r w:rsidRPr="00D04040">
        <w:rPr>
          <w:color w:val="FF0000"/>
          <w:sz w:val="28"/>
          <w:szCs w:val="28"/>
          <w:u w:val="single"/>
        </w:rPr>
        <w:t>, froids ou chauds.</w:t>
      </w:r>
    </w:p>
    <w:p w:rsidR="00D04040" w:rsidRDefault="00053E60" w:rsidP="00196740">
      <w:r>
        <w:t xml:space="preserve"> </w:t>
      </w:r>
      <w:r w:rsidRPr="00A37347">
        <w:rPr>
          <w:noProof/>
          <w:lang w:eastAsia="fr-FR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28575</wp:posOffset>
            </wp:positionH>
            <wp:positionV relativeFrom="paragraph">
              <wp:posOffset>1270</wp:posOffset>
            </wp:positionV>
            <wp:extent cx="1702800" cy="1000800"/>
            <wp:effectExtent l="0" t="0" r="0" b="8890"/>
            <wp:wrapSquare wrapText="bothSides"/>
            <wp:docPr id="16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2800" cy="1000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04040">
        <w:t xml:space="preserve"> </w:t>
      </w:r>
    </w:p>
    <w:p w:rsidR="00196740" w:rsidRPr="00D04040" w:rsidRDefault="00D04040" w:rsidP="00196740">
      <w:pPr>
        <w:rPr>
          <w:sz w:val="30"/>
          <w:szCs w:val="30"/>
        </w:rPr>
      </w:pPr>
      <w:r w:rsidRPr="00D04040">
        <w:rPr>
          <w:sz w:val="30"/>
          <w:szCs w:val="30"/>
        </w:rPr>
        <w:t>En Islande commence le climat polaire, très froid.</w:t>
      </w:r>
    </w:p>
    <w:p w:rsidR="00D04040" w:rsidRPr="00D04040" w:rsidRDefault="00D04040" w:rsidP="00196740">
      <w:pPr>
        <w:rPr>
          <w:sz w:val="30"/>
          <w:szCs w:val="30"/>
        </w:rPr>
      </w:pPr>
      <w:r w:rsidRPr="00D04040">
        <w:rPr>
          <w:sz w:val="30"/>
          <w:szCs w:val="30"/>
        </w:rPr>
        <w:t>En Turquie commence un climat sec</w:t>
      </w:r>
      <w:r>
        <w:rPr>
          <w:sz w:val="30"/>
          <w:szCs w:val="30"/>
        </w:rPr>
        <w:t xml:space="preserve"> et chaud</w:t>
      </w:r>
      <w:r w:rsidRPr="00D04040">
        <w:rPr>
          <w:sz w:val="30"/>
          <w:szCs w:val="30"/>
        </w:rPr>
        <w:t>.</w:t>
      </w:r>
    </w:p>
    <w:p w:rsidR="00196740" w:rsidRDefault="00196740" w:rsidP="00196740"/>
    <w:p w:rsidR="002C6118" w:rsidRDefault="00196740" w:rsidP="00196740">
      <w:pPr>
        <w:ind w:firstLine="708"/>
        <w:rPr>
          <w:sz w:val="30"/>
          <w:szCs w:val="30"/>
        </w:rPr>
      </w:pPr>
      <w:r>
        <w:tab/>
      </w:r>
    </w:p>
    <w:p w:rsidR="00284340" w:rsidRDefault="00284340" w:rsidP="002C6118">
      <w:pPr>
        <w:ind w:firstLine="708"/>
        <w:rPr>
          <w:b/>
          <w:color w:val="FF0000"/>
          <w:sz w:val="30"/>
          <w:szCs w:val="30"/>
          <w:u w:val="single"/>
        </w:rPr>
      </w:pPr>
    </w:p>
    <w:p w:rsidR="00284340" w:rsidRDefault="00284340" w:rsidP="002C6118">
      <w:pPr>
        <w:ind w:firstLine="708"/>
        <w:rPr>
          <w:b/>
          <w:color w:val="FF0000"/>
          <w:sz w:val="30"/>
          <w:szCs w:val="30"/>
          <w:u w:val="single"/>
        </w:rPr>
      </w:pPr>
    </w:p>
    <w:p w:rsidR="00284340" w:rsidRDefault="00284340" w:rsidP="002C6118">
      <w:pPr>
        <w:ind w:firstLine="708"/>
        <w:rPr>
          <w:b/>
          <w:color w:val="FF0000"/>
          <w:sz w:val="30"/>
          <w:szCs w:val="30"/>
          <w:u w:val="single"/>
        </w:rPr>
      </w:pPr>
    </w:p>
    <w:p w:rsidR="00284340" w:rsidRDefault="00284340" w:rsidP="002C6118">
      <w:pPr>
        <w:ind w:firstLine="708"/>
        <w:rPr>
          <w:b/>
          <w:color w:val="FF0000"/>
          <w:sz w:val="30"/>
          <w:szCs w:val="30"/>
          <w:u w:val="single"/>
        </w:rPr>
      </w:pPr>
    </w:p>
    <w:p w:rsidR="00284340" w:rsidRDefault="00284340" w:rsidP="002C6118">
      <w:pPr>
        <w:ind w:firstLine="708"/>
        <w:rPr>
          <w:b/>
          <w:color w:val="FF0000"/>
          <w:sz w:val="30"/>
          <w:szCs w:val="30"/>
          <w:u w:val="single"/>
        </w:rPr>
      </w:pPr>
    </w:p>
    <w:p w:rsidR="00284340" w:rsidRDefault="00284340" w:rsidP="002C6118">
      <w:pPr>
        <w:ind w:firstLine="708"/>
        <w:rPr>
          <w:b/>
          <w:color w:val="FF0000"/>
          <w:sz w:val="30"/>
          <w:szCs w:val="30"/>
          <w:u w:val="single"/>
        </w:rPr>
      </w:pPr>
    </w:p>
    <w:p w:rsidR="00284340" w:rsidRDefault="00284340" w:rsidP="002C6118">
      <w:pPr>
        <w:ind w:firstLine="708"/>
        <w:rPr>
          <w:b/>
          <w:color w:val="FF0000"/>
          <w:sz w:val="30"/>
          <w:szCs w:val="30"/>
          <w:u w:val="single"/>
        </w:rPr>
      </w:pPr>
    </w:p>
    <w:p w:rsidR="00284340" w:rsidRDefault="00284340" w:rsidP="002C6118">
      <w:pPr>
        <w:ind w:firstLine="708"/>
        <w:rPr>
          <w:b/>
          <w:color w:val="FF0000"/>
          <w:sz w:val="30"/>
          <w:szCs w:val="30"/>
          <w:u w:val="single"/>
        </w:rPr>
      </w:pPr>
    </w:p>
    <w:p w:rsidR="00284340" w:rsidRDefault="00284340" w:rsidP="002C6118">
      <w:pPr>
        <w:ind w:firstLine="708"/>
        <w:rPr>
          <w:b/>
          <w:color w:val="FF0000"/>
          <w:sz w:val="30"/>
          <w:szCs w:val="30"/>
          <w:u w:val="single"/>
        </w:rPr>
      </w:pPr>
    </w:p>
    <w:p w:rsidR="00284340" w:rsidRDefault="00284340" w:rsidP="002C6118">
      <w:pPr>
        <w:ind w:firstLine="708"/>
        <w:rPr>
          <w:b/>
          <w:color w:val="FF0000"/>
          <w:sz w:val="30"/>
          <w:szCs w:val="30"/>
          <w:u w:val="single"/>
        </w:rPr>
      </w:pPr>
    </w:p>
    <w:p w:rsidR="002C6118" w:rsidRPr="00284340" w:rsidRDefault="00284340" w:rsidP="002C6118">
      <w:pPr>
        <w:ind w:firstLine="708"/>
        <w:rPr>
          <w:b/>
          <w:color w:val="FF0000"/>
          <w:sz w:val="30"/>
          <w:szCs w:val="30"/>
          <w:u w:val="single"/>
        </w:rPr>
      </w:pPr>
      <w:r w:rsidRPr="00284340">
        <w:rPr>
          <w:b/>
          <w:color w:val="FF0000"/>
          <w:sz w:val="30"/>
          <w:szCs w:val="30"/>
          <w:u w:val="single"/>
        </w:rPr>
        <w:lastRenderedPageBreak/>
        <w:t>3. Tour de France et d’Europe des climats.</w:t>
      </w:r>
    </w:p>
    <w:p w:rsidR="00284340" w:rsidRDefault="00284340" w:rsidP="002C6118">
      <w:pPr>
        <w:ind w:firstLine="708"/>
        <w:rPr>
          <w:sz w:val="30"/>
          <w:szCs w:val="30"/>
        </w:rPr>
      </w:pPr>
      <w:r>
        <w:rPr>
          <w:noProof/>
          <w:lang w:eastAsia="fr-FR"/>
        </w:rPr>
        <w:drawing>
          <wp:inline distT="0" distB="0" distL="0" distR="0" wp14:anchorId="138CB170" wp14:editId="177FC0A0">
            <wp:extent cx="1405720" cy="1062296"/>
            <wp:effectExtent l="0" t="0" r="4445" b="5080"/>
            <wp:docPr id="13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0327" cy="10657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30"/>
          <w:szCs w:val="30"/>
        </w:rPr>
        <w:tab/>
        <w:t xml:space="preserve"> </w:t>
      </w:r>
      <w:r>
        <w:rPr>
          <w:noProof/>
          <w:lang w:eastAsia="fr-FR"/>
        </w:rPr>
        <w:drawing>
          <wp:inline distT="0" distB="0" distL="0" distR="0" wp14:anchorId="6E77424D" wp14:editId="703787EB">
            <wp:extent cx="1612178" cy="1070307"/>
            <wp:effectExtent l="0" t="0" r="7620" b="0"/>
            <wp:docPr id="1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2778" cy="10707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30"/>
          <w:szCs w:val="30"/>
        </w:rPr>
        <w:tab/>
      </w:r>
      <w:r>
        <w:rPr>
          <w:sz w:val="30"/>
          <w:szCs w:val="30"/>
        </w:rPr>
        <w:tab/>
      </w:r>
      <w:r>
        <w:rPr>
          <w:noProof/>
          <w:lang w:eastAsia="fr-FR"/>
        </w:rPr>
        <w:drawing>
          <wp:inline distT="0" distB="0" distL="0" distR="0" wp14:anchorId="06CDEC62" wp14:editId="24F21CFB">
            <wp:extent cx="1112242" cy="1119116"/>
            <wp:effectExtent l="0" t="0" r="0" b="5080"/>
            <wp:docPr id="17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2686" cy="1129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4340" w:rsidRDefault="00284340" w:rsidP="002C6118">
      <w:pPr>
        <w:ind w:firstLine="708"/>
        <w:rPr>
          <w:sz w:val="30"/>
          <w:szCs w:val="30"/>
        </w:rPr>
      </w:pPr>
      <w:r>
        <w:rPr>
          <w:sz w:val="30"/>
          <w:szCs w:val="30"/>
        </w:rPr>
        <w:t>Climat océanique</w:t>
      </w:r>
      <w:r>
        <w:rPr>
          <w:sz w:val="30"/>
          <w:szCs w:val="30"/>
        </w:rPr>
        <w:tab/>
      </w:r>
      <w:r>
        <w:rPr>
          <w:sz w:val="30"/>
          <w:szCs w:val="30"/>
        </w:rPr>
        <w:tab/>
        <w:t>Climat méditerranéen</w:t>
      </w:r>
      <w:r>
        <w:rPr>
          <w:sz w:val="30"/>
          <w:szCs w:val="30"/>
        </w:rPr>
        <w:tab/>
      </w:r>
      <w:r>
        <w:rPr>
          <w:sz w:val="30"/>
          <w:szCs w:val="30"/>
        </w:rPr>
        <w:tab/>
        <w:t>Climat montagnard</w:t>
      </w:r>
    </w:p>
    <w:p w:rsidR="00284340" w:rsidRDefault="00284340" w:rsidP="002C6118">
      <w:pPr>
        <w:ind w:firstLine="708"/>
        <w:rPr>
          <w:sz w:val="30"/>
          <w:szCs w:val="30"/>
        </w:rPr>
      </w:pPr>
      <w:r w:rsidRPr="00A37347">
        <w:rPr>
          <w:noProof/>
          <w:lang w:eastAsia="fr-FR"/>
        </w:rPr>
        <w:drawing>
          <wp:anchor distT="0" distB="0" distL="114300" distR="114300" simplePos="0" relativeHeight="251674624" behindDoc="0" locked="0" layoutInCell="1" allowOverlap="1" wp14:anchorId="2A5335B9" wp14:editId="5540B2B4">
            <wp:simplePos x="0" y="0"/>
            <wp:positionH relativeFrom="column">
              <wp:posOffset>2940685</wp:posOffset>
            </wp:positionH>
            <wp:positionV relativeFrom="paragraph">
              <wp:posOffset>40640</wp:posOffset>
            </wp:positionV>
            <wp:extent cx="2163445" cy="1271270"/>
            <wp:effectExtent l="0" t="0" r="8255" b="5080"/>
            <wp:wrapSquare wrapText="bothSides"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3445" cy="12712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fr-FR"/>
        </w:rPr>
        <w:drawing>
          <wp:inline distT="0" distB="0" distL="0" distR="0" wp14:anchorId="67C99AA0" wp14:editId="3C3DCFA1">
            <wp:extent cx="1801505" cy="1353598"/>
            <wp:effectExtent l="0" t="0" r="8255" b="0"/>
            <wp:docPr id="1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8792" cy="13665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30"/>
          <w:szCs w:val="30"/>
        </w:rPr>
        <w:tab/>
      </w:r>
      <w:r>
        <w:rPr>
          <w:sz w:val="30"/>
          <w:szCs w:val="30"/>
        </w:rPr>
        <w:tab/>
      </w:r>
    </w:p>
    <w:p w:rsidR="00284340" w:rsidRDefault="00284340" w:rsidP="002C6118">
      <w:pPr>
        <w:ind w:firstLine="708"/>
        <w:rPr>
          <w:sz w:val="30"/>
          <w:szCs w:val="30"/>
        </w:rPr>
      </w:pPr>
      <w:r>
        <w:rPr>
          <w:sz w:val="30"/>
          <w:szCs w:val="30"/>
        </w:rPr>
        <w:t>Climat continental (Moscou)</w:t>
      </w:r>
      <w:r>
        <w:rPr>
          <w:sz w:val="30"/>
          <w:szCs w:val="30"/>
        </w:rPr>
        <w:tab/>
      </w:r>
      <w:r>
        <w:rPr>
          <w:sz w:val="30"/>
          <w:szCs w:val="30"/>
        </w:rPr>
        <w:tab/>
        <w:t>Climat polaire (Islande)</w:t>
      </w:r>
    </w:p>
    <w:p w:rsidR="00284340" w:rsidRDefault="00284340" w:rsidP="002C6118">
      <w:pPr>
        <w:ind w:firstLine="708"/>
        <w:rPr>
          <w:sz w:val="30"/>
          <w:szCs w:val="30"/>
        </w:rPr>
      </w:pPr>
    </w:p>
    <w:p w:rsidR="00284340" w:rsidRPr="00284340" w:rsidRDefault="00284340" w:rsidP="002C6118">
      <w:pPr>
        <w:ind w:firstLine="708"/>
        <w:rPr>
          <w:sz w:val="30"/>
          <w:szCs w:val="30"/>
          <w:u w:val="single"/>
        </w:rPr>
      </w:pPr>
      <w:r w:rsidRPr="00284340">
        <w:rPr>
          <w:sz w:val="30"/>
          <w:szCs w:val="30"/>
          <w:u w:val="single"/>
        </w:rPr>
        <w:t>Classement climatique </w:t>
      </w:r>
      <w:r w:rsidR="00DF0664">
        <w:rPr>
          <w:sz w:val="30"/>
          <w:szCs w:val="30"/>
          <w:u w:val="single"/>
        </w:rPr>
        <w:t xml:space="preserve">des 4 climats tempérés </w:t>
      </w:r>
      <w:r w:rsidRPr="00284340">
        <w:rPr>
          <w:sz w:val="30"/>
          <w:szCs w:val="30"/>
          <w:u w:val="single"/>
        </w:rPr>
        <w:t>:</w:t>
      </w:r>
    </w:p>
    <w:tbl>
      <w:tblPr>
        <w:tblStyle w:val="Grilledutableau"/>
        <w:tblW w:w="11199" w:type="dxa"/>
        <w:tblInd w:w="-176" w:type="dxa"/>
        <w:tblLook w:val="04A0" w:firstRow="1" w:lastRow="0" w:firstColumn="1" w:lastColumn="0" w:noHBand="0" w:noVBand="1"/>
      </w:tblPr>
      <w:tblGrid>
        <w:gridCol w:w="5246"/>
        <w:gridCol w:w="5953"/>
      </w:tblGrid>
      <w:tr w:rsidR="00284340" w:rsidTr="00284340">
        <w:tc>
          <w:tcPr>
            <w:tcW w:w="5246" w:type="dxa"/>
          </w:tcPr>
          <w:p w:rsidR="00284340" w:rsidRPr="00284340" w:rsidRDefault="00284340" w:rsidP="00284340">
            <w:pPr>
              <w:jc w:val="center"/>
              <w:rPr>
                <w:b/>
                <w:sz w:val="30"/>
                <w:szCs w:val="30"/>
              </w:rPr>
            </w:pPr>
            <w:r w:rsidRPr="00284340">
              <w:rPr>
                <w:b/>
                <w:sz w:val="30"/>
                <w:szCs w:val="30"/>
              </w:rPr>
              <w:t>Températures</w:t>
            </w:r>
          </w:p>
        </w:tc>
        <w:tc>
          <w:tcPr>
            <w:tcW w:w="5953" w:type="dxa"/>
          </w:tcPr>
          <w:p w:rsidR="00284340" w:rsidRPr="00284340" w:rsidRDefault="00284340" w:rsidP="00284340">
            <w:pPr>
              <w:jc w:val="center"/>
              <w:rPr>
                <w:b/>
                <w:sz w:val="30"/>
                <w:szCs w:val="30"/>
              </w:rPr>
            </w:pPr>
            <w:r w:rsidRPr="00284340">
              <w:rPr>
                <w:b/>
                <w:sz w:val="30"/>
                <w:szCs w:val="30"/>
              </w:rPr>
              <w:t>Précipitations</w:t>
            </w:r>
            <w:r>
              <w:rPr>
                <w:b/>
                <w:sz w:val="30"/>
                <w:szCs w:val="30"/>
              </w:rPr>
              <w:t xml:space="preserve"> (pluie, neige)</w:t>
            </w:r>
          </w:p>
        </w:tc>
      </w:tr>
      <w:tr w:rsidR="00284340" w:rsidTr="00284340">
        <w:tc>
          <w:tcPr>
            <w:tcW w:w="5246" w:type="dxa"/>
          </w:tcPr>
          <w:p w:rsidR="00284340" w:rsidRDefault="00284340" w:rsidP="002C6118">
            <w:pPr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t>+ C. méditerranéen : été sec, hiver doux</w:t>
            </w:r>
          </w:p>
          <w:p w:rsidR="00284340" w:rsidRDefault="00284340" w:rsidP="002C6118">
            <w:pPr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t xml:space="preserve">   C. océanique : doux (océan = clim.)</w:t>
            </w:r>
          </w:p>
          <w:p w:rsidR="00284340" w:rsidRDefault="00284340" w:rsidP="002C6118">
            <w:pPr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t xml:space="preserve">   C. continental : hiver froid, été chaud</w:t>
            </w:r>
          </w:p>
          <w:p w:rsidR="00284340" w:rsidRDefault="00284340" w:rsidP="00284340">
            <w:pPr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t>-  C. montagnard : altitude élevée</w:t>
            </w:r>
          </w:p>
        </w:tc>
        <w:tc>
          <w:tcPr>
            <w:tcW w:w="5953" w:type="dxa"/>
          </w:tcPr>
          <w:p w:rsidR="00284340" w:rsidRDefault="00284340" w:rsidP="002C6118">
            <w:pPr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t>+ C. océanique : eau de l’océan</w:t>
            </w:r>
          </w:p>
          <w:p w:rsidR="00284340" w:rsidRDefault="00284340" w:rsidP="00284340">
            <w:pPr>
              <w:rPr>
                <w:sz w:val="26"/>
                <w:szCs w:val="26"/>
              </w:rPr>
            </w:pPr>
            <w:r>
              <w:rPr>
                <w:sz w:val="30"/>
                <w:szCs w:val="30"/>
              </w:rPr>
              <w:t xml:space="preserve">   C. continental : </w:t>
            </w:r>
            <w:r w:rsidRPr="00284340">
              <w:rPr>
                <w:sz w:val="26"/>
                <w:szCs w:val="26"/>
              </w:rPr>
              <w:t>en hiver = neige / en été = orages</w:t>
            </w:r>
          </w:p>
          <w:p w:rsidR="00284340" w:rsidRDefault="00284340" w:rsidP="00284340">
            <w:pPr>
              <w:rPr>
                <w:sz w:val="30"/>
                <w:szCs w:val="30"/>
              </w:rPr>
            </w:pPr>
            <w:r>
              <w:rPr>
                <w:sz w:val="26"/>
                <w:szCs w:val="26"/>
              </w:rPr>
              <w:t xml:space="preserve">   </w:t>
            </w:r>
            <w:r w:rsidRPr="00284340">
              <w:rPr>
                <w:sz w:val="30"/>
                <w:szCs w:val="30"/>
              </w:rPr>
              <w:t xml:space="preserve">C. </w:t>
            </w:r>
            <w:r>
              <w:rPr>
                <w:sz w:val="30"/>
                <w:szCs w:val="30"/>
              </w:rPr>
              <w:t xml:space="preserve">montagnard : </w:t>
            </w:r>
            <w:r w:rsidR="00DF0664">
              <w:rPr>
                <w:sz w:val="30"/>
                <w:szCs w:val="30"/>
              </w:rPr>
              <w:t xml:space="preserve">+ </w:t>
            </w:r>
            <w:r w:rsidRPr="00284340">
              <w:rPr>
                <w:sz w:val="26"/>
                <w:szCs w:val="26"/>
              </w:rPr>
              <w:t>neige en hiver, orages en été</w:t>
            </w:r>
          </w:p>
          <w:p w:rsidR="00284340" w:rsidRDefault="00284340" w:rsidP="00284340">
            <w:pPr>
              <w:rPr>
                <w:sz w:val="24"/>
                <w:szCs w:val="24"/>
              </w:rPr>
            </w:pPr>
            <w:r>
              <w:rPr>
                <w:sz w:val="30"/>
                <w:szCs w:val="30"/>
              </w:rPr>
              <w:t xml:space="preserve">   C. méditerranéen : </w:t>
            </w:r>
            <w:r w:rsidRPr="00284340">
              <w:rPr>
                <w:sz w:val="24"/>
                <w:szCs w:val="24"/>
              </w:rPr>
              <w:t xml:space="preserve">peu en été, fortes en automne </w:t>
            </w:r>
          </w:p>
          <w:p w:rsidR="00284340" w:rsidRDefault="00284340" w:rsidP="00284340">
            <w:pPr>
              <w:jc w:val="right"/>
              <w:rPr>
                <w:sz w:val="30"/>
                <w:szCs w:val="30"/>
              </w:rPr>
            </w:pPr>
            <w:r w:rsidRPr="00284340">
              <w:rPr>
                <w:sz w:val="24"/>
                <w:szCs w:val="24"/>
              </w:rPr>
              <w:t>(inondations)</w:t>
            </w:r>
          </w:p>
        </w:tc>
      </w:tr>
    </w:tbl>
    <w:p w:rsidR="00284340" w:rsidRDefault="00284340" w:rsidP="002C6118">
      <w:pPr>
        <w:ind w:firstLine="708"/>
        <w:rPr>
          <w:sz w:val="30"/>
          <w:szCs w:val="30"/>
        </w:rPr>
      </w:pPr>
    </w:p>
    <w:p w:rsidR="00284340" w:rsidRDefault="00284340" w:rsidP="00284340">
      <w:pPr>
        <w:rPr>
          <w:sz w:val="30"/>
          <w:szCs w:val="30"/>
        </w:rPr>
      </w:pPr>
      <w:r w:rsidRPr="00DF0664">
        <w:rPr>
          <w:sz w:val="30"/>
          <w:szCs w:val="30"/>
          <w:u w:val="single"/>
        </w:rPr>
        <w:t>Le climat polaire est le seul climat qui n’est pas tempéré</w:t>
      </w:r>
      <w:r>
        <w:rPr>
          <w:sz w:val="30"/>
          <w:szCs w:val="30"/>
        </w:rPr>
        <w:t xml:space="preserve"> (=4 saisons) car il y fait toujours froid. C’est </w:t>
      </w:r>
      <w:r w:rsidRPr="00DF0664">
        <w:rPr>
          <w:sz w:val="30"/>
          <w:szCs w:val="30"/>
          <w:u w:val="single"/>
        </w:rPr>
        <w:t>un climat aride</w:t>
      </w:r>
      <w:r w:rsidR="00DF0664">
        <w:rPr>
          <w:sz w:val="30"/>
          <w:szCs w:val="30"/>
          <w:u w:val="single"/>
        </w:rPr>
        <w:t xml:space="preserve"> (difficile)</w:t>
      </w:r>
      <w:r>
        <w:rPr>
          <w:sz w:val="30"/>
          <w:szCs w:val="30"/>
        </w:rPr>
        <w:t>.</w:t>
      </w:r>
    </w:p>
    <w:p w:rsidR="00284340" w:rsidRDefault="00284340" w:rsidP="002C6118">
      <w:pPr>
        <w:ind w:firstLine="708"/>
        <w:rPr>
          <w:sz w:val="30"/>
          <w:szCs w:val="30"/>
        </w:rPr>
      </w:pPr>
    </w:p>
    <w:p w:rsidR="009E7A07" w:rsidRDefault="009E7A07" w:rsidP="002C6118">
      <w:pPr>
        <w:ind w:firstLine="708"/>
        <w:rPr>
          <w:sz w:val="30"/>
          <w:szCs w:val="30"/>
        </w:rPr>
      </w:pPr>
    </w:p>
    <w:p w:rsidR="009E7A07" w:rsidRDefault="009E7A07" w:rsidP="002C6118">
      <w:pPr>
        <w:ind w:firstLine="708"/>
        <w:rPr>
          <w:sz w:val="30"/>
          <w:szCs w:val="30"/>
        </w:rPr>
      </w:pPr>
    </w:p>
    <w:p w:rsidR="009E7A07" w:rsidRDefault="009E7A07" w:rsidP="002C6118">
      <w:pPr>
        <w:ind w:firstLine="708"/>
        <w:rPr>
          <w:sz w:val="30"/>
          <w:szCs w:val="30"/>
        </w:rPr>
      </w:pPr>
    </w:p>
    <w:p w:rsidR="009E7A07" w:rsidRDefault="009E7A07" w:rsidP="002C6118">
      <w:pPr>
        <w:ind w:firstLine="708"/>
        <w:rPr>
          <w:sz w:val="30"/>
          <w:szCs w:val="30"/>
        </w:rPr>
      </w:pPr>
    </w:p>
    <w:p w:rsidR="009E7A07" w:rsidRDefault="009E7A07" w:rsidP="002C6118">
      <w:pPr>
        <w:ind w:firstLine="708"/>
        <w:rPr>
          <w:sz w:val="30"/>
          <w:szCs w:val="30"/>
        </w:rPr>
      </w:pPr>
    </w:p>
    <w:p w:rsidR="002C6118" w:rsidRPr="00A96F40" w:rsidRDefault="00C00ECC" w:rsidP="002C6118">
      <w:pPr>
        <w:ind w:firstLine="708"/>
        <w:rPr>
          <w:b/>
          <w:color w:val="FF0000"/>
          <w:sz w:val="30"/>
          <w:szCs w:val="30"/>
          <w:u w:val="single"/>
        </w:rPr>
      </w:pPr>
      <w:r>
        <w:rPr>
          <w:noProof/>
          <w:sz w:val="30"/>
          <w:szCs w:val="30"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71928A0" wp14:editId="2B384ACF">
                <wp:simplePos x="0" y="0"/>
                <wp:positionH relativeFrom="column">
                  <wp:posOffset>4000395</wp:posOffset>
                </wp:positionH>
                <wp:positionV relativeFrom="paragraph">
                  <wp:posOffset>128905</wp:posOffset>
                </wp:positionV>
                <wp:extent cx="1497330" cy="1491615"/>
                <wp:effectExtent l="0" t="0" r="26670" b="13335"/>
                <wp:wrapNone/>
                <wp:docPr id="20" name="Ellips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7330" cy="1491615"/>
                        </a:xfrm>
                        <a:prstGeom prst="ellipse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Ellipse 20" o:spid="_x0000_s1026" style="position:absolute;margin-left:315pt;margin-top:10.15pt;width:117.9pt;height:117.4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" fillcolor="yellow" strokecolor="#243f60 [1604]" strokeweight="2pt"/>
            </w:pict>
          </mc:Fallback>
        </mc:AlternateContent>
      </w:r>
      <w:r w:rsidR="00A96F40" w:rsidRPr="00A96F40">
        <w:rPr>
          <w:b/>
          <w:color w:val="FF0000"/>
          <w:sz w:val="30"/>
          <w:szCs w:val="30"/>
          <w:u w:val="single"/>
        </w:rPr>
        <w:t xml:space="preserve">4. La COP </w:t>
      </w:r>
      <w:r w:rsidR="003A1356">
        <w:rPr>
          <w:b/>
          <w:color w:val="FF0000"/>
          <w:sz w:val="30"/>
          <w:szCs w:val="30"/>
          <w:u w:val="single"/>
        </w:rPr>
        <w:t>n°</w:t>
      </w:r>
      <w:r w:rsidR="00A96F40" w:rsidRPr="00A96F40">
        <w:rPr>
          <w:b/>
          <w:color w:val="FF0000"/>
          <w:sz w:val="30"/>
          <w:szCs w:val="30"/>
          <w:u w:val="single"/>
        </w:rPr>
        <w:t>21</w:t>
      </w:r>
      <w:r w:rsidR="00886F37">
        <w:rPr>
          <w:b/>
          <w:color w:val="FF0000"/>
          <w:sz w:val="30"/>
          <w:szCs w:val="30"/>
          <w:u w:val="single"/>
        </w:rPr>
        <w:t>.</w:t>
      </w:r>
    </w:p>
    <w:p w:rsidR="00C00ECC" w:rsidRPr="00886F37" w:rsidRDefault="00FE7C73" w:rsidP="00886F37">
      <w:pPr>
        <w:rPr>
          <w:sz w:val="30"/>
          <w:szCs w:val="30"/>
          <w:u w:val="single"/>
        </w:rPr>
      </w:pPr>
      <w:r w:rsidRPr="00A96F40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48597CE1" wp14:editId="2C1897A9">
                <wp:simplePos x="0" y="0"/>
                <wp:positionH relativeFrom="column">
                  <wp:posOffset>4042410</wp:posOffset>
                </wp:positionH>
                <wp:positionV relativeFrom="paragraph">
                  <wp:posOffset>334750</wp:posOffset>
                </wp:positionV>
                <wp:extent cx="1402080" cy="325120"/>
                <wp:effectExtent l="0" t="0" r="7620" b="0"/>
                <wp:wrapNone/>
                <wp:docPr id="30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2080" cy="32512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6F40" w:rsidRDefault="00A96F40">
                            <w:r>
                              <w:t>SOLEIL = UNE ETOILE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318.3pt;margin-top:26.35pt;width:110.4pt;height:25.6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" fillcolor="yellow" stroked="f">
                <v:textbox>
                  <w:txbxContent>
                    <w:p w:rsidR="00A96F40" w:rsidRDefault="00A96F40">
                      <w:r>
                        <w:t>SOLEIL = UNE ETOILE</w:t>
                      </w:r>
                    </w:p>
                  </w:txbxContent>
                </v:textbox>
              </v:shape>
            </w:pict>
          </mc:Fallback>
        </mc:AlternateContent>
      </w:r>
      <w:r w:rsidR="00886F37" w:rsidRPr="00886F37">
        <w:rPr>
          <w:sz w:val="30"/>
          <w:szCs w:val="30"/>
          <w:u w:val="single"/>
        </w:rPr>
        <w:t>Pourquoi le climat change ?</w:t>
      </w:r>
    </w:p>
    <w:p w:rsidR="009E7A07" w:rsidRPr="009E7A07" w:rsidRDefault="00A96F40" w:rsidP="009E7A07">
      <w:pPr>
        <w:spacing w:after="0" w:line="240" w:lineRule="auto"/>
        <w:ind w:firstLine="709"/>
        <w:rPr>
          <w:noProof/>
          <w:sz w:val="24"/>
          <w:szCs w:val="24"/>
          <w:lang w:eastAsia="fr-FR"/>
        </w:rPr>
      </w:pPr>
      <w:r>
        <w:rPr>
          <w:sz w:val="30"/>
          <w:szCs w:val="30"/>
        </w:rPr>
        <w:t>Atmosphère</w:t>
      </w:r>
      <w:r>
        <w:rPr>
          <w:noProof/>
          <w:sz w:val="30"/>
          <w:szCs w:val="30"/>
          <w:lang w:eastAsia="fr-FR"/>
        </w:rPr>
        <w:t xml:space="preserve"> </w:t>
      </w:r>
      <w:r w:rsidR="009E7A07" w:rsidRPr="009E7A07">
        <w:rPr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3E1D9C37" wp14:editId="10FECDDD">
                <wp:simplePos x="0" y="0"/>
                <wp:positionH relativeFrom="column">
                  <wp:posOffset>1809166</wp:posOffset>
                </wp:positionH>
                <wp:positionV relativeFrom="paragraph">
                  <wp:posOffset>2711</wp:posOffset>
                </wp:positionV>
                <wp:extent cx="2098040" cy="678192"/>
                <wp:effectExtent l="38100" t="19050" r="16510" b="83820"/>
                <wp:wrapNone/>
                <wp:docPr id="29" name="Connecteur droit avec flèch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098040" cy="678192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C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29" o:spid="_x0000_s1026" type="#_x0000_t32" style="position:absolute;margin-left:142.45pt;margin-top:.2pt;width:165.2pt;height:53.4pt;flip:x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" strokecolor="#ffc000" strokeweight="3pt">
                <v:stroke endarrow="open"/>
              </v:shape>
            </w:pict>
          </mc:Fallback>
        </mc:AlternateContent>
      </w:r>
      <w:r w:rsidR="009E7A07" w:rsidRPr="009E7A07">
        <w:rPr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30F7C41B" wp14:editId="2C2B19E0">
                <wp:simplePos x="0" y="0"/>
                <wp:positionH relativeFrom="column">
                  <wp:posOffset>1947545</wp:posOffset>
                </wp:positionH>
                <wp:positionV relativeFrom="paragraph">
                  <wp:posOffset>201930</wp:posOffset>
                </wp:positionV>
                <wp:extent cx="2002790" cy="616585"/>
                <wp:effectExtent l="38100" t="19050" r="16510" b="88265"/>
                <wp:wrapNone/>
                <wp:docPr id="26" name="Connecteur droit avec flèch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002790" cy="616585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C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26" o:spid="_x0000_s1026" type="#_x0000_t32" style="position:absolute;margin-left:153.35pt;margin-top:15.9pt;width:157.7pt;height:48.55pt;flip:x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" strokecolor="#ffc000" strokeweight="3pt">
                <v:stroke endarrow="open"/>
              </v:shape>
            </w:pict>
          </mc:Fallback>
        </mc:AlternateContent>
      </w:r>
      <w:r w:rsidR="009E7A07" w:rsidRPr="009E7A07">
        <w:rPr>
          <w:noProof/>
          <w:sz w:val="24"/>
          <w:szCs w:val="24"/>
          <w:lang w:eastAsia="fr-FR"/>
        </w:rPr>
        <w:t xml:space="preserve">(manteau </w:t>
      </w:r>
      <w:r w:rsidR="009E7A07">
        <w:rPr>
          <w:noProof/>
          <w:sz w:val="24"/>
          <w:szCs w:val="24"/>
          <w:lang w:eastAsia="fr-FR"/>
        </w:rPr>
        <w:t xml:space="preserve">de gaz </w:t>
      </w:r>
      <w:r w:rsidR="009E7A07" w:rsidRPr="009E7A07">
        <w:rPr>
          <w:noProof/>
          <w:sz w:val="24"/>
          <w:szCs w:val="24"/>
          <w:lang w:eastAsia="fr-FR"/>
        </w:rPr>
        <w:t>de la Terre)</w:t>
      </w:r>
    </w:p>
    <w:p w:rsidR="009E7A07" w:rsidRDefault="009E7A07" w:rsidP="009E7A07">
      <w:pPr>
        <w:spacing w:after="0" w:line="240" w:lineRule="auto"/>
        <w:ind w:firstLine="709"/>
        <w:rPr>
          <w:sz w:val="30"/>
          <w:szCs w:val="30"/>
        </w:rPr>
      </w:pPr>
    </w:p>
    <w:p w:rsidR="002C6118" w:rsidRDefault="00A96F40" w:rsidP="009E7A07">
      <w:pPr>
        <w:spacing w:after="0" w:line="240" w:lineRule="auto"/>
        <w:ind w:firstLine="709"/>
        <w:rPr>
          <w:sz w:val="30"/>
          <w:szCs w:val="30"/>
        </w:rPr>
      </w:pPr>
      <w:r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7A64DCBB" wp14:editId="0A74E540">
                <wp:simplePos x="0" y="0"/>
                <wp:positionH relativeFrom="column">
                  <wp:posOffset>748910</wp:posOffset>
                </wp:positionH>
                <wp:positionV relativeFrom="paragraph">
                  <wp:posOffset>40449</wp:posOffset>
                </wp:positionV>
                <wp:extent cx="1171907" cy="1088078"/>
                <wp:effectExtent l="0" t="0" r="28575" b="17145"/>
                <wp:wrapNone/>
                <wp:docPr id="28" name="Ellips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71907" cy="1088078"/>
                        </a:xfrm>
                        <a:prstGeom prst="ellipse">
                          <a:avLst/>
                        </a:prstGeom>
                        <a:noFill/>
                        <a:ln>
                          <a:prstDash val="lgDash"/>
                        </a:ln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28" o:spid="_x0000_s1026" style="position:absolute;margin-left:58.95pt;margin-top:3.2pt;width:92.3pt;height:85.7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" filled="f" strokecolor="black [1600]" strokeweight="2pt">
                <v:stroke dashstyle="longDash"/>
              </v:oval>
            </w:pict>
          </mc:Fallback>
        </mc:AlternateContent>
      </w:r>
      <w:r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18B90B5" wp14:editId="223B3C08">
                <wp:simplePos x="0" y="0"/>
                <wp:positionH relativeFrom="column">
                  <wp:posOffset>894213</wp:posOffset>
                </wp:positionH>
                <wp:positionV relativeFrom="paragraph">
                  <wp:posOffset>180145</wp:posOffset>
                </wp:positionV>
                <wp:extent cx="869522" cy="746106"/>
                <wp:effectExtent l="0" t="0" r="26035" b="16510"/>
                <wp:wrapNone/>
                <wp:docPr id="21" name="Ellips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9522" cy="746106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Ellipse 21" o:spid="_x0000_s1026" style="position:absolute;margin-left:70.4pt;margin-top:14.2pt;width:68.45pt;height:58.7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" fillcolor="#4f81bd [3204]" strokecolor="#243f60 [1604]" strokeweight="2pt"/>
            </w:pict>
          </mc:Fallback>
        </mc:AlternateContent>
      </w:r>
    </w:p>
    <w:p w:rsidR="00DF5318" w:rsidRDefault="003A1356" w:rsidP="002C6118">
      <w:pPr>
        <w:ind w:firstLine="708"/>
        <w:rPr>
          <w:sz w:val="30"/>
          <w:szCs w:val="30"/>
        </w:rPr>
      </w:pPr>
      <w:r w:rsidRPr="003A1356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editId="36B11C9B">
                <wp:simplePos x="0" y="0"/>
                <wp:positionH relativeFrom="column">
                  <wp:posOffset>1023791</wp:posOffset>
                </wp:positionH>
                <wp:positionV relativeFrom="paragraph">
                  <wp:posOffset>126287</wp:posOffset>
                </wp:positionV>
                <wp:extent cx="589030" cy="286101"/>
                <wp:effectExtent l="0" t="0" r="1905" b="0"/>
                <wp:wrapNone/>
                <wp:docPr id="28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9030" cy="286101"/>
                        </a:xfrm>
                        <a:prstGeom prst="rect">
                          <a:avLst/>
                        </a:prstGeom>
                        <a:ln>
                          <a:noFill/>
                          <a:headEnd/>
                          <a:tailEnd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A1356" w:rsidRDefault="003A1356">
                            <w:r>
                              <w:t>TERRE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80.6pt;margin-top:9.95pt;width:46.4pt;height:22.5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" fillcolor="#4f81bd [3204]" stroked="f" strokeweight="2pt">
                <v:textbox>
                  <w:txbxContent>
                    <w:p w:rsidR="003A1356" w:rsidRDefault="003A1356">
                      <w:r>
                        <w:t>TERRE</w:t>
                      </w:r>
                    </w:p>
                  </w:txbxContent>
                </v:textbox>
              </v:shape>
            </w:pict>
          </mc:Fallback>
        </mc:AlternateContent>
      </w:r>
      <w:r w:rsidR="00DF5318" w:rsidRPr="009E7A07">
        <w:rPr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3B8A02EE" wp14:editId="389F3D40">
                <wp:simplePos x="0" y="0"/>
                <wp:positionH relativeFrom="column">
                  <wp:posOffset>1696085</wp:posOffset>
                </wp:positionH>
                <wp:positionV relativeFrom="paragraph">
                  <wp:posOffset>262890</wp:posOffset>
                </wp:positionV>
                <wp:extent cx="251460" cy="72390"/>
                <wp:effectExtent l="0" t="95250" r="15240" b="80010"/>
                <wp:wrapNone/>
                <wp:docPr id="31" name="Connecteur droit avec flèch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1460" cy="7239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C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31" o:spid="_x0000_s1026" type="#_x0000_t32" style="position:absolute;margin-left:133.55pt;margin-top:20.7pt;width:19.8pt;height:5.7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" strokecolor="#ffc000" strokeweight="3pt">
                <v:stroke endarrow="open"/>
              </v:shape>
            </w:pict>
          </mc:Fallback>
        </mc:AlternateContent>
      </w:r>
      <w:r w:rsidR="00DF5318" w:rsidRPr="009E7A07">
        <w:rPr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6C723872" wp14:editId="74EC5736">
                <wp:simplePos x="0" y="0"/>
                <wp:positionH relativeFrom="column">
                  <wp:posOffset>1679575</wp:posOffset>
                </wp:positionH>
                <wp:positionV relativeFrom="paragraph">
                  <wp:posOffset>53975</wp:posOffset>
                </wp:positionV>
                <wp:extent cx="162560" cy="134620"/>
                <wp:effectExtent l="38100" t="38100" r="0" b="55880"/>
                <wp:wrapNone/>
                <wp:docPr id="30" name="Connecteur droit avec flèch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62560" cy="13462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C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30" o:spid="_x0000_s1026" type="#_x0000_t32" style="position:absolute;margin-left:132.25pt;margin-top:4.25pt;width:12.8pt;height:10.6pt;flip:x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" strokecolor="#ffc000" strokeweight="3pt">
                <v:stroke endarrow="open"/>
              </v:shape>
            </w:pict>
          </mc:Fallback>
        </mc:AlternateContent>
      </w:r>
      <w:r w:rsidR="00DF5318"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29DA9EBE" wp14:editId="430896B2">
                <wp:simplePos x="0" y="0"/>
                <wp:positionH relativeFrom="column">
                  <wp:posOffset>1993265</wp:posOffset>
                </wp:positionH>
                <wp:positionV relativeFrom="paragraph">
                  <wp:posOffset>232410</wp:posOffset>
                </wp:positionV>
                <wp:extent cx="2142490" cy="610235"/>
                <wp:effectExtent l="19050" t="19050" r="67310" b="94615"/>
                <wp:wrapNone/>
                <wp:docPr id="27" name="Connecteur droit avec flèch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42490" cy="610235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C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27" o:spid="_x0000_s1026" type="#_x0000_t32" style="position:absolute;margin-left:156.95pt;margin-top:18.3pt;width:168.7pt;height:48.0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" strokecolor="#ffc000" strokeweight="3pt">
                <v:stroke endarrow="open"/>
              </v:shape>
            </w:pict>
          </mc:Fallback>
        </mc:AlternateContent>
      </w:r>
    </w:p>
    <w:p w:rsidR="00DF5318" w:rsidRDefault="00DF5318" w:rsidP="002C6118">
      <w:pPr>
        <w:ind w:firstLine="708"/>
        <w:rPr>
          <w:sz w:val="30"/>
          <w:szCs w:val="30"/>
        </w:rPr>
      </w:pPr>
      <w:r w:rsidRPr="009E7A07">
        <w:rPr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70A4B27B" wp14:editId="7960179C">
                <wp:simplePos x="0" y="0"/>
                <wp:positionH relativeFrom="column">
                  <wp:posOffset>1684655</wp:posOffset>
                </wp:positionH>
                <wp:positionV relativeFrom="paragraph">
                  <wp:posOffset>53340</wp:posOffset>
                </wp:positionV>
                <wp:extent cx="207010" cy="111760"/>
                <wp:effectExtent l="38100" t="76200" r="21590" b="59690"/>
                <wp:wrapNone/>
                <wp:docPr id="288" name="Connecteur droit avec flèche 2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07010" cy="11176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C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288" o:spid="_x0000_s1026" type="#_x0000_t32" style="position:absolute;margin-left:132.65pt;margin-top:4.2pt;width:16.3pt;height:8.8pt;flip:x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" strokecolor="#ffc000" strokeweight="3pt">
                <v:stroke endarrow="open"/>
              </v:shape>
            </w:pict>
          </mc:Fallback>
        </mc:AlternateContent>
      </w:r>
    </w:p>
    <w:p w:rsidR="00DF5318" w:rsidRDefault="00DF5318" w:rsidP="002C6118">
      <w:pPr>
        <w:ind w:firstLine="708"/>
        <w:rPr>
          <w:sz w:val="30"/>
          <w:szCs w:val="30"/>
        </w:rPr>
      </w:pPr>
    </w:p>
    <w:p w:rsidR="005D3178" w:rsidRDefault="00880B2F" w:rsidP="00886F37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Nous produisons</w:t>
      </w:r>
      <w:r w:rsidR="005D3178">
        <w:rPr>
          <w:sz w:val="30"/>
          <w:szCs w:val="30"/>
        </w:rPr>
        <w:t xml:space="preserve"> </w:t>
      </w:r>
      <w:r w:rsidR="005D3178" w:rsidRPr="003A1356">
        <w:rPr>
          <w:sz w:val="30"/>
          <w:szCs w:val="30"/>
          <w:u w:val="single"/>
        </w:rPr>
        <w:t xml:space="preserve">des </w:t>
      </w:r>
      <w:r w:rsidRPr="003A1356">
        <w:rPr>
          <w:sz w:val="30"/>
          <w:szCs w:val="30"/>
          <w:u w:val="single"/>
        </w:rPr>
        <w:t xml:space="preserve">gaz </w:t>
      </w:r>
      <w:r w:rsidR="003A1356" w:rsidRPr="003A1356">
        <w:rPr>
          <w:sz w:val="30"/>
          <w:szCs w:val="30"/>
          <w:u w:val="single"/>
        </w:rPr>
        <w:t>à effet de serre</w:t>
      </w:r>
      <w:r w:rsidR="003A1356">
        <w:rPr>
          <w:sz w:val="30"/>
          <w:szCs w:val="30"/>
        </w:rPr>
        <w:t xml:space="preserve"> </w:t>
      </w:r>
      <w:r>
        <w:rPr>
          <w:sz w:val="30"/>
          <w:szCs w:val="30"/>
        </w:rPr>
        <w:t>qui agrandissent l’atmosphère.</w:t>
      </w:r>
    </w:p>
    <w:p w:rsidR="005D3178" w:rsidRDefault="00880B2F" w:rsidP="00886F37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Cela empêche les r</w:t>
      </w:r>
      <w:r w:rsidR="005D3178">
        <w:rPr>
          <w:sz w:val="30"/>
          <w:szCs w:val="30"/>
        </w:rPr>
        <w:t xml:space="preserve">ayons </w:t>
      </w:r>
      <w:r>
        <w:rPr>
          <w:sz w:val="30"/>
          <w:szCs w:val="30"/>
        </w:rPr>
        <w:t xml:space="preserve">du soleil </w:t>
      </w:r>
      <w:r w:rsidR="005D3178">
        <w:rPr>
          <w:sz w:val="30"/>
          <w:szCs w:val="30"/>
        </w:rPr>
        <w:t>de sortir et donc la température augmente.</w:t>
      </w:r>
    </w:p>
    <w:p w:rsidR="00880B2F" w:rsidRDefault="00880B2F" w:rsidP="00880B2F">
      <w:pPr>
        <w:rPr>
          <w:sz w:val="30"/>
          <w:szCs w:val="30"/>
        </w:rPr>
      </w:pPr>
    </w:p>
    <w:p w:rsidR="00C00ECC" w:rsidRPr="00886F37" w:rsidRDefault="00C00ECC" w:rsidP="00880B2F">
      <w:pPr>
        <w:rPr>
          <w:sz w:val="30"/>
          <w:szCs w:val="30"/>
          <w:u w:val="single"/>
        </w:rPr>
      </w:pPr>
      <w:r w:rsidRPr="00886F37">
        <w:rPr>
          <w:sz w:val="30"/>
          <w:szCs w:val="30"/>
          <w:u w:val="single"/>
        </w:rPr>
        <w:t>Ce qui change à cause du réchauffement :</w:t>
      </w:r>
    </w:p>
    <w:p w:rsidR="00880B2F" w:rsidRPr="003A1356" w:rsidRDefault="00C00ECC" w:rsidP="00C00ECC">
      <w:pPr>
        <w:pStyle w:val="Paragraphedeliste"/>
        <w:numPr>
          <w:ilvl w:val="0"/>
          <w:numId w:val="3"/>
        </w:numPr>
        <w:rPr>
          <w:sz w:val="30"/>
          <w:szCs w:val="30"/>
        </w:rPr>
      </w:pPr>
      <w:r>
        <w:rPr>
          <w:sz w:val="30"/>
          <w:szCs w:val="30"/>
        </w:rPr>
        <w:t>d</w:t>
      </w:r>
      <w:r w:rsidR="00880B2F" w:rsidRPr="00C00ECC">
        <w:rPr>
          <w:sz w:val="30"/>
          <w:szCs w:val="30"/>
        </w:rPr>
        <w:t xml:space="preserve">’ici à 2100, montée des eaux de 1m </w:t>
      </w:r>
      <w:r w:rsidR="003A1356" w:rsidRPr="003A1356">
        <w:rPr>
          <w:sz w:val="30"/>
          <w:szCs w:val="30"/>
        </w:rPr>
        <w:t>et 5° en plus.</w:t>
      </w:r>
    </w:p>
    <w:p w:rsidR="00C00ECC" w:rsidRPr="00C00ECC" w:rsidRDefault="00C00ECC" w:rsidP="00C00ECC">
      <w:pPr>
        <w:pStyle w:val="Paragraphedeliste"/>
        <w:numPr>
          <w:ilvl w:val="0"/>
          <w:numId w:val="3"/>
        </w:numPr>
        <w:rPr>
          <w:sz w:val="30"/>
          <w:szCs w:val="30"/>
        </w:rPr>
      </w:pPr>
      <w:r>
        <w:rPr>
          <w:sz w:val="30"/>
          <w:szCs w:val="30"/>
        </w:rPr>
        <w:t>des espèces animales menacées d’extinction</w:t>
      </w:r>
      <w:r w:rsidR="003A1356">
        <w:rPr>
          <w:sz w:val="30"/>
          <w:szCs w:val="30"/>
        </w:rPr>
        <w:t>…</w:t>
      </w:r>
    </w:p>
    <w:p w:rsidR="00880B2F" w:rsidRPr="006F2ECA" w:rsidRDefault="006F2ECA" w:rsidP="00880B2F">
      <w:pPr>
        <w:rPr>
          <w:sz w:val="30"/>
          <w:szCs w:val="30"/>
          <w:u w:val="single"/>
        </w:rPr>
      </w:pPr>
      <w:r w:rsidRPr="006F2ECA">
        <w:rPr>
          <w:sz w:val="30"/>
          <w:szCs w:val="30"/>
          <w:u w:val="single"/>
        </w:rPr>
        <w:t>Débat :</w:t>
      </w:r>
    </w:p>
    <w:p w:rsidR="006F2ECA" w:rsidRDefault="006F2ECA" w:rsidP="00880B2F">
      <w:pPr>
        <w:rPr>
          <w:sz w:val="30"/>
          <w:szCs w:val="30"/>
        </w:rPr>
      </w:pPr>
      <w:r>
        <w:rPr>
          <w:sz w:val="30"/>
          <w:szCs w:val="30"/>
        </w:rPr>
        <w:t>« Rien n’est impossible quand on peut essayer. » (Alexandre)</w:t>
      </w:r>
    </w:p>
    <w:p w:rsidR="00880B2F" w:rsidRDefault="00880B2F" w:rsidP="00880B2F">
      <w:pPr>
        <w:rPr>
          <w:sz w:val="30"/>
          <w:szCs w:val="30"/>
        </w:rPr>
      </w:pPr>
      <w:bookmarkStart w:id="0" w:name="_GoBack"/>
      <w:bookmarkEnd w:id="0"/>
    </w:p>
    <w:p w:rsidR="002C6118" w:rsidRPr="002C6118" w:rsidRDefault="002C6118" w:rsidP="002C6118">
      <w:pPr>
        <w:ind w:firstLine="708"/>
        <w:rPr>
          <w:sz w:val="30"/>
          <w:szCs w:val="30"/>
        </w:rPr>
      </w:pPr>
    </w:p>
    <w:sectPr w:rsidR="002C6118" w:rsidRPr="002C6118" w:rsidSect="00CC11CC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B4602C2"/>
    <w:multiLevelType w:val="hybridMultilevel"/>
    <w:tmpl w:val="EABA7B9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1325DE2"/>
    <w:multiLevelType w:val="hybridMultilevel"/>
    <w:tmpl w:val="EABA7B9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8EC2A60"/>
    <w:multiLevelType w:val="hybridMultilevel"/>
    <w:tmpl w:val="E788DD0C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3E80B4D"/>
    <w:multiLevelType w:val="hybridMultilevel"/>
    <w:tmpl w:val="131454D2"/>
    <w:lvl w:ilvl="0" w:tplc="9AA88FE0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C11CC"/>
    <w:rsid w:val="000017CD"/>
    <w:rsid w:val="00002217"/>
    <w:rsid w:val="000060FE"/>
    <w:rsid w:val="00007ADD"/>
    <w:rsid w:val="0001141D"/>
    <w:rsid w:val="00012E89"/>
    <w:rsid w:val="00015AD0"/>
    <w:rsid w:val="00027FA0"/>
    <w:rsid w:val="00037E4D"/>
    <w:rsid w:val="000404AC"/>
    <w:rsid w:val="000409CB"/>
    <w:rsid w:val="00042A24"/>
    <w:rsid w:val="00053E60"/>
    <w:rsid w:val="000559B3"/>
    <w:rsid w:val="00064365"/>
    <w:rsid w:val="00067DDA"/>
    <w:rsid w:val="00070C5D"/>
    <w:rsid w:val="00071348"/>
    <w:rsid w:val="00071F1C"/>
    <w:rsid w:val="00071FF8"/>
    <w:rsid w:val="000741F5"/>
    <w:rsid w:val="000770C5"/>
    <w:rsid w:val="00077E69"/>
    <w:rsid w:val="00082636"/>
    <w:rsid w:val="000914D1"/>
    <w:rsid w:val="00093CAF"/>
    <w:rsid w:val="0009426E"/>
    <w:rsid w:val="000A7FAC"/>
    <w:rsid w:val="000C1AA9"/>
    <w:rsid w:val="000C5E20"/>
    <w:rsid w:val="000D7FC3"/>
    <w:rsid w:val="000E142A"/>
    <w:rsid w:val="000E2F8E"/>
    <w:rsid w:val="000E7027"/>
    <w:rsid w:val="000E7687"/>
    <w:rsid w:val="000F3818"/>
    <w:rsid w:val="000F4EEB"/>
    <w:rsid w:val="000F626E"/>
    <w:rsid w:val="001011AA"/>
    <w:rsid w:val="0010703C"/>
    <w:rsid w:val="00110FAE"/>
    <w:rsid w:val="001129F9"/>
    <w:rsid w:val="001150C7"/>
    <w:rsid w:val="0012387F"/>
    <w:rsid w:val="00123B97"/>
    <w:rsid w:val="00123F0D"/>
    <w:rsid w:val="001261F9"/>
    <w:rsid w:val="00127BDC"/>
    <w:rsid w:val="00130C41"/>
    <w:rsid w:val="0013421E"/>
    <w:rsid w:val="0013454A"/>
    <w:rsid w:val="00142204"/>
    <w:rsid w:val="00147953"/>
    <w:rsid w:val="00153B93"/>
    <w:rsid w:val="00161959"/>
    <w:rsid w:val="00162852"/>
    <w:rsid w:val="00162D79"/>
    <w:rsid w:val="001653F7"/>
    <w:rsid w:val="00165D7C"/>
    <w:rsid w:val="00170CB6"/>
    <w:rsid w:val="0017442E"/>
    <w:rsid w:val="0017632F"/>
    <w:rsid w:val="0018108D"/>
    <w:rsid w:val="00182CA4"/>
    <w:rsid w:val="0019108A"/>
    <w:rsid w:val="00193B20"/>
    <w:rsid w:val="00196740"/>
    <w:rsid w:val="001967D8"/>
    <w:rsid w:val="00197489"/>
    <w:rsid w:val="001B0D36"/>
    <w:rsid w:val="001B3757"/>
    <w:rsid w:val="001B7224"/>
    <w:rsid w:val="001C15BF"/>
    <w:rsid w:val="001C1BAD"/>
    <w:rsid w:val="001C5318"/>
    <w:rsid w:val="001D3F52"/>
    <w:rsid w:val="001D660F"/>
    <w:rsid w:val="001E4BF2"/>
    <w:rsid w:val="001E6049"/>
    <w:rsid w:val="001F5BEA"/>
    <w:rsid w:val="001F6843"/>
    <w:rsid w:val="001F7FA8"/>
    <w:rsid w:val="002032BE"/>
    <w:rsid w:val="00210389"/>
    <w:rsid w:val="00210DC0"/>
    <w:rsid w:val="00214209"/>
    <w:rsid w:val="00216A79"/>
    <w:rsid w:val="002263B9"/>
    <w:rsid w:val="00226F94"/>
    <w:rsid w:val="00231E3A"/>
    <w:rsid w:val="002328E0"/>
    <w:rsid w:val="002377B1"/>
    <w:rsid w:val="00242874"/>
    <w:rsid w:val="00244944"/>
    <w:rsid w:val="00244F77"/>
    <w:rsid w:val="00245755"/>
    <w:rsid w:val="002471F5"/>
    <w:rsid w:val="00247DD2"/>
    <w:rsid w:val="00253AA4"/>
    <w:rsid w:val="002612C2"/>
    <w:rsid w:val="00262D6C"/>
    <w:rsid w:val="002641ED"/>
    <w:rsid w:val="00267352"/>
    <w:rsid w:val="002732C4"/>
    <w:rsid w:val="002738AB"/>
    <w:rsid w:val="00274481"/>
    <w:rsid w:val="0027658A"/>
    <w:rsid w:val="0027659C"/>
    <w:rsid w:val="0027759F"/>
    <w:rsid w:val="00281484"/>
    <w:rsid w:val="00282C5E"/>
    <w:rsid w:val="00284340"/>
    <w:rsid w:val="00284E14"/>
    <w:rsid w:val="00293854"/>
    <w:rsid w:val="002B5277"/>
    <w:rsid w:val="002C582B"/>
    <w:rsid w:val="002C6118"/>
    <w:rsid w:val="002C7293"/>
    <w:rsid w:val="002C78E0"/>
    <w:rsid w:val="002D016E"/>
    <w:rsid w:val="002D12B7"/>
    <w:rsid w:val="002D2693"/>
    <w:rsid w:val="002D28E2"/>
    <w:rsid w:val="002D4365"/>
    <w:rsid w:val="002D6082"/>
    <w:rsid w:val="002D6678"/>
    <w:rsid w:val="002E405D"/>
    <w:rsid w:val="002E5D3A"/>
    <w:rsid w:val="002F2A4F"/>
    <w:rsid w:val="002F449A"/>
    <w:rsid w:val="003074DF"/>
    <w:rsid w:val="0031136A"/>
    <w:rsid w:val="00313519"/>
    <w:rsid w:val="00314FE5"/>
    <w:rsid w:val="00315829"/>
    <w:rsid w:val="0032245D"/>
    <w:rsid w:val="00322B25"/>
    <w:rsid w:val="0032593B"/>
    <w:rsid w:val="00327358"/>
    <w:rsid w:val="003307A7"/>
    <w:rsid w:val="0033383C"/>
    <w:rsid w:val="0034242B"/>
    <w:rsid w:val="00342623"/>
    <w:rsid w:val="0034400E"/>
    <w:rsid w:val="003509F7"/>
    <w:rsid w:val="00350FF3"/>
    <w:rsid w:val="00354F85"/>
    <w:rsid w:val="00355374"/>
    <w:rsid w:val="003655A0"/>
    <w:rsid w:val="00381DB9"/>
    <w:rsid w:val="00383F40"/>
    <w:rsid w:val="003902B8"/>
    <w:rsid w:val="00390F09"/>
    <w:rsid w:val="00397F5C"/>
    <w:rsid w:val="003A0846"/>
    <w:rsid w:val="003A1356"/>
    <w:rsid w:val="003A69BC"/>
    <w:rsid w:val="003B0240"/>
    <w:rsid w:val="003B13C0"/>
    <w:rsid w:val="003B14E6"/>
    <w:rsid w:val="003B1A51"/>
    <w:rsid w:val="003C11E2"/>
    <w:rsid w:val="003C7751"/>
    <w:rsid w:val="003C7CA2"/>
    <w:rsid w:val="003D5819"/>
    <w:rsid w:val="003D5E76"/>
    <w:rsid w:val="003D6589"/>
    <w:rsid w:val="003D6E58"/>
    <w:rsid w:val="003D7567"/>
    <w:rsid w:val="003D773F"/>
    <w:rsid w:val="003E6097"/>
    <w:rsid w:val="003E72C4"/>
    <w:rsid w:val="003F1351"/>
    <w:rsid w:val="003F3242"/>
    <w:rsid w:val="003F3904"/>
    <w:rsid w:val="003F4C87"/>
    <w:rsid w:val="003F71A8"/>
    <w:rsid w:val="003F7341"/>
    <w:rsid w:val="004055E7"/>
    <w:rsid w:val="00406531"/>
    <w:rsid w:val="00412597"/>
    <w:rsid w:val="0041538F"/>
    <w:rsid w:val="00420D22"/>
    <w:rsid w:val="00423153"/>
    <w:rsid w:val="0042393C"/>
    <w:rsid w:val="0042677B"/>
    <w:rsid w:val="00430B30"/>
    <w:rsid w:val="00437E8A"/>
    <w:rsid w:val="004479FD"/>
    <w:rsid w:val="004503CB"/>
    <w:rsid w:val="004538DF"/>
    <w:rsid w:val="0045768F"/>
    <w:rsid w:val="004616C9"/>
    <w:rsid w:val="004619F0"/>
    <w:rsid w:val="00472CB6"/>
    <w:rsid w:val="0047389F"/>
    <w:rsid w:val="00473F7A"/>
    <w:rsid w:val="00475019"/>
    <w:rsid w:val="00475743"/>
    <w:rsid w:val="004776B5"/>
    <w:rsid w:val="00481EA6"/>
    <w:rsid w:val="004839AB"/>
    <w:rsid w:val="00484BC0"/>
    <w:rsid w:val="004857A7"/>
    <w:rsid w:val="00486F27"/>
    <w:rsid w:val="0048713D"/>
    <w:rsid w:val="00492B43"/>
    <w:rsid w:val="0049407A"/>
    <w:rsid w:val="004A4D3C"/>
    <w:rsid w:val="004A53D5"/>
    <w:rsid w:val="004A7AC5"/>
    <w:rsid w:val="004B2125"/>
    <w:rsid w:val="004B2AE3"/>
    <w:rsid w:val="004B52B4"/>
    <w:rsid w:val="004B59E0"/>
    <w:rsid w:val="004B7B0B"/>
    <w:rsid w:val="004B7CA5"/>
    <w:rsid w:val="004C530F"/>
    <w:rsid w:val="004D441D"/>
    <w:rsid w:val="004D457F"/>
    <w:rsid w:val="004D6756"/>
    <w:rsid w:val="004E02B6"/>
    <w:rsid w:val="004F0E9B"/>
    <w:rsid w:val="004F198F"/>
    <w:rsid w:val="004F50C4"/>
    <w:rsid w:val="004F5218"/>
    <w:rsid w:val="005006EB"/>
    <w:rsid w:val="00504486"/>
    <w:rsid w:val="00506431"/>
    <w:rsid w:val="00510034"/>
    <w:rsid w:val="005302A5"/>
    <w:rsid w:val="005304D1"/>
    <w:rsid w:val="005327A1"/>
    <w:rsid w:val="00532B3C"/>
    <w:rsid w:val="00542847"/>
    <w:rsid w:val="00547D57"/>
    <w:rsid w:val="00550F74"/>
    <w:rsid w:val="005542C5"/>
    <w:rsid w:val="00554702"/>
    <w:rsid w:val="00562C03"/>
    <w:rsid w:val="00571F31"/>
    <w:rsid w:val="00572EB2"/>
    <w:rsid w:val="005761A4"/>
    <w:rsid w:val="00577920"/>
    <w:rsid w:val="00580A44"/>
    <w:rsid w:val="0058131E"/>
    <w:rsid w:val="00581AC8"/>
    <w:rsid w:val="00581DDD"/>
    <w:rsid w:val="00582276"/>
    <w:rsid w:val="005831D5"/>
    <w:rsid w:val="00583329"/>
    <w:rsid w:val="005C1A2E"/>
    <w:rsid w:val="005D1418"/>
    <w:rsid w:val="005D3178"/>
    <w:rsid w:val="005D41E4"/>
    <w:rsid w:val="005D45DE"/>
    <w:rsid w:val="005D4A86"/>
    <w:rsid w:val="005D6601"/>
    <w:rsid w:val="005E1573"/>
    <w:rsid w:val="005E2AC3"/>
    <w:rsid w:val="005E356D"/>
    <w:rsid w:val="005E73F4"/>
    <w:rsid w:val="005F27E9"/>
    <w:rsid w:val="005F344F"/>
    <w:rsid w:val="005F6793"/>
    <w:rsid w:val="0060113F"/>
    <w:rsid w:val="00601E43"/>
    <w:rsid w:val="00605967"/>
    <w:rsid w:val="00605AEC"/>
    <w:rsid w:val="00610F7C"/>
    <w:rsid w:val="00611FF5"/>
    <w:rsid w:val="006168FE"/>
    <w:rsid w:val="00617612"/>
    <w:rsid w:val="00625587"/>
    <w:rsid w:val="00625D79"/>
    <w:rsid w:val="006268BA"/>
    <w:rsid w:val="00626B82"/>
    <w:rsid w:val="0063350F"/>
    <w:rsid w:val="0063528A"/>
    <w:rsid w:val="00635442"/>
    <w:rsid w:val="00641521"/>
    <w:rsid w:val="00643D0E"/>
    <w:rsid w:val="00647917"/>
    <w:rsid w:val="006541B8"/>
    <w:rsid w:val="00660426"/>
    <w:rsid w:val="00675050"/>
    <w:rsid w:val="006777D5"/>
    <w:rsid w:val="00682B5F"/>
    <w:rsid w:val="00684C09"/>
    <w:rsid w:val="00685006"/>
    <w:rsid w:val="00690CE9"/>
    <w:rsid w:val="00692FAA"/>
    <w:rsid w:val="006935B4"/>
    <w:rsid w:val="006A1047"/>
    <w:rsid w:val="006A5DC1"/>
    <w:rsid w:val="006A7BAE"/>
    <w:rsid w:val="006B2868"/>
    <w:rsid w:val="006B312D"/>
    <w:rsid w:val="006B4167"/>
    <w:rsid w:val="006C0F4F"/>
    <w:rsid w:val="006C2887"/>
    <w:rsid w:val="006C7578"/>
    <w:rsid w:val="006D6AA5"/>
    <w:rsid w:val="006D7858"/>
    <w:rsid w:val="006D7FCE"/>
    <w:rsid w:val="006E0DA1"/>
    <w:rsid w:val="006E1D5C"/>
    <w:rsid w:val="006E358C"/>
    <w:rsid w:val="006E589E"/>
    <w:rsid w:val="006F07BE"/>
    <w:rsid w:val="006F1488"/>
    <w:rsid w:val="006F2ECA"/>
    <w:rsid w:val="006F5F8B"/>
    <w:rsid w:val="00703FB6"/>
    <w:rsid w:val="007040E0"/>
    <w:rsid w:val="007106EB"/>
    <w:rsid w:val="00710F41"/>
    <w:rsid w:val="00712B39"/>
    <w:rsid w:val="0071439E"/>
    <w:rsid w:val="007205C3"/>
    <w:rsid w:val="0072064C"/>
    <w:rsid w:val="00724346"/>
    <w:rsid w:val="0072595F"/>
    <w:rsid w:val="00725D5B"/>
    <w:rsid w:val="0072656C"/>
    <w:rsid w:val="00727925"/>
    <w:rsid w:val="00731F83"/>
    <w:rsid w:val="007368A8"/>
    <w:rsid w:val="0074055E"/>
    <w:rsid w:val="00740AA5"/>
    <w:rsid w:val="007412BD"/>
    <w:rsid w:val="00741C80"/>
    <w:rsid w:val="007436F8"/>
    <w:rsid w:val="00745221"/>
    <w:rsid w:val="00752AD9"/>
    <w:rsid w:val="007530EE"/>
    <w:rsid w:val="0075352A"/>
    <w:rsid w:val="0076291F"/>
    <w:rsid w:val="007706B8"/>
    <w:rsid w:val="00770907"/>
    <w:rsid w:val="007743E5"/>
    <w:rsid w:val="00774ED6"/>
    <w:rsid w:val="00775513"/>
    <w:rsid w:val="00781EE0"/>
    <w:rsid w:val="00784F72"/>
    <w:rsid w:val="00785CCA"/>
    <w:rsid w:val="00785ED3"/>
    <w:rsid w:val="00786424"/>
    <w:rsid w:val="00790EFC"/>
    <w:rsid w:val="007910E8"/>
    <w:rsid w:val="007A028A"/>
    <w:rsid w:val="007A0B37"/>
    <w:rsid w:val="007A1DE1"/>
    <w:rsid w:val="007A2221"/>
    <w:rsid w:val="007A256F"/>
    <w:rsid w:val="007A35B7"/>
    <w:rsid w:val="007A3E28"/>
    <w:rsid w:val="007B5882"/>
    <w:rsid w:val="007D2D7B"/>
    <w:rsid w:val="007E57E1"/>
    <w:rsid w:val="007F2DB7"/>
    <w:rsid w:val="007F5EF9"/>
    <w:rsid w:val="00801743"/>
    <w:rsid w:val="008018CD"/>
    <w:rsid w:val="00812D40"/>
    <w:rsid w:val="00813BE3"/>
    <w:rsid w:val="00814CD8"/>
    <w:rsid w:val="008157DA"/>
    <w:rsid w:val="00815AD8"/>
    <w:rsid w:val="00816DE2"/>
    <w:rsid w:val="00820BB3"/>
    <w:rsid w:val="0082699B"/>
    <w:rsid w:val="008368AF"/>
    <w:rsid w:val="008417E0"/>
    <w:rsid w:val="00843696"/>
    <w:rsid w:val="00843FE3"/>
    <w:rsid w:val="008463E3"/>
    <w:rsid w:val="00851029"/>
    <w:rsid w:val="00857117"/>
    <w:rsid w:val="0086189A"/>
    <w:rsid w:val="0086506A"/>
    <w:rsid w:val="0086562D"/>
    <w:rsid w:val="00865DBC"/>
    <w:rsid w:val="008665C3"/>
    <w:rsid w:val="0087220C"/>
    <w:rsid w:val="00876CED"/>
    <w:rsid w:val="00880B2F"/>
    <w:rsid w:val="00883DBF"/>
    <w:rsid w:val="00886F37"/>
    <w:rsid w:val="0089089E"/>
    <w:rsid w:val="00890AAF"/>
    <w:rsid w:val="00891739"/>
    <w:rsid w:val="008933DC"/>
    <w:rsid w:val="00897D14"/>
    <w:rsid w:val="008A2A20"/>
    <w:rsid w:val="008A7202"/>
    <w:rsid w:val="008A74C7"/>
    <w:rsid w:val="008A7938"/>
    <w:rsid w:val="008B0B2A"/>
    <w:rsid w:val="008B2204"/>
    <w:rsid w:val="008B24A1"/>
    <w:rsid w:val="008B40CB"/>
    <w:rsid w:val="008B5FCB"/>
    <w:rsid w:val="008C28FB"/>
    <w:rsid w:val="008C395C"/>
    <w:rsid w:val="008C4952"/>
    <w:rsid w:val="008C766D"/>
    <w:rsid w:val="008D0A6B"/>
    <w:rsid w:val="008E429B"/>
    <w:rsid w:val="008E6FE8"/>
    <w:rsid w:val="008E7A70"/>
    <w:rsid w:val="008E7CBA"/>
    <w:rsid w:val="008F0162"/>
    <w:rsid w:val="008F2813"/>
    <w:rsid w:val="008F3674"/>
    <w:rsid w:val="009127DE"/>
    <w:rsid w:val="00912DAC"/>
    <w:rsid w:val="009133C8"/>
    <w:rsid w:val="00917D03"/>
    <w:rsid w:val="0092441F"/>
    <w:rsid w:val="009253F0"/>
    <w:rsid w:val="00934353"/>
    <w:rsid w:val="00934B73"/>
    <w:rsid w:val="00935ECC"/>
    <w:rsid w:val="009376C0"/>
    <w:rsid w:val="00937932"/>
    <w:rsid w:val="00937F42"/>
    <w:rsid w:val="009403B0"/>
    <w:rsid w:val="0094396E"/>
    <w:rsid w:val="00946A24"/>
    <w:rsid w:val="009505D8"/>
    <w:rsid w:val="009519B5"/>
    <w:rsid w:val="00952F48"/>
    <w:rsid w:val="00960568"/>
    <w:rsid w:val="00960AFC"/>
    <w:rsid w:val="009612F9"/>
    <w:rsid w:val="00961EF2"/>
    <w:rsid w:val="009627AC"/>
    <w:rsid w:val="00964D47"/>
    <w:rsid w:val="0096755B"/>
    <w:rsid w:val="0097315D"/>
    <w:rsid w:val="00973D69"/>
    <w:rsid w:val="00977B6B"/>
    <w:rsid w:val="0099780E"/>
    <w:rsid w:val="00997BFD"/>
    <w:rsid w:val="009A060E"/>
    <w:rsid w:val="009A0706"/>
    <w:rsid w:val="009A17F6"/>
    <w:rsid w:val="009A6395"/>
    <w:rsid w:val="009A6C8B"/>
    <w:rsid w:val="009C186A"/>
    <w:rsid w:val="009C1D00"/>
    <w:rsid w:val="009C53C7"/>
    <w:rsid w:val="009D0970"/>
    <w:rsid w:val="009E1642"/>
    <w:rsid w:val="009E5D79"/>
    <w:rsid w:val="009E7A07"/>
    <w:rsid w:val="009F287A"/>
    <w:rsid w:val="00A00DB1"/>
    <w:rsid w:val="00A1375B"/>
    <w:rsid w:val="00A156E2"/>
    <w:rsid w:val="00A17032"/>
    <w:rsid w:val="00A20938"/>
    <w:rsid w:val="00A2144F"/>
    <w:rsid w:val="00A22829"/>
    <w:rsid w:val="00A26F48"/>
    <w:rsid w:val="00A32D5A"/>
    <w:rsid w:val="00A335E5"/>
    <w:rsid w:val="00A37536"/>
    <w:rsid w:val="00A42B17"/>
    <w:rsid w:val="00A45070"/>
    <w:rsid w:val="00A46AF7"/>
    <w:rsid w:val="00A50C5D"/>
    <w:rsid w:val="00A5458A"/>
    <w:rsid w:val="00A56976"/>
    <w:rsid w:val="00A615C0"/>
    <w:rsid w:val="00A62705"/>
    <w:rsid w:val="00A658CF"/>
    <w:rsid w:val="00A70C38"/>
    <w:rsid w:val="00A76B06"/>
    <w:rsid w:val="00A77366"/>
    <w:rsid w:val="00A8469D"/>
    <w:rsid w:val="00A85092"/>
    <w:rsid w:val="00A877DC"/>
    <w:rsid w:val="00A9559B"/>
    <w:rsid w:val="00A96F40"/>
    <w:rsid w:val="00A978ED"/>
    <w:rsid w:val="00AA0067"/>
    <w:rsid w:val="00AA625F"/>
    <w:rsid w:val="00AB1E22"/>
    <w:rsid w:val="00AC3017"/>
    <w:rsid w:val="00AC3AF7"/>
    <w:rsid w:val="00AD16E1"/>
    <w:rsid w:val="00AD17EE"/>
    <w:rsid w:val="00AF0D52"/>
    <w:rsid w:val="00AF0DE4"/>
    <w:rsid w:val="00AF19C6"/>
    <w:rsid w:val="00B03697"/>
    <w:rsid w:val="00B06B07"/>
    <w:rsid w:val="00B07EFE"/>
    <w:rsid w:val="00B143CB"/>
    <w:rsid w:val="00B148CD"/>
    <w:rsid w:val="00B16C20"/>
    <w:rsid w:val="00B20532"/>
    <w:rsid w:val="00B214B2"/>
    <w:rsid w:val="00B243B9"/>
    <w:rsid w:val="00B25833"/>
    <w:rsid w:val="00B25975"/>
    <w:rsid w:val="00B259D5"/>
    <w:rsid w:val="00B34689"/>
    <w:rsid w:val="00B34D7A"/>
    <w:rsid w:val="00B36396"/>
    <w:rsid w:val="00B368E6"/>
    <w:rsid w:val="00B36DD1"/>
    <w:rsid w:val="00B41475"/>
    <w:rsid w:val="00B4467E"/>
    <w:rsid w:val="00B452F9"/>
    <w:rsid w:val="00B65231"/>
    <w:rsid w:val="00B662F8"/>
    <w:rsid w:val="00B66C3A"/>
    <w:rsid w:val="00B7098E"/>
    <w:rsid w:val="00B716C6"/>
    <w:rsid w:val="00B747D0"/>
    <w:rsid w:val="00B80A33"/>
    <w:rsid w:val="00B86039"/>
    <w:rsid w:val="00B86173"/>
    <w:rsid w:val="00B90A61"/>
    <w:rsid w:val="00B916D7"/>
    <w:rsid w:val="00B94EBD"/>
    <w:rsid w:val="00B97652"/>
    <w:rsid w:val="00BA0366"/>
    <w:rsid w:val="00BA1E84"/>
    <w:rsid w:val="00BA5EB5"/>
    <w:rsid w:val="00BA7043"/>
    <w:rsid w:val="00BC127F"/>
    <w:rsid w:val="00BC193A"/>
    <w:rsid w:val="00BC4BAA"/>
    <w:rsid w:val="00BC4E74"/>
    <w:rsid w:val="00BD7347"/>
    <w:rsid w:val="00BD7E97"/>
    <w:rsid w:val="00BE0A39"/>
    <w:rsid w:val="00BE625C"/>
    <w:rsid w:val="00BF1531"/>
    <w:rsid w:val="00BF5154"/>
    <w:rsid w:val="00C00ECC"/>
    <w:rsid w:val="00C038E8"/>
    <w:rsid w:val="00C03F09"/>
    <w:rsid w:val="00C06E07"/>
    <w:rsid w:val="00C1331E"/>
    <w:rsid w:val="00C16D36"/>
    <w:rsid w:val="00C3119A"/>
    <w:rsid w:val="00C32533"/>
    <w:rsid w:val="00C43C90"/>
    <w:rsid w:val="00C43D73"/>
    <w:rsid w:val="00C572EB"/>
    <w:rsid w:val="00C65865"/>
    <w:rsid w:val="00C76583"/>
    <w:rsid w:val="00C77426"/>
    <w:rsid w:val="00C805DB"/>
    <w:rsid w:val="00C80A11"/>
    <w:rsid w:val="00C85179"/>
    <w:rsid w:val="00C86218"/>
    <w:rsid w:val="00C87608"/>
    <w:rsid w:val="00C9349D"/>
    <w:rsid w:val="00C93A6C"/>
    <w:rsid w:val="00C96ED9"/>
    <w:rsid w:val="00CA3794"/>
    <w:rsid w:val="00CB06D0"/>
    <w:rsid w:val="00CB3A0E"/>
    <w:rsid w:val="00CB4BB8"/>
    <w:rsid w:val="00CB71AA"/>
    <w:rsid w:val="00CC11CC"/>
    <w:rsid w:val="00CC227F"/>
    <w:rsid w:val="00CC38E3"/>
    <w:rsid w:val="00CC682A"/>
    <w:rsid w:val="00CC6DFA"/>
    <w:rsid w:val="00CD090A"/>
    <w:rsid w:val="00CD1AB3"/>
    <w:rsid w:val="00CD3390"/>
    <w:rsid w:val="00CD531D"/>
    <w:rsid w:val="00CE0517"/>
    <w:rsid w:val="00CE15C2"/>
    <w:rsid w:val="00CE3975"/>
    <w:rsid w:val="00CE3DEF"/>
    <w:rsid w:val="00CE5452"/>
    <w:rsid w:val="00CE7F7B"/>
    <w:rsid w:val="00CF08DD"/>
    <w:rsid w:val="00CF61E8"/>
    <w:rsid w:val="00D0066E"/>
    <w:rsid w:val="00D04040"/>
    <w:rsid w:val="00D06ED3"/>
    <w:rsid w:val="00D07A97"/>
    <w:rsid w:val="00D12396"/>
    <w:rsid w:val="00D143BE"/>
    <w:rsid w:val="00D15811"/>
    <w:rsid w:val="00D16811"/>
    <w:rsid w:val="00D27243"/>
    <w:rsid w:val="00D27CB9"/>
    <w:rsid w:val="00D34ABF"/>
    <w:rsid w:val="00D37C60"/>
    <w:rsid w:val="00D42E03"/>
    <w:rsid w:val="00D44052"/>
    <w:rsid w:val="00D4644A"/>
    <w:rsid w:val="00D5066C"/>
    <w:rsid w:val="00D55CDA"/>
    <w:rsid w:val="00D644F3"/>
    <w:rsid w:val="00D648D6"/>
    <w:rsid w:val="00D67E8D"/>
    <w:rsid w:val="00D70485"/>
    <w:rsid w:val="00D704B4"/>
    <w:rsid w:val="00D72D6A"/>
    <w:rsid w:val="00D8139F"/>
    <w:rsid w:val="00D824E0"/>
    <w:rsid w:val="00D95136"/>
    <w:rsid w:val="00D95F6C"/>
    <w:rsid w:val="00D96A37"/>
    <w:rsid w:val="00DA374B"/>
    <w:rsid w:val="00DA618E"/>
    <w:rsid w:val="00DB379C"/>
    <w:rsid w:val="00DB5CBF"/>
    <w:rsid w:val="00DC3CE3"/>
    <w:rsid w:val="00DC5DED"/>
    <w:rsid w:val="00DC631B"/>
    <w:rsid w:val="00DD48C8"/>
    <w:rsid w:val="00DD5BCC"/>
    <w:rsid w:val="00DD6C97"/>
    <w:rsid w:val="00DD7C62"/>
    <w:rsid w:val="00DD7CD7"/>
    <w:rsid w:val="00DE101F"/>
    <w:rsid w:val="00DE14B1"/>
    <w:rsid w:val="00DE2036"/>
    <w:rsid w:val="00DE26E5"/>
    <w:rsid w:val="00DE4933"/>
    <w:rsid w:val="00DE5933"/>
    <w:rsid w:val="00DE5C63"/>
    <w:rsid w:val="00DE6D6B"/>
    <w:rsid w:val="00DF0664"/>
    <w:rsid w:val="00DF3274"/>
    <w:rsid w:val="00DF3527"/>
    <w:rsid w:val="00DF364C"/>
    <w:rsid w:val="00DF5318"/>
    <w:rsid w:val="00DF5527"/>
    <w:rsid w:val="00DF6BE8"/>
    <w:rsid w:val="00E007C0"/>
    <w:rsid w:val="00E01DF8"/>
    <w:rsid w:val="00E06E05"/>
    <w:rsid w:val="00E0712D"/>
    <w:rsid w:val="00E11E6D"/>
    <w:rsid w:val="00E12E9E"/>
    <w:rsid w:val="00E1699E"/>
    <w:rsid w:val="00E16E2B"/>
    <w:rsid w:val="00E22A1C"/>
    <w:rsid w:val="00E2776A"/>
    <w:rsid w:val="00E30597"/>
    <w:rsid w:val="00E32C8A"/>
    <w:rsid w:val="00E36694"/>
    <w:rsid w:val="00E37965"/>
    <w:rsid w:val="00E37D73"/>
    <w:rsid w:val="00E47EE1"/>
    <w:rsid w:val="00E53687"/>
    <w:rsid w:val="00E553BA"/>
    <w:rsid w:val="00E570E9"/>
    <w:rsid w:val="00E57309"/>
    <w:rsid w:val="00E609D9"/>
    <w:rsid w:val="00E60DB3"/>
    <w:rsid w:val="00E61F35"/>
    <w:rsid w:val="00E64883"/>
    <w:rsid w:val="00E65BF0"/>
    <w:rsid w:val="00E75B3F"/>
    <w:rsid w:val="00E77862"/>
    <w:rsid w:val="00E77AD4"/>
    <w:rsid w:val="00E81F4B"/>
    <w:rsid w:val="00E82496"/>
    <w:rsid w:val="00E82D08"/>
    <w:rsid w:val="00E949FF"/>
    <w:rsid w:val="00E96897"/>
    <w:rsid w:val="00E97515"/>
    <w:rsid w:val="00EA368E"/>
    <w:rsid w:val="00EA39E0"/>
    <w:rsid w:val="00EA5BA9"/>
    <w:rsid w:val="00EA76DB"/>
    <w:rsid w:val="00EA788D"/>
    <w:rsid w:val="00EB27AD"/>
    <w:rsid w:val="00EB494E"/>
    <w:rsid w:val="00EB6FEC"/>
    <w:rsid w:val="00EC0822"/>
    <w:rsid w:val="00ED7703"/>
    <w:rsid w:val="00ED78F2"/>
    <w:rsid w:val="00EE47B4"/>
    <w:rsid w:val="00EE5D40"/>
    <w:rsid w:val="00EF48E5"/>
    <w:rsid w:val="00EF6B99"/>
    <w:rsid w:val="00F00CF6"/>
    <w:rsid w:val="00F06468"/>
    <w:rsid w:val="00F06C8F"/>
    <w:rsid w:val="00F15339"/>
    <w:rsid w:val="00F251ED"/>
    <w:rsid w:val="00F26C8C"/>
    <w:rsid w:val="00F30672"/>
    <w:rsid w:val="00F30F57"/>
    <w:rsid w:val="00F33A1E"/>
    <w:rsid w:val="00F36346"/>
    <w:rsid w:val="00F37953"/>
    <w:rsid w:val="00F41929"/>
    <w:rsid w:val="00F46A69"/>
    <w:rsid w:val="00F506F8"/>
    <w:rsid w:val="00F52E54"/>
    <w:rsid w:val="00F56316"/>
    <w:rsid w:val="00F5669D"/>
    <w:rsid w:val="00F56D74"/>
    <w:rsid w:val="00F607A3"/>
    <w:rsid w:val="00F61327"/>
    <w:rsid w:val="00F635E3"/>
    <w:rsid w:val="00F647E7"/>
    <w:rsid w:val="00F70F04"/>
    <w:rsid w:val="00F737A6"/>
    <w:rsid w:val="00F7390D"/>
    <w:rsid w:val="00F752DA"/>
    <w:rsid w:val="00F82F22"/>
    <w:rsid w:val="00F85E46"/>
    <w:rsid w:val="00F90C69"/>
    <w:rsid w:val="00F910F9"/>
    <w:rsid w:val="00F91751"/>
    <w:rsid w:val="00F94B31"/>
    <w:rsid w:val="00F95ADE"/>
    <w:rsid w:val="00F96905"/>
    <w:rsid w:val="00FA0743"/>
    <w:rsid w:val="00FA22D7"/>
    <w:rsid w:val="00FA27DD"/>
    <w:rsid w:val="00FA4867"/>
    <w:rsid w:val="00FA5BE1"/>
    <w:rsid w:val="00FA60AF"/>
    <w:rsid w:val="00FA7530"/>
    <w:rsid w:val="00FB1B9D"/>
    <w:rsid w:val="00FB2C91"/>
    <w:rsid w:val="00FB4677"/>
    <w:rsid w:val="00FC6B51"/>
    <w:rsid w:val="00FD0E7A"/>
    <w:rsid w:val="00FD7D06"/>
    <w:rsid w:val="00FE1537"/>
    <w:rsid w:val="00FE22AA"/>
    <w:rsid w:val="00FE5E75"/>
    <w:rsid w:val="00FE5FEA"/>
    <w:rsid w:val="00FE6B19"/>
    <w:rsid w:val="00FE71DB"/>
    <w:rsid w:val="00FE7C73"/>
    <w:rsid w:val="00FF0B54"/>
    <w:rsid w:val="00FF4EA6"/>
    <w:rsid w:val="00FF5754"/>
    <w:rsid w:val="00FF66FB"/>
    <w:rsid w:val="00FF70CF"/>
    <w:rsid w:val="00FF73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CC11CC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247DD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247DD2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2843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CC11CC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247DD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247DD2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2843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5" Type="http://schemas.openxmlformats.org/officeDocument/2006/relationships/settings" Target="setting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4" Type="http://schemas.microsoft.com/office/2007/relationships/stylesWithEffects" Target="stylesWithEffects.xml"/><Relationship Id="rId9" Type="http://schemas.openxmlformats.org/officeDocument/2006/relationships/image" Target="media/image3.jpe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C6454A5-6098-4BAD-A56D-51F3A5A8D01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553</TotalTime>
  <Pages>5</Pages>
  <Words>511</Words>
  <Characters>2816</Characters>
  <Application>Microsoft Office Word</Application>
  <DocSecurity>0</DocSecurity>
  <Lines>23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Ecole du centre</dc:creator>
  <cp:lastModifiedBy>Ecole du centre</cp:lastModifiedBy>
  <cp:revision>23</cp:revision>
  <dcterms:created xsi:type="dcterms:W3CDTF">2014-12-09T12:50:00Z</dcterms:created>
  <dcterms:modified xsi:type="dcterms:W3CDTF">2015-12-08T14:42:00Z</dcterms:modified>
</cp:coreProperties>
</file>