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1B" w:rsidRDefault="00FF661B" w:rsidP="00FF661B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DÉMARCHE SCIENTIFIQUE COMME DANS UN LABORATOIRE.</w:t>
      </w:r>
    </w:p>
    <w:p w:rsidR="00FF661B" w:rsidRDefault="00FF661B" w:rsidP="00FF661B">
      <w:pPr>
        <w:rPr>
          <w:sz w:val="16"/>
          <w:szCs w:val="16"/>
        </w:rPr>
      </w:pPr>
    </w:p>
    <w:p w:rsidR="00FF661B" w:rsidRDefault="00FF661B" w:rsidP="00FF661B">
      <w:r>
        <w:rPr>
          <w:b/>
        </w:rPr>
        <w:t>TITRE :</w:t>
      </w:r>
      <w:r>
        <w:t xml:space="preserve"> …………………………………………………………………………………………………………………</w:t>
      </w:r>
    </w:p>
    <w:p w:rsidR="00FF661B" w:rsidRDefault="00FF661B" w:rsidP="00FF661B"/>
    <w:p w:rsidR="00FF661B" w:rsidRDefault="00FF661B" w:rsidP="00FF661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ON OBSERVE CE QUI SE PASSE (schéma annoté) :</w:t>
      </w:r>
    </w:p>
    <w:p w:rsidR="00FF661B" w:rsidRDefault="00FF661B" w:rsidP="00FF661B">
      <w:pPr>
        <w:rPr>
          <w:b/>
        </w:rPr>
      </w:pPr>
    </w:p>
    <w:p w:rsidR="00FF661B" w:rsidRDefault="00FF661B" w:rsidP="00FF661B">
      <w:pPr>
        <w:rPr>
          <w:b/>
        </w:rPr>
      </w:pPr>
      <w:r>
        <w:rPr>
          <w:b/>
        </w:rPr>
        <w:t xml:space="preserve">On entend un sifflement puis un ronronnement (pop </w:t>
      </w:r>
      <w:proofErr w:type="spellStart"/>
      <w:r>
        <w:rPr>
          <w:b/>
        </w:rPr>
        <w:t>pop</w:t>
      </w:r>
      <w:proofErr w:type="spellEnd"/>
      <w:r>
        <w:rPr>
          <w:b/>
        </w:rPr>
        <w:t>).</w:t>
      </w:r>
    </w:p>
    <w:p w:rsidR="00FF661B" w:rsidRDefault="00FF661B" w:rsidP="00FF661B">
      <w:pPr>
        <w:rPr>
          <w:b/>
        </w:rPr>
      </w:pPr>
      <w:r>
        <w:rPr>
          <w:b/>
        </w:rPr>
        <w:t>Ensuite le bateau avance.</w:t>
      </w:r>
    </w:p>
    <w:p w:rsidR="00FF661B" w:rsidRDefault="00FF661B" w:rsidP="00FF661B">
      <w:pPr>
        <w:rPr>
          <w:b/>
        </w:rPr>
      </w:pPr>
    </w:p>
    <w:p w:rsidR="00FF661B" w:rsidRDefault="00FF661B" w:rsidP="00FF661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HYPOTHÈSES (comment expliquer ?)</w:t>
      </w:r>
    </w:p>
    <w:p w:rsidR="00FF661B" w:rsidRDefault="00FF661B" w:rsidP="00FF661B">
      <w:pPr>
        <w:rPr>
          <w:b/>
          <w:sz w:val="10"/>
          <w:szCs w:val="10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3742"/>
        <w:gridCol w:w="3743"/>
      </w:tblGrid>
      <w:tr w:rsidR="00FF661B" w:rsidTr="00FF661B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1B" w:rsidRDefault="00FF661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Les miennes :</w:t>
            </w:r>
          </w:p>
          <w:p w:rsidR="00FF661B" w:rsidRDefault="00FF661B"/>
          <w:p w:rsidR="00FF661B" w:rsidRDefault="00FF661B"/>
          <w:p w:rsidR="00FF661B" w:rsidRDefault="00FF661B"/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1B" w:rsidRDefault="00FF661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Celles de mes camarades :</w:t>
            </w:r>
          </w:p>
          <w:p w:rsidR="00FF661B" w:rsidRPr="00FF661B" w:rsidRDefault="00FF661B">
            <w:r w:rsidRPr="00FF661B">
              <w:rPr>
                <w:color w:val="1F497D" w:themeColor="text2"/>
              </w:rPr>
              <w:t>Du vent</w:t>
            </w:r>
            <w:r>
              <w:rPr>
                <w:color w:val="1F497D" w:themeColor="text2"/>
              </w:rPr>
              <w:t xml:space="preserve"> – le feu – l’eau qui sort</w:t>
            </w:r>
          </w:p>
        </w:tc>
      </w:tr>
    </w:tbl>
    <w:p w:rsidR="00FF661B" w:rsidRDefault="00FF661B" w:rsidP="00FF661B"/>
    <w:p w:rsidR="00FF661B" w:rsidRDefault="00FF661B" w:rsidP="00FF661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ON VÉRIFIE, cette fois par des expériences.</w:t>
      </w:r>
    </w:p>
    <w:p w:rsidR="00FF661B" w:rsidRDefault="00FF661B" w:rsidP="00FF661B"/>
    <w:p w:rsidR="00FF661B" w:rsidRPr="00FF661B" w:rsidRDefault="00FF661B" w:rsidP="00FF661B">
      <w:pPr>
        <w:rPr>
          <w:color w:val="1F497D" w:themeColor="text2"/>
          <w:sz w:val="28"/>
          <w:szCs w:val="28"/>
        </w:rPr>
      </w:pPr>
      <w:r w:rsidRPr="00FF661B">
        <w:rPr>
          <w:color w:val="1F497D" w:themeColor="text2"/>
          <w:sz w:val="28"/>
          <w:szCs w:val="28"/>
        </w:rPr>
        <w:t>La chaleur du charbon en feu fait évaporer l’eau du tuyau en U.</w:t>
      </w:r>
    </w:p>
    <w:p w:rsidR="00FF661B" w:rsidRPr="00FF661B" w:rsidRDefault="00FF661B" w:rsidP="00FF661B">
      <w:pPr>
        <w:rPr>
          <w:sz w:val="28"/>
          <w:szCs w:val="28"/>
        </w:rPr>
      </w:pPr>
      <w:r w:rsidRPr="00FF661B">
        <w:rPr>
          <w:color w:val="1F497D" w:themeColor="text2"/>
          <w:sz w:val="28"/>
          <w:szCs w:val="28"/>
        </w:rPr>
        <w:t>Puis la vapeur sort du tuyau et pousse en arrière.</w:t>
      </w:r>
    </w:p>
    <w:p w:rsidR="00FF661B" w:rsidRDefault="00FF661B" w:rsidP="00FF661B"/>
    <w:p w:rsidR="00FF661B" w:rsidRDefault="00FF661B" w:rsidP="00FF661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 xml:space="preserve">ON INTERPRÈTE LES RÉSULTATS, on </w:t>
      </w:r>
      <w:r>
        <w:rPr>
          <w:b/>
          <w:u w:val="single"/>
        </w:rPr>
        <w:t>explique</w:t>
      </w:r>
      <w:r>
        <w:rPr>
          <w:b/>
        </w:rPr>
        <w:t xml:space="preserve"> les résultats.</w:t>
      </w:r>
    </w:p>
    <w:p w:rsidR="00FF661B" w:rsidRDefault="00FF661B" w:rsidP="00FF661B">
      <w:pPr>
        <w:rPr>
          <w:b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485"/>
      </w:tblGrid>
      <w:tr w:rsidR="00FF661B" w:rsidTr="00B2152D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1B" w:rsidRPr="00FF661B" w:rsidRDefault="00FF661B">
            <w:pPr>
              <w:rPr>
                <w:color w:val="1F497D" w:themeColor="text2"/>
                <w:sz w:val="28"/>
                <w:szCs w:val="28"/>
              </w:rPr>
            </w:pPr>
            <w:r w:rsidRPr="00FF661B">
              <w:rPr>
                <w:color w:val="1F497D" w:themeColor="text2"/>
                <w:sz w:val="28"/>
                <w:szCs w:val="28"/>
              </w:rPr>
              <w:t xml:space="preserve">Pas d’eau dans le tuyau </w:t>
            </w:r>
            <w:r w:rsidRPr="00FF661B">
              <w:rPr>
                <w:color w:val="1F497D" w:themeColor="text2"/>
                <w:sz w:val="28"/>
                <w:szCs w:val="28"/>
              </w:rPr>
              <w:sym w:font="Wingdings" w:char="F0E0"/>
            </w:r>
            <w:r w:rsidRPr="00FF661B">
              <w:rPr>
                <w:color w:val="1F497D" w:themeColor="text2"/>
                <w:sz w:val="28"/>
                <w:szCs w:val="28"/>
              </w:rPr>
              <w:t>le bateau n’avance pas.</w:t>
            </w:r>
          </w:p>
          <w:p w:rsidR="00FF661B" w:rsidRDefault="00FF661B">
            <w:pPr>
              <w:rPr>
                <w:b/>
                <w:u w:val="single"/>
              </w:rPr>
            </w:pPr>
            <w:r w:rsidRPr="00FF661B">
              <w:rPr>
                <w:color w:val="1F497D" w:themeColor="text2"/>
                <w:sz w:val="28"/>
                <w:szCs w:val="28"/>
              </w:rPr>
              <w:t xml:space="preserve">Sans chaleur </w:t>
            </w:r>
            <w:r w:rsidRPr="00FF661B">
              <w:rPr>
                <w:color w:val="1F497D" w:themeColor="text2"/>
                <w:sz w:val="28"/>
                <w:szCs w:val="28"/>
              </w:rPr>
              <w:sym w:font="Wingdings" w:char="F0E0"/>
            </w:r>
            <w:r w:rsidRPr="00FF661B">
              <w:rPr>
                <w:color w:val="1F497D" w:themeColor="text2"/>
                <w:sz w:val="28"/>
                <w:szCs w:val="28"/>
              </w:rPr>
              <w:t>pas de mouvement</w:t>
            </w:r>
          </w:p>
        </w:tc>
      </w:tr>
    </w:tbl>
    <w:p w:rsidR="00FF661B" w:rsidRDefault="00FF661B" w:rsidP="00FF661B">
      <w:pPr>
        <w:rPr>
          <w:b/>
        </w:rPr>
      </w:pPr>
    </w:p>
    <w:p w:rsidR="00FF661B" w:rsidRDefault="00FF661B" w:rsidP="00FF661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ON CONCLUE, ce qu’on a appris.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485"/>
      </w:tblGrid>
      <w:tr w:rsidR="00FF661B" w:rsidTr="00FD2AC6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1B" w:rsidRPr="00CA4206" w:rsidRDefault="00FF661B">
            <w:pPr>
              <w:rPr>
                <w:b/>
                <w:color w:val="1F497D" w:themeColor="text2"/>
                <w:sz w:val="28"/>
                <w:szCs w:val="28"/>
              </w:rPr>
            </w:pPr>
            <w:r w:rsidRPr="00CA4206">
              <w:rPr>
                <w:b/>
                <w:color w:val="1F497D" w:themeColor="text2"/>
                <w:sz w:val="28"/>
                <w:szCs w:val="28"/>
              </w:rPr>
              <w:t>L’eau a changé d’état.</w:t>
            </w:r>
            <w:bookmarkStart w:id="0" w:name="_GoBack"/>
            <w:bookmarkEnd w:id="0"/>
          </w:p>
          <w:p w:rsidR="00FF661B" w:rsidRPr="00FF661B" w:rsidRDefault="00FF661B">
            <w:pPr>
              <w:rPr>
                <w:b/>
              </w:rPr>
            </w:pPr>
            <w:r w:rsidRPr="00CA4206">
              <w:rPr>
                <w:b/>
                <w:color w:val="1F497D" w:themeColor="text2"/>
                <w:sz w:val="28"/>
                <w:szCs w:val="28"/>
              </w:rPr>
              <w:t>L’eau a servi de carburant.</w:t>
            </w:r>
          </w:p>
        </w:tc>
      </w:tr>
    </w:tbl>
    <w:p w:rsidR="00FF661B" w:rsidRDefault="00FF661B" w:rsidP="00FF661B">
      <w:pPr>
        <w:rPr>
          <w:b/>
          <w:sz w:val="10"/>
          <w:szCs w:val="10"/>
        </w:rPr>
      </w:pPr>
    </w:p>
    <w:p w:rsidR="00FE1537" w:rsidRDefault="00FE1537"/>
    <w:sectPr w:rsidR="00FE1537" w:rsidSect="00FF66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7133D"/>
    <w:multiLevelType w:val="hybridMultilevel"/>
    <w:tmpl w:val="696CAD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1B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1B11"/>
    <w:rsid w:val="000C5E20"/>
    <w:rsid w:val="000D59B1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421E"/>
    <w:rsid w:val="0013454A"/>
    <w:rsid w:val="00135CF4"/>
    <w:rsid w:val="00142204"/>
    <w:rsid w:val="00142EEF"/>
    <w:rsid w:val="001431C2"/>
    <w:rsid w:val="001453F0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509F7"/>
    <w:rsid w:val="00350FF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59D"/>
    <w:rsid w:val="00390F09"/>
    <w:rsid w:val="003918F5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6D9A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3B08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36AA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2EA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127DE"/>
    <w:rsid w:val="00912DAC"/>
    <w:rsid w:val="009133C8"/>
    <w:rsid w:val="00917D03"/>
    <w:rsid w:val="00922338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9F4BC9"/>
    <w:rsid w:val="00A00247"/>
    <w:rsid w:val="00A00DB1"/>
    <w:rsid w:val="00A03656"/>
    <w:rsid w:val="00A038BC"/>
    <w:rsid w:val="00A03E4B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E22"/>
    <w:rsid w:val="00AC0994"/>
    <w:rsid w:val="00AC0DEC"/>
    <w:rsid w:val="00AC1F23"/>
    <w:rsid w:val="00AC3017"/>
    <w:rsid w:val="00AC3AF7"/>
    <w:rsid w:val="00AC5C09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5B0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163D"/>
    <w:rsid w:val="00BB384E"/>
    <w:rsid w:val="00BC127F"/>
    <w:rsid w:val="00BC193A"/>
    <w:rsid w:val="00BC2BCD"/>
    <w:rsid w:val="00BC41F9"/>
    <w:rsid w:val="00BC4BAA"/>
    <w:rsid w:val="00BC4E74"/>
    <w:rsid w:val="00BC625B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206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0971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4075"/>
    <w:rsid w:val="00F85B54"/>
    <w:rsid w:val="00F85E46"/>
    <w:rsid w:val="00F90C69"/>
    <w:rsid w:val="00F910F9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1B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B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F661B"/>
    <w:pPr>
      <w:ind w:left="720"/>
      <w:contextualSpacing/>
    </w:pPr>
  </w:style>
  <w:style w:type="table" w:styleId="Grilledutableau">
    <w:name w:val="Table Grid"/>
    <w:basedOn w:val="TableauNormal"/>
    <w:uiPriority w:val="59"/>
    <w:rsid w:val="00FF66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B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F661B"/>
    <w:pPr>
      <w:ind w:left="720"/>
      <w:contextualSpacing/>
    </w:pPr>
  </w:style>
  <w:style w:type="table" w:styleId="Grilledutableau">
    <w:name w:val="Table Grid"/>
    <w:basedOn w:val="TableauNormal"/>
    <w:uiPriority w:val="59"/>
    <w:rsid w:val="00FF66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2015-09-18T13:02:00Z</dcterms:created>
  <dcterms:modified xsi:type="dcterms:W3CDTF">2015-09-18T13:15:00Z</dcterms:modified>
</cp:coreProperties>
</file>