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7B1330" w:rsidRDefault="007B1330" w:rsidP="007B1330">
      <w:pPr>
        <w:spacing w:after="0" w:line="240" w:lineRule="auto"/>
        <w:rPr>
          <w:color w:val="FF0000"/>
          <w:sz w:val="30"/>
          <w:szCs w:val="30"/>
          <w:bdr w:val="single" w:sz="4" w:space="0" w:color="auto"/>
        </w:rPr>
      </w:pPr>
      <w:r w:rsidRPr="007B1330">
        <w:rPr>
          <w:color w:val="FF0000"/>
          <w:sz w:val="30"/>
          <w:szCs w:val="30"/>
          <w:bdr w:val="single" w:sz="4" w:space="0" w:color="auto"/>
        </w:rPr>
        <w:t xml:space="preserve">LIRE UNE BANDE DESSINÉE : Angelot du lac d’Yvan </w:t>
      </w:r>
      <w:proofErr w:type="spellStart"/>
      <w:r w:rsidRPr="007B1330">
        <w:rPr>
          <w:color w:val="FF0000"/>
          <w:sz w:val="30"/>
          <w:szCs w:val="30"/>
          <w:bdr w:val="single" w:sz="4" w:space="0" w:color="auto"/>
        </w:rPr>
        <w:t>Pommaux</w:t>
      </w:r>
      <w:proofErr w:type="spellEnd"/>
      <w:r w:rsidRPr="007B1330">
        <w:rPr>
          <w:color w:val="FF0000"/>
          <w:sz w:val="30"/>
          <w:szCs w:val="30"/>
          <w:bdr w:val="single" w:sz="4" w:space="0" w:color="auto"/>
        </w:rPr>
        <w:t>.</w:t>
      </w:r>
    </w:p>
    <w:p w:rsidR="007B1330" w:rsidRP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Pr="007B1330" w:rsidRDefault="007B1330" w:rsidP="007B1330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7B1330">
        <w:rPr>
          <w:color w:val="FF0000"/>
          <w:sz w:val="30"/>
          <w:szCs w:val="30"/>
          <w:u w:val="single"/>
        </w:rPr>
        <w:t>Comment bien lire une B.D. ?</w:t>
      </w:r>
    </w:p>
    <w:p w:rsidR="007B1330" w:rsidRP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 w:rsidRPr="007B1330">
        <w:rPr>
          <w:sz w:val="30"/>
          <w:szCs w:val="30"/>
        </w:rPr>
        <w:t xml:space="preserve">Une B.D. est </w:t>
      </w:r>
      <w:r w:rsidRPr="007B1330">
        <w:rPr>
          <w:sz w:val="30"/>
          <w:szCs w:val="30"/>
          <w:u w:val="single"/>
        </w:rPr>
        <w:t>un</w:t>
      </w:r>
      <w:r>
        <w:rPr>
          <w:sz w:val="30"/>
          <w:szCs w:val="30"/>
          <w:u w:val="single"/>
        </w:rPr>
        <w:t xml:space="preserve"> récit</w:t>
      </w:r>
      <w:r w:rsidRPr="007B1330">
        <w:rPr>
          <w:sz w:val="30"/>
          <w:szCs w:val="30"/>
          <w:u w:val="single"/>
        </w:rPr>
        <w:t xml:space="preserve"> en images</w:t>
      </w:r>
      <w:r w:rsidRPr="007B1330">
        <w:rPr>
          <w:sz w:val="30"/>
          <w:szCs w:val="30"/>
        </w:rPr>
        <w:t>, un</w:t>
      </w:r>
      <w:r>
        <w:rPr>
          <w:sz w:val="30"/>
          <w:szCs w:val="30"/>
        </w:rPr>
        <w:t>e histoire</w:t>
      </w:r>
      <w:r w:rsidRPr="007B1330">
        <w:rPr>
          <w:sz w:val="30"/>
          <w:szCs w:val="30"/>
        </w:rPr>
        <w:t xml:space="preserve"> </w:t>
      </w:r>
      <w:r>
        <w:rPr>
          <w:sz w:val="30"/>
          <w:szCs w:val="30"/>
        </w:rPr>
        <w:t>parfois sans texte.</w:t>
      </w:r>
    </w:p>
    <w:p w:rsid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La </w:t>
      </w:r>
      <w:r w:rsidRPr="007B1330">
        <w:rPr>
          <w:sz w:val="30"/>
          <w:szCs w:val="30"/>
          <w:u w:val="single"/>
        </w:rPr>
        <w:t>planche</w:t>
      </w:r>
      <w:r>
        <w:rPr>
          <w:sz w:val="30"/>
          <w:szCs w:val="30"/>
        </w:rPr>
        <w:t xml:space="preserve"> n°1 est composée de 8 </w:t>
      </w:r>
      <w:r w:rsidRPr="007B1330">
        <w:rPr>
          <w:sz w:val="30"/>
          <w:szCs w:val="30"/>
          <w:u w:val="single"/>
        </w:rPr>
        <w:t>vignettes</w:t>
      </w:r>
      <w:r>
        <w:rPr>
          <w:sz w:val="30"/>
          <w:szCs w:val="30"/>
        </w:rPr>
        <w:t>.</w:t>
      </w: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6AFE1519" wp14:editId="307C593E">
            <wp:simplePos x="0" y="0"/>
            <wp:positionH relativeFrom="column">
              <wp:posOffset>9525</wp:posOffset>
            </wp:positionH>
            <wp:positionV relativeFrom="paragraph">
              <wp:posOffset>99695</wp:posOffset>
            </wp:positionV>
            <wp:extent cx="1181100" cy="1543050"/>
            <wp:effectExtent l="0" t="0" r="0" b="0"/>
            <wp:wrapSquare wrapText="bothSides"/>
            <wp:docPr id="1" name="Image 0" descr="angelot_planch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gelot_planche_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Au Moyen Age, un moine est assassiné par des brigands.</w:t>
      </w:r>
    </w:p>
    <w:p w:rsid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Début </w:t>
      </w:r>
      <w:r w:rsidRPr="007B1330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milieu </w:t>
      </w:r>
      <w:r w:rsidRPr="007B1330">
        <w:rPr>
          <w:sz w:val="30"/>
          <w:szCs w:val="30"/>
        </w:rPr>
        <w:sym w:font="Wingdings" w:char="F0E0"/>
      </w:r>
      <w:r>
        <w:rPr>
          <w:sz w:val="30"/>
          <w:szCs w:val="30"/>
        </w:rPr>
        <w:t>fin = mouvement de la flèche</w:t>
      </w:r>
    </w:p>
    <w:p w:rsidR="007B1330" w:rsidRDefault="007B1330" w:rsidP="007B1330">
      <w:pPr>
        <w:spacing w:after="0" w:line="240" w:lineRule="auto"/>
        <w:rPr>
          <w:sz w:val="30"/>
          <w:szCs w:val="3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Les paroles des personnages sont écrites dans </w:t>
      </w:r>
      <w:r w:rsidRPr="007B1330">
        <w:rPr>
          <w:sz w:val="30"/>
          <w:szCs w:val="30"/>
          <w:u w:val="single"/>
        </w:rPr>
        <w:t>des bulles</w:t>
      </w:r>
      <w:r>
        <w:rPr>
          <w:sz w:val="30"/>
          <w:szCs w:val="30"/>
        </w:rPr>
        <w:t xml:space="preserve"> qui ont des formes, des tailles différentes.</w:t>
      </w: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800099</wp:posOffset>
                </wp:positionH>
                <wp:positionV relativeFrom="paragraph">
                  <wp:posOffset>93346</wp:posOffset>
                </wp:positionV>
                <wp:extent cx="447675" cy="171450"/>
                <wp:effectExtent l="0" t="0" r="28575" b="19050"/>
                <wp:wrapNone/>
                <wp:docPr id="2" name="Explosion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171450"/>
                        </a:xfrm>
                        <a:prstGeom prst="irregularSeal2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Explosion 2 2" o:spid="_x0000_s1026" type="#_x0000_t72" style="position:absolute;margin-left:63pt;margin-top:7.35pt;width:35.25pt;height:1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" fillcolor="#4f81bd [3204]" strokecolor="#243f60 [1604]" strokeweight="2pt"/>
            </w:pict>
          </mc:Fallback>
        </mc:AlternateConten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= un cri</w:t>
      </w:r>
    </w:p>
    <w:p w:rsidR="007B1330" w:rsidRPr="00E30E65" w:rsidRDefault="007B1330" w:rsidP="007B1330">
      <w:pPr>
        <w:spacing w:after="0" w:line="240" w:lineRule="auto"/>
        <w:rPr>
          <w:sz w:val="20"/>
          <w:szCs w:val="2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 w:rsidRPr="007B1330">
        <w:rPr>
          <w:sz w:val="30"/>
          <w:szCs w:val="30"/>
          <w:u w:val="single"/>
        </w:rPr>
        <w:t>Les paroles</w:t>
      </w:r>
      <w:r>
        <w:rPr>
          <w:sz w:val="30"/>
          <w:szCs w:val="30"/>
        </w:rPr>
        <w:t xml:space="preserve"> peuvent être écrites en gras, en majuscules…</w:t>
      </w: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329363AE" wp14:editId="60C6604C">
            <wp:extent cx="2200275" cy="1524706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01550" cy="1525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330" w:rsidRPr="004E600B" w:rsidRDefault="007B1330" w:rsidP="007B1330">
      <w:pPr>
        <w:spacing w:after="0" w:line="240" w:lineRule="auto"/>
        <w:rPr>
          <w:sz w:val="20"/>
          <w:szCs w:val="20"/>
        </w:rPr>
      </w:pPr>
    </w:p>
    <w:p w:rsidR="007B1330" w:rsidRDefault="007B1330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L’illustrateur </w:t>
      </w:r>
      <w:r w:rsidR="00E30E65">
        <w:rPr>
          <w:sz w:val="30"/>
          <w:szCs w:val="30"/>
        </w:rPr>
        <w:t xml:space="preserve">joue avec </w:t>
      </w:r>
      <w:r w:rsidR="00E30E65" w:rsidRPr="00E30E65">
        <w:rPr>
          <w:sz w:val="30"/>
          <w:szCs w:val="30"/>
          <w:u w:val="single"/>
        </w:rPr>
        <w:t>les plans</w:t>
      </w:r>
      <w:r w:rsidR="00E30E65">
        <w:rPr>
          <w:sz w:val="30"/>
          <w:szCs w:val="30"/>
        </w:rPr>
        <w:t> </w:t>
      </w:r>
      <w:r w:rsidR="004E600B">
        <w:rPr>
          <w:sz w:val="30"/>
          <w:szCs w:val="30"/>
        </w:rPr>
        <w:t xml:space="preserve">et le </w:t>
      </w:r>
      <w:r w:rsidR="004E600B" w:rsidRPr="004E600B">
        <w:rPr>
          <w:sz w:val="30"/>
          <w:szCs w:val="30"/>
          <w:u w:val="single"/>
        </w:rPr>
        <w:t>cadrage</w:t>
      </w:r>
      <w:r w:rsidR="004E600B">
        <w:rPr>
          <w:sz w:val="30"/>
          <w:szCs w:val="30"/>
        </w:rPr>
        <w:t xml:space="preserve"> </w:t>
      </w:r>
      <w:r w:rsidR="00E30E65">
        <w:rPr>
          <w:sz w:val="30"/>
          <w:szCs w:val="30"/>
        </w:rPr>
        <w:t>:</w:t>
      </w:r>
      <w:r w:rsidR="004E600B">
        <w:rPr>
          <w:sz w:val="30"/>
          <w:szCs w:val="30"/>
        </w:rPr>
        <w:tab/>
      </w:r>
      <w:r w:rsidR="004E600B">
        <w:rPr>
          <w:sz w:val="30"/>
          <w:szCs w:val="30"/>
        </w:rPr>
        <w:tab/>
      </w:r>
      <w:proofErr w:type="spellStart"/>
      <w:r w:rsidR="004E600B">
        <w:rPr>
          <w:sz w:val="30"/>
          <w:szCs w:val="30"/>
        </w:rPr>
        <w:t>Ythier</w:t>
      </w:r>
      <w:proofErr w:type="spellEnd"/>
      <w:r w:rsidR="004E600B">
        <w:rPr>
          <w:sz w:val="30"/>
          <w:szCs w:val="30"/>
        </w:rPr>
        <w:t xml:space="preserve"> est au second plan</w:t>
      </w:r>
    </w:p>
    <w:p w:rsidR="004E600B" w:rsidRDefault="004E600B" w:rsidP="004E600B"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500D3D" wp14:editId="1A18889F">
                <wp:simplePos x="0" y="0"/>
                <wp:positionH relativeFrom="column">
                  <wp:posOffset>4133850</wp:posOffset>
                </wp:positionH>
                <wp:positionV relativeFrom="paragraph">
                  <wp:posOffset>-635</wp:posOffset>
                </wp:positionV>
                <wp:extent cx="447675" cy="590550"/>
                <wp:effectExtent l="19050" t="38100" r="47625" b="1905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7675" cy="59055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" o:spid="_x0000_s1026" type="#_x0000_t32" style="position:absolute;margin-left:325.5pt;margin-top:-.05pt;width:35.25pt;height:46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" strokecolor="#4579b8 [3044]" strokeweight="2.25pt">
                <v:stroke endarrow="open"/>
              </v:shape>
            </w:pict>
          </mc:Fallback>
        </mc:AlternateContent>
      </w:r>
      <w:r w:rsidRPr="00217714">
        <w:rPr>
          <w:noProof/>
          <w:lang w:eastAsia="fr-FR"/>
        </w:rPr>
        <w:drawing>
          <wp:inline distT="0" distB="0" distL="0" distR="0" wp14:anchorId="63286E57" wp14:editId="211DE6C9">
            <wp:extent cx="772811" cy="1562100"/>
            <wp:effectExtent l="19050" t="0" r="8239" b="0"/>
            <wp:docPr id="13" name="Image 10" descr="orphelins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phelins_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3223" cy="1562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714">
        <w:rPr>
          <w:noProof/>
          <w:lang w:eastAsia="fr-FR"/>
        </w:rPr>
        <w:drawing>
          <wp:inline distT="0" distB="0" distL="0" distR="0" wp14:anchorId="132B6512" wp14:editId="02D111EC">
            <wp:extent cx="2072688" cy="1556996"/>
            <wp:effectExtent l="19050" t="0" r="3762" b="0"/>
            <wp:docPr id="10" name="Image 8" descr="orphelins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phelins_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5718" cy="1559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714">
        <w:rPr>
          <w:noProof/>
          <w:lang w:eastAsia="fr-FR"/>
        </w:rPr>
        <w:drawing>
          <wp:inline distT="0" distB="0" distL="0" distR="0" wp14:anchorId="29A94EEC" wp14:editId="5F457273">
            <wp:extent cx="1485900" cy="1542490"/>
            <wp:effectExtent l="0" t="0" r="0" b="635"/>
            <wp:docPr id="12" name="Image 7" descr="orphelins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phelins_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304" cy="154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714">
        <w:rPr>
          <w:noProof/>
          <w:lang w:eastAsia="fr-FR"/>
        </w:rPr>
        <w:drawing>
          <wp:inline distT="0" distB="0" distL="0" distR="0" wp14:anchorId="064497E6" wp14:editId="1083F82C">
            <wp:extent cx="2142474" cy="1348293"/>
            <wp:effectExtent l="19050" t="0" r="0" b="0"/>
            <wp:docPr id="15" name="Image 13" descr="orphelins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phelins_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5632" cy="1350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00B" w:rsidRDefault="004E600B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Un gros plan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En buste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En pied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Cadre large (éloigné)</w:t>
      </w:r>
    </w:p>
    <w:p w:rsidR="00661C29" w:rsidRDefault="004E600B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(</w:t>
      </w:r>
      <w:proofErr w:type="gramStart"/>
      <w:r>
        <w:rPr>
          <w:sz w:val="30"/>
          <w:szCs w:val="30"/>
        </w:rPr>
        <w:t>peur</w:t>
      </w:r>
      <w:proofErr w:type="gramEnd"/>
      <w:r>
        <w:rPr>
          <w:sz w:val="30"/>
          <w:szCs w:val="30"/>
        </w:rPr>
        <w:t>)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(</w:t>
      </w:r>
      <w:proofErr w:type="gramStart"/>
      <w:r>
        <w:rPr>
          <w:sz w:val="30"/>
          <w:szCs w:val="30"/>
        </w:rPr>
        <w:t>réunis</w:t>
      </w:r>
      <w:proofErr w:type="gramEnd"/>
      <w:r>
        <w:rPr>
          <w:sz w:val="30"/>
          <w:szCs w:val="30"/>
        </w:rPr>
        <w:t>)</w:t>
      </w:r>
      <w:r>
        <w:rPr>
          <w:sz w:val="30"/>
          <w:szCs w:val="30"/>
        </w:rPr>
        <w:tab/>
      </w:r>
      <w:r w:rsidR="00FF7F62">
        <w:rPr>
          <w:sz w:val="30"/>
          <w:szCs w:val="30"/>
        </w:rPr>
        <w:tab/>
        <w:t>(</w:t>
      </w:r>
      <w:proofErr w:type="spellStart"/>
      <w:r w:rsidR="00FF7F62">
        <w:rPr>
          <w:sz w:val="30"/>
          <w:szCs w:val="30"/>
        </w:rPr>
        <w:t>Ythier</w:t>
      </w:r>
      <w:proofErr w:type="spellEnd"/>
      <w:r w:rsidR="00FF7F62">
        <w:rPr>
          <w:sz w:val="30"/>
          <w:szCs w:val="30"/>
        </w:rPr>
        <w:t xml:space="preserve"> = chef)</w:t>
      </w:r>
      <w:r w:rsidR="00FF7F62">
        <w:rPr>
          <w:sz w:val="30"/>
          <w:szCs w:val="30"/>
        </w:rPr>
        <w:tab/>
      </w:r>
      <w:r w:rsidR="00FF7F62">
        <w:rPr>
          <w:sz w:val="30"/>
          <w:szCs w:val="30"/>
        </w:rPr>
        <w:tab/>
        <w:t>(</w:t>
      </w:r>
      <w:proofErr w:type="gramStart"/>
      <w:r w:rsidR="00FF7F62">
        <w:rPr>
          <w:sz w:val="30"/>
          <w:szCs w:val="30"/>
        </w:rPr>
        <w:t>comique</w:t>
      </w:r>
      <w:proofErr w:type="gramEnd"/>
      <w:r w:rsidR="00FF7F62">
        <w:rPr>
          <w:sz w:val="30"/>
          <w:szCs w:val="30"/>
        </w:rPr>
        <w:t> !)</w:t>
      </w:r>
    </w:p>
    <w:p w:rsidR="00661C29" w:rsidRDefault="00661C29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Pr="0037260D" w:rsidRDefault="00661C29" w:rsidP="007B1330">
      <w:pPr>
        <w:spacing w:after="0" w:line="240" w:lineRule="auto"/>
        <w:rPr>
          <w:sz w:val="28"/>
          <w:szCs w:val="28"/>
        </w:rPr>
      </w:pPr>
      <w:r w:rsidRPr="0037260D">
        <w:rPr>
          <w:sz w:val="28"/>
          <w:szCs w:val="28"/>
        </w:rPr>
        <w:lastRenderedPageBreak/>
        <w:t xml:space="preserve">L’illustrateur guide notre regard en choisissant différents </w:t>
      </w:r>
      <w:r w:rsidRPr="0037260D">
        <w:rPr>
          <w:sz w:val="28"/>
          <w:szCs w:val="28"/>
          <w:u w:val="single"/>
        </w:rPr>
        <w:t>angles de vue</w:t>
      </w:r>
      <w:r w:rsidR="00C91E88" w:rsidRPr="0037260D">
        <w:rPr>
          <w:sz w:val="28"/>
          <w:szCs w:val="28"/>
        </w:rPr>
        <w:t xml:space="preserve"> </w:t>
      </w:r>
      <w:r w:rsidR="00C91E88" w:rsidRPr="0037260D">
        <w:rPr>
          <w:sz w:val="26"/>
          <w:szCs w:val="26"/>
        </w:rPr>
        <w:t>(comme au cinéma).</w:t>
      </w:r>
    </w:p>
    <w:p w:rsidR="004E600B" w:rsidRDefault="00F95DD6" w:rsidP="007B1330">
      <w:pPr>
        <w:spacing w:after="0" w:line="240" w:lineRule="auto"/>
        <w:rPr>
          <w:sz w:val="30"/>
          <w:szCs w:val="30"/>
        </w:rPr>
      </w:pPr>
      <w:r w:rsidRPr="00217714"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4B0494CF" wp14:editId="09CDB566">
            <wp:simplePos x="0" y="0"/>
            <wp:positionH relativeFrom="column">
              <wp:posOffset>2097405</wp:posOffset>
            </wp:positionH>
            <wp:positionV relativeFrom="paragraph">
              <wp:posOffset>192405</wp:posOffset>
            </wp:positionV>
            <wp:extent cx="2407920" cy="3181985"/>
            <wp:effectExtent l="0" t="0" r="0" b="0"/>
            <wp:wrapSquare wrapText="bothSides"/>
            <wp:docPr id="45" name="Image 43" descr="angelot_planche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gelot_planche_1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7920" cy="3181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600B">
        <w:rPr>
          <w:sz w:val="30"/>
          <w:szCs w:val="30"/>
        </w:rPr>
        <w:tab/>
      </w:r>
    </w:p>
    <w:p w:rsidR="00E30E65" w:rsidRDefault="00E30E65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On est </w:t>
      </w:r>
      <w:r w:rsidR="00C91E88">
        <w:rPr>
          <w:sz w:val="30"/>
          <w:szCs w:val="30"/>
        </w:rPr>
        <w:t>derrière</w:t>
      </w:r>
      <w:r>
        <w:rPr>
          <w:sz w:val="30"/>
          <w:szCs w:val="30"/>
        </w:rPr>
        <w:t xml:space="preserve"> Margot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Vue de face</w:t>
      </w: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Vue d’en </w:t>
      </w:r>
      <w:r w:rsidR="00C91E88">
        <w:rPr>
          <w:sz w:val="30"/>
          <w:szCs w:val="30"/>
        </w:rPr>
        <w:t>bas</w:t>
      </w:r>
      <w:r>
        <w:rPr>
          <w:sz w:val="30"/>
          <w:szCs w:val="30"/>
        </w:rPr>
        <w:tab/>
      </w:r>
      <w:r w:rsidR="00C91E88">
        <w:rPr>
          <w:sz w:val="30"/>
          <w:szCs w:val="30"/>
        </w:rPr>
        <w:tab/>
        <w:t>Vue d’en haut</w:t>
      </w:r>
    </w:p>
    <w:p w:rsidR="00F95DD6" w:rsidRDefault="00F95DD6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= vue </w:t>
      </w:r>
      <w:r w:rsidRPr="00C91E88">
        <w:rPr>
          <w:sz w:val="30"/>
          <w:szCs w:val="30"/>
          <w:u w:val="single"/>
        </w:rPr>
        <w:t>en contre plongée</w:t>
      </w:r>
      <w:r>
        <w:rPr>
          <w:sz w:val="30"/>
          <w:szCs w:val="30"/>
        </w:rPr>
        <w:tab/>
        <w:t xml:space="preserve">= vue </w:t>
      </w:r>
      <w:r w:rsidRPr="00C91E88">
        <w:rPr>
          <w:sz w:val="30"/>
          <w:szCs w:val="30"/>
          <w:u w:val="single"/>
        </w:rPr>
        <w:t>en plongée</w:t>
      </w: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Default="00F95DD6" w:rsidP="007B1330">
      <w:pPr>
        <w:spacing w:after="0" w:line="240" w:lineRule="auto"/>
        <w:rPr>
          <w:sz w:val="30"/>
          <w:szCs w:val="30"/>
        </w:rPr>
      </w:pPr>
    </w:p>
    <w:p w:rsidR="00F95DD6" w:rsidRPr="001A4132" w:rsidRDefault="001A4132" w:rsidP="001A4132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1A4132">
        <w:rPr>
          <w:color w:val="FF0000"/>
          <w:sz w:val="30"/>
          <w:szCs w:val="30"/>
          <w:u w:val="single"/>
        </w:rPr>
        <w:t>Le début du récit.</w:t>
      </w:r>
    </w:p>
    <w:p w:rsidR="001A4132" w:rsidRPr="00D03DC3" w:rsidRDefault="001A4132" w:rsidP="001A4132">
      <w:pPr>
        <w:spacing w:after="0" w:line="240" w:lineRule="auto"/>
        <w:rPr>
          <w:sz w:val="16"/>
          <w:szCs w:val="16"/>
        </w:rPr>
      </w:pPr>
    </w:p>
    <w:p w:rsidR="001A4132" w:rsidRDefault="001A4132" w:rsidP="001A4132">
      <w:pPr>
        <w:spacing w:after="0" w:line="240" w:lineRule="auto"/>
        <w:rPr>
          <w:sz w:val="30"/>
          <w:szCs w:val="30"/>
        </w:rPr>
      </w:pPr>
      <w:r w:rsidRPr="0037260D">
        <w:rPr>
          <w:sz w:val="30"/>
          <w:szCs w:val="30"/>
          <w:u w:val="single"/>
        </w:rPr>
        <w:t>Où ?</w:t>
      </w:r>
      <w:r>
        <w:rPr>
          <w:sz w:val="30"/>
          <w:szCs w:val="30"/>
        </w:rPr>
        <w:tab/>
      </w:r>
      <w:r w:rsidR="0037260D">
        <w:rPr>
          <w:sz w:val="30"/>
          <w:szCs w:val="30"/>
        </w:rPr>
        <w:t>Campagne, forêt.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 w:rsidRPr="0037260D">
        <w:rPr>
          <w:sz w:val="30"/>
          <w:szCs w:val="30"/>
          <w:u w:val="single"/>
        </w:rPr>
        <w:t>Quand ?</w:t>
      </w:r>
      <w:r w:rsidR="0037260D">
        <w:rPr>
          <w:sz w:val="30"/>
          <w:szCs w:val="30"/>
        </w:rPr>
        <w:t xml:space="preserve"> Au Moyen Age </w:t>
      </w:r>
    </w:p>
    <w:p w:rsidR="001A4132" w:rsidRPr="00D03DC3" w:rsidRDefault="001A4132" w:rsidP="001A4132">
      <w:pPr>
        <w:spacing w:after="0" w:line="240" w:lineRule="auto"/>
        <w:rPr>
          <w:sz w:val="16"/>
          <w:szCs w:val="16"/>
        </w:rPr>
      </w:pPr>
    </w:p>
    <w:p w:rsidR="001A4132" w:rsidRPr="001A4132" w:rsidRDefault="001A4132" w:rsidP="001A4132">
      <w:pPr>
        <w:spacing w:after="0" w:line="240" w:lineRule="auto"/>
        <w:rPr>
          <w:sz w:val="30"/>
          <w:szCs w:val="30"/>
        </w:rPr>
      </w:pPr>
      <w:r w:rsidRPr="0037260D">
        <w:rPr>
          <w:sz w:val="30"/>
          <w:szCs w:val="30"/>
          <w:u w:val="single"/>
        </w:rPr>
        <w:t>Qui ?</w:t>
      </w:r>
      <w:r>
        <w:rPr>
          <w:sz w:val="30"/>
          <w:szCs w:val="30"/>
        </w:rPr>
        <w:t xml:space="preserve"> Des enfants </w:t>
      </w:r>
      <w:r w:rsidR="0037260D">
        <w:rPr>
          <w:sz w:val="30"/>
          <w:szCs w:val="30"/>
        </w:rPr>
        <w:t>orphelins</w:t>
      </w:r>
      <w:r>
        <w:rPr>
          <w:sz w:val="30"/>
          <w:szCs w:val="30"/>
        </w:rPr>
        <w:t xml:space="preserve"> qui vivent ensemble.</w:t>
      </w:r>
    </w:p>
    <w:p w:rsidR="0037260D" w:rsidRPr="00D03DC3" w:rsidRDefault="0037260D" w:rsidP="007B1330">
      <w:pPr>
        <w:spacing w:after="0" w:line="240" w:lineRule="auto"/>
        <w:rPr>
          <w:sz w:val="16"/>
          <w:szCs w:val="16"/>
        </w:rPr>
      </w:pPr>
    </w:p>
    <w:p w:rsidR="001A4132" w:rsidRPr="0037260D" w:rsidRDefault="0037260D" w:rsidP="0037260D">
      <w:pPr>
        <w:spacing w:after="0" w:line="240" w:lineRule="auto"/>
        <w:ind w:left="2124" w:firstLine="708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8010459" wp14:editId="4A109C3A">
                <wp:simplePos x="0" y="0"/>
                <wp:positionH relativeFrom="column">
                  <wp:posOffset>3976370</wp:posOffset>
                </wp:positionH>
                <wp:positionV relativeFrom="paragraph">
                  <wp:posOffset>220980</wp:posOffset>
                </wp:positionV>
                <wp:extent cx="94615" cy="252095"/>
                <wp:effectExtent l="19050" t="19050" r="19685" b="14605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4615" cy="25209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6" o:spid="_x0000_s1026" style="position:absolute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1pt,17.4pt" to="320.55pt,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" strokecolor="#4579b8 [3044]" strokeweight="3pt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464B5D" wp14:editId="75C61702">
                <wp:simplePos x="0" y="0"/>
                <wp:positionH relativeFrom="column">
                  <wp:posOffset>2871470</wp:posOffset>
                </wp:positionH>
                <wp:positionV relativeFrom="paragraph">
                  <wp:posOffset>220980</wp:posOffset>
                </wp:positionV>
                <wp:extent cx="94615" cy="252095"/>
                <wp:effectExtent l="19050" t="19050" r="19685" b="14605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4615" cy="25209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5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6.1pt,17.4pt" to="233.55pt,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" strokecolor="#4579b8 [3044]" strokeweight="3pt"/>
            </w:pict>
          </mc:Fallback>
        </mc:AlternateContent>
      </w:r>
      <w:r w:rsidRPr="0037260D">
        <w:rPr>
          <w:sz w:val="30"/>
          <w:szCs w:val="30"/>
        </w:rPr>
        <w:t xml:space="preserve">Margot </w:t>
      </w:r>
      <w:r w:rsidRPr="0037260D">
        <w:rPr>
          <w:sz w:val="30"/>
          <w:szCs w:val="30"/>
        </w:rPr>
        <w:tab/>
      </w:r>
      <w:proofErr w:type="spellStart"/>
      <w:r w:rsidRPr="0037260D">
        <w:rPr>
          <w:sz w:val="30"/>
          <w:szCs w:val="30"/>
        </w:rPr>
        <w:t>Ythier</w:t>
      </w:r>
      <w:proofErr w:type="spellEnd"/>
      <w:r w:rsidRPr="0037260D">
        <w:rPr>
          <w:sz w:val="30"/>
          <w:szCs w:val="30"/>
        </w:rPr>
        <w:tab/>
        <w:t>Girard</w:t>
      </w:r>
    </w:p>
    <w:p w:rsidR="0037260D" w:rsidRPr="0037260D" w:rsidRDefault="00274BEE" w:rsidP="0037260D">
      <w:pPr>
        <w:spacing w:after="0" w:line="240" w:lineRule="auto"/>
        <w:ind w:left="1416" w:firstLine="708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0F8578" wp14:editId="318017D3">
                <wp:simplePos x="0" y="0"/>
                <wp:positionH relativeFrom="column">
                  <wp:posOffset>2028825</wp:posOffset>
                </wp:positionH>
                <wp:positionV relativeFrom="paragraph">
                  <wp:posOffset>60960</wp:posOffset>
                </wp:positionV>
                <wp:extent cx="442595" cy="562610"/>
                <wp:effectExtent l="19050" t="19050" r="33655" b="2794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2595" cy="56261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4" o:spid="_x0000_s1026" style="position:absolute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.75pt,4.8pt" to="194.6pt,4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" strokecolor="#4579b8 [3044]" strokeweight="3pt"/>
            </w:pict>
          </mc:Fallback>
        </mc:AlternateContent>
      </w:r>
      <w:r w:rsidR="0037260D" w:rsidRPr="0037260D">
        <w:rPr>
          <w:noProof/>
          <w:sz w:val="30"/>
          <w:szCs w:val="30"/>
          <w:lang w:eastAsia="fr-FR"/>
        </w:rPr>
        <w:drawing>
          <wp:anchor distT="0" distB="0" distL="114300" distR="114300" simplePos="0" relativeHeight="251665408" behindDoc="0" locked="0" layoutInCell="1" allowOverlap="1" wp14:anchorId="11D3E2F3" wp14:editId="08B6398E">
            <wp:simplePos x="0" y="0"/>
            <wp:positionH relativeFrom="column">
              <wp:posOffset>1610360</wp:posOffset>
            </wp:positionH>
            <wp:positionV relativeFrom="paragraph">
              <wp:posOffset>106045</wp:posOffset>
            </wp:positionV>
            <wp:extent cx="2804160" cy="1633855"/>
            <wp:effectExtent l="0" t="0" r="0" b="4445"/>
            <wp:wrapSquare wrapText="bothSides"/>
            <wp:docPr id="8" name="Image 7" descr="la_trou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_troup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4160" cy="1633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A4132" w:rsidRPr="0037260D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Pr="0037260D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Pr="0037260D" w:rsidRDefault="0037260D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3707A03" wp14:editId="2D0585AE">
                <wp:simplePos x="0" y="0"/>
                <wp:positionH relativeFrom="column">
                  <wp:posOffset>1461770</wp:posOffset>
                </wp:positionH>
                <wp:positionV relativeFrom="paragraph">
                  <wp:posOffset>71755</wp:posOffset>
                </wp:positionV>
                <wp:extent cx="328295" cy="75565"/>
                <wp:effectExtent l="19050" t="19050" r="14605" b="19685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8295" cy="7556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9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1pt,5.65pt" to="140.9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" strokecolor="#4579b8 [3044]" strokeweight="3pt"/>
            </w:pict>
          </mc:Fallback>
        </mc:AlternateContent>
      </w:r>
      <w:r w:rsidRPr="0037260D">
        <w:rPr>
          <w:noProof/>
          <w:sz w:val="30"/>
          <w:szCs w:val="30"/>
          <w:lang w:eastAsia="fr-FR"/>
        </w:rPr>
        <w:tab/>
      </w:r>
      <w:r w:rsidRPr="0037260D">
        <w:rPr>
          <w:noProof/>
          <w:sz w:val="30"/>
          <w:szCs w:val="30"/>
          <w:lang w:eastAsia="fr-FR"/>
        </w:rPr>
        <w:tab/>
        <w:t>Coline</w:t>
      </w:r>
    </w:p>
    <w:p w:rsidR="001A4132" w:rsidRPr="0037260D" w:rsidRDefault="0037260D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14F2A5" wp14:editId="41ADA019">
                <wp:simplePos x="0" y="0"/>
                <wp:positionH relativeFrom="column">
                  <wp:posOffset>1133475</wp:posOffset>
                </wp:positionH>
                <wp:positionV relativeFrom="paragraph">
                  <wp:posOffset>215900</wp:posOffset>
                </wp:positionV>
                <wp:extent cx="1066165" cy="175260"/>
                <wp:effectExtent l="19050" t="19050" r="19685" b="3429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66165" cy="17526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1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9.25pt,17pt" to="173.2pt,3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" strokecolor="#4579b8 [3044]" strokeweight="3pt"/>
            </w:pict>
          </mc:Fallback>
        </mc:AlternateContent>
      </w:r>
    </w:p>
    <w:p w:rsidR="001A4132" w:rsidRPr="0037260D" w:rsidRDefault="0037260D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69C2BE" wp14:editId="7160AA18">
                <wp:simplePos x="0" y="0"/>
                <wp:positionH relativeFrom="column">
                  <wp:posOffset>3819525</wp:posOffset>
                </wp:positionH>
                <wp:positionV relativeFrom="paragraph">
                  <wp:posOffset>87630</wp:posOffset>
                </wp:positionV>
                <wp:extent cx="1042670" cy="66675"/>
                <wp:effectExtent l="19050" t="19050" r="5080" b="28575"/>
                <wp:wrapNone/>
                <wp:docPr id="7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42670" cy="6667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7" o:spid="_x0000_s1026" style="position:absolute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0.75pt,6.9pt" to="382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" strokecolor="#4579b8 [3044]" strokeweight="3pt"/>
            </w:pict>
          </mc:Fallback>
        </mc:AlternateContent>
      </w:r>
      <w:r>
        <w:rPr>
          <w:noProof/>
          <w:sz w:val="30"/>
          <w:szCs w:val="30"/>
          <w:lang w:eastAsia="fr-FR"/>
        </w:rPr>
        <w:tab/>
        <w:t>Angelot</w:t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  <w:t>Le Ventru</w:t>
      </w:r>
    </w:p>
    <w:p w:rsidR="001A4132" w:rsidRPr="0037260D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Pr="0037260D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Pr="001A4132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 w:rsidRPr="001A4132">
        <w:rPr>
          <w:noProof/>
          <w:sz w:val="30"/>
          <w:szCs w:val="30"/>
          <w:lang w:eastAsia="fr-FR"/>
        </w:rPr>
        <w:t xml:space="preserve">Les temps sont durs : </w:t>
      </w:r>
      <w:r w:rsidR="00D03DC3">
        <w:rPr>
          <w:noProof/>
          <w:sz w:val="30"/>
          <w:szCs w:val="30"/>
          <w:lang w:eastAsia="fr-FR"/>
        </w:rPr>
        <w:t>rien à manger, des brigands, les loups, enfants orphelins…</w:t>
      </w:r>
    </w:p>
    <w:p w:rsidR="001A4132" w:rsidRPr="001A4132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Default="001A413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Pr="006C2EE2" w:rsidRDefault="006C2EE2" w:rsidP="006C2EE2">
      <w:pPr>
        <w:pStyle w:val="Paragraphedeliste"/>
        <w:numPr>
          <w:ilvl w:val="0"/>
          <w:numId w:val="1"/>
        </w:numPr>
        <w:spacing w:after="0" w:line="240" w:lineRule="auto"/>
        <w:rPr>
          <w:noProof/>
          <w:color w:val="FF0000"/>
          <w:sz w:val="30"/>
          <w:szCs w:val="30"/>
          <w:u w:val="single"/>
          <w:lang w:eastAsia="fr-FR"/>
        </w:rPr>
      </w:pPr>
      <w:r w:rsidRPr="006C2EE2">
        <w:rPr>
          <w:noProof/>
          <w:color w:val="FF0000"/>
          <w:sz w:val="30"/>
          <w:szCs w:val="30"/>
          <w:u w:val="single"/>
          <w:lang w:eastAsia="fr-FR"/>
        </w:rPr>
        <w:lastRenderedPageBreak/>
        <w:t>Angelot, l’apprenti.</w:t>
      </w: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Pr="00AF50C1" w:rsidRDefault="006C2EE2" w:rsidP="006C2EE2">
      <w:pPr>
        <w:spacing w:after="0" w:line="240" w:lineRule="auto"/>
        <w:rPr>
          <w:noProof/>
          <w:sz w:val="30"/>
          <w:szCs w:val="30"/>
          <w:u w:val="single"/>
          <w:lang w:eastAsia="fr-FR"/>
        </w:rPr>
      </w:pPr>
      <w:r w:rsidRPr="00AF50C1">
        <w:rPr>
          <w:noProof/>
          <w:sz w:val="30"/>
          <w:szCs w:val="30"/>
          <w:u w:val="single"/>
          <w:lang w:eastAsia="fr-FR"/>
        </w:rPr>
        <w:t>Qu’apprend Angelot avec sa famille d’adoption ?</w:t>
      </w:r>
    </w:p>
    <w:p w:rsidR="006C2EE2" w:rsidRPr="006C2EE2" w:rsidRDefault="006C2EE2" w:rsidP="006C2EE2">
      <w:pPr>
        <w:spacing w:after="0" w:line="240" w:lineRule="auto"/>
        <w:rPr>
          <w:noProof/>
          <w:sz w:val="10"/>
          <w:szCs w:val="10"/>
          <w:lang w:eastAsia="fr-FR"/>
        </w:rPr>
      </w:pP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p 14 à 17 : à voler une poule (Ythier)</w:t>
      </w: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p 18 à 19 : à cueillir (Margot)</w:t>
      </w: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p 20 à 21 : à patienter l’hiver</w:t>
      </w: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p 22 à 23 : à se battre (Ythier)</w:t>
      </w:r>
    </w:p>
    <w:p w:rsid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p 24 à 25 : à faire des acrobaties (Girard)</w:t>
      </w:r>
    </w:p>
    <w:p w:rsidR="006C2EE2" w:rsidRPr="006C2EE2" w:rsidRDefault="006C2EE2" w:rsidP="006C2EE2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p 26 à 27 : à marauder = voler (le Ventru)</w:t>
      </w:r>
    </w:p>
    <w:p w:rsidR="001A4132" w:rsidRPr="001A4132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Default="006C2EE2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Coline = sa maman  -  Ythier = son papa  -  Girard et le Ventru = frère ou tonton</w:t>
      </w:r>
    </w:p>
    <w:p w:rsidR="006C2EE2" w:rsidRDefault="006C2EE2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Margot = sœur ou tatie</w:t>
      </w:r>
    </w:p>
    <w:p w:rsidR="006C2EE2" w:rsidRDefault="006C2EE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6C2EE2" w:rsidRPr="00AF50C1" w:rsidRDefault="00AF50C1" w:rsidP="007B1330">
      <w:pPr>
        <w:spacing w:after="0" w:line="240" w:lineRule="auto"/>
        <w:rPr>
          <w:noProof/>
          <w:sz w:val="30"/>
          <w:szCs w:val="30"/>
          <w:u w:val="single"/>
          <w:lang w:eastAsia="fr-FR"/>
        </w:rPr>
      </w:pPr>
      <w:r w:rsidRPr="00AF50C1">
        <w:rPr>
          <w:noProof/>
          <w:sz w:val="30"/>
          <w:szCs w:val="30"/>
          <w:u w:val="single"/>
          <w:lang w:eastAsia="fr-FR"/>
        </w:rPr>
        <w:t>Comment Pommaux montre-t-il que le temps passe ?</w:t>
      </w:r>
    </w:p>
    <w:p w:rsidR="00AF50C1" w:rsidRDefault="00AF50C1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Angelot a grandi, il a 10 ans environ.</w:t>
      </w:r>
    </w:p>
    <w:p w:rsidR="00AF50C1" w:rsidRPr="001A4132" w:rsidRDefault="00AF50C1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Les saisons passent.</w:t>
      </w:r>
    </w:p>
    <w:p w:rsidR="001A4132" w:rsidRPr="001A4132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Default="00AF50C1" w:rsidP="00AF50C1">
      <w:pPr>
        <w:spacing w:after="0" w:line="240" w:lineRule="auto"/>
        <w:jc w:val="center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Automne – hiver – printemps (lapin) – été (dessiner étoiles)</w:t>
      </w:r>
    </w:p>
    <w:p w:rsidR="00AF50C1" w:rsidRDefault="00AF50C1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AF50C1" w:rsidRPr="00AF50C1" w:rsidRDefault="00AF50C1" w:rsidP="007B1330">
      <w:pPr>
        <w:spacing w:after="0" w:line="240" w:lineRule="auto"/>
        <w:rPr>
          <w:noProof/>
          <w:sz w:val="30"/>
          <w:szCs w:val="30"/>
          <w:u w:val="single"/>
          <w:lang w:eastAsia="fr-FR"/>
        </w:rPr>
      </w:pPr>
      <w:r w:rsidRPr="00AF50C1">
        <w:rPr>
          <w:noProof/>
          <w:sz w:val="30"/>
          <w:szCs w:val="30"/>
          <w:u w:val="single"/>
          <w:lang w:eastAsia="fr-FR"/>
        </w:rPr>
        <w:t>Un peu de technique B.D.</w:t>
      </w:r>
    </w:p>
    <w:p w:rsidR="001A4132" w:rsidRPr="001A4132" w:rsidRDefault="00AF50C1" w:rsidP="007B1330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 xml:space="preserve">Ythier parle – </w:t>
      </w:r>
      <w:r>
        <w:rPr>
          <w:noProof/>
          <w:sz w:val="30"/>
          <w:szCs w:val="30"/>
          <w:lang w:eastAsia="fr-FR"/>
        </w:rPr>
        <w:tab/>
        <w:t>un bruit (choc)</w:t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  <w:t>- Angelot pense</w:t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  <w:t>- Angelot crie</w:t>
      </w:r>
    </w:p>
    <w:p w:rsidR="001A4132" w:rsidRPr="001A4132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Pr="001A4132" w:rsidRDefault="001A4132" w:rsidP="007B1330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1A4132" w:rsidRPr="00405789" w:rsidRDefault="00405789" w:rsidP="00405789">
      <w:pPr>
        <w:pStyle w:val="Paragraphedeliste"/>
        <w:numPr>
          <w:ilvl w:val="0"/>
          <w:numId w:val="1"/>
        </w:numPr>
        <w:spacing w:after="0" w:line="240" w:lineRule="auto"/>
        <w:rPr>
          <w:noProof/>
          <w:color w:val="FF0000"/>
          <w:sz w:val="30"/>
          <w:szCs w:val="30"/>
          <w:u w:val="single"/>
          <w:lang w:eastAsia="fr-FR"/>
        </w:rPr>
      </w:pPr>
      <w:r w:rsidRPr="00405789">
        <w:rPr>
          <w:noProof/>
          <w:color w:val="FF0000"/>
          <w:sz w:val="30"/>
          <w:szCs w:val="30"/>
          <w:u w:val="single"/>
          <w:lang w:eastAsia="fr-FR"/>
        </w:rPr>
        <w:t>Une rencontre et une séparation.</w:t>
      </w:r>
    </w:p>
    <w:p w:rsidR="00405789" w:rsidRDefault="00405789" w:rsidP="00405789">
      <w:pPr>
        <w:spacing w:after="0" w:line="240" w:lineRule="auto"/>
        <w:rPr>
          <w:noProof/>
          <w:sz w:val="30"/>
          <w:szCs w:val="30"/>
          <w:lang w:eastAsia="fr-FR"/>
        </w:rPr>
      </w:pPr>
    </w:p>
    <w:p w:rsidR="00405789" w:rsidRDefault="00405789" w:rsidP="00405789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5AE5F9" wp14:editId="6D357020">
                <wp:simplePos x="0" y="0"/>
                <wp:positionH relativeFrom="column">
                  <wp:posOffset>3819525</wp:posOffset>
                </wp:positionH>
                <wp:positionV relativeFrom="paragraph">
                  <wp:posOffset>187325</wp:posOffset>
                </wp:positionV>
                <wp:extent cx="1118870" cy="400050"/>
                <wp:effectExtent l="228600" t="0" r="0" b="57150"/>
                <wp:wrapNone/>
                <wp:docPr id="17" name="Pensée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870" cy="400050"/>
                        </a:xfrm>
                        <a:prstGeom prst="cloudCallout">
                          <a:avLst>
                            <a:gd name="adj1" fmla="val -68039"/>
                            <a:gd name="adj2" fmla="val 5297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05789" w:rsidRDefault="00405789" w:rsidP="0040578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Pensées 17" o:spid="_x0000_s1026" type="#_x0000_t106" style="position:absolute;margin-left:300.75pt;margin-top:14.75pt;width:88.1pt;height:31.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" adj="-3896,22243" filled="f" strokecolor="#243f60 [1604]" strokeweight="2pt">
                <v:textbox>
                  <w:txbxContent>
                    <w:p w:rsidR="00405789" w:rsidRDefault="00405789" w:rsidP="0040578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0"/>
          <w:szCs w:val="30"/>
          <w:lang w:eastAsia="fr-FR"/>
        </w:rPr>
        <w:t>Que pense Angelot et le chevalier ?</w:t>
      </w:r>
    </w:p>
    <w:p w:rsidR="00405789" w:rsidRDefault="00405789" w:rsidP="00405789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 wp14:anchorId="03B6B79D" wp14:editId="13AEC16D">
            <wp:simplePos x="0" y="0"/>
            <wp:positionH relativeFrom="column">
              <wp:posOffset>2880995</wp:posOffset>
            </wp:positionH>
            <wp:positionV relativeFrom="paragraph">
              <wp:posOffset>207010</wp:posOffset>
            </wp:positionV>
            <wp:extent cx="939800" cy="1776095"/>
            <wp:effectExtent l="0" t="0" r="0" b="0"/>
            <wp:wrapSquare wrapText="bothSides"/>
            <wp:docPr id="16" name="Image 0" descr="chevalier_angel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alier_angelot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1776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05789" w:rsidRPr="00405789" w:rsidRDefault="00405789" w:rsidP="00405789">
      <w:pPr>
        <w:spacing w:after="0" w:line="240" w:lineRule="auto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Vue en contre plongée</w:t>
      </w:r>
      <w:r w:rsidR="00E16E31">
        <w:rPr>
          <w:noProof/>
          <w:sz w:val="30"/>
          <w:szCs w:val="30"/>
          <w:lang w:eastAsia="fr-FR"/>
        </w:rPr>
        <w:t xml:space="preserve"> </w:t>
      </w:r>
      <w:r>
        <w:rPr>
          <w:noProof/>
          <w:sz w:val="30"/>
          <w:szCs w:val="30"/>
          <w:lang w:eastAsia="fr-FR"/>
        </w:rPr>
        <w:t>= peur !</w:t>
      </w:r>
    </w:p>
    <w:p w:rsidR="001A4132" w:rsidRPr="001A4132" w:rsidRDefault="001A4132" w:rsidP="007B1330">
      <w:pPr>
        <w:spacing w:after="0" w:line="240" w:lineRule="auto"/>
        <w:rPr>
          <w:sz w:val="30"/>
          <w:szCs w:val="30"/>
        </w:rPr>
      </w:pPr>
    </w:p>
    <w:p w:rsidR="001A4132" w:rsidRDefault="00E16E31" w:rsidP="007B1330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9B647B" wp14:editId="6D6A7C14">
                <wp:simplePos x="0" y="0"/>
                <wp:positionH relativeFrom="column">
                  <wp:posOffset>3938270</wp:posOffset>
                </wp:positionH>
                <wp:positionV relativeFrom="paragraph">
                  <wp:posOffset>71120</wp:posOffset>
                </wp:positionV>
                <wp:extent cx="890270" cy="400050"/>
                <wp:effectExtent l="457200" t="0" r="0" b="133350"/>
                <wp:wrapNone/>
                <wp:docPr id="18" name="Pensée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0270" cy="400050"/>
                        </a:xfrm>
                        <a:prstGeom prst="cloudCallout">
                          <a:avLst>
                            <a:gd name="adj1" fmla="val -98525"/>
                            <a:gd name="adj2" fmla="val 74405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05789" w:rsidRDefault="00405789" w:rsidP="0040578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ensées 18" o:spid="_x0000_s1027" type="#_x0000_t106" style="position:absolute;margin-left:310.1pt;margin-top:5.6pt;width:70.1pt;height:31.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" adj="-10481,26871" filled="f" strokecolor="#243f60 [1604]" strokeweight="2pt">
                <v:textbox>
                  <w:txbxContent>
                    <w:p w:rsidR="00405789" w:rsidRDefault="00405789" w:rsidP="0040578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1A4132" w:rsidRDefault="00405789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Chevalier : Il n’a aucune chance !</w:t>
      </w:r>
    </w:p>
    <w:p w:rsidR="00405789" w:rsidRDefault="00405789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Angelot : Mon heure a sonné !</w:t>
      </w:r>
    </w:p>
    <w:p w:rsidR="00405789" w:rsidRDefault="00405789" w:rsidP="007B1330">
      <w:pPr>
        <w:spacing w:after="0" w:line="240" w:lineRule="auto"/>
        <w:rPr>
          <w:sz w:val="30"/>
          <w:szCs w:val="30"/>
        </w:rPr>
      </w:pPr>
    </w:p>
    <w:p w:rsidR="00405789" w:rsidRDefault="00405789" w:rsidP="007B1330">
      <w:pPr>
        <w:spacing w:after="0" w:line="240" w:lineRule="auto"/>
        <w:rPr>
          <w:sz w:val="30"/>
          <w:szCs w:val="30"/>
        </w:rPr>
      </w:pPr>
    </w:p>
    <w:p w:rsidR="00405789" w:rsidRDefault="00405789" w:rsidP="007B1330">
      <w:pPr>
        <w:spacing w:after="0" w:line="240" w:lineRule="auto"/>
        <w:rPr>
          <w:sz w:val="30"/>
          <w:szCs w:val="30"/>
        </w:rPr>
      </w:pPr>
      <w:r w:rsidRPr="00405789">
        <w:rPr>
          <w:sz w:val="30"/>
          <w:szCs w:val="30"/>
          <w:u w:val="single"/>
        </w:rPr>
        <w:t>Résumé des pages 32 à 35 :</w:t>
      </w:r>
      <w:r>
        <w:rPr>
          <w:sz w:val="30"/>
          <w:szCs w:val="30"/>
        </w:rPr>
        <w:t xml:space="preserve"> </w:t>
      </w:r>
    </w:p>
    <w:p w:rsidR="00405789" w:rsidRDefault="00405789" w:rsidP="007B1330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 maître des loups prend soin d’Angelot sans qu’il ne le </w:t>
      </w:r>
      <w:proofErr w:type="gramStart"/>
      <w:r>
        <w:rPr>
          <w:sz w:val="30"/>
          <w:szCs w:val="30"/>
        </w:rPr>
        <w:t>voit</w:t>
      </w:r>
      <w:proofErr w:type="gramEnd"/>
      <w:r>
        <w:rPr>
          <w:sz w:val="30"/>
          <w:szCs w:val="30"/>
        </w:rPr>
        <w:t>.</w:t>
      </w:r>
    </w:p>
    <w:p w:rsidR="00405789" w:rsidRPr="00E16E31" w:rsidRDefault="00405789" w:rsidP="007B1330">
      <w:pPr>
        <w:spacing w:after="0" w:line="240" w:lineRule="auto"/>
        <w:rPr>
          <w:sz w:val="20"/>
          <w:szCs w:val="20"/>
        </w:rPr>
      </w:pPr>
    </w:p>
    <w:p w:rsidR="00405789" w:rsidRPr="00E16E31" w:rsidRDefault="00E16E31" w:rsidP="007B1330">
      <w:pPr>
        <w:spacing w:after="0" w:line="240" w:lineRule="auto"/>
        <w:rPr>
          <w:sz w:val="30"/>
          <w:szCs w:val="30"/>
          <w:u w:val="single"/>
        </w:rPr>
      </w:pPr>
      <w:r w:rsidRPr="00E16E31">
        <w:rPr>
          <w:sz w:val="30"/>
          <w:szCs w:val="30"/>
          <w:u w:val="single"/>
        </w:rPr>
        <w:t xml:space="preserve">Résumé des pages 36 à 38 : </w:t>
      </w:r>
    </w:p>
    <w:p w:rsidR="00E16E31" w:rsidRPr="00E16E31" w:rsidRDefault="00E16E31" w:rsidP="007B1330">
      <w:pPr>
        <w:spacing w:after="0" w:line="240" w:lineRule="auto"/>
        <w:rPr>
          <w:sz w:val="28"/>
          <w:szCs w:val="28"/>
        </w:rPr>
      </w:pPr>
      <w:r w:rsidRPr="00E16E31">
        <w:rPr>
          <w:sz w:val="28"/>
          <w:szCs w:val="28"/>
        </w:rPr>
        <w:t>Le chevalier lui propose de devenir son écuyer mais il refuse, il veut retrouver ses amis.</w:t>
      </w:r>
    </w:p>
    <w:p w:rsidR="00405789" w:rsidRPr="00E16E31" w:rsidRDefault="00405789" w:rsidP="007B1330">
      <w:pPr>
        <w:spacing w:after="0" w:line="240" w:lineRule="auto"/>
        <w:rPr>
          <w:sz w:val="20"/>
          <w:szCs w:val="20"/>
        </w:rPr>
      </w:pPr>
    </w:p>
    <w:p w:rsidR="00405789" w:rsidRDefault="00E16E31" w:rsidP="007B1330">
      <w:pPr>
        <w:spacing w:after="0" w:line="240" w:lineRule="auto"/>
        <w:rPr>
          <w:sz w:val="30"/>
          <w:szCs w:val="30"/>
        </w:rPr>
      </w:pPr>
      <w:r w:rsidRPr="00E16E31">
        <w:rPr>
          <w:sz w:val="30"/>
          <w:szCs w:val="30"/>
          <w:u w:val="single"/>
        </w:rPr>
        <w:t>Pages 39 à 4</w:t>
      </w:r>
      <w:r w:rsidR="00CB1F10">
        <w:rPr>
          <w:sz w:val="30"/>
          <w:szCs w:val="30"/>
          <w:u w:val="single"/>
        </w:rPr>
        <w:t>2</w:t>
      </w:r>
      <w:r w:rsidRPr="00E16E31">
        <w:rPr>
          <w:sz w:val="30"/>
          <w:szCs w:val="30"/>
          <w:u w:val="single"/>
        </w:rPr>
        <w:t> :</w:t>
      </w:r>
      <w:r>
        <w:rPr>
          <w:sz w:val="30"/>
          <w:szCs w:val="30"/>
        </w:rPr>
        <w:t xml:space="preserve"> </w:t>
      </w:r>
      <w:proofErr w:type="spellStart"/>
      <w:r>
        <w:rPr>
          <w:sz w:val="30"/>
          <w:szCs w:val="30"/>
        </w:rPr>
        <w:t>Ythier</w:t>
      </w:r>
      <w:proofErr w:type="spellEnd"/>
      <w:r>
        <w:rPr>
          <w:sz w:val="30"/>
          <w:szCs w:val="30"/>
        </w:rPr>
        <w:t xml:space="preserve"> et Angelot se retrouvent ! Coline et </w:t>
      </w:r>
      <w:proofErr w:type="spellStart"/>
      <w:r>
        <w:rPr>
          <w:sz w:val="30"/>
          <w:szCs w:val="30"/>
        </w:rPr>
        <w:t>Ythier</w:t>
      </w:r>
      <w:proofErr w:type="spellEnd"/>
      <w:r>
        <w:rPr>
          <w:sz w:val="30"/>
          <w:szCs w:val="30"/>
        </w:rPr>
        <w:t xml:space="preserve"> se sont disputés…</w:t>
      </w:r>
    </w:p>
    <w:p w:rsidR="00405789" w:rsidRDefault="00405789" w:rsidP="007B1330">
      <w:pPr>
        <w:spacing w:after="0" w:line="240" w:lineRule="auto"/>
        <w:rPr>
          <w:sz w:val="30"/>
          <w:szCs w:val="30"/>
        </w:rPr>
      </w:pPr>
    </w:p>
    <w:p w:rsidR="00F95DD6" w:rsidRPr="002721D9" w:rsidRDefault="002721D9" w:rsidP="002721D9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2721D9">
        <w:rPr>
          <w:color w:val="FF0000"/>
          <w:sz w:val="30"/>
          <w:szCs w:val="30"/>
          <w:u w:val="single"/>
        </w:rPr>
        <w:lastRenderedPageBreak/>
        <w:t>Angelot du lac, une B.D. historique ?</w:t>
      </w:r>
    </w:p>
    <w:p w:rsidR="002721D9" w:rsidRPr="002721D9" w:rsidRDefault="002721D9" w:rsidP="002721D9">
      <w:pPr>
        <w:spacing w:after="0" w:line="240" w:lineRule="auto"/>
        <w:rPr>
          <w:sz w:val="20"/>
          <w:szCs w:val="2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La B.D. a été publiée en 1990 mais l’histoire se passe au Moyen Age.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 wp14:anchorId="3C65199A" wp14:editId="0D93EFAE">
            <wp:simplePos x="0" y="0"/>
            <wp:positionH relativeFrom="column">
              <wp:posOffset>28575</wp:posOffset>
            </wp:positionH>
            <wp:positionV relativeFrom="paragraph">
              <wp:posOffset>71755</wp:posOffset>
            </wp:positionV>
            <wp:extent cx="2014855" cy="3533775"/>
            <wp:effectExtent l="0" t="0" r="4445" b="9525"/>
            <wp:wrapSquare wrapText="bothSides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4855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Une guerre qui dure…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Pas de poubelles </w:t>
      </w:r>
      <w:r w:rsidRPr="002721D9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 rues sales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(</w:t>
      </w:r>
      <w:proofErr w:type="gramStart"/>
      <w:r>
        <w:rPr>
          <w:sz w:val="30"/>
          <w:szCs w:val="30"/>
        </w:rPr>
        <w:t>comme</w:t>
      </w:r>
      <w:proofErr w:type="gramEnd"/>
      <w:r>
        <w:rPr>
          <w:sz w:val="30"/>
          <w:szCs w:val="30"/>
        </w:rPr>
        <w:t xml:space="preserve"> la Petite France à Strasbourg)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temps des cathédrales en style gothique.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36D53DF6" wp14:editId="2DB6E8AD">
            <wp:simplePos x="0" y="0"/>
            <wp:positionH relativeFrom="column">
              <wp:posOffset>-2133600</wp:posOffset>
            </wp:positionH>
            <wp:positionV relativeFrom="paragraph">
              <wp:posOffset>184150</wp:posOffset>
            </wp:positionV>
            <wp:extent cx="1809115" cy="2271395"/>
            <wp:effectExtent l="0" t="0" r="635" b="0"/>
            <wp:wrapSquare wrapText="bothSides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115" cy="2271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Des femmes étaient accusées de sorcellerie et brûlées.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Les seigneurs organisaient des banquets : repas + spectacle.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Default="002721D9" w:rsidP="002721D9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Moyen Age a été une période difficile : peu à manger l’hiver, des orphelins, des brigands…</w:t>
      </w:r>
    </w:p>
    <w:p w:rsidR="002721D9" w:rsidRDefault="002721D9" w:rsidP="002721D9">
      <w:pPr>
        <w:spacing w:after="0" w:line="240" w:lineRule="auto"/>
        <w:rPr>
          <w:sz w:val="30"/>
          <w:szCs w:val="30"/>
        </w:rPr>
      </w:pPr>
    </w:p>
    <w:p w:rsidR="002721D9" w:rsidRPr="002721D9" w:rsidRDefault="002721D9" w:rsidP="002721D9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2721D9">
        <w:rPr>
          <w:color w:val="FF0000"/>
          <w:sz w:val="30"/>
          <w:szCs w:val="30"/>
          <w:u w:val="single"/>
        </w:rPr>
        <w:t>Ce que je pense de cette B.D.</w:t>
      </w:r>
      <w:bookmarkStart w:id="0" w:name="_GoBack"/>
      <w:bookmarkEnd w:id="0"/>
    </w:p>
    <w:sectPr w:rsidR="002721D9" w:rsidRPr="002721D9" w:rsidSect="00D419AF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7B4B94"/>
    <w:multiLevelType w:val="hybridMultilevel"/>
    <w:tmpl w:val="6F9ACA86"/>
    <w:lvl w:ilvl="0" w:tplc="0DF0EFAE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E01DE2"/>
    <w:multiLevelType w:val="hybridMultilevel"/>
    <w:tmpl w:val="207A74B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19AF"/>
    <w:rsid w:val="000017CD"/>
    <w:rsid w:val="00002217"/>
    <w:rsid w:val="000060FE"/>
    <w:rsid w:val="00007ADD"/>
    <w:rsid w:val="0001141D"/>
    <w:rsid w:val="00012E89"/>
    <w:rsid w:val="00015AD0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914D1"/>
    <w:rsid w:val="00093CAF"/>
    <w:rsid w:val="0009426E"/>
    <w:rsid w:val="000A7FAC"/>
    <w:rsid w:val="000C1AA9"/>
    <w:rsid w:val="000C5E20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129F9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7953"/>
    <w:rsid w:val="00153B93"/>
    <w:rsid w:val="00161959"/>
    <w:rsid w:val="001653F7"/>
    <w:rsid w:val="00165D7C"/>
    <w:rsid w:val="00170CB6"/>
    <w:rsid w:val="0017442E"/>
    <w:rsid w:val="00182CA4"/>
    <w:rsid w:val="0019108A"/>
    <w:rsid w:val="00193B20"/>
    <w:rsid w:val="001967D8"/>
    <w:rsid w:val="00197489"/>
    <w:rsid w:val="001A4132"/>
    <w:rsid w:val="001B0D36"/>
    <w:rsid w:val="001B3757"/>
    <w:rsid w:val="001B7224"/>
    <w:rsid w:val="001C15BF"/>
    <w:rsid w:val="001C1BAD"/>
    <w:rsid w:val="001C5318"/>
    <w:rsid w:val="001D3F52"/>
    <w:rsid w:val="001D660F"/>
    <w:rsid w:val="001F6843"/>
    <w:rsid w:val="001F7FA8"/>
    <w:rsid w:val="002032BE"/>
    <w:rsid w:val="00210389"/>
    <w:rsid w:val="00210DC0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2D6C"/>
    <w:rsid w:val="002641ED"/>
    <w:rsid w:val="00267352"/>
    <w:rsid w:val="002721D9"/>
    <w:rsid w:val="002732C4"/>
    <w:rsid w:val="002738AB"/>
    <w:rsid w:val="00274481"/>
    <w:rsid w:val="00274BEE"/>
    <w:rsid w:val="0027658A"/>
    <w:rsid w:val="0027659C"/>
    <w:rsid w:val="0027759F"/>
    <w:rsid w:val="00281484"/>
    <w:rsid w:val="00282C5E"/>
    <w:rsid w:val="00284E14"/>
    <w:rsid w:val="00293854"/>
    <w:rsid w:val="002B5277"/>
    <w:rsid w:val="002C582B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5829"/>
    <w:rsid w:val="0032245D"/>
    <w:rsid w:val="00322B25"/>
    <w:rsid w:val="0032593B"/>
    <w:rsid w:val="00327358"/>
    <w:rsid w:val="003307A7"/>
    <w:rsid w:val="0034242B"/>
    <w:rsid w:val="00342623"/>
    <w:rsid w:val="0034400E"/>
    <w:rsid w:val="003509F7"/>
    <w:rsid w:val="00354F85"/>
    <w:rsid w:val="00355374"/>
    <w:rsid w:val="003655A0"/>
    <w:rsid w:val="0037260D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6097"/>
    <w:rsid w:val="003E72C4"/>
    <w:rsid w:val="003F1351"/>
    <w:rsid w:val="003F3242"/>
    <w:rsid w:val="003F3904"/>
    <w:rsid w:val="003F4C87"/>
    <w:rsid w:val="003F71A8"/>
    <w:rsid w:val="004055E7"/>
    <w:rsid w:val="00405789"/>
    <w:rsid w:val="00406531"/>
    <w:rsid w:val="00412597"/>
    <w:rsid w:val="0041538F"/>
    <w:rsid w:val="00420D22"/>
    <w:rsid w:val="00423153"/>
    <w:rsid w:val="0042393C"/>
    <w:rsid w:val="0042677B"/>
    <w:rsid w:val="00430B30"/>
    <w:rsid w:val="00430D46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9407A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D441D"/>
    <w:rsid w:val="004D457F"/>
    <w:rsid w:val="004D6756"/>
    <w:rsid w:val="004E02B6"/>
    <w:rsid w:val="004E600B"/>
    <w:rsid w:val="004F0E9B"/>
    <w:rsid w:val="004F198F"/>
    <w:rsid w:val="004F50C4"/>
    <w:rsid w:val="004F5218"/>
    <w:rsid w:val="005006EB"/>
    <w:rsid w:val="00504486"/>
    <w:rsid w:val="00506431"/>
    <w:rsid w:val="00510034"/>
    <w:rsid w:val="005302A5"/>
    <w:rsid w:val="005304D1"/>
    <w:rsid w:val="005327A1"/>
    <w:rsid w:val="00532B3C"/>
    <w:rsid w:val="00542847"/>
    <w:rsid w:val="00547D57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31D5"/>
    <w:rsid w:val="00583329"/>
    <w:rsid w:val="005C1A2E"/>
    <w:rsid w:val="005D1418"/>
    <w:rsid w:val="005D41E4"/>
    <w:rsid w:val="005D45DE"/>
    <w:rsid w:val="005D4A86"/>
    <w:rsid w:val="005D6601"/>
    <w:rsid w:val="005E1573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68FE"/>
    <w:rsid w:val="00617612"/>
    <w:rsid w:val="00625587"/>
    <w:rsid w:val="00625D79"/>
    <w:rsid w:val="006268BA"/>
    <w:rsid w:val="00626B82"/>
    <w:rsid w:val="0063350F"/>
    <w:rsid w:val="0063528A"/>
    <w:rsid w:val="00641521"/>
    <w:rsid w:val="006541B8"/>
    <w:rsid w:val="00660426"/>
    <w:rsid w:val="00661C29"/>
    <w:rsid w:val="00675050"/>
    <w:rsid w:val="006777D5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2EE2"/>
    <w:rsid w:val="006C7578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925"/>
    <w:rsid w:val="00731F83"/>
    <w:rsid w:val="007368A8"/>
    <w:rsid w:val="0074055E"/>
    <w:rsid w:val="00740AA5"/>
    <w:rsid w:val="007412BD"/>
    <w:rsid w:val="007436F8"/>
    <w:rsid w:val="00745221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1EE0"/>
    <w:rsid w:val="00784F72"/>
    <w:rsid w:val="00785CCA"/>
    <w:rsid w:val="00785ED3"/>
    <w:rsid w:val="00786424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1330"/>
    <w:rsid w:val="007B5882"/>
    <w:rsid w:val="007D2D7B"/>
    <w:rsid w:val="007E57E1"/>
    <w:rsid w:val="007F2DB7"/>
    <w:rsid w:val="007F5EF9"/>
    <w:rsid w:val="00801743"/>
    <w:rsid w:val="008018CD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C28FB"/>
    <w:rsid w:val="008C395C"/>
    <w:rsid w:val="008C4952"/>
    <w:rsid w:val="008C766D"/>
    <w:rsid w:val="008D0A6B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7D03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755B"/>
    <w:rsid w:val="0097315D"/>
    <w:rsid w:val="00973D69"/>
    <w:rsid w:val="00977B6B"/>
    <w:rsid w:val="0099780E"/>
    <w:rsid w:val="00997BFD"/>
    <w:rsid w:val="009A060E"/>
    <w:rsid w:val="009A17F6"/>
    <w:rsid w:val="009A6395"/>
    <w:rsid w:val="009A6C8B"/>
    <w:rsid w:val="009C186A"/>
    <w:rsid w:val="009C1D00"/>
    <w:rsid w:val="009C53C7"/>
    <w:rsid w:val="009D0970"/>
    <w:rsid w:val="009E1642"/>
    <w:rsid w:val="009E5D79"/>
    <w:rsid w:val="009F287A"/>
    <w:rsid w:val="00A00DB1"/>
    <w:rsid w:val="00A1375B"/>
    <w:rsid w:val="00A156E2"/>
    <w:rsid w:val="00A17032"/>
    <w:rsid w:val="00A20938"/>
    <w:rsid w:val="00A2144F"/>
    <w:rsid w:val="00A26F48"/>
    <w:rsid w:val="00A32D5A"/>
    <w:rsid w:val="00A335E5"/>
    <w:rsid w:val="00A37536"/>
    <w:rsid w:val="00A42B17"/>
    <w:rsid w:val="00A45070"/>
    <w:rsid w:val="00A46AF7"/>
    <w:rsid w:val="00A50C5D"/>
    <w:rsid w:val="00A5458A"/>
    <w:rsid w:val="00A56976"/>
    <w:rsid w:val="00A615C0"/>
    <w:rsid w:val="00A62705"/>
    <w:rsid w:val="00A658CF"/>
    <w:rsid w:val="00A70C38"/>
    <w:rsid w:val="00A76B06"/>
    <w:rsid w:val="00A77366"/>
    <w:rsid w:val="00A8469D"/>
    <w:rsid w:val="00A85092"/>
    <w:rsid w:val="00A877DC"/>
    <w:rsid w:val="00A9559B"/>
    <w:rsid w:val="00A978ED"/>
    <w:rsid w:val="00AA0067"/>
    <w:rsid w:val="00AA625F"/>
    <w:rsid w:val="00AB1E22"/>
    <w:rsid w:val="00AC3017"/>
    <w:rsid w:val="00AC3AF7"/>
    <w:rsid w:val="00AD16E1"/>
    <w:rsid w:val="00AD17EE"/>
    <w:rsid w:val="00AF0D52"/>
    <w:rsid w:val="00AF0DE4"/>
    <w:rsid w:val="00AF50C1"/>
    <w:rsid w:val="00B03697"/>
    <w:rsid w:val="00B06B07"/>
    <w:rsid w:val="00B07EFE"/>
    <w:rsid w:val="00B143CB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65231"/>
    <w:rsid w:val="00B662F8"/>
    <w:rsid w:val="00B66C3A"/>
    <w:rsid w:val="00B7098E"/>
    <w:rsid w:val="00B716C6"/>
    <w:rsid w:val="00B80A33"/>
    <w:rsid w:val="00B86039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C193A"/>
    <w:rsid w:val="00BC4BAA"/>
    <w:rsid w:val="00BC4E74"/>
    <w:rsid w:val="00BD7347"/>
    <w:rsid w:val="00BD7E97"/>
    <w:rsid w:val="00BE0A39"/>
    <w:rsid w:val="00BE625C"/>
    <w:rsid w:val="00BF1531"/>
    <w:rsid w:val="00BF5154"/>
    <w:rsid w:val="00C038E8"/>
    <w:rsid w:val="00C03F09"/>
    <w:rsid w:val="00C06E07"/>
    <w:rsid w:val="00C1331E"/>
    <w:rsid w:val="00C16D36"/>
    <w:rsid w:val="00C3119A"/>
    <w:rsid w:val="00C32533"/>
    <w:rsid w:val="00C43C90"/>
    <w:rsid w:val="00C43D73"/>
    <w:rsid w:val="00C572EB"/>
    <w:rsid w:val="00C65865"/>
    <w:rsid w:val="00C76583"/>
    <w:rsid w:val="00C77426"/>
    <w:rsid w:val="00C805DB"/>
    <w:rsid w:val="00C80A11"/>
    <w:rsid w:val="00C85179"/>
    <w:rsid w:val="00C86218"/>
    <w:rsid w:val="00C87608"/>
    <w:rsid w:val="00C91E88"/>
    <w:rsid w:val="00C9349D"/>
    <w:rsid w:val="00C93A6C"/>
    <w:rsid w:val="00C96ED9"/>
    <w:rsid w:val="00CA3794"/>
    <w:rsid w:val="00CB06D0"/>
    <w:rsid w:val="00CB1F10"/>
    <w:rsid w:val="00CB3A0E"/>
    <w:rsid w:val="00CB4BB8"/>
    <w:rsid w:val="00CB71AA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5452"/>
    <w:rsid w:val="00CE7F7B"/>
    <w:rsid w:val="00CF61E8"/>
    <w:rsid w:val="00D0066E"/>
    <w:rsid w:val="00D03DC3"/>
    <w:rsid w:val="00D06ED3"/>
    <w:rsid w:val="00D07A97"/>
    <w:rsid w:val="00D12396"/>
    <w:rsid w:val="00D143BE"/>
    <w:rsid w:val="00D15811"/>
    <w:rsid w:val="00D16811"/>
    <w:rsid w:val="00D27243"/>
    <w:rsid w:val="00D27CB9"/>
    <w:rsid w:val="00D34ABF"/>
    <w:rsid w:val="00D37C60"/>
    <w:rsid w:val="00D419AF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A374B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6BE8"/>
    <w:rsid w:val="00E007C0"/>
    <w:rsid w:val="00E01DF8"/>
    <w:rsid w:val="00E06E05"/>
    <w:rsid w:val="00E0712D"/>
    <w:rsid w:val="00E11E6D"/>
    <w:rsid w:val="00E12E9E"/>
    <w:rsid w:val="00E1699E"/>
    <w:rsid w:val="00E16E2B"/>
    <w:rsid w:val="00E16E31"/>
    <w:rsid w:val="00E22A1C"/>
    <w:rsid w:val="00E2776A"/>
    <w:rsid w:val="00E30597"/>
    <w:rsid w:val="00E30E65"/>
    <w:rsid w:val="00E32C8A"/>
    <w:rsid w:val="00E36694"/>
    <w:rsid w:val="00E37965"/>
    <w:rsid w:val="00E37D73"/>
    <w:rsid w:val="00E47EE1"/>
    <w:rsid w:val="00E53687"/>
    <w:rsid w:val="00E570E9"/>
    <w:rsid w:val="00E57309"/>
    <w:rsid w:val="00E609D9"/>
    <w:rsid w:val="00E60DB3"/>
    <w:rsid w:val="00E61F35"/>
    <w:rsid w:val="00E64883"/>
    <w:rsid w:val="00E75B3F"/>
    <w:rsid w:val="00E77862"/>
    <w:rsid w:val="00E77AD4"/>
    <w:rsid w:val="00E81F4B"/>
    <w:rsid w:val="00E82496"/>
    <w:rsid w:val="00E82D08"/>
    <w:rsid w:val="00E949FF"/>
    <w:rsid w:val="00E96897"/>
    <w:rsid w:val="00E97515"/>
    <w:rsid w:val="00EA368E"/>
    <w:rsid w:val="00EA39E0"/>
    <w:rsid w:val="00EA5BA9"/>
    <w:rsid w:val="00EA76DB"/>
    <w:rsid w:val="00EB27AD"/>
    <w:rsid w:val="00EB494E"/>
    <w:rsid w:val="00EB6FEC"/>
    <w:rsid w:val="00EC0822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3A1E"/>
    <w:rsid w:val="00F36346"/>
    <w:rsid w:val="00F37953"/>
    <w:rsid w:val="00F41929"/>
    <w:rsid w:val="00F46A69"/>
    <w:rsid w:val="00F506F8"/>
    <w:rsid w:val="00F52E54"/>
    <w:rsid w:val="00F56316"/>
    <w:rsid w:val="00F5669D"/>
    <w:rsid w:val="00F56D74"/>
    <w:rsid w:val="00F607A3"/>
    <w:rsid w:val="00F61327"/>
    <w:rsid w:val="00F635E3"/>
    <w:rsid w:val="00F647E7"/>
    <w:rsid w:val="00F737A6"/>
    <w:rsid w:val="00F7390D"/>
    <w:rsid w:val="00F752DA"/>
    <w:rsid w:val="00F82F22"/>
    <w:rsid w:val="00F85E46"/>
    <w:rsid w:val="00F90C69"/>
    <w:rsid w:val="00F910F9"/>
    <w:rsid w:val="00F91751"/>
    <w:rsid w:val="00F94B31"/>
    <w:rsid w:val="00F95ADE"/>
    <w:rsid w:val="00F95DD6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C6B51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  <w:rsid w:val="00FF7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B1330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B13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13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B1330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B13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B13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4</Pages>
  <Words>431</Words>
  <Characters>2374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15</cp:revision>
  <dcterms:created xsi:type="dcterms:W3CDTF">2014-12-01T10:24:00Z</dcterms:created>
  <dcterms:modified xsi:type="dcterms:W3CDTF">2014-12-18T10:19:00Z</dcterms:modified>
</cp:coreProperties>
</file>