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293868" w:rsidRDefault="00293868" w:rsidP="008F0F70">
      <w:pPr>
        <w:rPr>
          <w:color w:val="FF0000"/>
        </w:rPr>
      </w:pPr>
      <w:r w:rsidRPr="008F0F70">
        <w:rPr>
          <w:color w:val="FF0000"/>
          <w:bdr w:val="single" w:sz="4" w:space="0" w:color="auto"/>
        </w:rPr>
        <w:t>Les symboles de la République française et le président de la République.</w:t>
      </w:r>
    </w:p>
    <w:p w:rsidR="00293868" w:rsidRPr="00293868" w:rsidRDefault="00293868" w:rsidP="00293868">
      <w:pPr>
        <w:pStyle w:val="Paragraphedeliste"/>
        <w:numPr>
          <w:ilvl w:val="0"/>
          <w:numId w:val="1"/>
        </w:numPr>
        <w:rPr>
          <w:color w:val="FF0000"/>
          <w:u w:val="single"/>
        </w:rPr>
      </w:pPr>
      <w:r w:rsidRPr="00293868">
        <w:rPr>
          <w:color w:val="FF0000"/>
          <w:u w:val="single"/>
        </w:rPr>
        <w:t>Qu’est-ce qu’une République ?</w:t>
      </w:r>
    </w:p>
    <w:p w:rsidR="00293868" w:rsidRDefault="00293868" w:rsidP="00293868">
      <w:r>
        <w:t xml:space="preserve">Une </w:t>
      </w:r>
      <w:r w:rsidRPr="00293868">
        <w:rPr>
          <w:u w:val="single"/>
        </w:rPr>
        <w:t>République</w:t>
      </w:r>
      <w:r>
        <w:t xml:space="preserve"> est un pays qui appartient à tous ses </w:t>
      </w:r>
      <w:r w:rsidRPr="009A68A8">
        <w:rPr>
          <w:u w:val="single"/>
        </w:rPr>
        <w:t>citoyens électeurs</w:t>
      </w:r>
      <w:r>
        <w:t>.</w:t>
      </w:r>
    </w:p>
    <w:p w:rsidR="00293868" w:rsidRDefault="00293868" w:rsidP="00293868">
      <w:r>
        <w:t xml:space="preserve">Les dirigeants sont </w:t>
      </w:r>
      <w:r w:rsidRPr="008F0F70">
        <w:rPr>
          <w:u w:val="single"/>
        </w:rPr>
        <w:t>soit élus</w:t>
      </w:r>
      <w:r>
        <w:t xml:space="preserve"> (le président) </w:t>
      </w:r>
      <w:r w:rsidRPr="008F0F70">
        <w:rPr>
          <w:u w:val="single"/>
        </w:rPr>
        <w:t>soit nommés</w:t>
      </w:r>
      <w:r>
        <w:t xml:space="preserve"> par ceux qui ont été élus (1</w:t>
      </w:r>
      <w:r w:rsidRPr="00293868">
        <w:rPr>
          <w:vertAlign w:val="superscript"/>
        </w:rPr>
        <w:t>er</w:t>
      </w:r>
      <w:r>
        <w:t xml:space="preserve"> ministre).</w:t>
      </w:r>
    </w:p>
    <w:p w:rsidR="00293868" w:rsidRDefault="00293868" w:rsidP="00293868">
      <w:r w:rsidRPr="008F0F70">
        <w:rPr>
          <w:u w:val="single"/>
        </w:rPr>
        <w:t>La République française</w:t>
      </w:r>
      <w:r>
        <w:t xml:space="preserve"> est une </w:t>
      </w:r>
      <w:r w:rsidRPr="008F0F70">
        <w:rPr>
          <w:u w:val="single"/>
        </w:rPr>
        <w:t>démocratie</w:t>
      </w:r>
      <w:r>
        <w:t xml:space="preserve"> (pays où on vote librement) qui </w:t>
      </w:r>
      <w:r w:rsidR="008F0F70">
        <w:t>a pour idéal</w:t>
      </w:r>
      <w:r>
        <w:t xml:space="preserve"> </w:t>
      </w:r>
      <w:r w:rsidRPr="00293868">
        <w:rPr>
          <w:u w:val="single"/>
        </w:rPr>
        <w:t>la Déclaration Universelle des Droits de l’Homme de 1948</w:t>
      </w:r>
      <w:r>
        <w:t>.</w:t>
      </w:r>
    </w:p>
    <w:p w:rsidR="009A68A8" w:rsidRDefault="009A68A8" w:rsidP="00293868"/>
    <w:p w:rsidR="009A68A8" w:rsidRPr="009A68A8" w:rsidRDefault="009A68A8" w:rsidP="009A68A8">
      <w:pPr>
        <w:pStyle w:val="Paragraphedeliste"/>
        <w:numPr>
          <w:ilvl w:val="0"/>
          <w:numId w:val="1"/>
        </w:numPr>
        <w:rPr>
          <w:color w:val="FF0000"/>
          <w:u w:val="single"/>
        </w:rPr>
      </w:pPr>
      <w:r w:rsidRPr="009A68A8">
        <w:rPr>
          <w:color w:val="FF0000"/>
          <w:u w:val="single"/>
        </w:rPr>
        <w:t>Les symboles de la République française.</w:t>
      </w:r>
    </w:p>
    <w:p w:rsidR="00293868" w:rsidRDefault="009A68A8">
      <w:r w:rsidRPr="008F0F70">
        <w:rPr>
          <w:noProof/>
          <w:u w:val="single"/>
          <w:lang w:eastAsia="fr-FR"/>
        </w:rPr>
        <w:drawing>
          <wp:anchor distT="0" distB="0" distL="114300" distR="114300" simplePos="0" relativeHeight="251659264" behindDoc="1" locked="0" layoutInCell="1" allowOverlap="1" wp14:anchorId="1B384168" wp14:editId="5831F1B8">
            <wp:simplePos x="0" y="0"/>
            <wp:positionH relativeFrom="column">
              <wp:posOffset>-22225</wp:posOffset>
            </wp:positionH>
            <wp:positionV relativeFrom="paragraph">
              <wp:posOffset>165100</wp:posOffset>
            </wp:positionV>
            <wp:extent cx="1741805" cy="2665095"/>
            <wp:effectExtent l="19050" t="19050" r="10795" b="20955"/>
            <wp:wrapNone/>
            <wp:docPr id="4" name="Image 71" descr="principes%20constitution%205%20ré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principes%20constitution%205%20ré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805" cy="2665095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3868">
        <w:tab/>
      </w:r>
      <w:r w:rsidR="00293868">
        <w:tab/>
      </w:r>
      <w:r w:rsidR="00293868">
        <w:tab/>
      </w:r>
      <w:r w:rsidR="00293868">
        <w:tab/>
      </w:r>
      <w:r w:rsidR="00293868" w:rsidRPr="004660C9">
        <w:rPr>
          <w:u w:val="single"/>
        </w:rPr>
        <w:t>Laïque =</w:t>
      </w:r>
      <w:r w:rsidR="00293868">
        <w:t xml:space="preserve"> l’état et la religion sont séparés</w:t>
      </w:r>
    </w:p>
    <w:p w:rsidR="00293868" w:rsidRDefault="004660C9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1719262</wp:posOffset>
                </wp:positionH>
                <wp:positionV relativeFrom="paragraph">
                  <wp:posOffset>193675</wp:posOffset>
                </wp:positionV>
                <wp:extent cx="166688" cy="4762"/>
                <wp:effectExtent l="0" t="76200" r="24130" b="109855"/>
                <wp:wrapNone/>
                <wp:docPr id="1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6688" cy="476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" o:spid="_x0000_s1026" type="#_x0000_t32" style="position:absolute;margin-left:135.35pt;margin-top:15.25pt;width:13.15pt;height:.3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3FH4QEAAAIEAAAOAAAAZHJzL2Uyb0RvYy54bWysU8uu0zAQ3SPxD5b3NGmFwlXV9C56gQ2C&#10;CrjsfZ1xY+GXxr5N80f8Bz/G2EkDAoQQYmP5MefMnDPj3e3FGnYGjNq7lq9XNWfgpO+0O7X8/uOr&#10;ZzecxSRcJ4x30PIRIr/dP32yG8IWNr73pgNkROLidggt71MK26qKsgcr4soHcPSoPFqR6IinqkMx&#10;ELs11aaum2rw2AX0EmKk27vpke8Lv1Ig0zulIiRmWk61pbJiWR/yWu13YntCEXot5zLEP1RhhXaU&#10;dKG6E0mwR9S/UFkt0Uev0kp6W3mltISigdSs65/UfOhFgKKFzIlhsSn+P1r59nxEpjvqHWdOWGrR&#10;wTtHvsEjsg69TkycQTJlvn6hprB1tmwIcUvIgzvifIrhiFn/RaGlWB0+ZcZ8QxrZpRg+LobDJTFJ&#10;l+umaW5oQiQ9PX/RbDJ3NZFkaMCYXoO3LG9aHhMKferTXKDHKYE4v4lpAl4BGWxcXpPQ5qXrWBoD&#10;SROIfpiT5PcqC5lKL7s0Gpiw70GRK7nEIqLMIxwMsrOgSeo+FxuoVOMoMkOUNmYB1X8GzbEZBmVG&#10;/xa4RJeM3qUFaLXz+Lus6XItVU3xV9WT1iz7wXdjaWSxgwatNGH+FHmSfzwX+Pevu/8GAAD//wMA&#10;UEsDBBQABgAIAAAAIQB3jKQf3wAAAAkBAAAPAAAAZHJzL2Rvd25yZXYueG1sTI/BTsMwDIbvSLxD&#10;ZCRuLFknVlaaTmgSB5CKtsFhR7fJ2orGqZpsK2+POY2j7U+/vz9fT64XZzuGzpOG+UyBsFR701Gj&#10;4evz9eEJRIhIBntPVsOPDbAubm9yzIy/0M6e97ERHEIhQw1tjEMmZahb6zDM/GCJb0c/Oow8jo00&#10;I1443PUyUWopHXbEH1oc7Ka19ff+5DSUy49NtTs2BwzbN799N+XUL0qt7++ml2cQ0U7xCsOfPqtD&#10;wU6VP5EJoteQpCplVMNCPYJgIFmlXK7ixTwBWeTyf4PiFwAA//8DAFBLAQItABQABgAIAAAAIQC2&#10;gziS/gAAAOEBAAATAAAAAAAAAAAAAAAAAAAAAABbQ29udGVudF9UeXBlc10ueG1sUEsBAi0AFAAG&#10;AAgAAAAhADj9If/WAAAAlAEAAAsAAAAAAAAAAAAAAAAALwEAAF9yZWxzLy5yZWxzUEsBAi0AFAAG&#10;AAgAAAAhAN1XcUfhAQAAAgQAAA4AAAAAAAAAAAAAAAAALgIAAGRycy9lMm9Eb2MueG1sUEsBAi0A&#10;FAAGAAgAAAAhAHeMpB/fAAAACQEAAA8AAAAAAAAAAAAAAAAAOwQAAGRycy9kb3ducmV2LnhtbFBL&#10;BQYAAAAABAAEAPMAAABHBQAAAAA=&#10;" strokecolor="black [3040]">
                <v:stroke endarrow="open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  <w:t xml:space="preserve">   Tous égaux devant la loi qui nous protège et qu’on doit respecter</w:t>
      </w:r>
    </w:p>
    <w:p w:rsidR="004660C9" w:rsidRDefault="004660C9">
      <w:r>
        <w:tab/>
      </w:r>
      <w:r>
        <w:tab/>
      </w:r>
      <w:r>
        <w:tab/>
      </w:r>
      <w:r>
        <w:tab/>
      </w:r>
      <w:r w:rsidRPr="004660C9">
        <w:rPr>
          <w:u w:val="single"/>
        </w:rPr>
        <w:t>Notre langue :</w:t>
      </w:r>
      <w:r>
        <w:t xml:space="preserve"> le français.</w:t>
      </w:r>
    </w:p>
    <w:p w:rsidR="004660C9" w:rsidRPr="004660C9" w:rsidRDefault="004660C9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 w:rsidRPr="004660C9">
        <w:rPr>
          <w:u w:val="single"/>
        </w:rPr>
        <w:t>Drapeau tricolore :</w:t>
      </w:r>
      <w:r>
        <w:t xml:space="preserve"> blanc = royauté </w:t>
      </w:r>
      <w:r w:rsidR="00EE532E">
        <w:t>//</w:t>
      </w:r>
      <w:r>
        <w:t xml:space="preserve"> bleu et rouge = ville de Paris</w:t>
      </w:r>
    </w:p>
    <w:p w:rsidR="004660C9" w:rsidRPr="004660C9" w:rsidRDefault="004660C9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660C9">
        <w:rPr>
          <w:sz w:val="20"/>
          <w:szCs w:val="20"/>
          <w:u w:val="single"/>
        </w:rPr>
        <w:t>L’hymne national :</w:t>
      </w:r>
      <w:r>
        <w:rPr>
          <w:sz w:val="20"/>
          <w:szCs w:val="20"/>
        </w:rPr>
        <w:t xml:space="preserve"> la Marseillaise.</w:t>
      </w:r>
    </w:p>
    <w:p w:rsidR="004660C9" w:rsidRDefault="004660C9">
      <w:r>
        <w:tab/>
      </w:r>
      <w:r>
        <w:tab/>
      </w:r>
      <w:r>
        <w:tab/>
      </w:r>
      <w:r>
        <w:tab/>
      </w:r>
      <w:r w:rsidRPr="007D252A">
        <w:rPr>
          <w:u w:val="single"/>
        </w:rPr>
        <w:t>La devise :</w:t>
      </w:r>
      <w:r>
        <w:t xml:space="preserve"> Liberté, </w:t>
      </w:r>
      <w:r w:rsidR="007D252A">
        <w:t>égalité, fraternité (se comporter en frères)</w:t>
      </w:r>
    </w:p>
    <w:p w:rsidR="007D44C4" w:rsidRDefault="007D44C4">
      <w:r>
        <w:tab/>
      </w:r>
      <w:r>
        <w:tab/>
      </w:r>
      <w:r>
        <w:tab/>
      </w:r>
      <w:r>
        <w:tab/>
      </w:r>
      <w:r w:rsidRPr="007D44C4">
        <w:rPr>
          <w:u w:val="single"/>
        </w:rPr>
        <w:t>Fête nationale :</w:t>
      </w:r>
      <w:r>
        <w:t xml:space="preserve"> le 14 juillet (prise de la Bastille)</w:t>
      </w:r>
    </w:p>
    <w:p w:rsidR="007D44C4" w:rsidRDefault="007D44C4">
      <w:r>
        <w:tab/>
      </w:r>
      <w:r>
        <w:tab/>
      </w:r>
      <w:r>
        <w:tab/>
      </w:r>
      <w:r>
        <w:tab/>
      </w:r>
      <w:r w:rsidRPr="007D44C4">
        <w:rPr>
          <w:u w:val="single"/>
        </w:rPr>
        <w:t>Marianne</w:t>
      </w:r>
      <w:r>
        <w:t> : souvenir de la Révolution</w:t>
      </w:r>
    </w:p>
    <w:p w:rsidR="00FE235A" w:rsidRDefault="00FE235A"/>
    <w:p w:rsidR="00FE235A" w:rsidRPr="00FE235A" w:rsidRDefault="00FE235A" w:rsidP="009A68A8">
      <w:pPr>
        <w:pStyle w:val="Paragraphedeliste"/>
        <w:numPr>
          <w:ilvl w:val="0"/>
          <w:numId w:val="3"/>
        </w:numPr>
        <w:rPr>
          <w:color w:val="FF0000"/>
          <w:u w:val="single"/>
        </w:rPr>
      </w:pPr>
      <w:r w:rsidRPr="00FE235A">
        <w:rPr>
          <w:color w:val="FF0000"/>
          <w:u w:val="single"/>
        </w:rPr>
        <w:t>Le président de la République.</w:t>
      </w:r>
    </w:p>
    <w:p w:rsidR="00FE235A" w:rsidRDefault="00FE235A" w:rsidP="00FE235A">
      <w:r>
        <w:t xml:space="preserve">Le président est </w:t>
      </w:r>
      <w:r w:rsidRPr="00FE235A">
        <w:rPr>
          <w:u w:val="single"/>
        </w:rPr>
        <w:t>élu par tous les citoyens français</w:t>
      </w:r>
      <w:r>
        <w:t xml:space="preserve"> pour </w:t>
      </w:r>
      <w:r w:rsidRPr="00FE235A">
        <w:rPr>
          <w:u w:val="single"/>
        </w:rPr>
        <w:t>5 ans</w:t>
      </w:r>
      <w:r>
        <w:t xml:space="preserve">. Il peut être </w:t>
      </w:r>
      <w:r w:rsidRPr="00FE235A">
        <w:rPr>
          <w:u w:val="single"/>
        </w:rPr>
        <w:t>ré</w:t>
      </w:r>
      <w:r>
        <w:t xml:space="preserve">élu une fois. Il vit et travaille à Paris au </w:t>
      </w:r>
      <w:r w:rsidRPr="008C7862">
        <w:rPr>
          <w:u w:val="single"/>
        </w:rPr>
        <w:t>palais de l’Elysée</w:t>
      </w:r>
      <w:r>
        <w:t xml:space="preserve">. </w:t>
      </w:r>
    </w:p>
    <w:p w:rsidR="00FE235A" w:rsidRDefault="00FE235A" w:rsidP="00FE235A">
      <w:r>
        <w:t>C’est le premier personnage de l’Etat :</w:t>
      </w:r>
    </w:p>
    <w:p w:rsidR="00FE235A" w:rsidRDefault="00FE235A" w:rsidP="00FE235A">
      <w:pPr>
        <w:pStyle w:val="Paragraphedeliste"/>
        <w:numPr>
          <w:ilvl w:val="0"/>
          <w:numId w:val="2"/>
        </w:numPr>
      </w:pPr>
      <w:r>
        <w:t>il détient le pouvoir de faire appliquer les lois,</w:t>
      </w:r>
    </w:p>
    <w:p w:rsidR="00FE235A" w:rsidRDefault="00FE235A" w:rsidP="00FE235A">
      <w:pPr>
        <w:pStyle w:val="Paragraphedeliste"/>
        <w:numPr>
          <w:ilvl w:val="0"/>
          <w:numId w:val="2"/>
        </w:numPr>
      </w:pPr>
      <w:r>
        <w:t>il est le chef des armées,</w:t>
      </w:r>
    </w:p>
    <w:p w:rsidR="00FE235A" w:rsidRDefault="00FE235A" w:rsidP="00FE235A">
      <w:pPr>
        <w:pStyle w:val="Paragraphedeliste"/>
        <w:numPr>
          <w:ilvl w:val="0"/>
          <w:numId w:val="2"/>
        </w:numPr>
      </w:pPr>
      <w:r>
        <w:t>il choisit le 1</w:t>
      </w:r>
      <w:r w:rsidRPr="00FE235A">
        <w:rPr>
          <w:vertAlign w:val="superscript"/>
        </w:rPr>
        <w:t>er</w:t>
      </w:r>
      <w:r w:rsidR="000511FF">
        <w:t xml:space="preserve"> ministre (</w:t>
      </w:r>
      <w:r>
        <w:t>Manuel Valls),</w:t>
      </w:r>
    </w:p>
    <w:p w:rsidR="00FE235A" w:rsidRDefault="00FE235A" w:rsidP="00FE235A">
      <w:pPr>
        <w:pStyle w:val="Paragraphedeliste"/>
        <w:numPr>
          <w:ilvl w:val="0"/>
          <w:numId w:val="2"/>
        </w:numPr>
      </w:pPr>
      <w:r>
        <w:t>il dirige la politique étrangère et représente la France à l’étranger…</w:t>
      </w:r>
    </w:p>
    <w:p w:rsidR="00FE235A" w:rsidRDefault="00FE235A" w:rsidP="00FE235A">
      <w:pPr>
        <w:rPr>
          <w:u w:val="single"/>
        </w:rPr>
      </w:pPr>
      <w:r w:rsidRPr="00FE235A">
        <w:rPr>
          <w:u w:val="single"/>
        </w:rPr>
        <w:t>Les 7 présidents de la Ve République.</w:t>
      </w:r>
    </w:p>
    <w:p w:rsidR="008F0F84" w:rsidRPr="008F0F84" w:rsidRDefault="00F1366C" w:rsidP="00FE235A">
      <w:pPr>
        <w:rPr>
          <w:sz w:val="20"/>
          <w:szCs w:val="20"/>
        </w:rPr>
      </w:pPr>
      <w:r>
        <w:rPr>
          <w:color w:val="548DD4" w:themeColor="text2" w:themeTint="99"/>
          <w:sz w:val="20"/>
          <w:szCs w:val="20"/>
        </w:rPr>
        <w:t xml:space="preserve">Général De Gaulle        </w:t>
      </w:r>
      <w:r w:rsidR="008F0F84" w:rsidRPr="008F0F84">
        <w:rPr>
          <w:color w:val="548DD4" w:themeColor="text2" w:themeTint="99"/>
          <w:sz w:val="20"/>
          <w:szCs w:val="20"/>
        </w:rPr>
        <w:t xml:space="preserve">Pompidou  </w:t>
      </w:r>
      <w:r>
        <w:rPr>
          <w:color w:val="548DD4" w:themeColor="text2" w:themeTint="99"/>
          <w:sz w:val="20"/>
          <w:szCs w:val="20"/>
        </w:rPr>
        <w:t xml:space="preserve">      </w:t>
      </w:r>
      <w:r w:rsidR="008F0F84" w:rsidRPr="008F0F84">
        <w:rPr>
          <w:color w:val="548DD4" w:themeColor="text2" w:themeTint="99"/>
          <w:sz w:val="20"/>
          <w:szCs w:val="20"/>
        </w:rPr>
        <w:t xml:space="preserve">Giscard D’Estaing       </w:t>
      </w:r>
      <w:r w:rsidR="008F0F84" w:rsidRPr="008F0F84">
        <w:rPr>
          <w:color w:val="FF0000"/>
          <w:sz w:val="20"/>
          <w:szCs w:val="20"/>
        </w:rPr>
        <w:t>Mitterrand</w:t>
      </w:r>
      <w:r w:rsidR="008F0F84">
        <w:rPr>
          <w:sz w:val="20"/>
          <w:szCs w:val="20"/>
        </w:rPr>
        <w:tab/>
      </w:r>
      <w:r w:rsidR="0005222C">
        <w:rPr>
          <w:sz w:val="20"/>
          <w:szCs w:val="20"/>
        </w:rPr>
        <w:t xml:space="preserve"> 2x</w:t>
      </w:r>
      <w:r>
        <w:rPr>
          <w:sz w:val="20"/>
          <w:szCs w:val="20"/>
        </w:rPr>
        <w:t xml:space="preserve">             </w:t>
      </w:r>
      <w:r w:rsidR="008F0F84" w:rsidRPr="008F0F84">
        <w:rPr>
          <w:color w:val="548DD4" w:themeColor="text2" w:themeTint="99"/>
          <w:sz w:val="20"/>
          <w:szCs w:val="20"/>
        </w:rPr>
        <w:t>Chirac</w:t>
      </w:r>
      <w:r w:rsidR="008F0F84" w:rsidRPr="008F0F84">
        <w:rPr>
          <w:color w:val="548DD4" w:themeColor="text2" w:themeTint="99"/>
          <w:sz w:val="20"/>
          <w:szCs w:val="20"/>
        </w:rPr>
        <w:tab/>
      </w:r>
      <w:r w:rsidR="00CA7F2C">
        <w:rPr>
          <w:color w:val="548DD4" w:themeColor="text2" w:themeTint="99"/>
          <w:sz w:val="20"/>
          <w:szCs w:val="20"/>
        </w:rPr>
        <w:t>2x</w:t>
      </w:r>
      <w:r w:rsidR="008F0F84" w:rsidRPr="008F0F84">
        <w:rPr>
          <w:color w:val="548DD4" w:themeColor="text2" w:themeTint="99"/>
          <w:sz w:val="20"/>
          <w:szCs w:val="20"/>
        </w:rPr>
        <w:tab/>
        <w:t>Sarkozy</w:t>
      </w:r>
      <w:r w:rsidR="008F0F84">
        <w:rPr>
          <w:color w:val="548DD4" w:themeColor="text2" w:themeTint="99"/>
          <w:sz w:val="20"/>
          <w:szCs w:val="20"/>
        </w:rPr>
        <w:tab/>
      </w:r>
      <w:r w:rsidR="008F0F84">
        <w:rPr>
          <w:color w:val="548DD4" w:themeColor="text2" w:themeTint="99"/>
          <w:sz w:val="20"/>
          <w:szCs w:val="20"/>
        </w:rPr>
        <w:tab/>
      </w:r>
      <w:r w:rsidR="00CA7F2C" w:rsidRPr="00A71BEE">
        <w:rPr>
          <w:color w:val="FF0000"/>
          <w:sz w:val="17"/>
          <w:szCs w:val="17"/>
        </w:rPr>
        <w:t xml:space="preserve">François </w:t>
      </w:r>
      <w:r w:rsidR="008F0F84" w:rsidRPr="00A71BEE">
        <w:rPr>
          <w:color w:val="FF0000"/>
          <w:sz w:val="17"/>
          <w:szCs w:val="17"/>
        </w:rPr>
        <w:t>Hollande</w:t>
      </w:r>
    </w:p>
    <w:p w:rsidR="00FE235A" w:rsidRDefault="008F0F84" w:rsidP="00FE235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5819775</wp:posOffset>
                </wp:positionH>
                <wp:positionV relativeFrom="paragraph">
                  <wp:posOffset>38418</wp:posOffset>
                </wp:positionV>
                <wp:extent cx="1014413" cy="1090612"/>
                <wp:effectExtent l="0" t="0" r="14605" b="1460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4413" cy="109061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458.25pt;margin-top:3.05pt;width:79.9pt;height:8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PM2cwIAADoFAAAOAAAAZHJzL2Uyb0RvYy54bWysVFFP2zAQfp+0/2D5fSTpKBsVKapATJMQ&#10;Q8DEs3HsJpLt885u0+7X7+ykAQHaw7Q+uHbu7ru7z9/57HxnDdsqDB24mldHJWfKSWg6t675z4er&#10;T185C1G4RhhwquZ7Ffj58uOHs94v1AxaMI1CRiAuLHpf8zZGvyiKIFtlRTgCrxwZNaAVkY64LhoU&#10;PaFbU8zK8qToARuPIFUI9PVyMPJlxtdayfhD66AiMzWn2mJeMa9PaS2WZ2KxRuHbTo5liH+oworO&#10;UdIJ6lJEwTbYvYGynUQIoOORBFuA1p1UuQfqpipfdXPfCq9yL0RO8BNN4f/BypvtLbKuqfmcMycs&#10;XdEdkSbc2ig2T/T0PizI697f4ngKtE297jTa9E9dsF2mdD9RqnaRSfpYldXxcfWZM0m2qjwtT6pZ&#10;Qi2ewz2G+E2BZWlTc6T0mUqxvQ5xcD24UFwqZygg7+LeqFSDcXdKUx+Ucpajs4LUhUG2FXT3Qkrl&#10;YjWYWtGo4fO8pN9YzxSRq8uACVl3xkzYI0BS51vsodbRP4WqLMApuPxbYUPwFJEzg4tTsO0c4HsA&#10;hroaMw/+B5IGahJLT9Ds6ZYRBvkHL6864vpahHgrkPROk0EzHH/Qog30NYdxx1kL+Pu978mfZEhW&#10;znqan5qHXxuBijPz3ZFAT+ne08Dlw/H8y4wO+NLy9NLiNvYC6Joqei28zNvkH81hqxHsI436KmUl&#10;k3CSctdcRjwcLuIw1/RYSLVaZTcaMi/itbv3MoEnVpOWHnaPAv0ouEhavYHDrInFK90NvinSwWoT&#10;QXdZlM+8jnzTgGbhjI9JegFenrPX85O3/AMAAP//AwBQSwMEFAAGAAgAAAAhALcz87/fAAAACgEA&#10;AA8AAABkcnMvZG93bnJldi54bWxMj8FOwzAQRO9I/QdrK3GjTgokIY1TISSExAXR8gFuvCRp7XVk&#10;O03g63FP9DarGc28rbaz0eyMzveWBKSrBBhSY1VPrYCv/etdAcwHSUpqSyjgBz1s68VNJUtlJ/rE&#10;8y60LJaQL6WALoSh5Nw3HRrpV3ZAit63dUaGeLqWKyenWG40XydJxo3sKS50csCXDpvTbjQCbPoR&#10;3vfTw0g4ubeiPzb6Ny+EuF3OzxtgAefwH4YLfkSHOjId7EjKMy3gKc0eY1RAlgK7+Eme3QM7RJXn&#10;BfC64tcv1H8AAAD//wMAUEsBAi0AFAAGAAgAAAAhALaDOJL+AAAA4QEAABMAAAAAAAAAAAAAAAAA&#10;AAAAAFtDb250ZW50X1R5cGVzXS54bWxQSwECLQAUAAYACAAAACEAOP0h/9YAAACUAQAACwAAAAAA&#10;AAAAAAAAAAAvAQAAX3JlbHMvLnJlbHNQSwECLQAUAAYACAAAACEA1HDzNnMCAAA6BQAADgAAAAAA&#10;AAAAAAAAAAAuAgAAZHJzL2Uyb0RvYy54bWxQSwECLQAUAAYACAAAACEAtzPzv98AAAAKAQAADwAA&#10;AAAAAAAAAAAAAADNBAAAZHJzL2Rvd25yZXYueG1sUEsFBgAAAAAEAAQA8wAAANkFAAAAAA==&#10;" fillcolor="#4f81bd [3204]" strokecolor="#243f60 [1604]" strokeweight="2pt"/>
            </w:pict>
          </mc:Fallback>
        </mc:AlternateContent>
      </w:r>
      <w:r w:rsidR="00FE235A">
        <w:rPr>
          <w:noProof/>
          <w:lang w:eastAsia="fr-FR"/>
        </w:rPr>
        <w:drawing>
          <wp:inline distT="0" distB="0" distL="0" distR="0" wp14:anchorId="6802F137" wp14:editId="6EE21127">
            <wp:extent cx="5791200" cy="1395774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96314" cy="1397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235A" w:rsidRDefault="00605CA7" w:rsidP="00FE235A">
      <w:pPr>
        <w:rPr>
          <w:b/>
          <w:sz w:val="28"/>
          <w:szCs w:val="28"/>
          <w:u w:val="single"/>
        </w:rPr>
      </w:pPr>
      <w:r w:rsidRPr="00605CA7">
        <w:rPr>
          <w:b/>
          <w:sz w:val="28"/>
          <w:szCs w:val="28"/>
          <w:u w:val="single"/>
        </w:rPr>
        <w:lastRenderedPageBreak/>
        <w:t>Corrigé de la pêche aux infos</w:t>
      </w:r>
      <w:r>
        <w:rPr>
          <w:b/>
          <w:sz w:val="28"/>
          <w:szCs w:val="28"/>
          <w:u w:val="single"/>
        </w:rPr>
        <w:t xml:space="preserve"> sur l’Elysée</w:t>
      </w:r>
      <w:r w:rsidRPr="00605CA7">
        <w:rPr>
          <w:b/>
          <w:sz w:val="28"/>
          <w:szCs w:val="28"/>
          <w:u w:val="single"/>
        </w:rPr>
        <w:t>.</w:t>
      </w:r>
    </w:p>
    <w:p w:rsidR="00605CA7" w:rsidRDefault="00605CA7" w:rsidP="00605CA7">
      <w:pPr>
        <w:pStyle w:val="Paragraphedeliste"/>
        <w:numPr>
          <w:ilvl w:val="0"/>
          <w:numId w:val="4"/>
        </w:numPr>
        <w:spacing w:after="0" w:line="240" w:lineRule="auto"/>
      </w:pPr>
      <w:r>
        <w:t>Le salon Doré.</w:t>
      </w:r>
    </w:p>
    <w:p w:rsidR="00605CA7" w:rsidRDefault="00605CA7" w:rsidP="00605CA7">
      <w:pPr>
        <w:pStyle w:val="Paragraphedeliste"/>
        <w:numPr>
          <w:ilvl w:val="0"/>
          <w:numId w:val="4"/>
        </w:numPr>
        <w:spacing w:after="0" w:line="240" w:lineRule="auto"/>
      </w:pPr>
      <w:r>
        <w:t>La longueur du tapis dépend de l’importance de l’invité.</w:t>
      </w:r>
    </w:p>
    <w:p w:rsidR="00605CA7" w:rsidRDefault="00605CA7" w:rsidP="00605CA7">
      <w:pPr>
        <w:pStyle w:val="Paragraphedeliste"/>
        <w:numPr>
          <w:ilvl w:val="0"/>
          <w:numId w:val="4"/>
        </w:numPr>
        <w:spacing w:after="0" w:line="240" w:lineRule="auto"/>
      </w:pPr>
      <w:r>
        <w:t>Le président, le premier ministre et le gouvernement se réunissent pour prendre des décisions.</w:t>
      </w:r>
    </w:p>
    <w:p w:rsidR="00605CA7" w:rsidRDefault="00605CA7" w:rsidP="00605CA7">
      <w:pPr>
        <w:pStyle w:val="Paragraphedeliste"/>
        <w:numPr>
          <w:ilvl w:val="0"/>
          <w:numId w:val="4"/>
        </w:numPr>
        <w:spacing w:after="0" w:line="240" w:lineRule="auto"/>
      </w:pPr>
      <w:r>
        <w:t>La cérémonie d’investiture a lieu dans la salle des fêtes.</w:t>
      </w:r>
    </w:p>
    <w:p w:rsidR="00605CA7" w:rsidRDefault="00605CA7" w:rsidP="00605CA7">
      <w:pPr>
        <w:pStyle w:val="Paragraphedeliste"/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605CA7" w:rsidTr="00F43751">
        <w:tc>
          <w:tcPr>
            <w:tcW w:w="2303" w:type="dxa"/>
          </w:tcPr>
          <w:p w:rsidR="00605CA7" w:rsidRPr="00605CA7" w:rsidRDefault="00605CA7" w:rsidP="00605CA7">
            <w:pPr>
              <w:pStyle w:val="Paragraphedeliste"/>
              <w:ind w:left="0"/>
              <w:jc w:val="center"/>
              <w:rPr>
                <w:b/>
              </w:rPr>
            </w:pPr>
            <w:r w:rsidRPr="00605CA7">
              <w:rPr>
                <w:b/>
              </w:rPr>
              <w:t>travail</w:t>
            </w:r>
          </w:p>
        </w:tc>
        <w:tc>
          <w:tcPr>
            <w:tcW w:w="2303" w:type="dxa"/>
          </w:tcPr>
          <w:p w:rsidR="00605CA7" w:rsidRPr="00605CA7" w:rsidRDefault="00605CA7" w:rsidP="00605CA7">
            <w:pPr>
              <w:pStyle w:val="Paragraphedeliste"/>
              <w:ind w:left="0"/>
              <w:jc w:val="center"/>
              <w:rPr>
                <w:b/>
              </w:rPr>
            </w:pPr>
            <w:r w:rsidRPr="00605CA7">
              <w:rPr>
                <w:b/>
              </w:rPr>
              <w:t>réception</w:t>
            </w:r>
          </w:p>
        </w:tc>
        <w:tc>
          <w:tcPr>
            <w:tcW w:w="2303" w:type="dxa"/>
          </w:tcPr>
          <w:p w:rsidR="00605CA7" w:rsidRPr="00605CA7" w:rsidRDefault="00605CA7" w:rsidP="00605CA7">
            <w:pPr>
              <w:pStyle w:val="Paragraphedeliste"/>
              <w:ind w:left="0"/>
              <w:jc w:val="center"/>
              <w:rPr>
                <w:b/>
              </w:rPr>
            </w:pPr>
            <w:r w:rsidRPr="00605CA7">
              <w:rPr>
                <w:b/>
              </w:rPr>
              <w:t>habitation</w:t>
            </w:r>
          </w:p>
        </w:tc>
        <w:tc>
          <w:tcPr>
            <w:tcW w:w="2303" w:type="dxa"/>
          </w:tcPr>
          <w:p w:rsidR="00605CA7" w:rsidRPr="00605CA7" w:rsidRDefault="00605CA7" w:rsidP="00605CA7">
            <w:pPr>
              <w:pStyle w:val="Paragraphedeliste"/>
              <w:ind w:left="0"/>
              <w:jc w:val="center"/>
              <w:rPr>
                <w:b/>
              </w:rPr>
            </w:pPr>
            <w:r w:rsidRPr="00605CA7">
              <w:rPr>
                <w:b/>
              </w:rPr>
              <w:t>autres</w:t>
            </w:r>
          </w:p>
        </w:tc>
      </w:tr>
      <w:tr w:rsidR="00605CA7" w:rsidTr="00F43751">
        <w:tc>
          <w:tcPr>
            <w:tcW w:w="2303" w:type="dxa"/>
          </w:tcPr>
          <w:p w:rsidR="00605CA7" w:rsidRDefault="00605CA7" w:rsidP="00F43751">
            <w:pPr>
              <w:pStyle w:val="Paragraphedeliste"/>
              <w:ind w:left="0"/>
            </w:pPr>
            <w:r>
              <w:t>Salon Murat</w:t>
            </w:r>
          </w:p>
          <w:p w:rsidR="00605CA7" w:rsidRDefault="00605CA7" w:rsidP="00F43751">
            <w:pPr>
              <w:pStyle w:val="Paragraphedeliste"/>
              <w:ind w:left="0"/>
            </w:pPr>
            <w:r>
              <w:t>Salon Doré</w:t>
            </w:r>
          </w:p>
          <w:p w:rsidR="00605CA7" w:rsidRDefault="00605CA7" w:rsidP="00F43751">
            <w:pPr>
              <w:pStyle w:val="Paragraphedeliste"/>
              <w:ind w:left="0"/>
            </w:pPr>
          </w:p>
        </w:tc>
        <w:tc>
          <w:tcPr>
            <w:tcW w:w="2303" w:type="dxa"/>
          </w:tcPr>
          <w:p w:rsidR="00605CA7" w:rsidRDefault="00605CA7" w:rsidP="00F43751">
            <w:pPr>
              <w:pStyle w:val="Paragraphedeliste"/>
              <w:ind w:left="0"/>
            </w:pPr>
            <w:r>
              <w:t>Jardin d’hiver</w:t>
            </w:r>
          </w:p>
          <w:p w:rsidR="00605CA7" w:rsidRDefault="00605CA7" w:rsidP="00F43751">
            <w:pPr>
              <w:pStyle w:val="Paragraphedeliste"/>
              <w:ind w:left="0"/>
            </w:pPr>
            <w:r>
              <w:t>cour d’honneur</w:t>
            </w:r>
          </w:p>
          <w:p w:rsidR="00605CA7" w:rsidRDefault="00605CA7" w:rsidP="00F43751">
            <w:pPr>
              <w:pStyle w:val="Paragraphedeliste"/>
              <w:ind w:left="0"/>
            </w:pPr>
            <w:r>
              <w:t>jardin de l’Elysée</w:t>
            </w:r>
          </w:p>
          <w:p w:rsidR="00605CA7" w:rsidRDefault="00605CA7" w:rsidP="00F43751">
            <w:pPr>
              <w:pStyle w:val="Paragraphedeliste"/>
              <w:ind w:left="0"/>
            </w:pPr>
            <w:r>
              <w:t>salle des fêtes</w:t>
            </w:r>
          </w:p>
          <w:p w:rsidR="00605CA7" w:rsidRDefault="00605CA7" w:rsidP="00F43751">
            <w:pPr>
              <w:pStyle w:val="Paragraphedeliste"/>
              <w:ind w:left="0"/>
            </w:pPr>
            <w:r>
              <w:t>salon Pompadour</w:t>
            </w:r>
          </w:p>
        </w:tc>
        <w:tc>
          <w:tcPr>
            <w:tcW w:w="2303" w:type="dxa"/>
          </w:tcPr>
          <w:p w:rsidR="00605CA7" w:rsidRDefault="00605CA7" w:rsidP="00F43751">
            <w:pPr>
              <w:pStyle w:val="Paragraphedeliste"/>
              <w:ind w:left="0"/>
            </w:pPr>
            <w:r>
              <w:t>Appartement présidentiel</w:t>
            </w:r>
          </w:p>
        </w:tc>
        <w:tc>
          <w:tcPr>
            <w:tcW w:w="2303" w:type="dxa"/>
          </w:tcPr>
          <w:p w:rsidR="00605CA7" w:rsidRDefault="00605CA7" w:rsidP="00F43751">
            <w:pPr>
              <w:pStyle w:val="Paragraphedeliste"/>
              <w:ind w:left="0"/>
            </w:pPr>
            <w:r>
              <w:t>Cuisine</w:t>
            </w:r>
          </w:p>
          <w:p w:rsidR="00605CA7" w:rsidRDefault="00605CA7" w:rsidP="00F43751">
            <w:pPr>
              <w:pStyle w:val="Paragraphedeliste"/>
              <w:ind w:left="0"/>
            </w:pPr>
            <w:r>
              <w:t>Abri Jupiter</w:t>
            </w:r>
          </w:p>
        </w:tc>
      </w:tr>
    </w:tbl>
    <w:p w:rsidR="00605CA7" w:rsidRDefault="00605CA7" w:rsidP="00605CA7">
      <w:pPr>
        <w:pStyle w:val="Paragraphedeliste"/>
      </w:pPr>
    </w:p>
    <w:p w:rsidR="00605CA7" w:rsidRDefault="00605CA7" w:rsidP="00605CA7">
      <w:pPr>
        <w:pStyle w:val="Paragraphedeliste"/>
        <w:numPr>
          <w:ilvl w:val="0"/>
          <w:numId w:val="5"/>
        </w:numPr>
        <w:spacing w:after="0" w:line="240" w:lineRule="auto"/>
      </w:pPr>
      <w:r>
        <w:t xml:space="preserve">L’abri Jupiter </w:t>
      </w:r>
      <w:r>
        <w:sym w:font="Wingdings" w:char="F0E0"/>
      </w:r>
      <w:r>
        <w:t xml:space="preserve"> le « bouton » pour la bombe nucléaire.</w:t>
      </w:r>
    </w:p>
    <w:p w:rsidR="00605CA7" w:rsidRDefault="00605CA7" w:rsidP="00605CA7">
      <w:pPr>
        <w:pStyle w:val="Paragraphedeliste"/>
        <w:numPr>
          <w:ilvl w:val="0"/>
          <w:numId w:val="5"/>
        </w:numPr>
        <w:spacing w:after="0" w:line="240" w:lineRule="auto"/>
      </w:pPr>
      <w:r>
        <w:t>La marquise de Pompadour, une maîtresse de Louis XV.</w:t>
      </w:r>
    </w:p>
    <w:p w:rsidR="00605CA7" w:rsidRDefault="00605CA7" w:rsidP="00605CA7">
      <w:pPr>
        <w:pStyle w:val="Paragraphedeliste"/>
        <w:numPr>
          <w:ilvl w:val="0"/>
          <w:numId w:val="5"/>
        </w:numPr>
        <w:spacing w:after="0" w:line="240" w:lineRule="auto"/>
      </w:pPr>
      <w:r>
        <w:t>Noël : jardin d’hiver</w:t>
      </w:r>
    </w:p>
    <w:p w:rsidR="00605CA7" w:rsidRDefault="00605CA7" w:rsidP="00605CA7">
      <w:pPr>
        <w:pStyle w:val="Paragraphedeliste"/>
      </w:pPr>
      <w:r>
        <w:t>Accueil : cour d’honneur</w:t>
      </w:r>
    </w:p>
    <w:p w:rsidR="00605CA7" w:rsidRDefault="00605CA7" w:rsidP="00605CA7">
      <w:pPr>
        <w:pStyle w:val="Paragraphedeliste"/>
      </w:pPr>
      <w:r>
        <w:t>14 juillet : jardin de l’Elysée</w:t>
      </w:r>
    </w:p>
    <w:p w:rsidR="00605CA7" w:rsidRDefault="00605CA7" w:rsidP="00605CA7">
      <w:pPr>
        <w:pStyle w:val="Paragraphedeliste"/>
      </w:pPr>
      <w:r>
        <w:t>Mercredi : salon Murat</w:t>
      </w:r>
    </w:p>
    <w:p w:rsidR="00605CA7" w:rsidRDefault="00605CA7" w:rsidP="00605CA7">
      <w:pPr>
        <w:pStyle w:val="Paragraphedeliste"/>
        <w:numPr>
          <w:ilvl w:val="0"/>
          <w:numId w:val="5"/>
        </w:numPr>
        <w:spacing w:after="0" w:line="240" w:lineRule="auto"/>
      </w:pPr>
      <w:r>
        <w:t>Réponse au choix mais argumentée (lieu que l’on voudrait visiter).</w:t>
      </w:r>
    </w:p>
    <w:p w:rsidR="00605CA7" w:rsidRDefault="00605CA7" w:rsidP="00FE235A">
      <w:pPr>
        <w:rPr>
          <w:b/>
          <w:sz w:val="28"/>
          <w:szCs w:val="28"/>
          <w:u w:val="single"/>
        </w:rPr>
      </w:pPr>
    </w:p>
    <w:p w:rsidR="003C3518" w:rsidRDefault="003C3518" w:rsidP="00FE235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Corrigé de l’évaluation.</w:t>
      </w:r>
    </w:p>
    <w:p w:rsidR="003C3518" w:rsidRDefault="003C3518" w:rsidP="003C3518">
      <w:pPr>
        <w:pStyle w:val="Paragraphedeliste"/>
        <w:numPr>
          <w:ilvl w:val="0"/>
          <w:numId w:val="6"/>
        </w:numPr>
        <w:spacing w:after="0" w:line="240" w:lineRule="auto"/>
      </w:pPr>
      <w:r>
        <w:t>A Paris au palais de l’Elysée.</w:t>
      </w:r>
    </w:p>
    <w:p w:rsidR="003C3518" w:rsidRDefault="003C3518" w:rsidP="003C3518">
      <w:pPr>
        <w:pStyle w:val="Paragraphedeliste"/>
        <w:numPr>
          <w:ilvl w:val="0"/>
          <w:numId w:val="6"/>
        </w:numPr>
        <w:spacing w:after="0" w:line="240" w:lineRule="auto"/>
      </w:pPr>
      <w:r>
        <w:t>De Gaulle, Chirac, Sarkozy, Hollande, Mitterrand</w:t>
      </w:r>
    </w:p>
    <w:p w:rsidR="003C3518" w:rsidRDefault="003C3518" w:rsidP="003C3518">
      <w:pPr>
        <w:pStyle w:val="Paragraphedeliste"/>
        <w:numPr>
          <w:ilvl w:val="0"/>
          <w:numId w:val="6"/>
        </w:numPr>
        <w:spacing w:after="0" w:line="240" w:lineRule="auto"/>
      </w:pPr>
      <w:r>
        <w:t>Nommer le 1</w:t>
      </w:r>
      <w:r w:rsidRPr="00435E6C">
        <w:rPr>
          <w:vertAlign w:val="superscript"/>
        </w:rPr>
        <w:t>er</w:t>
      </w:r>
      <w:r>
        <w:t xml:space="preserve"> ministre, faire appliquer les lois, diriger l’armée…</w:t>
      </w:r>
    </w:p>
    <w:p w:rsidR="003C3518" w:rsidRDefault="003C3518" w:rsidP="003C3518">
      <w:pPr>
        <w:pStyle w:val="Paragraphedeliste"/>
        <w:numPr>
          <w:ilvl w:val="0"/>
          <w:numId w:val="6"/>
        </w:numPr>
        <w:spacing w:after="0" w:line="240" w:lineRule="auto"/>
      </w:pPr>
      <w:r>
        <w:t>Par les citoyens français, pour 5 ans, au suffrage direct.</w:t>
      </w:r>
    </w:p>
    <w:p w:rsidR="003C3518" w:rsidRDefault="003C3518" w:rsidP="003C3518">
      <w:pPr>
        <w:pStyle w:val="Paragraphedeliste"/>
        <w:numPr>
          <w:ilvl w:val="0"/>
          <w:numId w:val="6"/>
        </w:numPr>
        <w:spacing w:after="0" w:line="240" w:lineRule="auto"/>
      </w:pPr>
      <w:r>
        <w:t>La Déclaration universelle des droits de l’homme de 1948.</w:t>
      </w:r>
    </w:p>
    <w:p w:rsidR="003C3518" w:rsidRDefault="003C3518" w:rsidP="003C3518">
      <w:pPr>
        <w:pStyle w:val="Paragraphedeliste"/>
        <w:numPr>
          <w:ilvl w:val="0"/>
          <w:numId w:val="6"/>
        </w:numPr>
        <w:spacing w:after="0" w:line="240" w:lineRule="auto"/>
      </w:pPr>
      <w:r>
        <w:t>Le drapeau tricolore (dessin).</w:t>
      </w:r>
    </w:p>
    <w:p w:rsidR="003C3518" w:rsidRDefault="003C3518" w:rsidP="003C3518">
      <w:pPr>
        <w:pStyle w:val="Paragraphedeliste"/>
        <w:numPr>
          <w:ilvl w:val="0"/>
          <w:numId w:val="6"/>
        </w:numPr>
        <w:spacing w:after="0" w:line="240" w:lineRule="auto"/>
      </w:pPr>
      <w:r>
        <w:t>Liberté, égalité, fraternité.</w:t>
      </w:r>
    </w:p>
    <w:p w:rsidR="003C3518" w:rsidRDefault="003C3518" w:rsidP="003C3518">
      <w:pPr>
        <w:pStyle w:val="Paragraphedeliste"/>
        <w:numPr>
          <w:ilvl w:val="0"/>
          <w:numId w:val="6"/>
        </w:numPr>
        <w:spacing w:after="0" w:line="240" w:lineRule="auto"/>
      </w:pPr>
      <w:r>
        <w:t>La Marseillaise.</w:t>
      </w:r>
    </w:p>
    <w:p w:rsidR="003C3518" w:rsidRDefault="003C3518" w:rsidP="003C3518">
      <w:pPr>
        <w:pStyle w:val="Paragraphedeliste"/>
        <w:numPr>
          <w:ilvl w:val="0"/>
          <w:numId w:val="6"/>
        </w:numPr>
        <w:spacing w:after="0" w:line="240" w:lineRule="auto"/>
      </w:pPr>
      <w:r>
        <w:t>Etat laïc = Etat séparé de la religion.</w:t>
      </w:r>
    </w:p>
    <w:p w:rsidR="003C3518" w:rsidRPr="00605CA7" w:rsidRDefault="003C3518" w:rsidP="00FE235A">
      <w:pPr>
        <w:rPr>
          <w:b/>
          <w:sz w:val="28"/>
          <w:szCs w:val="28"/>
          <w:u w:val="single"/>
        </w:rPr>
      </w:pPr>
      <w:bookmarkStart w:id="0" w:name="_GoBack"/>
      <w:bookmarkEnd w:id="0"/>
    </w:p>
    <w:sectPr w:rsidR="003C3518" w:rsidRPr="00605CA7" w:rsidSect="002938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86DEE"/>
    <w:multiLevelType w:val="hybridMultilevel"/>
    <w:tmpl w:val="C7549D08"/>
    <w:lvl w:ilvl="0" w:tplc="E044247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B15E5"/>
    <w:multiLevelType w:val="hybridMultilevel"/>
    <w:tmpl w:val="F85455C4"/>
    <w:lvl w:ilvl="0" w:tplc="3806BF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4D1198"/>
    <w:multiLevelType w:val="hybridMultilevel"/>
    <w:tmpl w:val="6EA8A65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5A546A"/>
    <w:multiLevelType w:val="hybridMultilevel"/>
    <w:tmpl w:val="2242B9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913FEE"/>
    <w:multiLevelType w:val="hybridMultilevel"/>
    <w:tmpl w:val="80E66626"/>
    <w:lvl w:ilvl="0" w:tplc="040C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582BFC"/>
    <w:multiLevelType w:val="hybridMultilevel"/>
    <w:tmpl w:val="B9A80AB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868"/>
    <w:rsid w:val="000017CD"/>
    <w:rsid w:val="000511FF"/>
    <w:rsid w:val="0005222C"/>
    <w:rsid w:val="00067DDA"/>
    <w:rsid w:val="00071348"/>
    <w:rsid w:val="000741F5"/>
    <w:rsid w:val="000C1AA9"/>
    <w:rsid w:val="000E142A"/>
    <w:rsid w:val="000E2F8E"/>
    <w:rsid w:val="000E7687"/>
    <w:rsid w:val="000F4EEB"/>
    <w:rsid w:val="000F626E"/>
    <w:rsid w:val="00123B97"/>
    <w:rsid w:val="00161959"/>
    <w:rsid w:val="0019108A"/>
    <w:rsid w:val="001967D8"/>
    <w:rsid w:val="001B3757"/>
    <w:rsid w:val="001C15BF"/>
    <w:rsid w:val="001F6843"/>
    <w:rsid w:val="00245755"/>
    <w:rsid w:val="002641ED"/>
    <w:rsid w:val="0027658A"/>
    <w:rsid w:val="0027659C"/>
    <w:rsid w:val="0027759F"/>
    <w:rsid w:val="00284E14"/>
    <w:rsid w:val="00293868"/>
    <w:rsid w:val="002B5277"/>
    <w:rsid w:val="002C582B"/>
    <w:rsid w:val="002C7293"/>
    <w:rsid w:val="002D2693"/>
    <w:rsid w:val="002D4365"/>
    <w:rsid w:val="0031136A"/>
    <w:rsid w:val="00313519"/>
    <w:rsid w:val="0032245D"/>
    <w:rsid w:val="00322B25"/>
    <w:rsid w:val="00327358"/>
    <w:rsid w:val="0034400E"/>
    <w:rsid w:val="003655A0"/>
    <w:rsid w:val="00383F40"/>
    <w:rsid w:val="003B0240"/>
    <w:rsid w:val="003B1A51"/>
    <w:rsid w:val="003C3518"/>
    <w:rsid w:val="003D5819"/>
    <w:rsid w:val="003F71A8"/>
    <w:rsid w:val="00406531"/>
    <w:rsid w:val="004538DF"/>
    <w:rsid w:val="004619F0"/>
    <w:rsid w:val="004660C9"/>
    <w:rsid w:val="00472CB6"/>
    <w:rsid w:val="00475743"/>
    <w:rsid w:val="00481EA6"/>
    <w:rsid w:val="00484BC0"/>
    <w:rsid w:val="004913DE"/>
    <w:rsid w:val="00492B43"/>
    <w:rsid w:val="004B52B4"/>
    <w:rsid w:val="004B59E0"/>
    <w:rsid w:val="004B7CA5"/>
    <w:rsid w:val="004F198F"/>
    <w:rsid w:val="004F50C4"/>
    <w:rsid w:val="004F5218"/>
    <w:rsid w:val="005006EB"/>
    <w:rsid w:val="00514B5A"/>
    <w:rsid w:val="005302A5"/>
    <w:rsid w:val="00532B3C"/>
    <w:rsid w:val="00580A44"/>
    <w:rsid w:val="0058131E"/>
    <w:rsid w:val="005D1418"/>
    <w:rsid w:val="005E356D"/>
    <w:rsid w:val="005F27E9"/>
    <w:rsid w:val="005F344F"/>
    <w:rsid w:val="0060113F"/>
    <w:rsid w:val="00605CA7"/>
    <w:rsid w:val="00617612"/>
    <w:rsid w:val="00641521"/>
    <w:rsid w:val="00681218"/>
    <w:rsid w:val="00692FAA"/>
    <w:rsid w:val="006A1047"/>
    <w:rsid w:val="006A5DC1"/>
    <w:rsid w:val="006B2868"/>
    <w:rsid w:val="006B4167"/>
    <w:rsid w:val="006C2887"/>
    <w:rsid w:val="006D7FCE"/>
    <w:rsid w:val="007106EB"/>
    <w:rsid w:val="0071439E"/>
    <w:rsid w:val="0072064C"/>
    <w:rsid w:val="0072595F"/>
    <w:rsid w:val="0072656C"/>
    <w:rsid w:val="00731F83"/>
    <w:rsid w:val="007412BD"/>
    <w:rsid w:val="007530EE"/>
    <w:rsid w:val="0075352A"/>
    <w:rsid w:val="00785CCA"/>
    <w:rsid w:val="007A1DE1"/>
    <w:rsid w:val="007A2221"/>
    <w:rsid w:val="007A256F"/>
    <w:rsid w:val="007A35B7"/>
    <w:rsid w:val="007D252A"/>
    <w:rsid w:val="007D2D7B"/>
    <w:rsid w:val="007D44C4"/>
    <w:rsid w:val="00801743"/>
    <w:rsid w:val="008018CD"/>
    <w:rsid w:val="00816DE2"/>
    <w:rsid w:val="0082699B"/>
    <w:rsid w:val="008368AF"/>
    <w:rsid w:val="00851029"/>
    <w:rsid w:val="0086189A"/>
    <w:rsid w:val="00865DBC"/>
    <w:rsid w:val="00883DBF"/>
    <w:rsid w:val="008B5FCB"/>
    <w:rsid w:val="008C766D"/>
    <w:rsid w:val="008C7862"/>
    <w:rsid w:val="008F0F70"/>
    <w:rsid w:val="008F0F84"/>
    <w:rsid w:val="008F2813"/>
    <w:rsid w:val="00912DAC"/>
    <w:rsid w:val="009253F0"/>
    <w:rsid w:val="00934B73"/>
    <w:rsid w:val="00937932"/>
    <w:rsid w:val="00937F42"/>
    <w:rsid w:val="00960AFC"/>
    <w:rsid w:val="0096755B"/>
    <w:rsid w:val="0097315D"/>
    <w:rsid w:val="0099780E"/>
    <w:rsid w:val="00997BFD"/>
    <w:rsid w:val="009A060E"/>
    <w:rsid w:val="009A17F6"/>
    <w:rsid w:val="009A68A8"/>
    <w:rsid w:val="009C1D00"/>
    <w:rsid w:val="009F287A"/>
    <w:rsid w:val="00A20938"/>
    <w:rsid w:val="00A37536"/>
    <w:rsid w:val="00A50C5D"/>
    <w:rsid w:val="00A56976"/>
    <w:rsid w:val="00A658CF"/>
    <w:rsid w:val="00A71BEE"/>
    <w:rsid w:val="00A85092"/>
    <w:rsid w:val="00A978ED"/>
    <w:rsid w:val="00AA0067"/>
    <w:rsid w:val="00AB1E22"/>
    <w:rsid w:val="00AF0DE4"/>
    <w:rsid w:val="00B03697"/>
    <w:rsid w:val="00B214B2"/>
    <w:rsid w:val="00B716C6"/>
    <w:rsid w:val="00B916D7"/>
    <w:rsid w:val="00BA1E84"/>
    <w:rsid w:val="00BD7347"/>
    <w:rsid w:val="00BE625C"/>
    <w:rsid w:val="00C03F09"/>
    <w:rsid w:val="00C3119A"/>
    <w:rsid w:val="00C32533"/>
    <w:rsid w:val="00C572EB"/>
    <w:rsid w:val="00C87608"/>
    <w:rsid w:val="00C9349D"/>
    <w:rsid w:val="00C94438"/>
    <w:rsid w:val="00CA7F2C"/>
    <w:rsid w:val="00CB3A0E"/>
    <w:rsid w:val="00CC227F"/>
    <w:rsid w:val="00CC38E3"/>
    <w:rsid w:val="00CC682A"/>
    <w:rsid w:val="00CE0517"/>
    <w:rsid w:val="00CE3975"/>
    <w:rsid w:val="00D37C60"/>
    <w:rsid w:val="00D55CDA"/>
    <w:rsid w:val="00D644F3"/>
    <w:rsid w:val="00D824E0"/>
    <w:rsid w:val="00D95136"/>
    <w:rsid w:val="00D95F6C"/>
    <w:rsid w:val="00DC2303"/>
    <w:rsid w:val="00DC5DED"/>
    <w:rsid w:val="00DD6C97"/>
    <w:rsid w:val="00DD7CD7"/>
    <w:rsid w:val="00DE101F"/>
    <w:rsid w:val="00DE14B1"/>
    <w:rsid w:val="00DE2036"/>
    <w:rsid w:val="00DE26E5"/>
    <w:rsid w:val="00DF5527"/>
    <w:rsid w:val="00E11E6D"/>
    <w:rsid w:val="00E16E2B"/>
    <w:rsid w:val="00E30597"/>
    <w:rsid w:val="00E37965"/>
    <w:rsid w:val="00E570E9"/>
    <w:rsid w:val="00E77862"/>
    <w:rsid w:val="00EB27AD"/>
    <w:rsid w:val="00EE532E"/>
    <w:rsid w:val="00EE5D40"/>
    <w:rsid w:val="00EF6B99"/>
    <w:rsid w:val="00F06C8F"/>
    <w:rsid w:val="00F1366C"/>
    <w:rsid w:val="00F251ED"/>
    <w:rsid w:val="00F30F57"/>
    <w:rsid w:val="00F37953"/>
    <w:rsid w:val="00F506F8"/>
    <w:rsid w:val="00F52E54"/>
    <w:rsid w:val="00F5669D"/>
    <w:rsid w:val="00FA27DD"/>
    <w:rsid w:val="00FA4E3B"/>
    <w:rsid w:val="00FE1537"/>
    <w:rsid w:val="00FE235A"/>
    <w:rsid w:val="00FE5FEA"/>
    <w:rsid w:val="00FF0B54"/>
    <w:rsid w:val="00FF5754"/>
    <w:rsid w:val="00FF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9386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E2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235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05C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9386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E2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235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05C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404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7</cp:revision>
  <dcterms:created xsi:type="dcterms:W3CDTF">2016-02-24T10:28:00Z</dcterms:created>
  <dcterms:modified xsi:type="dcterms:W3CDTF">2016-03-15T13:05:00Z</dcterms:modified>
</cp:coreProperties>
</file>