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9103DB" w:rsidRDefault="009103DB">
      <w:pPr>
        <w:rPr>
          <w:color w:val="FF0000"/>
        </w:rPr>
      </w:pPr>
      <w:r w:rsidRPr="009103DB">
        <w:rPr>
          <w:color w:val="FF0000"/>
          <w:bdr w:val="single" w:sz="4" w:space="0" w:color="auto"/>
        </w:rPr>
        <w:t>Les secrets des graines !</w:t>
      </w:r>
    </w:p>
    <w:p w:rsidR="009103DB" w:rsidRPr="009103DB" w:rsidRDefault="009103DB" w:rsidP="009103DB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9103DB">
        <w:rPr>
          <w:color w:val="FF0000"/>
          <w:u w:val="single"/>
        </w:rPr>
        <w:t>Une plante, un fruit, une graine…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4"/>
        <w:gridCol w:w="1646"/>
        <w:gridCol w:w="2083"/>
        <w:gridCol w:w="1864"/>
        <w:gridCol w:w="1865"/>
      </w:tblGrid>
      <w:tr w:rsidR="009103DB" w:rsidTr="00620DEB">
        <w:tc>
          <w:tcPr>
            <w:tcW w:w="1864" w:type="dxa"/>
          </w:tcPr>
          <w:p w:rsidR="009103DB" w:rsidRPr="00620DEB" w:rsidRDefault="009103DB" w:rsidP="009103DB">
            <w:pPr>
              <w:jc w:val="center"/>
              <w:rPr>
                <w:color w:val="FF0000"/>
              </w:rPr>
            </w:pPr>
            <w:r w:rsidRPr="00620DEB">
              <w:rPr>
                <w:color w:val="FF0000"/>
              </w:rPr>
              <w:t>Plante</w:t>
            </w:r>
          </w:p>
        </w:tc>
        <w:tc>
          <w:tcPr>
            <w:tcW w:w="1646" w:type="dxa"/>
          </w:tcPr>
          <w:p w:rsidR="009103DB" w:rsidRDefault="009103DB" w:rsidP="009103DB">
            <w:pPr>
              <w:jc w:val="center"/>
            </w:pPr>
            <w:r>
              <w:t>pommier</w:t>
            </w:r>
          </w:p>
        </w:tc>
        <w:tc>
          <w:tcPr>
            <w:tcW w:w="2083" w:type="dxa"/>
          </w:tcPr>
          <w:p w:rsidR="009103DB" w:rsidRDefault="009103DB" w:rsidP="009103DB">
            <w:pPr>
              <w:jc w:val="center"/>
            </w:pPr>
            <w:r>
              <w:t>Plant de courgette</w:t>
            </w:r>
          </w:p>
        </w:tc>
        <w:tc>
          <w:tcPr>
            <w:tcW w:w="1864" w:type="dxa"/>
          </w:tcPr>
          <w:p w:rsidR="009103DB" w:rsidRDefault="009103DB" w:rsidP="009103DB">
            <w:pPr>
              <w:jc w:val="center"/>
            </w:pPr>
            <w:r>
              <w:t>chêne</w:t>
            </w:r>
          </w:p>
        </w:tc>
        <w:tc>
          <w:tcPr>
            <w:tcW w:w="1865" w:type="dxa"/>
          </w:tcPr>
          <w:p w:rsidR="009103DB" w:rsidRDefault="009103DB" w:rsidP="009103DB">
            <w:pPr>
              <w:jc w:val="center"/>
            </w:pPr>
            <w:r>
              <w:t>pissenlit</w:t>
            </w:r>
          </w:p>
        </w:tc>
      </w:tr>
      <w:tr w:rsidR="009103DB" w:rsidTr="00620DEB">
        <w:tc>
          <w:tcPr>
            <w:tcW w:w="1864" w:type="dxa"/>
          </w:tcPr>
          <w:p w:rsidR="009103DB" w:rsidRPr="00620DEB" w:rsidRDefault="009103DB" w:rsidP="009103DB">
            <w:pPr>
              <w:jc w:val="center"/>
              <w:rPr>
                <w:color w:val="FF0000"/>
              </w:rPr>
            </w:pPr>
            <w:r w:rsidRPr="00620DEB">
              <w:rPr>
                <w:color w:val="FF0000"/>
              </w:rPr>
              <w:t>Fruit</w:t>
            </w:r>
          </w:p>
        </w:tc>
        <w:tc>
          <w:tcPr>
            <w:tcW w:w="1646" w:type="dxa"/>
          </w:tcPr>
          <w:p w:rsidR="009103DB" w:rsidRDefault="009103DB" w:rsidP="009103DB">
            <w:pPr>
              <w:jc w:val="center"/>
            </w:pPr>
            <w:r>
              <w:t>pomme</w:t>
            </w:r>
          </w:p>
        </w:tc>
        <w:tc>
          <w:tcPr>
            <w:tcW w:w="2083" w:type="dxa"/>
          </w:tcPr>
          <w:p w:rsidR="009103DB" w:rsidRDefault="009103DB" w:rsidP="009103DB">
            <w:pPr>
              <w:jc w:val="center"/>
            </w:pPr>
            <w:r>
              <w:t>courgette</w:t>
            </w:r>
          </w:p>
        </w:tc>
        <w:tc>
          <w:tcPr>
            <w:tcW w:w="1864" w:type="dxa"/>
          </w:tcPr>
          <w:p w:rsidR="009103DB" w:rsidRDefault="009103DB" w:rsidP="009103DB">
            <w:pPr>
              <w:jc w:val="center"/>
            </w:pPr>
            <w:r>
              <w:t>gland</w:t>
            </w:r>
          </w:p>
        </w:tc>
        <w:tc>
          <w:tcPr>
            <w:tcW w:w="1865" w:type="dxa"/>
          </w:tcPr>
          <w:p w:rsidR="009103DB" w:rsidRDefault="009103DB" w:rsidP="009103DB">
            <w:pPr>
              <w:jc w:val="center"/>
            </w:pPr>
            <w:r>
              <w:t>ce qu’on souffle</w:t>
            </w:r>
          </w:p>
        </w:tc>
      </w:tr>
      <w:tr w:rsidR="009103DB" w:rsidTr="00620DEB">
        <w:tc>
          <w:tcPr>
            <w:tcW w:w="1864" w:type="dxa"/>
          </w:tcPr>
          <w:p w:rsidR="009103DB" w:rsidRPr="00620DEB" w:rsidRDefault="009103DB" w:rsidP="009103DB">
            <w:pPr>
              <w:jc w:val="center"/>
              <w:rPr>
                <w:color w:val="FF0000"/>
              </w:rPr>
            </w:pPr>
            <w:r w:rsidRPr="00620DEB">
              <w:rPr>
                <w:color w:val="FF0000"/>
              </w:rPr>
              <w:t>Graine</w:t>
            </w:r>
          </w:p>
        </w:tc>
        <w:tc>
          <w:tcPr>
            <w:tcW w:w="1646" w:type="dxa"/>
          </w:tcPr>
          <w:p w:rsidR="009103DB" w:rsidRDefault="009103DB" w:rsidP="009103DB">
            <w:pPr>
              <w:jc w:val="center"/>
            </w:pPr>
            <w:r>
              <w:t>pépin</w:t>
            </w:r>
          </w:p>
        </w:tc>
        <w:tc>
          <w:tcPr>
            <w:tcW w:w="2083" w:type="dxa"/>
          </w:tcPr>
          <w:p w:rsidR="009103DB" w:rsidRDefault="009103DB" w:rsidP="009103DB">
            <w:pPr>
              <w:jc w:val="center"/>
            </w:pPr>
            <w:r>
              <w:t>« grains »</w:t>
            </w:r>
          </w:p>
        </w:tc>
        <w:tc>
          <w:tcPr>
            <w:tcW w:w="1864" w:type="dxa"/>
          </w:tcPr>
          <w:p w:rsidR="009103DB" w:rsidRDefault="009103DB" w:rsidP="009103DB">
            <w:pPr>
              <w:jc w:val="center"/>
            </w:pPr>
            <w:r>
              <w:t>amende</w:t>
            </w:r>
          </w:p>
        </w:tc>
        <w:tc>
          <w:tcPr>
            <w:tcW w:w="1865" w:type="dxa"/>
          </w:tcPr>
          <w:p w:rsidR="009103DB" w:rsidRDefault="009103DB" w:rsidP="009103DB">
            <w:pPr>
              <w:jc w:val="center"/>
            </w:pPr>
            <w:r>
              <w:t>Mini parapluie</w:t>
            </w:r>
          </w:p>
        </w:tc>
      </w:tr>
    </w:tbl>
    <w:p w:rsidR="009103DB" w:rsidRDefault="009103DB" w:rsidP="009103D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9A0A8" wp14:editId="7FF530E8">
                <wp:simplePos x="0" y="0"/>
                <wp:positionH relativeFrom="column">
                  <wp:posOffset>3190557</wp:posOffset>
                </wp:positionH>
                <wp:positionV relativeFrom="paragraph">
                  <wp:posOffset>268233</wp:posOffset>
                </wp:positionV>
                <wp:extent cx="481013" cy="300037"/>
                <wp:effectExtent l="57150" t="57150" r="0" b="100330"/>
                <wp:wrapNone/>
                <wp:docPr id="3" name="Flèche courbée vers le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30630">
                          <a:off x="0" y="0"/>
                          <a:ext cx="481013" cy="300037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3" o:spid="_x0000_s1026" type="#_x0000_t105" style="position:absolute;margin-left:251.2pt;margin-top:21.1pt;width:37.9pt;height:23.6pt;rotation:2873349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" adj="14863,19916,16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F8F5F" wp14:editId="0A4C029C">
                <wp:simplePos x="0" y="0"/>
                <wp:positionH relativeFrom="column">
                  <wp:posOffset>2105025</wp:posOffset>
                </wp:positionH>
                <wp:positionV relativeFrom="paragraph">
                  <wp:posOffset>245428</wp:posOffset>
                </wp:positionV>
                <wp:extent cx="481013" cy="300037"/>
                <wp:effectExtent l="0" t="19050" r="14605" b="119380"/>
                <wp:wrapNone/>
                <wp:docPr id="1" name="Flèche courbée vers le b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44255">
                          <a:off x="0" y="0"/>
                          <a:ext cx="481013" cy="300037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courbée vers le bas 1" o:spid="_x0000_s1026" type="#_x0000_t105" style="position:absolute;margin-left:165.75pt;margin-top:19.35pt;width:37.9pt;height:23.6pt;rotation:-202696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" adj="14863,19916,16200" fillcolor="#4f81bd [3204]" strokecolor="#243f60 [1604]" strokeweight="2pt"/>
            </w:pict>
          </mc:Fallback>
        </mc:AlternateContent>
      </w:r>
    </w:p>
    <w:p w:rsidR="009103DB" w:rsidRPr="009103DB" w:rsidRDefault="009103DB" w:rsidP="009103DB">
      <w:r w:rsidRPr="009103DB">
        <w:rPr>
          <w:u w:val="single"/>
        </w:rPr>
        <w:t>Un cycle :</w:t>
      </w:r>
      <w:r>
        <w:tab/>
      </w:r>
      <w:r>
        <w:tab/>
      </w:r>
      <w:r>
        <w:tab/>
      </w:r>
      <w:r>
        <w:tab/>
      </w:r>
      <w:r>
        <w:tab/>
        <w:t>fleurs</w:t>
      </w:r>
    </w:p>
    <w:p w:rsidR="009103DB" w:rsidRDefault="009103DB" w:rsidP="009103D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1EA7C" wp14:editId="71DD7F6B">
                <wp:simplePos x="0" y="0"/>
                <wp:positionH relativeFrom="column">
                  <wp:posOffset>2401191</wp:posOffset>
                </wp:positionH>
                <wp:positionV relativeFrom="paragraph">
                  <wp:posOffset>241782</wp:posOffset>
                </wp:positionV>
                <wp:extent cx="876264" cy="227697"/>
                <wp:effectExtent l="0" t="57150" r="38735" b="20320"/>
                <wp:wrapNone/>
                <wp:docPr id="2" name="Flèche courbée vers le b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69736">
                          <a:off x="0" y="0"/>
                          <a:ext cx="876264" cy="227697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courbée vers le bas 2" o:spid="_x0000_s1026" type="#_x0000_t105" style="position:absolute;margin-left:189.05pt;margin-top:19.05pt;width:69pt;height:17.95pt;rotation:-1150185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" adj="18794,20899,16200" fillcolor="#4f81bd [3204]" strokecolor="#243f60 [1604]" strokeweight="2pt"/>
            </w:pict>
          </mc:Fallback>
        </mc:AlternateContent>
      </w:r>
      <w:r>
        <w:tab/>
      </w:r>
      <w:r>
        <w:tab/>
      </w:r>
      <w:r>
        <w:tab/>
      </w:r>
      <w:r>
        <w:tab/>
        <w:t>Plante</w:t>
      </w:r>
      <w:r>
        <w:tab/>
      </w:r>
      <w:r>
        <w:tab/>
      </w:r>
      <w:r>
        <w:tab/>
      </w:r>
      <w:r>
        <w:tab/>
        <w:t>fruits (graine)</w:t>
      </w:r>
    </w:p>
    <w:p w:rsidR="009103DB" w:rsidRDefault="009103DB" w:rsidP="009103DB"/>
    <w:p w:rsidR="009103DB" w:rsidRPr="009103DB" w:rsidRDefault="009103DB" w:rsidP="009103DB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9103DB">
        <w:rPr>
          <w:color w:val="FF0000"/>
          <w:u w:val="single"/>
        </w:rPr>
        <w:t>Inventaire de graines.</w:t>
      </w:r>
    </w:p>
    <w:p w:rsidR="009103DB" w:rsidRDefault="009103DB" w:rsidP="00910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ON COLLE</w:t>
      </w:r>
      <w:r w:rsidR="00620DEB">
        <w:t xml:space="preserve"> DES TRÉSORS APPORTÉS DE LA MAISON</w:t>
      </w:r>
      <w:r w:rsidR="00997A6C">
        <w:t xml:space="preserve"> </w:t>
      </w:r>
      <w:r w:rsidR="00997A6C">
        <w:sym w:font="Wingdings" w:char="F0E0"/>
      </w:r>
      <w:r w:rsidR="00997A6C">
        <w:t xml:space="preserve"> 4 ou 5 lignes</w:t>
      </w:r>
    </w:p>
    <w:p w:rsidR="009103DB" w:rsidRDefault="001F7E52" w:rsidP="009103DB">
      <w:r>
        <w:t>Des pépins, des noyaux, des amandes, les grain(e)s sont des graines.</w:t>
      </w:r>
    </w:p>
    <w:p w:rsidR="009103DB" w:rsidRPr="00C52ADF" w:rsidRDefault="00C52ADF" w:rsidP="00C52ADF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52ADF">
        <w:rPr>
          <w:color w:val="FF0000"/>
          <w:u w:val="single"/>
        </w:rPr>
        <w:t>Dissection d’</w:t>
      </w:r>
      <w:r>
        <w:rPr>
          <w:color w:val="FF0000"/>
          <w:u w:val="single"/>
        </w:rPr>
        <w:t>une graine de haricot et de ……………………………………….</w:t>
      </w: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2"/>
        <w:gridCol w:w="4620"/>
      </w:tblGrid>
      <w:tr w:rsidR="00C52ADF" w:rsidTr="00CD3A4D">
        <w:tc>
          <w:tcPr>
            <w:tcW w:w="5702" w:type="dxa"/>
            <w:tcBorders>
              <w:right w:val="single" w:sz="4" w:space="0" w:color="auto"/>
            </w:tcBorders>
          </w:tcPr>
          <w:p w:rsidR="00C52ADF" w:rsidRDefault="00CD3A4D" w:rsidP="00C52ADF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5E2103" wp14:editId="3625334D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798830</wp:posOffset>
                      </wp:positionV>
                      <wp:extent cx="273050" cy="118745"/>
                      <wp:effectExtent l="38100" t="0" r="31750" b="71755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3050" cy="1187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1" o:spid="_x0000_s1026" type="#_x0000_t32" style="position:absolute;margin-left:75.6pt;margin-top:62.9pt;width:21.5pt;height:9.35pt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2DE831" wp14:editId="18317226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611505</wp:posOffset>
                      </wp:positionV>
                      <wp:extent cx="391795" cy="67310"/>
                      <wp:effectExtent l="38100" t="19050" r="27305" b="8509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1795" cy="673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" o:spid="_x0000_s1026" type="#_x0000_t32" style="position:absolute;margin-left:66.2pt;margin-top:48.15pt;width:30.85pt;height:5.3pt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F4E72F" wp14:editId="3D55C593">
                      <wp:simplePos x="0" y="0"/>
                      <wp:positionH relativeFrom="column">
                        <wp:posOffset>690880</wp:posOffset>
                      </wp:positionH>
                      <wp:positionV relativeFrom="paragraph">
                        <wp:posOffset>390525</wp:posOffset>
                      </wp:positionV>
                      <wp:extent cx="588010" cy="0"/>
                      <wp:effectExtent l="38100" t="76200" r="0" b="1143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80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cteur droit avec flèche 9" o:spid="_x0000_s1026" type="#_x0000_t32" style="position:absolute;margin-left:54.4pt;margin-top:30.75pt;width:46.3pt;height:0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1E896787" wp14:editId="185578B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181610</wp:posOffset>
                  </wp:positionV>
                  <wp:extent cx="1133475" cy="968375"/>
                  <wp:effectExtent l="0" t="0" r="9525" b="3175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96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52ADF">
              <w:t>Graine de haricot.</w:t>
            </w:r>
          </w:p>
          <w:p w:rsidR="00C52ADF" w:rsidRDefault="00C52ADF" w:rsidP="00C52ADF"/>
          <w:p w:rsidR="00C52ADF" w:rsidRDefault="00CD3A4D" w:rsidP="00C52ADF">
            <w:r>
              <w:t xml:space="preserve"> La plantule</w:t>
            </w:r>
          </w:p>
          <w:p w:rsidR="00CD3A4D" w:rsidRDefault="00CD3A4D" w:rsidP="00C52ADF">
            <w:r>
              <w:t>Un cotylédon (réserve de nourriture)</w:t>
            </w:r>
          </w:p>
          <w:p w:rsidR="00CD3A4D" w:rsidRDefault="00CD3A4D" w:rsidP="00C52ADF">
            <w:r>
              <w:t>L’enveloppe</w:t>
            </w:r>
          </w:p>
          <w:p w:rsidR="00CD3A4D" w:rsidRDefault="00CD3A4D" w:rsidP="00C52ADF"/>
          <w:p w:rsidR="00CD3A4D" w:rsidRDefault="00CD3A4D" w:rsidP="00C52ADF"/>
          <w:p w:rsidR="00CD3A4D" w:rsidRDefault="00CD3A4D" w:rsidP="00C52ADF"/>
        </w:tc>
        <w:tc>
          <w:tcPr>
            <w:tcW w:w="4620" w:type="dxa"/>
            <w:tcBorders>
              <w:left w:val="single" w:sz="4" w:space="0" w:color="auto"/>
            </w:tcBorders>
          </w:tcPr>
          <w:p w:rsidR="00C52ADF" w:rsidRDefault="00C52ADF" w:rsidP="00C52ADF">
            <w:r>
              <w:t>Graine de ……………………….</w:t>
            </w:r>
          </w:p>
        </w:tc>
      </w:tr>
    </w:tbl>
    <w:p w:rsidR="00DC5FD8" w:rsidRPr="00DC5FD8" w:rsidRDefault="00DC5FD8" w:rsidP="00DC5FD8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DC5FD8">
        <w:rPr>
          <w:color w:val="FF0000"/>
          <w:u w:val="single"/>
        </w:rPr>
        <w:t>La germination d’une graine.</w:t>
      </w:r>
    </w:p>
    <w:p w:rsidR="00DC5FD8" w:rsidRDefault="00DC5FD8" w:rsidP="00DC5FD8">
      <w:r>
        <w:t>La plantule</w:t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sym w:font="Wingdings" w:char="F0E0"/>
      </w:r>
      <w:r w:rsidR="00180771">
        <w:t>la racine</w:t>
      </w:r>
    </w:p>
    <w:p w:rsidR="00DC5FD8" w:rsidRDefault="00DC5FD8" w:rsidP="00DC5FD8">
      <w:r>
        <w:t>La racine</w:t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sym w:font="Wingdings" w:char="F0E0"/>
      </w:r>
      <w:r w:rsidR="00180771">
        <w:t>20 mai, même taille</w:t>
      </w:r>
    </w:p>
    <w:p w:rsidR="00DC5FD8" w:rsidRDefault="00DC5FD8" w:rsidP="00DC5FD8">
      <w:r>
        <w:t>Des racines secondaires</w:t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tab/>
      </w:r>
      <w:r w:rsidR="00180771">
        <w:sym w:font="Wingdings" w:char="F0E0"/>
      </w:r>
      <w:r w:rsidR="00180771">
        <w:t>24 mai, la tige &gt; la racine</w:t>
      </w:r>
    </w:p>
    <w:p w:rsidR="00DC5FD8" w:rsidRDefault="00DC5FD8" w:rsidP="00DC5FD8">
      <w:r>
        <w:t>(</w:t>
      </w:r>
      <w:proofErr w:type="gramStart"/>
      <w:r>
        <w:t>sels</w:t>
      </w:r>
      <w:proofErr w:type="gramEnd"/>
      <w:r>
        <w:t xml:space="preserve"> minéraux + eau)</w:t>
      </w:r>
    </w:p>
    <w:p w:rsidR="00DC5FD8" w:rsidRDefault="00DC5FD8" w:rsidP="00DC5FD8">
      <w:r>
        <w:t>20 mai : même taille</w:t>
      </w:r>
      <w:r w:rsidR="0068506B">
        <w:tab/>
      </w:r>
      <w:r w:rsidR="0068506B">
        <w:tab/>
      </w:r>
      <w:r w:rsidR="0068506B">
        <w:tab/>
      </w:r>
      <w:r w:rsidR="0068506B">
        <w:tab/>
      </w:r>
    </w:p>
    <w:p w:rsidR="00DC5FD8" w:rsidRDefault="00DC5FD8" w:rsidP="00DC5FD8">
      <w:r>
        <w:t>24 mai : la tige &gt; la racine</w:t>
      </w:r>
      <w:r w:rsidR="0068506B">
        <w:tab/>
      </w:r>
      <w:r w:rsidR="0068506B">
        <w:tab/>
        <w:t>plantule = racine + tige + feuille</w:t>
      </w:r>
    </w:p>
    <w:p w:rsidR="00DC5FD8" w:rsidRPr="00CE7756" w:rsidRDefault="00DC5FD8" w:rsidP="00DC5FD8">
      <w:pPr>
        <w:rPr>
          <w:sz w:val="10"/>
          <w:szCs w:val="10"/>
        </w:rPr>
      </w:pPr>
    </w:p>
    <w:p w:rsidR="00DC5FD8" w:rsidRDefault="00DC5FD8" w:rsidP="00DC5FD8">
      <w:r>
        <w:t xml:space="preserve">Lorsqu’une graine germe, la </w:t>
      </w:r>
      <w:r w:rsidRPr="0068506B">
        <w:rPr>
          <w:u w:val="single"/>
        </w:rPr>
        <w:t>racine</w:t>
      </w:r>
      <w:r>
        <w:t xml:space="preserve"> pousse en premier et déchire l’enveloppe (le tégument).</w:t>
      </w:r>
    </w:p>
    <w:p w:rsidR="00DC5FD8" w:rsidRDefault="00DC5FD8" w:rsidP="00DC5FD8">
      <w:r>
        <w:t xml:space="preserve">Sur cette racine se développent ensuite des </w:t>
      </w:r>
      <w:r w:rsidRPr="0068506B">
        <w:rPr>
          <w:u w:val="single"/>
        </w:rPr>
        <w:t>racines secondaires</w:t>
      </w:r>
      <w:r>
        <w:t xml:space="preserve"> qui puisent l’eau et les sels minéraux.</w:t>
      </w:r>
    </w:p>
    <w:p w:rsidR="00DC5FD8" w:rsidRDefault="0068506B" w:rsidP="00DC5FD8">
      <w:r>
        <w:t xml:space="preserve">Puis la </w:t>
      </w:r>
      <w:r w:rsidRPr="0068506B">
        <w:rPr>
          <w:u w:val="single"/>
        </w:rPr>
        <w:t>tige et les feuilles</w:t>
      </w:r>
      <w:r>
        <w:t xml:space="preserve"> apparaissent : la plante peut maintenant fabriquer seule sa matière.</w:t>
      </w:r>
    </w:p>
    <w:p w:rsidR="0068506B" w:rsidRPr="00CE7756" w:rsidRDefault="0068506B" w:rsidP="00DC5FD8">
      <w:pPr>
        <w:rPr>
          <w:u w:val="single"/>
        </w:rPr>
      </w:pPr>
      <w:r w:rsidRPr="00CE7756">
        <w:rPr>
          <w:u w:val="single"/>
        </w:rPr>
        <w:t>Dessin d’observation de la germination d’un noyau d’avocat.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CE7756" w:rsidTr="00CE7756">
        <w:tc>
          <w:tcPr>
            <w:tcW w:w="1767" w:type="dxa"/>
            <w:tcBorders>
              <w:right w:val="single" w:sz="4" w:space="0" w:color="auto"/>
            </w:tcBorders>
          </w:tcPr>
          <w:p w:rsidR="00CE7756" w:rsidRPr="00CE7756" w:rsidRDefault="00CE7756" w:rsidP="00DC5FD8">
            <w:pPr>
              <w:rPr>
                <w:u w:val="single"/>
              </w:rPr>
            </w:pPr>
            <w:r w:rsidRPr="00CE7756">
              <w:rPr>
                <w:u w:val="single"/>
              </w:rPr>
              <w:t>15 mai</w:t>
            </w:r>
          </w:p>
          <w:p w:rsidR="00CE7756" w:rsidRDefault="00CE7756" w:rsidP="00DC5FD8"/>
          <w:p w:rsidR="00CE7756" w:rsidRDefault="00CE7756" w:rsidP="00DC5FD8"/>
        </w:tc>
        <w:tc>
          <w:tcPr>
            <w:tcW w:w="1767" w:type="dxa"/>
            <w:tcBorders>
              <w:left w:val="single" w:sz="4" w:space="0" w:color="auto"/>
              <w:right w:val="single" w:sz="4" w:space="0" w:color="auto"/>
            </w:tcBorders>
          </w:tcPr>
          <w:p w:rsidR="00CE7756" w:rsidRPr="005658D1" w:rsidRDefault="005658D1" w:rsidP="00DC5FD8">
            <w:pPr>
              <w:rPr>
                <w:u w:val="single"/>
              </w:rPr>
            </w:pPr>
            <w:r w:rsidRPr="005658D1">
              <w:rPr>
                <w:u w:val="single"/>
              </w:rPr>
              <w:t xml:space="preserve">26 mai. </w:t>
            </w:r>
          </w:p>
          <w:p w:rsidR="005658D1" w:rsidRDefault="005658D1" w:rsidP="00DC5FD8"/>
          <w:p w:rsidR="00CE7756" w:rsidRDefault="005658D1" w:rsidP="00DC5FD8">
            <w:r>
              <w:t>Toujours rien.</w:t>
            </w:r>
          </w:p>
          <w:p w:rsidR="00CE7756" w:rsidRDefault="00CE7756" w:rsidP="00DC5FD8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CE7756" w:rsidRDefault="00CE7756" w:rsidP="00DC5FD8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CE7756" w:rsidRDefault="00CE7756" w:rsidP="00DC5FD8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</w:tcPr>
          <w:p w:rsidR="00CE7756" w:rsidRDefault="00CE7756" w:rsidP="00DC5FD8"/>
        </w:tc>
        <w:tc>
          <w:tcPr>
            <w:tcW w:w="1768" w:type="dxa"/>
            <w:tcBorders>
              <w:left w:val="single" w:sz="4" w:space="0" w:color="auto"/>
            </w:tcBorders>
          </w:tcPr>
          <w:p w:rsidR="00CE7756" w:rsidRDefault="00CE7756" w:rsidP="00DC5FD8"/>
        </w:tc>
      </w:tr>
    </w:tbl>
    <w:p w:rsidR="0068506B" w:rsidRPr="00BA1266" w:rsidRDefault="00BA1266" w:rsidP="00BA1266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BA1266">
        <w:rPr>
          <w:color w:val="FF0000"/>
          <w:u w:val="single"/>
        </w:rPr>
        <w:lastRenderedPageBreak/>
        <w:t>De quoi a besoin une graine pour germer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8655"/>
      </w:tblGrid>
      <w:tr w:rsidR="00EC5889" w:rsidTr="00EC5889">
        <w:tc>
          <w:tcPr>
            <w:tcW w:w="1951" w:type="dxa"/>
          </w:tcPr>
          <w:p w:rsidR="00EC5889" w:rsidRPr="00EC5889" w:rsidRDefault="00EC5889" w:rsidP="00DC5FD8">
            <w:pPr>
              <w:rPr>
                <w:color w:val="A6A6A6" w:themeColor="background1" w:themeShade="A6"/>
              </w:rPr>
            </w:pPr>
            <w:r w:rsidRPr="00EC5889">
              <w:rPr>
                <w:noProof/>
                <w:color w:val="A6A6A6" w:themeColor="background1" w:themeShade="A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ACB53A8" wp14:editId="65553E6D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25869</wp:posOffset>
                      </wp:positionV>
                      <wp:extent cx="433346" cy="504907"/>
                      <wp:effectExtent l="0" t="0" r="24130" b="28575"/>
                      <wp:wrapNone/>
                      <wp:docPr id="12" name="Cylindr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346" cy="504907"/>
                              </a:xfrm>
                              <a:prstGeom prst="can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Cylindre 12" o:spid="_x0000_s1026" type="#_x0000_t22" style="position:absolute;margin-left:23.15pt;margin-top:2.05pt;width:34.1pt;height:3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" adj="4635" fillcolor="#a5a5a5 [2092]" strokecolor="#243f60 [1604]" strokeweight="2pt"/>
                  </w:pict>
                </mc:Fallback>
              </mc:AlternateContent>
            </w:r>
          </w:p>
          <w:p w:rsidR="00EC5889" w:rsidRDefault="00EC5889" w:rsidP="00DC5FD8"/>
          <w:p w:rsidR="00EC5889" w:rsidRDefault="00EC5889" w:rsidP="00DC5FD8"/>
          <w:p w:rsidR="00EC5889" w:rsidRDefault="00EC5889" w:rsidP="00DC5FD8">
            <w:r>
              <w:t>Sans lumière</w:t>
            </w:r>
          </w:p>
          <w:p w:rsidR="00EC5889" w:rsidRDefault="00EC5889" w:rsidP="00DC5FD8">
            <w:r>
              <w:t>Coton + eau + O2</w:t>
            </w:r>
          </w:p>
          <w:p w:rsidR="00EC5889" w:rsidRDefault="00EC5889" w:rsidP="00DC5FD8">
            <w:r>
              <w:sym w:font="Wingdings" w:char="F0E0"/>
            </w:r>
          </w:p>
        </w:tc>
        <w:tc>
          <w:tcPr>
            <w:tcW w:w="8655" w:type="dxa"/>
          </w:tcPr>
          <w:p w:rsidR="00EC5889" w:rsidRDefault="00EC5889" w:rsidP="00DC5FD8"/>
          <w:p w:rsidR="00EC5889" w:rsidRDefault="00EC5889" w:rsidP="00DC5FD8"/>
          <w:p w:rsidR="00EC5889" w:rsidRDefault="00EC5889" w:rsidP="00EC5889">
            <w:pPr>
              <w:jc w:val="center"/>
            </w:pPr>
            <w:r>
              <w:t>COLLER 4 expériences (4 verres).</w:t>
            </w:r>
          </w:p>
        </w:tc>
      </w:tr>
    </w:tbl>
    <w:p w:rsidR="00EC5889" w:rsidRDefault="00EC5889" w:rsidP="00EC5889">
      <w:pPr>
        <w:spacing w:after="0" w:line="240" w:lineRule="auto"/>
      </w:pPr>
    </w:p>
    <w:p w:rsidR="007F371F" w:rsidRDefault="007F371F" w:rsidP="00EC5889">
      <w:pPr>
        <w:spacing w:after="0" w:line="240" w:lineRule="auto"/>
      </w:pPr>
      <w:r>
        <w:t>Pour qu’une graine germe, elle a besoin :</w:t>
      </w:r>
    </w:p>
    <w:p w:rsidR="007F371F" w:rsidRDefault="007F371F" w:rsidP="00EC5889">
      <w:pPr>
        <w:pStyle w:val="Paragraphedeliste"/>
        <w:numPr>
          <w:ilvl w:val="0"/>
          <w:numId w:val="2"/>
        </w:numPr>
        <w:spacing w:after="0" w:line="240" w:lineRule="auto"/>
      </w:pPr>
      <w:r>
        <w:t>d’</w:t>
      </w:r>
      <w:r w:rsidRPr="00375430">
        <w:rPr>
          <w:u w:val="single"/>
        </w:rPr>
        <w:t>humidité</w:t>
      </w:r>
      <w:r>
        <w:t xml:space="preserve"> (mais pas trop),</w:t>
      </w:r>
    </w:p>
    <w:p w:rsidR="007F371F" w:rsidRDefault="007F371F" w:rsidP="00EC5889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d’une </w:t>
      </w:r>
      <w:r w:rsidRPr="00375430">
        <w:rPr>
          <w:u w:val="single"/>
        </w:rPr>
        <w:t>température suffisamment élevée</w:t>
      </w:r>
      <w:r>
        <w:t>,</w:t>
      </w:r>
    </w:p>
    <w:p w:rsidR="007F371F" w:rsidRDefault="007F371F" w:rsidP="00EC5889">
      <w:pPr>
        <w:pStyle w:val="Paragraphedeliste"/>
        <w:numPr>
          <w:ilvl w:val="0"/>
          <w:numId w:val="2"/>
        </w:numPr>
        <w:spacing w:after="0" w:line="240" w:lineRule="auto"/>
      </w:pPr>
      <w:r>
        <w:t>d’</w:t>
      </w:r>
      <w:r w:rsidRPr="00375430">
        <w:rPr>
          <w:u w:val="single"/>
        </w:rPr>
        <w:t>oxygène</w:t>
      </w:r>
      <w:r>
        <w:t xml:space="preserve"> (un peu).</w:t>
      </w:r>
    </w:p>
    <w:p w:rsidR="00EC5889" w:rsidRPr="00BC674D" w:rsidRDefault="00EC5889" w:rsidP="00BC674D">
      <w:pPr>
        <w:spacing w:after="0" w:line="240" w:lineRule="auto"/>
        <w:rPr>
          <w:sz w:val="16"/>
          <w:szCs w:val="16"/>
        </w:rPr>
      </w:pPr>
    </w:p>
    <w:p w:rsidR="007F371F" w:rsidRDefault="007F371F" w:rsidP="00EC5889">
      <w:pPr>
        <w:spacing w:after="0" w:line="240" w:lineRule="auto"/>
      </w:pPr>
      <w:r>
        <w:t>Nous avons observé dans notre jardin que certaines graines germent plus vite que d’autres : le radis.</w:t>
      </w:r>
    </w:p>
    <w:p w:rsidR="00BC674D" w:rsidRPr="00BC674D" w:rsidRDefault="00BC674D" w:rsidP="00EC5889">
      <w:pPr>
        <w:spacing w:after="0" w:line="240" w:lineRule="auto"/>
        <w:rPr>
          <w:sz w:val="16"/>
          <w:szCs w:val="16"/>
        </w:rPr>
      </w:pPr>
    </w:p>
    <w:p w:rsidR="00BC674D" w:rsidRPr="00BC674D" w:rsidRDefault="007F371F" w:rsidP="00EC5889">
      <w:pPr>
        <w:spacing w:after="0" w:line="240" w:lineRule="auto"/>
        <w:rPr>
          <w:sz w:val="20"/>
          <w:szCs w:val="20"/>
        </w:rPr>
      </w:pPr>
      <w:r w:rsidRPr="00BC674D">
        <w:rPr>
          <w:sz w:val="20"/>
          <w:szCs w:val="20"/>
        </w:rPr>
        <w:t>Avant de pouvoir germer, les graines ont besoin d’une température froide (automne/</w:t>
      </w:r>
      <w:r w:rsidR="00BC674D" w:rsidRPr="00BC674D">
        <w:rPr>
          <w:sz w:val="20"/>
          <w:szCs w:val="20"/>
        </w:rPr>
        <w:t>hiver) avant de pouvoir germer.</w:t>
      </w:r>
    </w:p>
    <w:p w:rsidR="00BC674D" w:rsidRDefault="00BC674D" w:rsidP="00EC5889">
      <w:pPr>
        <w:spacing w:after="0" w:line="240" w:lineRule="auto"/>
      </w:pPr>
    </w:p>
    <w:p w:rsidR="00BC674D" w:rsidRDefault="00BC674D" w:rsidP="00BC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COLLER 2</w:t>
      </w:r>
      <w:r w:rsidRPr="00BC674D">
        <w:rPr>
          <w:vertAlign w:val="superscript"/>
        </w:rPr>
        <w:t>e</w:t>
      </w:r>
      <w:r>
        <w:t xml:space="preserve"> FEUILLE (Philippe et Catherine)</w:t>
      </w:r>
    </w:p>
    <w:p w:rsidR="00BC674D" w:rsidRPr="00BC674D" w:rsidRDefault="00BC674D" w:rsidP="00EC5889">
      <w:pPr>
        <w:spacing w:after="0" w:line="240" w:lineRule="auto"/>
      </w:pPr>
    </w:p>
    <w:p w:rsidR="00BC674D" w:rsidRDefault="007F371F" w:rsidP="00EC5889">
      <w:pPr>
        <w:spacing w:after="0" w:line="240" w:lineRule="auto"/>
      </w:pPr>
      <w:r>
        <w:t xml:space="preserve">On doit changer </w:t>
      </w:r>
      <w:r w:rsidR="00BC674D">
        <w:t>1</w:t>
      </w:r>
      <w:r>
        <w:t xml:space="preserve"> seule condition pour que l’expérience prouve quelque chose : </w:t>
      </w:r>
    </w:p>
    <w:p w:rsidR="00BC674D" w:rsidRDefault="007F371F" w:rsidP="00BC674D">
      <w:pPr>
        <w:pStyle w:val="Paragraphedeliste"/>
        <w:numPr>
          <w:ilvl w:val="0"/>
          <w:numId w:val="2"/>
        </w:numPr>
        <w:spacing w:after="0" w:line="240" w:lineRule="auto"/>
      </w:pPr>
      <w:r w:rsidRPr="00BC674D">
        <w:rPr>
          <w:u w:val="single"/>
        </w:rPr>
        <w:t>une expérience témoin</w:t>
      </w:r>
      <w:r>
        <w:t xml:space="preserve"> </w:t>
      </w:r>
      <w:r w:rsidR="00BC674D">
        <w:t>(celle de départ),</w:t>
      </w:r>
    </w:p>
    <w:p w:rsidR="007F371F" w:rsidRDefault="007F371F" w:rsidP="00BC674D">
      <w:pPr>
        <w:pStyle w:val="Paragraphedeliste"/>
        <w:numPr>
          <w:ilvl w:val="0"/>
          <w:numId w:val="2"/>
        </w:numPr>
        <w:spacing w:after="0" w:line="240" w:lineRule="auto"/>
      </w:pPr>
      <w:r>
        <w:t>et une autre</w:t>
      </w:r>
      <w:r w:rsidR="00BC674D">
        <w:t xml:space="preserve"> où on change </w:t>
      </w:r>
      <w:r w:rsidR="00BC674D" w:rsidRPr="00BC674D">
        <w:rPr>
          <w:u w:val="single"/>
        </w:rPr>
        <w:t>un facteur</w:t>
      </w:r>
      <w:r w:rsidR="00BC674D">
        <w:t xml:space="preserve"> (l’eau, la lumière ou la température)</w:t>
      </w:r>
      <w:r>
        <w:t>.</w:t>
      </w:r>
    </w:p>
    <w:p w:rsidR="00BC674D" w:rsidRDefault="00BC674D" w:rsidP="00EC5889">
      <w:pPr>
        <w:spacing w:after="0" w:line="240" w:lineRule="auto"/>
      </w:pPr>
    </w:p>
    <w:p w:rsidR="00BC674D" w:rsidRDefault="00BC674D" w:rsidP="00EC5889">
      <w:pPr>
        <w:spacing w:after="0" w:line="240" w:lineRule="auto"/>
      </w:pPr>
    </w:p>
    <w:p w:rsidR="00024420" w:rsidRPr="00BA1266" w:rsidRDefault="00024420" w:rsidP="00024420">
      <w:pPr>
        <w:ind w:left="360"/>
        <w:rPr>
          <w:u w:val="single"/>
        </w:rPr>
      </w:pPr>
      <w:r w:rsidRPr="00BA1266">
        <w:rPr>
          <w:u w:val="single"/>
        </w:rPr>
        <w:t>Nos hypothèses (nos idées) testées.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024420" w:rsidTr="00AC7082">
        <w:tc>
          <w:tcPr>
            <w:tcW w:w="1767" w:type="dxa"/>
          </w:tcPr>
          <w:p w:rsidR="00024420" w:rsidRPr="00BA1266" w:rsidRDefault="00024420" w:rsidP="00AC7082">
            <w:pPr>
              <w:rPr>
                <w:sz w:val="16"/>
                <w:szCs w:val="16"/>
                <w:u w:val="single"/>
              </w:rPr>
            </w:pPr>
            <w:r w:rsidRPr="00BA1266">
              <w:rPr>
                <w:sz w:val="16"/>
                <w:szCs w:val="16"/>
                <w:u w:val="single"/>
              </w:rPr>
              <w:t>Terre + lumière</w:t>
            </w: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</w:tcPr>
          <w:p w:rsidR="00024420" w:rsidRPr="00BA1266" w:rsidRDefault="00024420" w:rsidP="00AC7082">
            <w:pPr>
              <w:rPr>
                <w:sz w:val="16"/>
                <w:szCs w:val="16"/>
                <w:u w:val="single"/>
              </w:rPr>
            </w:pPr>
            <w:r w:rsidRPr="00BA1266">
              <w:rPr>
                <w:sz w:val="16"/>
                <w:szCs w:val="16"/>
                <w:u w:val="single"/>
              </w:rPr>
              <w:t>Terre + lumière + eau</w:t>
            </w: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</w:tcPr>
          <w:p w:rsidR="00024420" w:rsidRPr="003B629F" w:rsidRDefault="00024420" w:rsidP="00AC7082">
            <w:pPr>
              <w:rPr>
                <w:sz w:val="16"/>
                <w:szCs w:val="16"/>
                <w:u w:val="single"/>
              </w:rPr>
            </w:pPr>
            <w:r w:rsidRPr="003B629F">
              <w:rPr>
                <w:sz w:val="16"/>
                <w:szCs w:val="16"/>
                <w:u w:val="single"/>
              </w:rPr>
              <w:t>Eau + lumière</w:t>
            </w:r>
          </w:p>
        </w:tc>
        <w:tc>
          <w:tcPr>
            <w:tcW w:w="1768" w:type="dxa"/>
          </w:tcPr>
          <w:p w:rsidR="00024420" w:rsidRPr="003B629F" w:rsidRDefault="00024420" w:rsidP="00AC7082">
            <w:pPr>
              <w:rPr>
                <w:sz w:val="16"/>
                <w:szCs w:val="16"/>
                <w:u w:val="single"/>
              </w:rPr>
            </w:pPr>
            <w:r w:rsidRPr="003B629F">
              <w:rPr>
                <w:sz w:val="16"/>
                <w:szCs w:val="16"/>
                <w:u w:val="single"/>
              </w:rPr>
              <w:t>Papier + eau + lumière</w:t>
            </w:r>
          </w:p>
        </w:tc>
        <w:tc>
          <w:tcPr>
            <w:tcW w:w="1768" w:type="dxa"/>
          </w:tcPr>
          <w:p w:rsidR="00024420" w:rsidRDefault="00024420" w:rsidP="00AC7082">
            <w:pPr>
              <w:rPr>
                <w:strike/>
                <w:sz w:val="16"/>
                <w:szCs w:val="16"/>
                <w:u w:val="single"/>
              </w:rPr>
            </w:pPr>
            <w:r w:rsidRPr="003B629F">
              <w:rPr>
                <w:sz w:val="16"/>
                <w:szCs w:val="16"/>
                <w:u w:val="single"/>
              </w:rPr>
              <w:t xml:space="preserve">Terre + eau </w:t>
            </w:r>
            <w:r>
              <w:rPr>
                <w:sz w:val="16"/>
                <w:szCs w:val="16"/>
                <w:u w:val="single"/>
              </w:rPr>
              <w:t>–</w:t>
            </w:r>
            <w:r w:rsidRPr="003B629F">
              <w:rPr>
                <w:sz w:val="16"/>
                <w:szCs w:val="16"/>
                <w:u w:val="single"/>
              </w:rPr>
              <w:t xml:space="preserve"> </w:t>
            </w:r>
            <w:r w:rsidRPr="003B629F">
              <w:rPr>
                <w:strike/>
                <w:sz w:val="16"/>
                <w:szCs w:val="16"/>
                <w:u w:val="single"/>
              </w:rPr>
              <w:t>lumière</w:t>
            </w:r>
          </w:p>
          <w:p w:rsidR="00024420" w:rsidRDefault="00024420" w:rsidP="00AC7082">
            <w:pPr>
              <w:rPr>
                <w:strike/>
                <w:sz w:val="16"/>
                <w:szCs w:val="16"/>
                <w:u w:val="single"/>
              </w:rPr>
            </w:pPr>
          </w:p>
          <w:p w:rsidR="00024420" w:rsidRPr="00C9484B" w:rsidRDefault="00024420" w:rsidP="00AC708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 graine a germé !</w:t>
            </w:r>
          </w:p>
        </w:tc>
        <w:tc>
          <w:tcPr>
            <w:tcW w:w="1768" w:type="dxa"/>
          </w:tcPr>
          <w:p w:rsidR="00024420" w:rsidRPr="003B629F" w:rsidRDefault="00024420" w:rsidP="00AC7082">
            <w:pPr>
              <w:rPr>
                <w:sz w:val="16"/>
                <w:szCs w:val="16"/>
                <w:u w:val="single"/>
              </w:rPr>
            </w:pPr>
            <w:r w:rsidRPr="003B629F">
              <w:rPr>
                <w:sz w:val="16"/>
                <w:szCs w:val="16"/>
                <w:u w:val="single"/>
              </w:rPr>
              <w:t>Coton</w:t>
            </w:r>
          </w:p>
        </w:tc>
      </w:tr>
      <w:tr w:rsidR="00024420" w:rsidTr="00AC7082">
        <w:tc>
          <w:tcPr>
            <w:tcW w:w="1767" w:type="dxa"/>
          </w:tcPr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26 mai</w:t>
            </w: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Pr="00531B2F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t>Pas de changement</w:t>
            </w: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Pr="00BA1266" w:rsidRDefault="00024420" w:rsidP="00AC708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767" w:type="dxa"/>
          </w:tcPr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26 mai</w:t>
            </w: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Pr="00531B2F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t>Terre trop sèche le WE</w:t>
            </w:r>
          </w:p>
          <w:p w:rsidR="00024420" w:rsidRPr="00531B2F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>expérience mal menée</w:t>
            </w:r>
          </w:p>
        </w:tc>
        <w:tc>
          <w:tcPr>
            <w:tcW w:w="1768" w:type="dxa"/>
          </w:tcPr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26 mai</w:t>
            </w:r>
          </w:p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</w:p>
          <w:p w:rsidR="00024420" w:rsidRPr="00531B2F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t>Graine noyée = trop d’eau</w:t>
            </w:r>
          </w:p>
        </w:tc>
        <w:tc>
          <w:tcPr>
            <w:tcW w:w="1768" w:type="dxa"/>
          </w:tcPr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26 mai</w:t>
            </w:r>
          </w:p>
          <w:p w:rsidR="00024420" w:rsidRPr="00531B2F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t>La graine a germé !</w:t>
            </w:r>
          </w:p>
        </w:tc>
        <w:tc>
          <w:tcPr>
            <w:tcW w:w="1768" w:type="dxa"/>
          </w:tcPr>
          <w:p w:rsidR="00024420" w:rsidRDefault="00024420" w:rsidP="00AC708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26 mai</w:t>
            </w:r>
          </w:p>
          <w:p w:rsidR="00024420" w:rsidRPr="005658D1" w:rsidRDefault="00024420" w:rsidP="00AC7082">
            <w:pPr>
              <w:rPr>
                <w:sz w:val="14"/>
                <w:szCs w:val="14"/>
              </w:rPr>
            </w:pPr>
            <w:r w:rsidRPr="005658D1">
              <w:rPr>
                <w:sz w:val="14"/>
                <w:szCs w:val="14"/>
              </w:rPr>
              <w:t>Graine moisie (trop d’eau)</w:t>
            </w:r>
          </w:p>
          <w:p w:rsidR="00024420" w:rsidRDefault="00024420" w:rsidP="00AC7082">
            <w:pPr>
              <w:rPr>
                <w:sz w:val="16"/>
                <w:szCs w:val="16"/>
              </w:rPr>
            </w:pPr>
            <w:r w:rsidRPr="00531B2F">
              <w:rPr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>expérience mal menée</w:t>
            </w:r>
          </w:p>
          <w:p w:rsidR="00024420" w:rsidRDefault="00024420" w:rsidP="00AC7082">
            <w:pPr>
              <w:rPr>
                <w:sz w:val="16"/>
                <w:szCs w:val="16"/>
              </w:rPr>
            </w:pPr>
          </w:p>
          <w:p w:rsidR="00024420" w:rsidRPr="00AC58D5" w:rsidRDefault="00024420" w:rsidP="00AC7082">
            <w:pPr>
              <w:rPr>
                <w:b/>
                <w:sz w:val="16"/>
                <w:szCs w:val="16"/>
              </w:rPr>
            </w:pPr>
            <w:r w:rsidRPr="00AC58D5">
              <w:rPr>
                <w:b/>
                <w:sz w:val="16"/>
                <w:szCs w:val="16"/>
              </w:rPr>
              <w:t>ON REFAIT !</w:t>
            </w:r>
          </w:p>
          <w:p w:rsidR="00024420" w:rsidRDefault="00024420" w:rsidP="00AC7082">
            <w:pPr>
              <w:rPr>
                <w:sz w:val="16"/>
                <w:szCs w:val="16"/>
              </w:rPr>
            </w:pPr>
          </w:p>
          <w:p w:rsidR="00024420" w:rsidRPr="005658D1" w:rsidRDefault="00024420" w:rsidP="00AC7082">
            <w:pPr>
              <w:rPr>
                <w:i/>
                <w:sz w:val="16"/>
                <w:szCs w:val="16"/>
                <w:u w:val="single"/>
              </w:rPr>
            </w:pPr>
            <w:r w:rsidRPr="005658D1">
              <w:rPr>
                <w:i/>
                <w:sz w:val="16"/>
                <w:szCs w:val="16"/>
              </w:rPr>
              <w:t>Pourtant une graine devrait germer sans lumière mais avec humidité et air.</w:t>
            </w:r>
          </w:p>
        </w:tc>
        <w:tc>
          <w:tcPr>
            <w:tcW w:w="1768" w:type="dxa"/>
          </w:tcPr>
          <w:p w:rsidR="00024420" w:rsidRPr="003B629F" w:rsidRDefault="00024420" w:rsidP="00AC7082">
            <w:pPr>
              <w:rPr>
                <w:sz w:val="16"/>
                <w:szCs w:val="16"/>
                <w:u w:val="single"/>
              </w:rPr>
            </w:pPr>
          </w:p>
        </w:tc>
      </w:tr>
    </w:tbl>
    <w:p w:rsidR="00024420" w:rsidRDefault="00024420" w:rsidP="00024420">
      <w:pPr>
        <w:ind w:left="360"/>
      </w:pPr>
    </w:p>
    <w:p w:rsidR="00024420" w:rsidRPr="007F371F" w:rsidRDefault="00024420" w:rsidP="00024420">
      <w:pPr>
        <w:ind w:left="360"/>
        <w:rPr>
          <w:u w:val="single"/>
        </w:rPr>
      </w:pPr>
      <w:r w:rsidRPr="007F371F">
        <w:rPr>
          <w:u w:val="single"/>
        </w:rPr>
        <w:t>Résultats d’expériences (documents pour gagner du temps) :</w:t>
      </w:r>
    </w:p>
    <w:p w:rsidR="00024420" w:rsidRPr="007F371F" w:rsidRDefault="00024420" w:rsidP="00024420">
      <w:pPr>
        <w:ind w:firstLine="360"/>
        <w:rPr>
          <w:u w:val="single"/>
        </w:rPr>
      </w:pPr>
      <w:r w:rsidRPr="007F371F">
        <w:rPr>
          <w:u w:val="single"/>
        </w:rPr>
        <w:t>Nos conclusions.</w:t>
      </w:r>
    </w:p>
    <w:p w:rsidR="00EF46D0" w:rsidRDefault="00EF46D0" w:rsidP="00DC5FD8">
      <w:pPr>
        <w:rPr>
          <w:color w:val="FF0000"/>
          <w:u w:val="single"/>
        </w:rPr>
      </w:pPr>
    </w:p>
    <w:p w:rsidR="00EF46D0" w:rsidRDefault="00EF46D0" w:rsidP="00DC5FD8">
      <w:pPr>
        <w:rPr>
          <w:color w:val="FF0000"/>
          <w:u w:val="single"/>
        </w:rPr>
      </w:pPr>
    </w:p>
    <w:p w:rsidR="00EF46D0" w:rsidRDefault="00EF46D0" w:rsidP="00DC5FD8">
      <w:pPr>
        <w:rPr>
          <w:color w:val="FF0000"/>
          <w:u w:val="single"/>
        </w:rPr>
      </w:pPr>
    </w:p>
    <w:p w:rsidR="00EF46D0" w:rsidRDefault="00EF46D0" w:rsidP="00DC5FD8">
      <w:pPr>
        <w:rPr>
          <w:color w:val="FF0000"/>
          <w:u w:val="single"/>
        </w:rPr>
      </w:pPr>
    </w:p>
    <w:p w:rsidR="00EF46D0" w:rsidRDefault="00EF46D0" w:rsidP="00DC5FD8">
      <w:pPr>
        <w:rPr>
          <w:color w:val="FF0000"/>
          <w:u w:val="single"/>
        </w:rPr>
      </w:pPr>
    </w:p>
    <w:p w:rsidR="00C9484B" w:rsidRPr="00C9484B" w:rsidRDefault="00C9484B" w:rsidP="00DC5FD8">
      <w:pPr>
        <w:rPr>
          <w:color w:val="FF0000"/>
          <w:u w:val="single"/>
        </w:rPr>
      </w:pPr>
    </w:p>
    <w:p w:rsidR="00C9484B" w:rsidRPr="00C9484B" w:rsidRDefault="00C9484B" w:rsidP="00C9484B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9484B">
        <w:rPr>
          <w:color w:val="FF0000"/>
          <w:u w:val="single"/>
        </w:rPr>
        <w:lastRenderedPageBreak/>
        <w:t>Les racines savoureuses…</w:t>
      </w:r>
    </w:p>
    <w:p w:rsidR="00C9484B" w:rsidRDefault="00C9484B" w:rsidP="00C9484B">
      <w:r>
        <w:t xml:space="preserve">Les graines de </w:t>
      </w:r>
      <w:r w:rsidRPr="00EF46D0">
        <w:rPr>
          <w:u w:val="single"/>
        </w:rPr>
        <w:t>radis</w:t>
      </w:r>
      <w:r>
        <w:t xml:space="preserve"> semées ont germé en grand nombre. Il faut en enlever !</w:t>
      </w:r>
    </w:p>
    <w:p w:rsidR="00C9484B" w:rsidRDefault="00EF46D0" w:rsidP="00C9484B">
      <w:r>
        <w:rPr>
          <w:noProof/>
          <w:lang w:eastAsia="fr-FR"/>
        </w:rPr>
        <w:drawing>
          <wp:anchor distT="0" distB="0" distL="114300" distR="114300" simplePos="0" relativeHeight="251681792" behindDoc="1" locked="0" layoutInCell="1" allowOverlap="1" wp14:anchorId="173284FF" wp14:editId="0824D9FF">
            <wp:simplePos x="0" y="0"/>
            <wp:positionH relativeFrom="column">
              <wp:posOffset>5059680</wp:posOffset>
            </wp:positionH>
            <wp:positionV relativeFrom="paragraph">
              <wp:posOffset>264160</wp:posOffset>
            </wp:positionV>
            <wp:extent cx="814070" cy="675640"/>
            <wp:effectExtent l="0" t="0" r="508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84B">
        <w:t xml:space="preserve">C’est </w:t>
      </w:r>
      <w:r>
        <w:t xml:space="preserve">la </w:t>
      </w:r>
      <w:r w:rsidR="00C9484B">
        <w:t xml:space="preserve">racine qui grandit et que l’on mange. Comme pour les </w:t>
      </w:r>
      <w:r w:rsidR="00C9484B" w:rsidRPr="00EF46D0">
        <w:rPr>
          <w:u w:val="single"/>
        </w:rPr>
        <w:t>carottes</w:t>
      </w:r>
      <w:r w:rsidR="00C9484B">
        <w:t xml:space="preserve"> ou les </w:t>
      </w:r>
      <w:r w:rsidR="00C9484B" w:rsidRPr="00EF46D0">
        <w:rPr>
          <w:u w:val="single"/>
        </w:rPr>
        <w:t>pommes de terre</w:t>
      </w:r>
      <w:r w:rsidR="00C9484B">
        <w:t>.</w:t>
      </w:r>
    </w:p>
    <w:p w:rsidR="00EF46D0" w:rsidRPr="00B73511" w:rsidRDefault="00EF46D0" w:rsidP="00C9484B">
      <w:pPr>
        <w:rPr>
          <w:color w:val="FF0000"/>
          <w:u w:val="single"/>
        </w:rPr>
      </w:pPr>
    </w:p>
    <w:p w:rsidR="00B73511" w:rsidRPr="00B73511" w:rsidRDefault="00B73511" w:rsidP="00B73511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B73511">
        <w:rPr>
          <w:color w:val="FF0000"/>
          <w:u w:val="single"/>
        </w:rPr>
        <w:t>Fruit ou légume ?</w:t>
      </w:r>
    </w:p>
    <w:p w:rsidR="00C9484B" w:rsidRDefault="00B73511" w:rsidP="00B73511">
      <w:pPr>
        <w:spacing w:after="0" w:line="240" w:lineRule="auto"/>
      </w:pPr>
      <w:r w:rsidRPr="00B7351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80DCEF" wp14:editId="5BA89517">
                <wp:simplePos x="0" y="0"/>
                <wp:positionH relativeFrom="column">
                  <wp:posOffset>3438525</wp:posOffset>
                </wp:positionH>
                <wp:positionV relativeFrom="paragraph">
                  <wp:posOffset>328295</wp:posOffset>
                </wp:positionV>
                <wp:extent cx="390525" cy="133350"/>
                <wp:effectExtent l="0" t="0" r="66675" b="7620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270.75pt;margin-top:25.85pt;width:30.7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 w:rsidRPr="00B7351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58977B" wp14:editId="72B821DF">
                <wp:simplePos x="0" y="0"/>
                <wp:positionH relativeFrom="column">
                  <wp:posOffset>3400425</wp:posOffset>
                </wp:positionH>
                <wp:positionV relativeFrom="paragraph">
                  <wp:posOffset>96520</wp:posOffset>
                </wp:positionV>
                <wp:extent cx="352425" cy="142875"/>
                <wp:effectExtent l="0" t="38100" r="66675" b="2857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267.75pt;margin-top:7.6pt;width:27.75pt;height:11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t>Qu’est-ce qu’un fruit 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sucré</w:t>
      </w:r>
      <w:proofErr w:type="gramEnd"/>
      <w:r>
        <w:t xml:space="preserve"> (fruits)</w:t>
      </w:r>
    </w:p>
    <w:p w:rsidR="00B73511" w:rsidRDefault="00B73511" w:rsidP="00B73511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D6943" wp14:editId="65FBE2AA">
                <wp:simplePos x="0" y="0"/>
                <wp:positionH relativeFrom="column">
                  <wp:posOffset>1666875</wp:posOffset>
                </wp:positionH>
                <wp:positionV relativeFrom="paragraph">
                  <wp:posOffset>112713</wp:posOffset>
                </wp:positionV>
                <wp:extent cx="428625" cy="142876"/>
                <wp:effectExtent l="0" t="57150" r="0" b="2857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1428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4" o:spid="_x0000_s1026" type="#_x0000_t32" style="position:absolute;margin-left:131.25pt;margin-top:8.9pt;width:33.75pt;height:11.25pt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enveloppe</w:t>
      </w:r>
      <w:proofErr w:type="gramEnd"/>
      <w:r>
        <w:t xml:space="preserve"> charnue</w:t>
      </w:r>
    </w:p>
    <w:p w:rsidR="00B73511" w:rsidRDefault="00B73511" w:rsidP="00B73511">
      <w:pPr>
        <w:spacing w:after="0" w:line="240" w:lineRule="auto"/>
      </w:pPr>
      <w:r w:rsidRPr="00B73511">
        <w:rPr>
          <w:b/>
        </w:rPr>
        <w:t>Fruit = graine</w:t>
      </w:r>
      <w:r w:rsidRPr="00B73511">
        <w:rPr>
          <w:b/>
          <w:color w:val="FF0000"/>
        </w:rPr>
        <w:t xml:space="preserve">(s) </w:t>
      </w:r>
      <w:r w:rsidRPr="00B73511">
        <w:rPr>
          <w:b/>
        </w:rPr>
        <w:t>+ enveloppe</w:t>
      </w:r>
      <w:r>
        <w:tab/>
      </w:r>
      <w:r>
        <w:tab/>
      </w:r>
      <w:r w:rsidR="00EF46D0">
        <w:tab/>
        <w:t xml:space="preserve">      (chaire)</w:t>
      </w:r>
      <w:r>
        <w:tab/>
      </w:r>
      <w:r>
        <w:tab/>
        <w:t>salé (légume) ou peu sucré (tomate)</w:t>
      </w:r>
    </w:p>
    <w:p w:rsidR="00B73511" w:rsidRDefault="00B73511" w:rsidP="00B73511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FAB3A" wp14:editId="2D98857F">
                <wp:simplePos x="0" y="0"/>
                <wp:positionH relativeFrom="column">
                  <wp:posOffset>1704975</wp:posOffset>
                </wp:positionH>
                <wp:positionV relativeFrom="paragraph">
                  <wp:posOffset>5080</wp:posOffset>
                </wp:positionV>
                <wp:extent cx="390525" cy="228600"/>
                <wp:effectExtent l="0" t="0" r="66675" b="571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134.25pt;margin-top:.4pt;width:30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</w:p>
    <w:p w:rsidR="00C9484B" w:rsidRDefault="00EF46D0" w:rsidP="00B7351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enveloppe</w:t>
      </w:r>
      <w:proofErr w:type="gramEnd"/>
      <w:r>
        <w:t xml:space="preserve"> sèche : </w:t>
      </w:r>
      <w:r w:rsidR="00B73511">
        <w:t>fleurs et arbres non fruitiers comme les conifères</w:t>
      </w:r>
    </w:p>
    <w:p w:rsidR="00B73511" w:rsidRPr="00EF46D0" w:rsidRDefault="00B73511" w:rsidP="00B73511">
      <w:pPr>
        <w:spacing w:after="0" w:line="240" w:lineRule="auto"/>
        <w:rPr>
          <w:sz w:val="28"/>
          <w:szCs w:val="28"/>
        </w:rPr>
      </w:pPr>
    </w:p>
    <w:p w:rsidR="00B73511" w:rsidRDefault="00B73511" w:rsidP="00B73511">
      <w:pPr>
        <w:spacing w:after="0" w:line="240" w:lineRule="auto"/>
      </w:pPr>
      <w:r>
        <w:t>Mais il y a des exceptions : pour la fraise, les graines sont à l’extérieur !</w:t>
      </w:r>
    </w:p>
    <w:p w:rsidR="00B73511" w:rsidRDefault="00B73511" w:rsidP="00B73511">
      <w:pPr>
        <w:spacing w:after="0" w:line="240" w:lineRule="auto"/>
      </w:pPr>
    </w:p>
    <w:p w:rsidR="00B73511" w:rsidRDefault="00347889" w:rsidP="00347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>
        <w:t>COLLER</w:t>
      </w:r>
    </w:p>
    <w:p w:rsidR="00347889" w:rsidRDefault="00347889" w:rsidP="00B73511">
      <w:pPr>
        <w:spacing w:after="0" w:line="240" w:lineRule="auto"/>
      </w:pPr>
    </w:p>
    <w:p w:rsidR="00B73511" w:rsidRDefault="00347889" w:rsidP="00B73511">
      <w:pPr>
        <w:spacing w:after="0" w:line="240" w:lineRule="auto"/>
      </w:pPr>
      <w:r>
        <w:t>Les fleurs aussi ont des fruits : ex. le coquelicot.</w:t>
      </w:r>
    </w:p>
    <w:p w:rsidR="00347889" w:rsidRDefault="00347889" w:rsidP="00B73511">
      <w:pPr>
        <w:spacing w:after="0" w:line="240" w:lineRule="auto"/>
      </w:pPr>
    </w:p>
    <w:p w:rsidR="00E100B1" w:rsidRPr="00E100B1" w:rsidRDefault="00E100B1" w:rsidP="00E100B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u w:val="single"/>
        </w:rPr>
      </w:pPr>
      <w:r w:rsidRPr="00E100B1">
        <w:rPr>
          <w:color w:val="FF0000"/>
          <w:u w:val="single"/>
        </w:rPr>
        <w:t>Les graines voyagent !</w:t>
      </w:r>
    </w:p>
    <w:p w:rsidR="00E100B1" w:rsidRPr="00347889" w:rsidRDefault="00E100B1" w:rsidP="00E100B1">
      <w:pPr>
        <w:spacing w:after="0" w:line="240" w:lineRule="auto"/>
        <w:ind w:left="360"/>
        <w:rPr>
          <w:sz w:val="10"/>
          <w:szCs w:val="10"/>
        </w:rPr>
      </w:pPr>
    </w:p>
    <w:p w:rsidR="00E100B1" w:rsidRDefault="00E100B1" w:rsidP="00E100B1">
      <w:pPr>
        <w:spacing w:after="0" w:line="240" w:lineRule="auto"/>
        <w:ind w:left="360"/>
      </w:pPr>
      <w:r>
        <w:t>Contrairement aux autres êtres vivants, la majorité des plantes ne se déplace pas.</w:t>
      </w:r>
    </w:p>
    <w:p w:rsidR="00E100B1" w:rsidRPr="00347889" w:rsidRDefault="00E100B1" w:rsidP="00E100B1">
      <w:pPr>
        <w:spacing w:after="0" w:line="240" w:lineRule="auto"/>
        <w:rPr>
          <w:sz w:val="10"/>
          <w:szCs w:val="10"/>
        </w:rPr>
      </w:pPr>
    </w:p>
    <w:p w:rsidR="00E100B1" w:rsidRPr="00E100B1" w:rsidRDefault="00E100B1" w:rsidP="00E10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u w:val="single"/>
        </w:rPr>
      </w:pPr>
      <w:r w:rsidRPr="00E100B1">
        <w:rPr>
          <w:u w:val="single"/>
        </w:rPr>
        <w:t>COLLER</w:t>
      </w:r>
      <w:r>
        <w:rPr>
          <w:u w:val="single"/>
        </w:rPr>
        <w:t xml:space="preserve"> (érable pissenlit)</w:t>
      </w:r>
    </w:p>
    <w:p w:rsidR="00E100B1" w:rsidRDefault="00E100B1" w:rsidP="00E100B1">
      <w:pPr>
        <w:spacing w:after="0" w:line="240" w:lineRule="auto"/>
      </w:pPr>
    </w:p>
    <w:p w:rsidR="00E100B1" w:rsidRDefault="00E100B1" w:rsidP="00E100B1">
      <w:pPr>
        <w:spacing w:after="0" w:line="240" w:lineRule="auto"/>
        <w:ind w:left="360"/>
      </w:pPr>
      <w:r w:rsidRPr="00E100B1">
        <w:rPr>
          <w:u w:val="single"/>
        </w:rPr>
        <w:t xml:space="preserve">La plante mère ne bouge pas </w:t>
      </w:r>
      <w:r>
        <w:t xml:space="preserve">mais ce sont </w:t>
      </w:r>
      <w:r w:rsidRPr="00E100B1">
        <w:rPr>
          <w:u w:val="single"/>
        </w:rPr>
        <w:t>les semences</w:t>
      </w:r>
      <w:r>
        <w:t xml:space="preserve"> qui voyagent :</w:t>
      </w:r>
    </w:p>
    <w:p w:rsidR="00E100B1" w:rsidRDefault="00E100B1" w:rsidP="00E100B1">
      <w:pPr>
        <w:pStyle w:val="Paragraphedeliste"/>
        <w:numPr>
          <w:ilvl w:val="0"/>
          <w:numId w:val="2"/>
        </w:numPr>
        <w:spacing w:after="0" w:line="240" w:lineRule="auto"/>
      </w:pPr>
      <w:r>
        <w:t>parfois le fruit s’ouvre = ce sont les graines qui voyagent </w:t>
      </w:r>
      <w:r>
        <w:sym w:font="Wingdings" w:char="F0E0"/>
      </w:r>
      <w:r>
        <w:t xml:space="preserve"> les fleurs…</w:t>
      </w:r>
    </w:p>
    <w:p w:rsidR="00E100B1" w:rsidRDefault="00E100B1" w:rsidP="00E100B1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parfois ce sont les fruits mûrs qui se détachent </w:t>
      </w:r>
      <w:r>
        <w:sym w:font="Wingdings" w:char="F0E0"/>
      </w:r>
      <w:r>
        <w:t>fruits, légumes…</w:t>
      </w:r>
    </w:p>
    <w:p w:rsidR="00E100B1" w:rsidRDefault="00E100B1" w:rsidP="00E100B1">
      <w:pPr>
        <w:spacing w:after="0" w:line="240" w:lineRule="auto"/>
        <w:ind w:left="360"/>
      </w:pPr>
    </w:p>
    <w:p w:rsidR="00755649" w:rsidRDefault="00755649" w:rsidP="00E100B1">
      <w:pPr>
        <w:spacing w:after="0" w:line="240" w:lineRule="auto"/>
        <w:ind w:left="360"/>
      </w:pPr>
      <w:r>
        <w:t>La semence est dispersée (voyage) grâce :</w:t>
      </w:r>
    </w:p>
    <w:p w:rsidR="00755649" w:rsidRDefault="00755649" w:rsidP="00755649">
      <w:pPr>
        <w:pStyle w:val="Paragraphedeliste"/>
        <w:numPr>
          <w:ilvl w:val="0"/>
          <w:numId w:val="2"/>
        </w:numPr>
        <w:spacing w:after="0" w:line="240" w:lineRule="auto"/>
      </w:pPr>
      <w:r w:rsidRPr="00755649">
        <w:rPr>
          <w:u w:val="single"/>
        </w:rPr>
        <w:t>au vent</w:t>
      </w:r>
      <w:r>
        <w:t xml:space="preserve"> </w:t>
      </w:r>
      <w:r>
        <w:sym w:font="Wingdings" w:char="F0E0"/>
      </w:r>
      <w:r>
        <w:t xml:space="preserve"> les graines ou les fruits sont </w:t>
      </w:r>
      <w:r w:rsidRPr="00755649">
        <w:rPr>
          <w:u w:val="single"/>
        </w:rPr>
        <w:t>ailés</w:t>
      </w:r>
      <w:r>
        <w:rPr>
          <w:u w:val="single"/>
        </w:rPr>
        <w:t xml:space="preserve"> et légers</w:t>
      </w:r>
    </w:p>
    <w:p w:rsidR="00E100B1" w:rsidRDefault="00755649" w:rsidP="00755649">
      <w:pPr>
        <w:pStyle w:val="Paragraphedeliste"/>
        <w:numPr>
          <w:ilvl w:val="0"/>
          <w:numId w:val="2"/>
        </w:numPr>
        <w:spacing w:after="0" w:line="240" w:lineRule="auto"/>
      </w:pPr>
      <w:r w:rsidRPr="00755649">
        <w:rPr>
          <w:u w:val="single"/>
        </w:rPr>
        <w:t>aux animaux</w:t>
      </w:r>
      <w:r>
        <w:t xml:space="preserve"> (insectes, oiseaux) </w:t>
      </w:r>
      <w:r>
        <w:sym w:font="Wingdings" w:char="F0E0"/>
      </w:r>
      <w:r>
        <w:t xml:space="preserve">les graines ont des </w:t>
      </w:r>
      <w:r w:rsidRPr="00755649">
        <w:rPr>
          <w:u w:val="single"/>
        </w:rPr>
        <w:t>crochés</w:t>
      </w:r>
    </w:p>
    <w:p w:rsidR="00755649" w:rsidRDefault="00755649" w:rsidP="00755649">
      <w:pPr>
        <w:pStyle w:val="Paragraphedeliste"/>
        <w:numPr>
          <w:ilvl w:val="0"/>
          <w:numId w:val="2"/>
        </w:numPr>
        <w:spacing w:after="0" w:line="240" w:lineRule="auto"/>
      </w:pPr>
      <w:r w:rsidRPr="00755649">
        <w:rPr>
          <w:u w:val="single"/>
        </w:rPr>
        <w:t>à l’eau</w:t>
      </w:r>
      <w:r>
        <w:t xml:space="preserve"> pour les plantes aquatiques</w:t>
      </w:r>
    </w:p>
    <w:p w:rsidR="00755649" w:rsidRDefault="00755649" w:rsidP="00755649">
      <w:pPr>
        <w:pStyle w:val="Paragraphedeliste"/>
        <w:numPr>
          <w:ilvl w:val="0"/>
          <w:numId w:val="2"/>
        </w:numPr>
        <w:spacing w:after="0" w:line="240" w:lineRule="auto"/>
      </w:pPr>
      <w:r>
        <w:rPr>
          <w:u w:val="single"/>
        </w:rPr>
        <w:t>par projection</w:t>
      </w:r>
      <w:r w:rsidRPr="00755649">
        <w:t xml:space="preserve"> </w:t>
      </w:r>
      <w:r w:rsidRPr="00755649">
        <w:sym w:font="Wingdings" w:char="F0E0"/>
      </w:r>
      <w:r>
        <w:t>quand un fruit à coque tombe</w:t>
      </w:r>
    </w:p>
    <w:p w:rsidR="00755649" w:rsidRDefault="00755649" w:rsidP="00755649">
      <w:pPr>
        <w:spacing w:after="0" w:line="240" w:lineRule="auto"/>
        <w:ind w:left="360"/>
      </w:pPr>
    </w:p>
    <w:p w:rsidR="00755649" w:rsidRPr="00E100B1" w:rsidRDefault="00755649" w:rsidP="00755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u w:val="single"/>
        </w:rPr>
      </w:pPr>
      <w:r w:rsidRPr="00E100B1">
        <w:rPr>
          <w:u w:val="single"/>
        </w:rPr>
        <w:t>COLLER</w:t>
      </w:r>
      <w:r>
        <w:rPr>
          <w:u w:val="single"/>
        </w:rPr>
        <w:t xml:space="preserve"> (tableau)</w:t>
      </w:r>
    </w:p>
    <w:p w:rsidR="00755649" w:rsidRDefault="00755649" w:rsidP="00755649">
      <w:pPr>
        <w:spacing w:after="0" w:line="240" w:lineRule="auto"/>
      </w:pPr>
    </w:p>
    <w:p w:rsidR="00755649" w:rsidRDefault="00755649" w:rsidP="00755649">
      <w:pPr>
        <w:spacing w:after="0" w:line="240" w:lineRule="auto"/>
      </w:pPr>
      <w:r>
        <w:t>Si certains insectes dispar</w:t>
      </w:r>
      <w:r w:rsidR="007A23A0">
        <w:t>aiss</w:t>
      </w:r>
      <w:r>
        <w:t>ent (abeilles), les semences ne ser</w:t>
      </w:r>
      <w:r w:rsidR="007A23A0">
        <w:t>o</w:t>
      </w:r>
      <w:r>
        <w:t>nt plus dispersées.</w:t>
      </w:r>
      <w:bookmarkStart w:id="0" w:name="_GoBack"/>
      <w:bookmarkEnd w:id="0"/>
    </w:p>
    <w:p w:rsidR="00755649" w:rsidRDefault="00755649" w:rsidP="00755649">
      <w:pPr>
        <w:spacing w:after="0" w:line="240" w:lineRule="auto"/>
        <w:ind w:left="360"/>
      </w:pPr>
    </w:p>
    <w:p w:rsidR="00755649" w:rsidRDefault="00755649" w:rsidP="00755649">
      <w:pPr>
        <w:spacing w:after="0" w:line="240" w:lineRule="auto"/>
        <w:ind w:left="360"/>
      </w:pPr>
    </w:p>
    <w:p w:rsidR="00E100B1" w:rsidRDefault="00E100B1" w:rsidP="00E100B1">
      <w:pPr>
        <w:spacing w:after="0" w:line="240" w:lineRule="auto"/>
        <w:ind w:left="360"/>
      </w:pPr>
    </w:p>
    <w:sectPr w:rsidR="00E100B1" w:rsidSect="009103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65E4"/>
    <w:multiLevelType w:val="hybridMultilevel"/>
    <w:tmpl w:val="ADDC62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6159E"/>
    <w:multiLevelType w:val="hybridMultilevel"/>
    <w:tmpl w:val="8966B730"/>
    <w:lvl w:ilvl="0" w:tplc="E92CDA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CC"/>
    <w:rsid w:val="000017CD"/>
    <w:rsid w:val="000060FE"/>
    <w:rsid w:val="00024420"/>
    <w:rsid w:val="000505B1"/>
    <w:rsid w:val="00067DDA"/>
    <w:rsid w:val="00071348"/>
    <w:rsid w:val="00071F1C"/>
    <w:rsid w:val="000741F5"/>
    <w:rsid w:val="00090E6B"/>
    <w:rsid w:val="00093CAF"/>
    <w:rsid w:val="000C1AA9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27BDC"/>
    <w:rsid w:val="0013454A"/>
    <w:rsid w:val="00153B93"/>
    <w:rsid w:val="00161959"/>
    <w:rsid w:val="00170CB6"/>
    <w:rsid w:val="00180771"/>
    <w:rsid w:val="0019108A"/>
    <w:rsid w:val="001967D8"/>
    <w:rsid w:val="001A78F2"/>
    <w:rsid w:val="001B3757"/>
    <w:rsid w:val="001C15BF"/>
    <w:rsid w:val="001F6843"/>
    <w:rsid w:val="001F7E52"/>
    <w:rsid w:val="00210389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7358"/>
    <w:rsid w:val="0034242B"/>
    <w:rsid w:val="0034400E"/>
    <w:rsid w:val="00347889"/>
    <w:rsid w:val="003509F7"/>
    <w:rsid w:val="003655A0"/>
    <w:rsid w:val="00375430"/>
    <w:rsid w:val="00383F40"/>
    <w:rsid w:val="003B0240"/>
    <w:rsid w:val="003B14E6"/>
    <w:rsid w:val="003B1A51"/>
    <w:rsid w:val="003B629F"/>
    <w:rsid w:val="003C11E2"/>
    <w:rsid w:val="003D5819"/>
    <w:rsid w:val="003D6589"/>
    <w:rsid w:val="003E72C4"/>
    <w:rsid w:val="003F71A8"/>
    <w:rsid w:val="00406531"/>
    <w:rsid w:val="004538DF"/>
    <w:rsid w:val="0045768F"/>
    <w:rsid w:val="004619F0"/>
    <w:rsid w:val="0046708D"/>
    <w:rsid w:val="00472CB6"/>
    <w:rsid w:val="00473CCC"/>
    <w:rsid w:val="00473F7A"/>
    <w:rsid w:val="00475743"/>
    <w:rsid w:val="00481EA6"/>
    <w:rsid w:val="004839AB"/>
    <w:rsid w:val="00484BC0"/>
    <w:rsid w:val="00486F27"/>
    <w:rsid w:val="00492B43"/>
    <w:rsid w:val="004A4D3C"/>
    <w:rsid w:val="004A53D5"/>
    <w:rsid w:val="004A7AC5"/>
    <w:rsid w:val="004B52B4"/>
    <w:rsid w:val="004B59E0"/>
    <w:rsid w:val="004B7CA5"/>
    <w:rsid w:val="004D04FD"/>
    <w:rsid w:val="004F198F"/>
    <w:rsid w:val="004F50C4"/>
    <w:rsid w:val="004F5218"/>
    <w:rsid w:val="005006EB"/>
    <w:rsid w:val="005302A5"/>
    <w:rsid w:val="00531B2F"/>
    <w:rsid w:val="00532B3C"/>
    <w:rsid w:val="005658D1"/>
    <w:rsid w:val="005761A4"/>
    <w:rsid w:val="00580A44"/>
    <w:rsid w:val="0058131E"/>
    <w:rsid w:val="00581AC8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20DEB"/>
    <w:rsid w:val="0063350F"/>
    <w:rsid w:val="00641521"/>
    <w:rsid w:val="006541B8"/>
    <w:rsid w:val="0068506B"/>
    <w:rsid w:val="00692FAA"/>
    <w:rsid w:val="006A1047"/>
    <w:rsid w:val="006A5DC1"/>
    <w:rsid w:val="006B2868"/>
    <w:rsid w:val="006B4167"/>
    <w:rsid w:val="006C2887"/>
    <w:rsid w:val="006D6AA5"/>
    <w:rsid w:val="006D7858"/>
    <w:rsid w:val="006D7FCE"/>
    <w:rsid w:val="006E589E"/>
    <w:rsid w:val="006F1488"/>
    <w:rsid w:val="00703FB6"/>
    <w:rsid w:val="007106EB"/>
    <w:rsid w:val="00710F41"/>
    <w:rsid w:val="0071439E"/>
    <w:rsid w:val="0072064C"/>
    <w:rsid w:val="007233CF"/>
    <w:rsid w:val="0072595F"/>
    <w:rsid w:val="0072656C"/>
    <w:rsid w:val="00731F83"/>
    <w:rsid w:val="007368A8"/>
    <w:rsid w:val="00740AA5"/>
    <w:rsid w:val="007412BD"/>
    <w:rsid w:val="007530EE"/>
    <w:rsid w:val="0075352A"/>
    <w:rsid w:val="00755649"/>
    <w:rsid w:val="00770907"/>
    <w:rsid w:val="00774ED6"/>
    <w:rsid w:val="00785CCA"/>
    <w:rsid w:val="007A1DE1"/>
    <w:rsid w:val="007A2221"/>
    <w:rsid w:val="007A23A0"/>
    <w:rsid w:val="007A256F"/>
    <w:rsid w:val="007A35B7"/>
    <w:rsid w:val="007B5882"/>
    <w:rsid w:val="007D2D7B"/>
    <w:rsid w:val="007F371F"/>
    <w:rsid w:val="00801743"/>
    <w:rsid w:val="008018CD"/>
    <w:rsid w:val="00816DE2"/>
    <w:rsid w:val="0082699B"/>
    <w:rsid w:val="00830293"/>
    <w:rsid w:val="008368AF"/>
    <w:rsid w:val="008417E0"/>
    <w:rsid w:val="00843696"/>
    <w:rsid w:val="00851029"/>
    <w:rsid w:val="0086189A"/>
    <w:rsid w:val="00865DBC"/>
    <w:rsid w:val="00876CED"/>
    <w:rsid w:val="00883DBF"/>
    <w:rsid w:val="00885080"/>
    <w:rsid w:val="00886B45"/>
    <w:rsid w:val="00897D14"/>
    <w:rsid w:val="008A7202"/>
    <w:rsid w:val="008B0B2A"/>
    <w:rsid w:val="008B5FCB"/>
    <w:rsid w:val="008C28FB"/>
    <w:rsid w:val="008C766D"/>
    <w:rsid w:val="008E7CBA"/>
    <w:rsid w:val="008F2813"/>
    <w:rsid w:val="008F3674"/>
    <w:rsid w:val="009103DB"/>
    <w:rsid w:val="009127DE"/>
    <w:rsid w:val="00912DAC"/>
    <w:rsid w:val="009253F0"/>
    <w:rsid w:val="00934B73"/>
    <w:rsid w:val="00937932"/>
    <w:rsid w:val="00937F42"/>
    <w:rsid w:val="00952F48"/>
    <w:rsid w:val="00960AFC"/>
    <w:rsid w:val="0096755B"/>
    <w:rsid w:val="0097315D"/>
    <w:rsid w:val="0099780E"/>
    <w:rsid w:val="00997A6C"/>
    <w:rsid w:val="00997BFD"/>
    <w:rsid w:val="009A060E"/>
    <w:rsid w:val="009A17F6"/>
    <w:rsid w:val="009A6C8B"/>
    <w:rsid w:val="009C1D00"/>
    <w:rsid w:val="009F287A"/>
    <w:rsid w:val="00A17032"/>
    <w:rsid w:val="00A20938"/>
    <w:rsid w:val="00A37536"/>
    <w:rsid w:val="00A45070"/>
    <w:rsid w:val="00A46AF7"/>
    <w:rsid w:val="00A50C5D"/>
    <w:rsid w:val="00A56976"/>
    <w:rsid w:val="00A615C0"/>
    <w:rsid w:val="00A658CF"/>
    <w:rsid w:val="00A76B06"/>
    <w:rsid w:val="00A77366"/>
    <w:rsid w:val="00A85092"/>
    <w:rsid w:val="00A9559B"/>
    <w:rsid w:val="00A978ED"/>
    <w:rsid w:val="00AA0067"/>
    <w:rsid w:val="00AA625F"/>
    <w:rsid w:val="00AB1E22"/>
    <w:rsid w:val="00AC58D5"/>
    <w:rsid w:val="00AD16E1"/>
    <w:rsid w:val="00AF0DE4"/>
    <w:rsid w:val="00B03697"/>
    <w:rsid w:val="00B143CB"/>
    <w:rsid w:val="00B214B2"/>
    <w:rsid w:val="00B259D5"/>
    <w:rsid w:val="00B662F8"/>
    <w:rsid w:val="00B66C3A"/>
    <w:rsid w:val="00B716C6"/>
    <w:rsid w:val="00B73511"/>
    <w:rsid w:val="00B86173"/>
    <w:rsid w:val="00B90A61"/>
    <w:rsid w:val="00B916D7"/>
    <w:rsid w:val="00BA1266"/>
    <w:rsid w:val="00BA1E84"/>
    <w:rsid w:val="00BC4BAA"/>
    <w:rsid w:val="00BC674D"/>
    <w:rsid w:val="00BD7347"/>
    <w:rsid w:val="00BE625C"/>
    <w:rsid w:val="00C03F09"/>
    <w:rsid w:val="00C3119A"/>
    <w:rsid w:val="00C32533"/>
    <w:rsid w:val="00C52ADF"/>
    <w:rsid w:val="00C572EB"/>
    <w:rsid w:val="00C76583"/>
    <w:rsid w:val="00C805DB"/>
    <w:rsid w:val="00C85179"/>
    <w:rsid w:val="00C86ED8"/>
    <w:rsid w:val="00C87608"/>
    <w:rsid w:val="00C9349D"/>
    <w:rsid w:val="00C93A6C"/>
    <w:rsid w:val="00C9484B"/>
    <w:rsid w:val="00C9607B"/>
    <w:rsid w:val="00C96ED9"/>
    <w:rsid w:val="00CB3A0E"/>
    <w:rsid w:val="00CC227F"/>
    <w:rsid w:val="00CC38E3"/>
    <w:rsid w:val="00CC682A"/>
    <w:rsid w:val="00CC6DFA"/>
    <w:rsid w:val="00CD3A4D"/>
    <w:rsid w:val="00CE0517"/>
    <w:rsid w:val="00CE3975"/>
    <w:rsid w:val="00CE7756"/>
    <w:rsid w:val="00CF61E8"/>
    <w:rsid w:val="00D07A97"/>
    <w:rsid w:val="00D37C60"/>
    <w:rsid w:val="00D55CDA"/>
    <w:rsid w:val="00D644F3"/>
    <w:rsid w:val="00D704B4"/>
    <w:rsid w:val="00D824E0"/>
    <w:rsid w:val="00D95136"/>
    <w:rsid w:val="00D95F6C"/>
    <w:rsid w:val="00DA374B"/>
    <w:rsid w:val="00DB5CBF"/>
    <w:rsid w:val="00DC5DED"/>
    <w:rsid w:val="00DC5FD8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00B1"/>
    <w:rsid w:val="00E11E6D"/>
    <w:rsid w:val="00E16E2B"/>
    <w:rsid w:val="00E30597"/>
    <w:rsid w:val="00E36694"/>
    <w:rsid w:val="00E37965"/>
    <w:rsid w:val="00E47EE1"/>
    <w:rsid w:val="00E570E9"/>
    <w:rsid w:val="00E71ACC"/>
    <w:rsid w:val="00E77862"/>
    <w:rsid w:val="00E96897"/>
    <w:rsid w:val="00E97515"/>
    <w:rsid w:val="00EB27AD"/>
    <w:rsid w:val="00EC5889"/>
    <w:rsid w:val="00EE5D40"/>
    <w:rsid w:val="00EF46D0"/>
    <w:rsid w:val="00EF6B99"/>
    <w:rsid w:val="00F00CF6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95ADE"/>
    <w:rsid w:val="00FA0743"/>
    <w:rsid w:val="00FA27DD"/>
    <w:rsid w:val="00FA5BE1"/>
    <w:rsid w:val="00FA7530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03DB"/>
    <w:pPr>
      <w:ind w:left="720"/>
      <w:contextualSpacing/>
    </w:pPr>
  </w:style>
  <w:style w:type="table" w:styleId="Grilledutableau">
    <w:name w:val="Table Grid"/>
    <w:basedOn w:val="TableauNormal"/>
    <w:uiPriority w:val="59"/>
    <w:rsid w:val="0091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7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03DB"/>
    <w:pPr>
      <w:ind w:left="720"/>
      <w:contextualSpacing/>
    </w:pPr>
  </w:style>
  <w:style w:type="table" w:styleId="Grilledutableau">
    <w:name w:val="Table Grid"/>
    <w:basedOn w:val="TableauNormal"/>
    <w:uiPriority w:val="59"/>
    <w:rsid w:val="0091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7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580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17</cp:revision>
  <dcterms:created xsi:type="dcterms:W3CDTF">2014-05-15T13:29:00Z</dcterms:created>
  <dcterms:modified xsi:type="dcterms:W3CDTF">2015-05-29T12:55:00Z</dcterms:modified>
</cp:coreProperties>
</file>