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020048" w:rsidRDefault="00B970D9">
      <w:pPr>
        <w:rPr>
          <w:sz w:val="28"/>
          <w:szCs w:val="28"/>
        </w:rPr>
      </w:pPr>
      <w:r w:rsidRPr="00020048">
        <w:rPr>
          <w:color w:val="FF0000"/>
          <w:sz w:val="28"/>
          <w:szCs w:val="28"/>
          <w:bdr w:val="single" w:sz="4" w:space="0" w:color="auto"/>
        </w:rPr>
        <w:t xml:space="preserve">Les êtres vivants sont tous liés ! </w:t>
      </w:r>
    </w:p>
    <w:p w:rsidR="00B970D9" w:rsidRPr="00020048" w:rsidRDefault="00725FBE" w:rsidP="00B970D9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 w:rsidRPr="00020048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76672" behindDoc="0" locked="0" layoutInCell="1" allowOverlap="1" wp14:anchorId="4BF1231D" wp14:editId="7CDCFA3B">
            <wp:simplePos x="0" y="0"/>
            <wp:positionH relativeFrom="column">
              <wp:posOffset>2426335</wp:posOffset>
            </wp:positionH>
            <wp:positionV relativeFrom="paragraph">
              <wp:posOffset>398780</wp:posOffset>
            </wp:positionV>
            <wp:extent cx="3147695" cy="1196975"/>
            <wp:effectExtent l="0" t="0" r="0" b="3175"/>
            <wp:wrapSquare wrapText="bothSides"/>
            <wp:docPr id="13" name="Image 13" descr="chê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hên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695" cy="119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0048" w:rsidRPr="00020048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75648" behindDoc="0" locked="0" layoutInCell="1" allowOverlap="1" wp14:anchorId="6BD14967" wp14:editId="56F9E5C9">
            <wp:simplePos x="0" y="0"/>
            <wp:positionH relativeFrom="column">
              <wp:posOffset>-148590</wp:posOffset>
            </wp:positionH>
            <wp:positionV relativeFrom="paragraph">
              <wp:posOffset>401955</wp:posOffset>
            </wp:positionV>
            <wp:extent cx="2505075" cy="1327150"/>
            <wp:effectExtent l="0" t="0" r="9525" b="6350"/>
            <wp:wrapSquare wrapText="bothSides"/>
            <wp:docPr id="12" name="Image 12" descr="chê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ên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32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70D9" w:rsidRPr="00020048">
        <w:rPr>
          <w:color w:val="FF0000"/>
          <w:sz w:val="28"/>
          <w:szCs w:val="28"/>
          <w:u w:val="single"/>
        </w:rPr>
        <w:t>Les premiers producteurs (fabricants) de matière : les végétaux.</w:t>
      </w:r>
    </w:p>
    <w:p w:rsidR="00020048" w:rsidRDefault="00020048" w:rsidP="00B970D9">
      <w:pPr>
        <w:rPr>
          <w:sz w:val="28"/>
          <w:szCs w:val="28"/>
        </w:rPr>
      </w:pPr>
    </w:p>
    <w:p w:rsidR="00B970D9" w:rsidRPr="00020048" w:rsidRDefault="00B970D9" w:rsidP="00B970D9">
      <w:pPr>
        <w:rPr>
          <w:sz w:val="28"/>
          <w:szCs w:val="28"/>
        </w:rPr>
      </w:pPr>
      <w:r w:rsidRPr="00020048">
        <w:rPr>
          <w:sz w:val="28"/>
          <w:szCs w:val="28"/>
        </w:rPr>
        <w:t xml:space="preserve">Dans un chêne, </w:t>
      </w:r>
      <w:r w:rsidRPr="00725FBE">
        <w:rPr>
          <w:sz w:val="28"/>
          <w:szCs w:val="28"/>
          <w:u w:val="single"/>
        </w:rPr>
        <w:t>la matière</w:t>
      </w:r>
      <w:r w:rsidRPr="00020048">
        <w:rPr>
          <w:sz w:val="28"/>
          <w:szCs w:val="28"/>
        </w:rPr>
        <w:t xml:space="preserve"> fabriquée par l’arbre se trouve dans le tronc, les branches, les feuilles, les glands.</w:t>
      </w:r>
    </w:p>
    <w:p w:rsidR="00B970D9" w:rsidRPr="00020048" w:rsidRDefault="00B970D9" w:rsidP="00B970D9">
      <w:pPr>
        <w:rPr>
          <w:sz w:val="28"/>
          <w:szCs w:val="28"/>
        </w:rPr>
      </w:pPr>
      <w:r w:rsidRPr="00020048">
        <w:rPr>
          <w:sz w:val="28"/>
          <w:szCs w:val="28"/>
        </w:rPr>
        <w:t>Pour grandir et fabriquer de la matière, les végétaux ont besoin de :</w:t>
      </w:r>
    </w:p>
    <w:p w:rsidR="00B970D9" w:rsidRDefault="00B970D9" w:rsidP="00B970D9">
      <w:r>
        <w:rPr>
          <w:noProof/>
          <w:lang w:eastAsia="fr-FR"/>
        </w:rPr>
        <w:drawing>
          <wp:inline distT="0" distB="0" distL="0" distR="0" wp14:anchorId="48B92D6A" wp14:editId="55A9EFD8">
            <wp:extent cx="2857500" cy="1463686"/>
            <wp:effectExtent l="0" t="0" r="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2932" cy="1466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6862">
        <w:t xml:space="preserve">+ </w:t>
      </w:r>
      <w:proofErr w:type="gramStart"/>
      <w:r w:rsidR="00216862">
        <w:t>chaleur</w:t>
      </w:r>
      <w:proofErr w:type="gramEnd"/>
    </w:p>
    <w:p w:rsidR="00725FBE" w:rsidRPr="00725FBE" w:rsidRDefault="00B970D9" w:rsidP="00B970D9">
      <w:pPr>
        <w:rPr>
          <w:sz w:val="30"/>
          <w:szCs w:val="30"/>
          <w:u w:val="single"/>
        </w:rPr>
      </w:pPr>
      <w:r w:rsidRPr="00725FBE">
        <w:rPr>
          <w:sz w:val="30"/>
          <w:szCs w:val="30"/>
          <w:u w:val="single"/>
        </w:rPr>
        <w:t>Les végétaux sont les premiers à fabriquer de la matière.</w:t>
      </w:r>
    </w:p>
    <w:p w:rsidR="00B970D9" w:rsidRPr="00B970D9" w:rsidRDefault="00B970D9" w:rsidP="00B970D9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B970D9">
        <w:rPr>
          <w:color w:val="FF0000"/>
          <w:u w:val="single"/>
        </w:rPr>
        <w:t>Les animaux aussi produisent de la matière.</w:t>
      </w:r>
    </w:p>
    <w:p w:rsidR="00B970D9" w:rsidRDefault="00B970D9" w:rsidP="00B970D9">
      <w:pPr>
        <w:spacing w:after="0"/>
      </w:pPr>
      <w:r>
        <w:t xml:space="preserve">Quand une souris grandit, elle fabrique de la </w:t>
      </w:r>
      <w:r w:rsidRPr="00F37B23">
        <w:rPr>
          <w:u w:val="single"/>
        </w:rPr>
        <w:t>matière</w:t>
      </w:r>
      <w:r>
        <w:t>.</w:t>
      </w:r>
    </w:p>
    <w:p w:rsidR="00B970D9" w:rsidRDefault="00B970D9" w:rsidP="00B970D9">
      <w:pPr>
        <w:spacing w:after="0"/>
      </w:pPr>
      <w:r>
        <w:t xml:space="preserve">Mais une autre partie de son alimentation sert aussi à fonctionner : </w:t>
      </w:r>
      <w:r w:rsidRPr="00F37B23">
        <w:rPr>
          <w:sz w:val="20"/>
          <w:szCs w:val="20"/>
        </w:rPr>
        <w:t>bouger, réfléchir, digérer, respirer…</w:t>
      </w:r>
    </w:p>
    <w:p w:rsidR="0009501A" w:rsidRDefault="0009501A" w:rsidP="00B970D9">
      <w:pPr>
        <w:spacing w:after="0"/>
      </w:pPr>
      <w:r>
        <w:rPr>
          <w:noProof/>
          <w:lang w:eastAsia="fr-FR"/>
        </w:rPr>
        <w:drawing>
          <wp:inline distT="0" distB="0" distL="0" distR="0" wp14:anchorId="2A8BC9B9" wp14:editId="10289D05">
            <wp:extent cx="2584764" cy="690482"/>
            <wp:effectExtent l="0" t="0" r="635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84057" cy="690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70D9" w:rsidRPr="003D0520" w:rsidRDefault="003D0520" w:rsidP="003D0520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3D0520">
        <w:rPr>
          <w:color w:val="FF0000"/>
          <w:u w:val="single"/>
        </w:rPr>
        <w:t>Les régimes alimentaires.</w:t>
      </w:r>
    </w:p>
    <w:p w:rsidR="003D0520" w:rsidRDefault="003D0520" w:rsidP="00F37B23">
      <w:pPr>
        <w:spacing w:after="0" w:line="240" w:lineRule="auto"/>
      </w:pPr>
      <w:r>
        <w:t>Il existe 3 types de régimes alimentaires :</w:t>
      </w:r>
    </w:p>
    <w:p w:rsidR="003D0520" w:rsidRDefault="003D0520" w:rsidP="00F37B23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les </w:t>
      </w:r>
      <w:r w:rsidRPr="003D0520">
        <w:rPr>
          <w:u w:val="single"/>
        </w:rPr>
        <w:t>herbivores</w:t>
      </w:r>
      <w:r>
        <w:t xml:space="preserve"> mangent des végétaux,</w:t>
      </w:r>
    </w:p>
    <w:p w:rsidR="003D0520" w:rsidRDefault="003D0520" w:rsidP="00F37B23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les </w:t>
      </w:r>
      <w:r w:rsidRPr="003D0520">
        <w:rPr>
          <w:u w:val="single"/>
        </w:rPr>
        <w:t>carnivores</w:t>
      </w:r>
      <w:r>
        <w:t xml:space="preserve"> mangent de la viande,</w:t>
      </w:r>
    </w:p>
    <w:p w:rsidR="003D0520" w:rsidRDefault="003D0520" w:rsidP="00F37B23">
      <w:pPr>
        <w:pStyle w:val="Paragraphedeliste"/>
        <w:numPr>
          <w:ilvl w:val="0"/>
          <w:numId w:val="2"/>
        </w:numPr>
        <w:spacing w:after="0" w:line="240" w:lineRule="auto"/>
      </w:pPr>
      <w:r>
        <w:t xml:space="preserve">les </w:t>
      </w:r>
      <w:r w:rsidRPr="003D0520">
        <w:rPr>
          <w:u w:val="single"/>
        </w:rPr>
        <w:t>omnivores</w:t>
      </w:r>
      <w:r>
        <w:t xml:space="preserve"> mangent de « tout ».</w:t>
      </w:r>
    </w:p>
    <w:p w:rsidR="00F37B23" w:rsidRDefault="00F37B23" w:rsidP="00F37B23">
      <w:pPr>
        <w:pStyle w:val="Paragraphedeliste"/>
        <w:spacing w:after="0" w:line="240" w:lineRule="auto"/>
      </w:pPr>
    </w:p>
    <w:p w:rsidR="003D0520" w:rsidRDefault="003D0520" w:rsidP="003D0520">
      <w:pPr>
        <w:rPr>
          <w:u w:val="single"/>
        </w:rPr>
      </w:pPr>
      <w:r w:rsidRPr="003D0520">
        <w:rPr>
          <w:u w:val="single"/>
        </w:rPr>
        <w:t>Les animaux phytophages (herbivores)</w:t>
      </w:r>
      <w:r>
        <w:tab/>
      </w:r>
      <w:r>
        <w:tab/>
      </w:r>
      <w:r>
        <w:tab/>
      </w:r>
      <w:r>
        <w:tab/>
      </w:r>
      <w:r w:rsidRPr="003D0520">
        <w:rPr>
          <w:u w:val="single"/>
        </w:rPr>
        <w:t>Les animaux zoophages (carnivores)</w:t>
      </w:r>
    </w:p>
    <w:p w:rsidR="003D0520" w:rsidRPr="003D0520" w:rsidRDefault="003D0520" w:rsidP="003D0520">
      <w:r w:rsidRPr="003D0520">
        <w:t>ECUREUIL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LOUP</w:t>
      </w:r>
    </w:p>
    <w:p w:rsidR="003D0520" w:rsidRDefault="003D0520" w:rsidP="003D0520">
      <w:r w:rsidRPr="003D0520">
        <w:t>BICHE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CHOUETTE</w:t>
      </w:r>
    </w:p>
    <w:p w:rsidR="00216862" w:rsidRDefault="00216862" w:rsidP="003D0520"/>
    <w:p w:rsidR="008E1B2F" w:rsidRPr="00216862" w:rsidRDefault="00C91978" w:rsidP="008E1B2F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216862">
        <w:rPr>
          <w:color w:val="FF0000"/>
          <w:sz w:val="30"/>
          <w:szCs w:val="30"/>
          <w:u w:val="single"/>
        </w:rPr>
        <w:lastRenderedPageBreak/>
        <w:t>Reconnaître un régime alimentaire.</w:t>
      </w:r>
    </w:p>
    <w:p w:rsidR="00216862" w:rsidRDefault="00216862" w:rsidP="00C91978">
      <w:pPr>
        <w:pStyle w:val="Paragraphedeliste"/>
        <w:rPr>
          <w:sz w:val="30"/>
          <w:szCs w:val="30"/>
        </w:rPr>
      </w:pPr>
    </w:p>
    <w:p w:rsidR="00216862" w:rsidRPr="00216862" w:rsidRDefault="00216862" w:rsidP="00C91978">
      <w:pPr>
        <w:pStyle w:val="Paragraphedeliste"/>
        <w:rPr>
          <w:sz w:val="30"/>
          <w:szCs w:val="30"/>
        </w:rPr>
      </w:pPr>
      <w:r w:rsidRPr="00216862">
        <w:rPr>
          <w:sz w:val="30"/>
          <w:szCs w:val="30"/>
        </w:rPr>
        <w:t>Les dents de notre mâchoire supérieure :</w:t>
      </w:r>
    </w:p>
    <w:p w:rsidR="00216862" w:rsidRDefault="00216862" w:rsidP="00C91978">
      <w:pPr>
        <w:pStyle w:val="Paragraphedeliste"/>
      </w:pPr>
      <w:r>
        <w:rPr>
          <w:noProof/>
          <w:lang w:eastAsia="fr-FR"/>
        </w:rPr>
        <w:drawing>
          <wp:inline distT="0" distB="0" distL="0" distR="0" wp14:anchorId="0034076C" wp14:editId="670D6EC2">
            <wp:extent cx="5759450" cy="2074529"/>
            <wp:effectExtent l="0" t="0" r="0" b="254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074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862" w:rsidRDefault="00216862" w:rsidP="00C91978">
      <w:pPr>
        <w:pStyle w:val="Paragraphedeliste"/>
      </w:pPr>
    </w:p>
    <w:p w:rsidR="00216862" w:rsidRPr="00216862" w:rsidRDefault="00216862" w:rsidP="00C91978">
      <w:pPr>
        <w:pStyle w:val="Paragraphedeliste"/>
        <w:rPr>
          <w:sz w:val="30"/>
          <w:szCs w:val="30"/>
        </w:rPr>
      </w:pPr>
      <w:r w:rsidRPr="00216862">
        <w:rPr>
          <w:sz w:val="30"/>
          <w:szCs w:val="30"/>
        </w:rPr>
        <w:t xml:space="preserve">CHAT </w:t>
      </w:r>
      <w:r w:rsidRPr="00216862">
        <w:rPr>
          <w:sz w:val="30"/>
          <w:szCs w:val="30"/>
        </w:rPr>
        <w:sym w:font="Wingdings" w:char="F0E0"/>
      </w:r>
      <w:r w:rsidRPr="00216862">
        <w:rPr>
          <w:sz w:val="30"/>
          <w:szCs w:val="30"/>
        </w:rPr>
        <w:t xml:space="preserve"> un omnivore qui aime bien la viande (grandes canines)</w:t>
      </w:r>
    </w:p>
    <w:p w:rsidR="00216862" w:rsidRPr="00216862" w:rsidRDefault="00216862" w:rsidP="00C91978">
      <w:pPr>
        <w:pStyle w:val="Paragraphedeliste"/>
        <w:rPr>
          <w:sz w:val="30"/>
          <w:szCs w:val="30"/>
        </w:rPr>
      </w:pPr>
    </w:p>
    <w:p w:rsidR="00216862" w:rsidRDefault="00216862" w:rsidP="00C91978">
      <w:pPr>
        <w:pStyle w:val="Paragraphedeliste"/>
        <w:rPr>
          <w:sz w:val="30"/>
          <w:szCs w:val="30"/>
        </w:rPr>
      </w:pPr>
      <w:r w:rsidRPr="00216862">
        <w:rPr>
          <w:sz w:val="30"/>
          <w:szCs w:val="30"/>
        </w:rPr>
        <w:t xml:space="preserve">RAT </w:t>
      </w:r>
      <w:r w:rsidRPr="00216862">
        <w:rPr>
          <w:sz w:val="30"/>
          <w:szCs w:val="30"/>
        </w:rPr>
        <w:sym w:font="Wingdings" w:char="F0E0"/>
      </w:r>
      <w:r w:rsidRPr="00216862">
        <w:rPr>
          <w:sz w:val="30"/>
          <w:szCs w:val="30"/>
        </w:rPr>
        <w:t>grandes incisives = herbivore (rongeur)</w:t>
      </w:r>
    </w:p>
    <w:p w:rsidR="00216862" w:rsidRDefault="00216862" w:rsidP="00C91978">
      <w:pPr>
        <w:pStyle w:val="Paragraphedeliste"/>
        <w:rPr>
          <w:sz w:val="30"/>
          <w:szCs w:val="30"/>
        </w:rPr>
      </w:pPr>
    </w:p>
    <w:p w:rsidR="00216862" w:rsidRDefault="00216862" w:rsidP="00C91978">
      <w:pPr>
        <w:pStyle w:val="Paragraphedeliste"/>
        <w:rPr>
          <w:sz w:val="30"/>
          <w:szCs w:val="30"/>
        </w:rPr>
      </w:pPr>
      <w:r>
        <w:rPr>
          <w:sz w:val="30"/>
          <w:szCs w:val="30"/>
        </w:rPr>
        <w:t xml:space="preserve">RATON LAVEUR </w:t>
      </w:r>
      <w:r w:rsidRPr="00216862">
        <w:rPr>
          <w:sz w:val="30"/>
          <w:szCs w:val="30"/>
        </w:rPr>
        <w:sym w:font="Wingdings" w:char="F0E0"/>
      </w:r>
      <w:r>
        <w:rPr>
          <w:sz w:val="30"/>
          <w:szCs w:val="30"/>
        </w:rPr>
        <w:t>dents équilibrées = omnivore</w:t>
      </w:r>
    </w:p>
    <w:p w:rsidR="00216862" w:rsidRDefault="00216862" w:rsidP="00C91978">
      <w:pPr>
        <w:pStyle w:val="Paragraphedeliste"/>
        <w:rPr>
          <w:sz w:val="30"/>
          <w:szCs w:val="30"/>
        </w:rPr>
      </w:pPr>
    </w:p>
    <w:p w:rsidR="00216862" w:rsidRDefault="00216862" w:rsidP="00C91978">
      <w:pPr>
        <w:pStyle w:val="Paragraphedeliste"/>
        <w:rPr>
          <w:sz w:val="30"/>
          <w:szCs w:val="30"/>
        </w:rPr>
      </w:pPr>
      <w:r>
        <w:rPr>
          <w:sz w:val="30"/>
          <w:szCs w:val="30"/>
        </w:rPr>
        <w:t xml:space="preserve">CERF </w:t>
      </w:r>
      <w:r w:rsidRPr="00216862">
        <w:rPr>
          <w:sz w:val="30"/>
          <w:szCs w:val="30"/>
        </w:rPr>
        <w:sym w:font="Wingdings" w:char="F0E0"/>
      </w:r>
      <w:r>
        <w:rPr>
          <w:sz w:val="30"/>
          <w:szCs w:val="30"/>
        </w:rPr>
        <w:t>grandes incisives + molaires = herbivore (ruminant)</w:t>
      </w:r>
    </w:p>
    <w:p w:rsidR="00216862" w:rsidRDefault="00216862" w:rsidP="00C91978">
      <w:pPr>
        <w:pStyle w:val="Paragraphedeliste"/>
        <w:rPr>
          <w:sz w:val="30"/>
          <w:szCs w:val="30"/>
        </w:rPr>
      </w:pPr>
    </w:p>
    <w:p w:rsidR="00216862" w:rsidRPr="00216862" w:rsidRDefault="00216862" w:rsidP="00C91978">
      <w:pPr>
        <w:pStyle w:val="Paragraphedeliste"/>
        <w:rPr>
          <w:sz w:val="30"/>
          <w:szCs w:val="30"/>
        </w:rPr>
      </w:pPr>
      <w:r>
        <w:rPr>
          <w:sz w:val="30"/>
          <w:szCs w:val="30"/>
        </w:rPr>
        <w:t xml:space="preserve">LION </w:t>
      </w:r>
      <w:r w:rsidRPr="00216862">
        <w:rPr>
          <w:sz w:val="30"/>
          <w:szCs w:val="30"/>
        </w:rPr>
        <w:sym w:font="Wingdings" w:char="F0E0"/>
      </w:r>
      <w:r>
        <w:rPr>
          <w:sz w:val="30"/>
          <w:szCs w:val="30"/>
        </w:rPr>
        <w:t>grandes canines = carnivore</w:t>
      </w:r>
    </w:p>
    <w:p w:rsidR="00216862" w:rsidRDefault="00216862" w:rsidP="00C91978">
      <w:pPr>
        <w:pStyle w:val="Paragraphedeliste"/>
      </w:pPr>
    </w:p>
    <w:p w:rsidR="00216862" w:rsidRDefault="00216862" w:rsidP="00C91978">
      <w:pPr>
        <w:pStyle w:val="Paragraphedeliste"/>
      </w:pPr>
    </w:p>
    <w:p w:rsidR="00216862" w:rsidRDefault="00216862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3113CF" w:rsidRDefault="003113CF" w:rsidP="00C91978">
      <w:pPr>
        <w:pStyle w:val="Paragraphedeliste"/>
      </w:pPr>
    </w:p>
    <w:p w:rsidR="00216862" w:rsidRDefault="00216862" w:rsidP="00C91978">
      <w:pPr>
        <w:pStyle w:val="Paragraphedeliste"/>
      </w:pPr>
    </w:p>
    <w:p w:rsidR="00C91978" w:rsidRPr="00C91978" w:rsidRDefault="00C91978" w:rsidP="008E1B2F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C91978">
        <w:rPr>
          <w:color w:val="FF0000"/>
          <w:u w:val="single"/>
        </w:rPr>
        <w:lastRenderedPageBreak/>
        <w:t>Les chaînes alimentaires d’un milieu.</w:t>
      </w:r>
    </w:p>
    <w:p w:rsidR="00C91978" w:rsidRDefault="00715C06" w:rsidP="00C91978"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570CBDCA" wp14:editId="1ED9DF4D">
            <wp:simplePos x="0" y="0"/>
            <wp:positionH relativeFrom="column">
              <wp:posOffset>-1270</wp:posOffset>
            </wp:positionH>
            <wp:positionV relativeFrom="paragraph">
              <wp:posOffset>21590</wp:posOffset>
            </wp:positionV>
            <wp:extent cx="674370" cy="270510"/>
            <wp:effectExtent l="38100" t="38100" r="30480" b="34290"/>
            <wp:wrapSquare wrapText="bothSides"/>
            <wp:docPr id="130" name="Image 130" descr="Ex châine al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Ex châine ali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" cy="27051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1978" w:rsidRPr="003113CF">
        <w:rPr>
          <w:u w:val="single"/>
        </w:rPr>
        <w:t xml:space="preserve">La matière vivante se déplace : </w:t>
      </w:r>
      <w:r w:rsidR="00C91978">
        <w:t xml:space="preserve">un être vivant (plante ou animal) est mangé par un animal qui à son tour se fait manger par un animal… C’est une </w:t>
      </w:r>
      <w:r w:rsidR="00C91978" w:rsidRPr="00C91978">
        <w:rPr>
          <w:u w:val="single"/>
        </w:rPr>
        <w:t>chaîne alimentaire</w:t>
      </w:r>
      <w:r w:rsidR="00C91978">
        <w:t>.</w:t>
      </w:r>
    </w:p>
    <w:p w:rsidR="003113CF" w:rsidRDefault="003113CF" w:rsidP="00C91978">
      <w:r w:rsidRPr="003113CF">
        <w:rPr>
          <w:u w:val="single"/>
        </w:rPr>
        <w:t>Le prédateur</w:t>
      </w:r>
      <w:r>
        <w:t xml:space="preserve"> = celui qui mange</w:t>
      </w:r>
      <w:r>
        <w:tab/>
      </w:r>
      <w:r>
        <w:tab/>
      </w:r>
      <w:r w:rsidRPr="003113CF">
        <w:rPr>
          <w:u w:val="single"/>
        </w:rPr>
        <w:t>La proie</w:t>
      </w:r>
      <w:r>
        <w:t xml:space="preserve"> = celui qui est mangé</w:t>
      </w:r>
    </w:p>
    <w:p w:rsidR="003113CF" w:rsidRDefault="003113CF" w:rsidP="00C91978">
      <w:r w:rsidRPr="003113CF">
        <w:rPr>
          <w:bdr w:val="single" w:sz="4" w:space="0" w:color="auto"/>
        </w:rPr>
        <w:t>DESSINER ARIANE DANS UN LION</w:t>
      </w:r>
    </w:p>
    <w:p w:rsidR="00C91978" w:rsidRDefault="00715C06" w:rsidP="00C91978"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0ED47A29" wp14:editId="085F41E7">
            <wp:simplePos x="0" y="0"/>
            <wp:positionH relativeFrom="column">
              <wp:posOffset>-1270</wp:posOffset>
            </wp:positionH>
            <wp:positionV relativeFrom="paragraph">
              <wp:posOffset>3810</wp:posOffset>
            </wp:positionV>
            <wp:extent cx="426720" cy="308610"/>
            <wp:effectExtent l="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" cy="30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1978">
        <w:t>Les animaux sont en compétition : le renard et la buse peuvent manger le lapin.</w:t>
      </w:r>
    </w:p>
    <w:p w:rsidR="00C91978" w:rsidRDefault="00C91978" w:rsidP="00C91978">
      <w:pPr>
        <w:rPr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2BD9F04C" wp14:editId="62E4571E">
            <wp:extent cx="638175" cy="310989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31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91978">
        <w:rPr>
          <w:sz w:val="20"/>
          <w:szCs w:val="20"/>
        </w:rPr>
        <w:t>Il faut beaucoup de matière pour nourrir finalement celui qui est à la fin de la chaîne alimentaire.</w:t>
      </w:r>
    </w:p>
    <w:p w:rsidR="00C170B4" w:rsidRDefault="00C170B4" w:rsidP="00C170B4">
      <w:pPr>
        <w:rPr>
          <w:sz w:val="28"/>
          <w:szCs w:val="28"/>
        </w:rPr>
      </w:pPr>
      <w:r w:rsidRPr="008F4817">
        <w:rPr>
          <w:sz w:val="28"/>
          <w:szCs w:val="28"/>
          <w:u w:val="single"/>
        </w:rPr>
        <w:t>Proie</w:t>
      </w:r>
      <w:r>
        <w:rPr>
          <w:sz w:val="28"/>
          <w:szCs w:val="28"/>
        </w:rPr>
        <w:t xml:space="preserve"> = animal qui se fait manger (rongeur)</w:t>
      </w:r>
    </w:p>
    <w:p w:rsidR="00C170B4" w:rsidRPr="001606E5" w:rsidRDefault="00C170B4" w:rsidP="00C170B4">
      <w:pPr>
        <w:rPr>
          <w:sz w:val="28"/>
          <w:szCs w:val="28"/>
        </w:rPr>
      </w:pPr>
      <w:r w:rsidRPr="008F4817">
        <w:rPr>
          <w:sz w:val="28"/>
          <w:szCs w:val="28"/>
          <w:u w:val="single"/>
        </w:rPr>
        <w:t>Prédateur</w:t>
      </w:r>
      <w:r>
        <w:rPr>
          <w:sz w:val="28"/>
          <w:szCs w:val="28"/>
        </w:rPr>
        <w:t xml:space="preserve"> = l’animal qui mange (chouette)</w:t>
      </w:r>
    </w:p>
    <w:p w:rsidR="00715C06" w:rsidRPr="00C91978" w:rsidRDefault="00715C06" w:rsidP="00C91978">
      <w:pPr>
        <w:rPr>
          <w:sz w:val="20"/>
          <w:szCs w:val="20"/>
        </w:rPr>
      </w:pPr>
    </w:p>
    <w:p w:rsidR="00C91978" w:rsidRPr="00CF5055" w:rsidRDefault="00CF5055" w:rsidP="00CF5055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CF5055">
        <w:rPr>
          <w:color w:val="FF0000"/>
          <w:u w:val="single"/>
        </w:rPr>
        <w:t>Les régimes alimentaires au fil des saisons.</w:t>
      </w:r>
    </w:p>
    <w:p w:rsidR="00CF5055" w:rsidRDefault="00CF5055" w:rsidP="00CF5055">
      <w:r w:rsidRPr="00E56211">
        <w:rPr>
          <w:u w:val="single"/>
        </w:rPr>
        <w:t>Les animaux adaptent leur alimentation</w:t>
      </w:r>
      <w:r>
        <w:t xml:space="preserve"> en fonction de ce que la nature leur offre</w:t>
      </w:r>
      <w:r w:rsidR="00E56211">
        <w:t xml:space="preserve"> selon la saison</w:t>
      </w:r>
      <w:r>
        <w:t>.</w:t>
      </w:r>
    </w:p>
    <w:p w:rsidR="00CF5055" w:rsidRPr="00CF5055" w:rsidRDefault="00CF5055" w:rsidP="00CF5055">
      <w:pPr>
        <w:rPr>
          <w:u w:val="single"/>
        </w:rPr>
      </w:pPr>
      <w:r w:rsidRPr="00CF5055">
        <w:rPr>
          <w:u w:val="single"/>
        </w:rPr>
        <w:t>En hiver :</w:t>
      </w:r>
    </w:p>
    <w:p w:rsidR="00CF5055" w:rsidRDefault="00CF5055" w:rsidP="00CF505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COLLER</w:t>
      </w:r>
    </w:p>
    <w:p w:rsidR="00CF5055" w:rsidRDefault="00CF5055" w:rsidP="00CF5055">
      <w:r>
        <w:t xml:space="preserve">Le renard </w:t>
      </w:r>
      <w:r w:rsidRPr="00CF5055">
        <w:rPr>
          <w:u w:val="single"/>
        </w:rPr>
        <w:t>reste</w:t>
      </w:r>
      <w:r>
        <w:t xml:space="preserve"> mais mange plus de mammifères.</w:t>
      </w:r>
    </w:p>
    <w:p w:rsidR="00CF5055" w:rsidRDefault="00CF5055" w:rsidP="00CF5055">
      <w:r>
        <w:t xml:space="preserve">La marmotte </w:t>
      </w:r>
      <w:r w:rsidRPr="00CF5055">
        <w:rPr>
          <w:u w:val="single"/>
        </w:rPr>
        <w:t>hiberne</w:t>
      </w:r>
      <w:r>
        <w:t xml:space="preserve"> pour économiser son énergie</w:t>
      </w:r>
      <w:r w:rsidR="00E56211">
        <w:t xml:space="preserve"> = moins besoin de manger</w:t>
      </w:r>
      <w:r>
        <w:t>.</w:t>
      </w:r>
    </w:p>
    <w:p w:rsidR="00CF5055" w:rsidRDefault="00CF5055" w:rsidP="00CF5055">
      <w:r>
        <w:t xml:space="preserve">L’hirondelle </w:t>
      </w:r>
      <w:r w:rsidRPr="00CF5055">
        <w:rPr>
          <w:u w:val="single"/>
        </w:rPr>
        <w:t>migre</w:t>
      </w:r>
      <w:r>
        <w:t xml:space="preserve"> en Afrique : c’est un </w:t>
      </w:r>
      <w:r w:rsidRPr="00CF5055">
        <w:rPr>
          <w:u w:val="single"/>
        </w:rPr>
        <w:t>oiseau migrateur</w:t>
      </w:r>
      <w:r>
        <w:t>.</w:t>
      </w:r>
    </w:p>
    <w:p w:rsidR="00C91978" w:rsidRDefault="00CF5055" w:rsidP="00C91978">
      <w:r>
        <w:t xml:space="preserve">Le papillon </w:t>
      </w:r>
      <w:r w:rsidRPr="00CF5055">
        <w:rPr>
          <w:u w:val="single"/>
        </w:rPr>
        <w:t>meurt</w:t>
      </w:r>
      <w:r>
        <w:t xml:space="preserve"> mais il laisse des œufs qui vont éclore au printemps.</w:t>
      </w:r>
    </w:p>
    <w:p w:rsidR="00CF5055" w:rsidRDefault="00CF5055" w:rsidP="00C91978">
      <w:r>
        <w:t xml:space="preserve">Les poissons et les insectes sont </w:t>
      </w:r>
      <w:r w:rsidRPr="006852F8">
        <w:rPr>
          <w:u w:val="single"/>
        </w:rPr>
        <w:t>des animaux à sang froid</w:t>
      </w:r>
      <w:r>
        <w:t xml:space="preserve">. Leur température baisse. Ils fonctionnent au ralenti. Ils </w:t>
      </w:r>
      <w:r w:rsidRPr="00CF5055">
        <w:rPr>
          <w:u w:val="single"/>
        </w:rPr>
        <w:t>hibernent</w:t>
      </w:r>
      <w:r>
        <w:t>.</w:t>
      </w:r>
    </w:p>
    <w:p w:rsidR="00222B1F" w:rsidRDefault="002503C0" w:rsidP="002503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COLLER EXPERIENCE PLUME / POIL</w:t>
      </w:r>
    </w:p>
    <w:p w:rsidR="002503C0" w:rsidRDefault="002503C0" w:rsidP="00C91978">
      <w:r>
        <w:t xml:space="preserve">L’expérience montre que </w:t>
      </w:r>
      <w:r w:rsidRPr="002503C0">
        <w:rPr>
          <w:u w:val="single"/>
        </w:rPr>
        <w:t>les poils protègent mieux du froid que les plumes</w:t>
      </w:r>
      <w:r>
        <w:t>. Cela explique que ce sont des oiseaux qui migrent.</w:t>
      </w:r>
    </w:p>
    <w:p w:rsidR="009E0440" w:rsidRDefault="009E0440" w:rsidP="00C91978">
      <w:r>
        <w:t xml:space="preserve">Les animaux </w:t>
      </w:r>
      <w:r w:rsidRPr="009E0440">
        <w:rPr>
          <w:u w:val="single"/>
        </w:rPr>
        <w:t>homéothermes</w:t>
      </w:r>
      <w:r>
        <w:t xml:space="preserve"> ont toujours  la même température : oiseaux et mammifères.</w:t>
      </w:r>
    </w:p>
    <w:p w:rsidR="009E0440" w:rsidRDefault="009E0440" w:rsidP="00C91978">
      <w:r>
        <w:tab/>
      </w:r>
      <w:r>
        <w:tab/>
        <w:t>(</w:t>
      </w:r>
      <w:proofErr w:type="gramStart"/>
      <w:r>
        <w:t>homéo</w:t>
      </w:r>
      <w:proofErr w:type="gramEnd"/>
      <w:r>
        <w:t xml:space="preserve"> = pareil / </w:t>
      </w:r>
      <w:proofErr w:type="spellStart"/>
      <w:r>
        <w:t>therme</w:t>
      </w:r>
      <w:proofErr w:type="spellEnd"/>
      <w:r>
        <w:t xml:space="preserve"> = température)</w:t>
      </w:r>
    </w:p>
    <w:p w:rsidR="009E0440" w:rsidRDefault="009E0440" w:rsidP="00C91978">
      <w:r>
        <w:t xml:space="preserve">La température du corps d’un animal </w:t>
      </w:r>
      <w:r w:rsidRPr="009E0440">
        <w:rPr>
          <w:u w:val="single"/>
        </w:rPr>
        <w:t>hétérotherme</w:t>
      </w:r>
      <w:r>
        <w:t xml:space="preserve"> change selon la température extérieure de l’air ou de l’eau : poisson…</w:t>
      </w:r>
      <w:r>
        <w:tab/>
      </w:r>
      <w:r>
        <w:tab/>
      </w:r>
      <w:r>
        <w:tab/>
      </w:r>
      <w:r>
        <w:tab/>
        <w:t>(</w:t>
      </w:r>
      <w:proofErr w:type="gramStart"/>
      <w:r>
        <w:t>hétéro</w:t>
      </w:r>
      <w:proofErr w:type="gramEnd"/>
      <w:r>
        <w:t xml:space="preserve"> = différent)</w:t>
      </w:r>
    </w:p>
    <w:p w:rsidR="009E0440" w:rsidRDefault="009E0440" w:rsidP="00C91978"/>
    <w:p w:rsidR="009E0440" w:rsidRDefault="009E0440" w:rsidP="00C91978"/>
    <w:p w:rsidR="009E0440" w:rsidRDefault="009E0440" w:rsidP="00C91978"/>
    <w:p w:rsidR="00CF5055" w:rsidRPr="00522601" w:rsidRDefault="00C170B4" w:rsidP="00522601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>
        <w:rPr>
          <w:color w:val="FF0000"/>
          <w:u w:val="single"/>
        </w:rPr>
        <w:lastRenderedPageBreak/>
        <w:t>L</w:t>
      </w:r>
      <w:r w:rsidR="00522601" w:rsidRPr="00522601">
        <w:rPr>
          <w:color w:val="FF0000"/>
          <w:u w:val="single"/>
        </w:rPr>
        <w:t>es décomposeurs de matière.</w:t>
      </w:r>
    </w:p>
    <w:p w:rsidR="00522601" w:rsidRDefault="00522601" w:rsidP="00522601">
      <w:r w:rsidRPr="00522601">
        <w:rPr>
          <w:u w:val="single"/>
        </w:rPr>
        <w:t>Les décomposeurs</w:t>
      </w:r>
      <w:r>
        <w:t xml:space="preserve"> de matière sont des animaux, des champignons… : le ver de terre, le cloporte.</w:t>
      </w:r>
    </w:p>
    <w:p w:rsidR="00522601" w:rsidRDefault="00522601" w:rsidP="00522601">
      <w:r>
        <w:t xml:space="preserve">Ils décomposent la </w:t>
      </w:r>
      <w:r w:rsidRPr="00522601">
        <w:rPr>
          <w:u w:val="single"/>
        </w:rPr>
        <w:t>matière végétale</w:t>
      </w:r>
      <w:r>
        <w:t xml:space="preserve"> (feuilles, écorce, fleurs) ou la </w:t>
      </w:r>
      <w:r w:rsidRPr="00522601">
        <w:rPr>
          <w:u w:val="single"/>
        </w:rPr>
        <w:t>matière animale</w:t>
      </w:r>
      <w:r>
        <w:t xml:space="preserve"> morte (cadavres) : </w:t>
      </w:r>
      <w:r w:rsidRPr="00522601">
        <w:rPr>
          <w:u w:val="single"/>
        </w:rPr>
        <w:t>ils transforment des matières mortes en sels minéraux.</w:t>
      </w:r>
    </w:p>
    <w:p w:rsidR="00522601" w:rsidRPr="000E0F28" w:rsidRDefault="00522601" w:rsidP="005226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16"/>
          <w:szCs w:val="16"/>
        </w:rPr>
      </w:pPr>
      <w:r w:rsidRPr="000E0F28">
        <w:rPr>
          <w:sz w:val="16"/>
          <w:szCs w:val="16"/>
        </w:rPr>
        <w:t>COLLER 3 DECOMPOSEURS</w:t>
      </w:r>
    </w:p>
    <w:p w:rsidR="00522601" w:rsidRDefault="00522601" w:rsidP="00522601">
      <w:r>
        <w:t>Un ver de terre</w:t>
      </w:r>
      <w:r>
        <w:tab/>
      </w:r>
      <w:r>
        <w:tab/>
      </w:r>
      <w:r>
        <w:tab/>
        <w:t>un cloporte</w:t>
      </w:r>
      <w:r>
        <w:tab/>
      </w:r>
      <w:r>
        <w:tab/>
        <w:t>des champignons vus au microscope</w:t>
      </w:r>
    </w:p>
    <w:p w:rsidR="00C91978" w:rsidRDefault="00522601" w:rsidP="00C91978">
      <w:r>
        <w:t>Grâce aux décomposeurs, les végétaux trouvent des sels minéraux : grâce à leurs racines, les arbres et les fleurs cherchent les sels minéraux dont ils ont besoin.</w:t>
      </w:r>
    </w:p>
    <w:p w:rsidR="00C91978" w:rsidRPr="003D0520" w:rsidRDefault="000E0F28" w:rsidP="00C91978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14A381" wp14:editId="7ED16998">
                <wp:simplePos x="0" y="0"/>
                <wp:positionH relativeFrom="column">
                  <wp:posOffset>3195320</wp:posOffset>
                </wp:positionH>
                <wp:positionV relativeFrom="paragraph">
                  <wp:posOffset>1106170</wp:posOffset>
                </wp:positionV>
                <wp:extent cx="2374265" cy="356870"/>
                <wp:effectExtent l="0" t="0" r="20320" b="2413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3568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F28" w:rsidRDefault="000E0F28" w:rsidP="000E0F28">
                            <w:r>
                              <w:t>Sels minéraux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51.6pt;margin-top:87.1pt;width:186.95pt;height:28.1pt;z-index:25167360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JiOKQIAAEoEAAAOAAAAZHJzL2Uyb0RvYy54bWysVE2P2yAQvVfqf0DcGyfefK0VZ7XNNlWl&#10;7Ye07aU3AjhGBYYCib399R1wNo227aWqD4hhhsfMezNe3fRGk6P0QYGt6WQ0pkRaDkLZfU2/fN6+&#10;WlISIrOCabCypo8y0Jv1yxerzlWyhBa0kJ4giA1V52raxuiqogi8lYaFEThp0dmANyyi6feF8KxD&#10;dKOLcjyeFx144TxwGQKe3g1Ous74TSN5/Ng0QUaia4q5xbz6vO7SWqxXrNp75lrFT2mwf8jCMGXx&#10;0TPUHYuMHLz6Dcoo7iFAE0ccTAFNo7jMNWA1k/Gzah5a5mSuBckJ7kxT+H+w/MPxkydKoHYTSiwz&#10;qNFXVIoISaLsoyRl4qhzocLQB4fBsX8NPcbneoO7B/4tEAubltm9vPUeulYygTlO0s3i4uqAExLI&#10;rnsPAt9ihwgZqG+8SQQiJQTRUavHsz6YB+F4WF4tpuV8RglH39VsvlxkAQtWPd12PsS3EgxJm5p6&#10;1D+js+N9iCkbVj2FpMcCaCW2Suts+P1uoz05MuyVbf5yAc/CtCVdTa9n5Wwg4K8Q4/z9CcKoiE2v&#10;lanp8hzEqkTbGytyS0am9LDHlLU98ZioG0iM/a4/6bID8YiMehiaG4cRNy34H5R02Ng1Dd8PzEtK&#10;9DuLqlxPptM0CdmYzhYlGv7Ss7v0MMsRqqaRkmG7iXl6EmEWblG9RmVik8xDJqdcsWEz36fhShNx&#10;aeeoX7+A9U8AAAD//wMAUEsDBBQABgAIAAAAIQDelPHY4AAAAAsBAAAPAAAAZHJzL2Rvd25yZXYu&#10;eG1sTI/BbsIwDIbvk/YOkZF2G2kLrKg0RRMSF27r0MYxNF4TaJKqCVDeft5p3Gz9n35/Ltej7dgV&#10;h2C8E5BOE2DoGq+MawXsP7evS2AhSqdk5x0KuGOAdfX8VMpC+Zv7wGsdW0YlLhRSgI6xLzgPjUYr&#10;w9T36Cj78YOVkdah5WqQNyq3Hc+S5I1baRxd0LLHjcbmXF+sgHBOt4tvf9rrw+6u69PBfJndRoiX&#10;yfi+AhZxjP8w/OmTOlTkdPQXpwLrBCySWUYoBfmcBiKWeZ4COwrIZskceFXyxx+qXwAAAP//AwBQ&#10;SwECLQAUAAYACAAAACEAtoM4kv4AAADhAQAAEwAAAAAAAAAAAAAAAAAAAAAAW0NvbnRlbnRfVHlw&#10;ZXNdLnhtbFBLAQItABQABgAIAAAAIQA4/SH/1gAAAJQBAAALAAAAAAAAAAAAAAAAAC8BAABfcmVs&#10;cy8ucmVsc1BLAQItABQABgAIAAAAIQBW8JiOKQIAAEoEAAAOAAAAAAAAAAAAAAAAAC4CAABkcnMv&#10;ZTJvRG9jLnhtbFBLAQItABQABgAIAAAAIQDelPHY4AAAAAsBAAAPAAAAAAAAAAAAAAAAAIMEAABk&#10;cnMvZG93bnJldi54bWxQSwUGAAAAAAQABADzAAAAkAUAAAAA&#10;">
                <v:textbox>
                  <w:txbxContent>
                    <w:p w:rsidR="000E0F28" w:rsidRDefault="000E0F28" w:rsidP="000E0F28">
                      <w:r>
                        <w:t>Sels minéraux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FCFDA5" wp14:editId="519B6A0C">
                <wp:simplePos x="0" y="0"/>
                <wp:positionH relativeFrom="column">
                  <wp:posOffset>3195320</wp:posOffset>
                </wp:positionH>
                <wp:positionV relativeFrom="paragraph">
                  <wp:posOffset>787718</wp:posOffset>
                </wp:positionV>
                <wp:extent cx="2374265" cy="266700"/>
                <wp:effectExtent l="0" t="0" r="20320" b="1905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F28" w:rsidRDefault="000E0F28" w:rsidP="000E0F28">
                            <w:r>
                              <w:t>Matière décomposée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51.6pt;margin-top:62.05pt;width:186.95pt;height:21pt;z-index:251671552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j74KgIAAFEEAAAOAAAAZHJzL2Uyb0RvYy54bWysVE2P0zAQvSPxHyzfadLQj92o6WrpUoS0&#10;fEgLF26O7TQWtifYbpPdX8/YaUu1wAWRg+XxjJ9n3pvJ6mYwmhyk8wpsRaeTnBJpOQhldxX9+mX7&#10;6ooSH5gVTIOVFX2Unt6sX75Y9V0pC2hBC+kIglhf9l1F2xC6Mss8b6VhfgKdtOhswBkW0HS7TDjW&#10;I7rRWZHni6wHJzoHXHqPp3ejk64TftNIHj41jZeB6IpibiGtLq11XLP1ipU7x7pW8WMa7B+yMExZ&#10;fPQMdccCI3unfoMyijvw0IQJB5NB0yguUw1YzTR/Vs1DyzqZakFyfHemyf8/WP7x8NkRJVA7pMcy&#10;gxp9Q6WIkCTIIUhSRI76zpcY+tBhcBjewIDxqV7f3QP/7omFTcvsTt46B30rmcAcp/FmdnF1xPER&#10;pO4/gMC32D5AAhoaZyKBSAlBdEzm8awP5kE4Hhavl7NiMaeEo69YLJZ5EjBj5el253x4J8GQuKmo&#10;Q/0TOjvc+xCzYeUpJD7mQSuxVVonw+3qjXbkwLBXtulLBTwL05b0Fb2eF/ORgL9C5On7E4RRAZte&#10;K1PRq3MQKyNtb61ILRmY0uMeU9b2yGOkbiQxDPUwynaSpwbxiMQ6GHscZxI3LbgnSnrs74r6H3vm&#10;JCX6vUVxrqezWRyIZMzmywINd+mpLz3McoSqaKBk3G5CGqLIm4VbFLFRid+o9pjJMWXs20T7ccbi&#10;YFzaKerXn2D9EwAA//8DAFBLAwQUAAYACAAAACEA+LK+I+AAAAALAQAADwAAAGRycy9kb3ducmV2&#10;LnhtbEyPQU/DMAyF70j8h8hI3FjawrqpNJ3QpF12o0ywY9aaJlvjVE22df8ec4Kb7ff0/L1yNble&#10;XHAM1pOCdJaAQGp8a6lTsPvYPC1BhKip1b0nVHDDAKvq/q7UReuv9I6XOnaCQygUWoGJcSikDI1B&#10;p8PMD0isffvR6cjr2Ml21FcOd73MkiSXTlviD0YPuDbYnOqzUxBO6Wb+5Y87s9/eTH3c20+7XSv1&#10;+DC9vYKIOMU/M/ziMzpUzHTwZ2qD6BXMk+eMrSxkLykIdiwXCx4OfMnzFGRVyv8dqh8AAAD//wMA&#10;UEsBAi0AFAAGAAgAAAAhALaDOJL+AAAA4QEAABMAAAAAAAAAAAAAAAAAAAAAAFtDb250ZW50X1R5&#10;cGVzXS54bWxQSwECLQAUAAYACAAAACEAOP0h/9YAAACUAQAACwAAAAAAAAAAAAAAAAAvAQAAX3Jl&#10;bHMvLnJlbHNQSwECLQAUAAYACAAAACEAgbo++CoCAABRBAAADgAAAAAAAAAAAAAAAAAuAgAAZHJz&#10;L2Uyb0RvYy54bWxQSwECLQAUAAYACAAAACEA+LK+I+AAAAALAQAADwAAAAAAAAAAAAAAAACEBAAA&#10;ZHJzL2Rvd25yZXYueG1sUEsFBgAAAAAEAAQA8wAAAJEFAAAAAA==&#10;">
                <v:textbox>
                  <w:txbxContent>
                    <w:p w:rsidR="000E0F28" w:rsidRDefault="000E0F28" w:rsidP="000E0F28">
                      <w:r>
                        <w:t>Matière décomposée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4036A9" wp14:editId="047DC53E">
                <wp:simplePos x="0" y="0"/>
                <wp:positionH relativeFrom="column">
                  <wp:posOffset>3195320</wp:posOffset>
                </wp:positionH>
                <wp:positionV relativeFrom="paragraph">
                  <wp:posOffset>511493</wp:posOffset>
                </wp:positionV>
                <wp:extent cx="2374265" cy="233362"/>
                <wp:effectExtent l="0" t="0" r="20320" b="14605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23336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F28" w:rsidRDefault="000E0F28" w:rsidP="000E0F28">
                            <w:r>
                              <w:t>Matière morte : feuilles + animaux…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51.6pt;margin-top:40.3pt;width:186.95pt;height:18.35pt;z-index:25166950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Vq7KgIAAFAEAAAOAAAAZHJzL2Uyb0RvYy54bWysVE2P2yAQvVfqf0DcGyfOx+5acVbbbFNV&#10;2n5I2156I4BjVGAokNjpr++As2m0bS9VfUAMMzxm3pvx8rY3mhykDwpsTSejMSXSchDK7mr65fPm&#10;1TUlITIrmAYra3qUgd6uXr5Ydq6SJbSghfQEQWyoOlfTNkZXFUXgrTQsjMBJi84GvGERTb8rhGcd&#10;ohtdlOPxoujAC+eByxDw9H5w0lXGbxrJ48emCTISXVPMLebV53Wb1mK1ZNXOM9cqfkqD/UMWhimL&#10;j56h7llkZO/Vb1BGcQ8BmjjiYApoGsVlrgGrmYyfVfPYMidzLUhOcGeawv+D5R8OnzxRoqY3lFhm&#10;UKKvKBQRkkTZR0nKRFHnQoWRjw5jY/8aepQ6lxvcA/BvgVhYt8zu5J330LWSCUxxkm4WF1cHnJBA&#10;tt17EPgW20fIQH3jTeIPGSGIjlIdz/JgHoTjYTm9mpWLOSUcfeV0Ol3k5ApWPd12PsS3EgxJm5p6&#10;lD+js8NDiCkbVj2FpMcCaCU2Suts+N12rT05MGyVTf5yAc/CtCUdkjUv5wMBf4UY5+9PEEZF7Hmt&#10;TE2vz0GsSrS9sSJ3ZGRKD3tMWdsTj4m6gcTYb/us2lmeLYgjEuthaHEcSdy04H9Q0mF71zR83zMv&#10;KdHvLIpzM5nN0jxkYza/KtHwl57tpYdZjlA1jZQM23XMM5R4s3CHIjYq85vUHjI5pYxtm2k/jVia&#10;i0s7R/36Eax+AgAA//8DAFBLAwQUAAYACAAAACEAIwgMtN8AAAAKAQAADwAAAGRycy9kb3ducmV2&#10;LnhtbEyPwW7CMBBE75X6D9ZW6q3YAUGiNA6qkLhwa4pajiZ2Y0O8jmID4e+7PbXH1TzNvK3Wk+/Z&#10;1YzRBZSQzQQwg23QDjsJ+4/tSwEsJoVa9QGNhLuJsK4fHypV6nDDd3NtUseoBGOpJNiUhpLz2Frj&#10;VZyFwSBl32H0KtE5dlyP6kblvudzIVbcK4e0YNVgNta05+biJcRztl1+hdPeHnZ325wO7tPtNlI+&#10;P01vr8CSmdIfDL/6pA41OR3DBXVkvYSlWMwJlVCIFTACijzPgB2JzPIF8Lri/1+ofwAAAP//AwBQ&#10;SwECLQAUAAYACAAAACEAtoM4kv4AAADhAQAAEwAAAAAAAAAAAAAAAAAAAAAAW0NvbnRlbnRfVHlw&#10;ZXNdLnhtbFBLAQItABQABgAIAAAAIQA4/SH/1gAAAJQBAAALAAAAAAAAAAAAAAAAAC8BAABfcmVs&#10;cy8ucmVsc1BLAQItABQABgAIAAAAIQDn7Vq7KgIAAFAEAAAOAAAAAAAAAAAAAAAAAC4CAABkcnMv&#10;ZTJvRG9jLnhtbFBLAQItABQABgAIAAAAIQAjCAy03wAAAAoBAAAPAAAAAAAAAAAAAAAAAIQEAABk&#10;cnMvZG93bnJldi54bWxQSwUGAAAAAAQABADzAAAAkAUAAAAA&#10;">
                <v:textbox>
                  <w:txbxContent>
                    <w:p w:rsidR="000E0F28" w:rsidRDefault="000E0F28" w:rsidP="000E0F28">
                      <w:r>
                        <w:t xml:space="preserve">Matière </w:t>
                      </w:r>
                      <w:r>
                        <w:t>morte : feuilles + animaux…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80498D0" wp14:editId="136753BC">
                <wp:simplePos x="0" y="0"/>
                <wp:positionH relativeFrom="column">
                  <wp:posOffset>3195320</wp:posOffset>
                </wp:positionH>
                <wp:positionV relativeFrom="paragraph">
                  <wp:posOffset>111443</wp:posOffset>
                </wp:positionV>
                <wp:extent cx="2374265" cy="357187"/>
                <wp:effectExtent l="0" t="0" r="20320" b="2413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3571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0F28" w:rsidRDefault="000E0F28">
                            <w:r>
                              <w:t>Matière vivante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51.6pt;margin-top:8.8pt;width:186.95pt;height:28.1pt;z-index:251667456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8X+LQIAAFIEAAAOAAAAZHJzL2Uyb0RvYy54bWysVEtv2zAMvg/YfxB0X+w4SZMacYouXYYB&#10;3QPodtlNkeRYmCR6khI7/fWj5DTNXpdhPgikSH0kP5Je3vRGk4N0XoGt6HiUUyItB6HsrqJfPm9e&#10;LSjxgVnBNFhZ0aP09Gb18sWya0tZQANaSEcQxPqyayvahNCWWeZ5Iw3zI2ilRWMNzrCAqttlwrEO&#10;0Y3Oijy/yjpwonXApfd4ezcY6Srh17Xk4WNdexmIrijmFtLp0rmNZ7ZasnLnWNsofkqD/UMWhimL&#10;Qc9QdywwsnfqNyijuAMPdRhxMBnUteIy1YDVjPNfqnloWCtTLUiOb880+f8Hyz8cPjmiREUn+ZwS&#10;yww26Su2ighJguyDJEUkqWt9ib4PLXqH/jX02OxUsG/vgX/zxMK6YXYnb52DrpFMYJLj+DK7eDrg&#10;+Aiy7d6DwFhsHyAB9bUzkUHkhCA6Nut4bhDmQTheFpP5tLiaUcLRNpnNx4t5CsHKp9et8+GtBEOi&#10;UFGHA5DQ2eHeh5gNK59cYjAPWomN0jopbrdda0cODIdlk74T+k9u2pKuotezYjYQ8FeIPH1/gjAq&#10;4NRrZSq6ODuxMtL2xoo0k4EpPciYsrYnHiN1A4mh3/ZD32KAyPEWxBGJdTAMOS4lCg24R0o6HPCK&#10;+u975iQl+p3F5lyPp9O4EUmZzuYFKu7Ssr20MMsRqqKBkkFch7RFkTcLt9jEWiV+nzM5pYyDm2g/&#10;LVncjEs9eT3/ClY/AAAA//8DAFBLAwQUAAYACAAAACEAZrcydN4AAAAJAQAADwAAAGRycy9kb3du&#10;cmV2LnhtbEyPwW7CMBBE75X6D9ZW6q04AUGiNA6qkLhwa4pajibexoF4HcUGwt93e2qPq3maeVuu&#10;J9eLK46h86QgnSUgkBpvOmoV7D+2LzmIEDUZ3XtCBXcMsK4eH0pdGH+jd7zWsRVcQqHQCmyMQyFl&#10;aCw6HWZ+QOLs249ORz7HVppR37jc9XKeJCvpdEe8YPWAG4vNub44BeGcbpdf/rS3h93d1qdD99nt&#10;Nko9P01vryAiTvEPhl99VoeKnY7+QiaIXsEyWcwZ5SBbgWAgz7IUxFFBtshBVqX8/0H1AwAA//8D&#10;AFBLAQItABQABgAIAAAAIQC2gziS/gAAAOEBAAATAAAAAAAAAAAAAAAAAAAAAABbQ29udGVudF9U&#10;eXBlc10ueG1sUEsBAi0AFAAGAAgAAAAhADj9If/WAAAAlAEAAAsAAAAAAAAAAAAAAAAALwEAAF9y&#10;ZWxzLy5yZWxzUEsBAi0AFAAGAAgAAAAhAEc3xf4tAgAAUgQAAA4AAAAAAAAAAAAAAAAALgIAAGRy&#10;cy9lMm9Eb2MueG1sUEsBAi0AFAAGAAgAAAAhAGa3MnTeAAAACQEAAA8AAAAAAAAAAAAAAAAAhwQA&#10;AGRycy9kb3ducmV2LnhtbFBLBQYAAAAABAAEAPMAAACSBQAAAAA=&#10;">
                <v:textbox>
                  <w:txbxContent>
                    <w:p w:rsidR="000E0F28" w:rsidRDefault="000E0F28">
                      <w:r>
                        <w:t>Matière vivante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04038C" wp14:editId="7B091129">
                <wp:simplePos x="0" y="0"/>
                <wp:positionH relativeFrom="column">
                  <wp:posOffset>1566545</wp:posOffset>
                </wp:positionH>
                <wp:positionV relativeFrom="paragraph">
                  <wp:posOffset>787083</wp:posOffset>
                </wp:positionV>
                <wp:extent cx="1566545" cy="0"/>
                <wp:effectExtent l="0" t="76200" r="14605" b="11430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65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123.35pt;margin-top:62pt;width:123.35pt;height:0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lOd4QEAAAwEAAAOAAAAZHJzL2Uyb0RvYy54bWysU8uOEzEQvCPxD5bvZJIVyaIokz1kgQuC&#10;iNfd62lnLNluq+3NJH/Ef/BjtD3JgAAJgbhYfnSVq8rtzd3JO3EEShZDKxezuRQQNHY2HFr56eOr&#10;Zy+kSFmFTjkM0MozJHm3ffpkM8Q13GCPrgMSTBLSeoit7HOO66ZJugev0gwjBD40SF5lXtKh6UgN&#10;zO5dczOfr5oBqYuEGlLi3fvxUG4rvzGg8ztjEmThWsnach2pjg9lbLYbtT6Qir3VFxnqH1R4ZQNf&#10;OlHdq6zEI9lfqLzVhAlNnmn0DRpjNVQP7GYx/8nNh15FqF44nBSnmNL/o9Vvj3sStmvlrRRBeX6i&#10;HYbAucEjiY7QZqGOoIVxX7/wo4jbEtkQ05qRu7CnyyrFPRX/J0Oea238zN1QE2GP4lQDP0+BwykL&#10;zZuL5Wq1fL6UQl/PmpGiUEVK+TWgF2XSypRJ2UOfL/KQRnp1fJMyi2DgFVDALpQxK+tehk7kc2Rj&#10;igiHIp9ry3lTbIzC6yyfHYzY92A4kyKwWqjdCDtH4qi4j5TWEPJiYuLqAjPWuQk4/zPwUl+gUDv1&#10;b8ATot6MIU9gbwPS727Pp6tkM9ZfExh9lwgesDvXJ63RcMvVrC7fo/T0j+sK//6Jt98AAAD//wMA&#10;UEsDBBQABgAIAAAAIQCi6A5j3QAAAAsBAAAPAAAAZHJzL2Rvd25yZXYueG1sTI/BTsMwEETvSPyD&#10;tUjcqEOI0hLiVKEChMSJwAe48ZJEtddR7Dbp37NISHDcmafZmXK7OCtOOIXBk4LbVQICqfVmoE7B&#10;58fzzQZEiJqMtp5QwRkDbKvLi1IXxs/0jqcmdoJDKBRaQR/jWEgZ2h6dDis/IrH35SenI59TJ82k&#10;Zw53VqZJkkunB+IPvR5x12N7aI5OQb2Rb3Q479aheW1zY+fl6aV+VOr6aqkfQERc4h8MP/W5OlTc&#10;ae+PZIKwCtIsXzPKRprxKCay+7sMxP5XkVUp/2+ovgEAAP//AwBQSwECLQAUAAYACAAAACEAtoM4&#10;kv4AAADhAQAAEwAAAAAAAAAAAAAAAAAAAAAAW0NvbnRlbnRfVHlwZXNdLnhtbFBLAQItABQABgAI&#10;AAAAIQA4/SH/1gAAAJQBAAALAAAAAAAAAAAAAAAAAC8BAABfcmVscy8ucmVsc1BLAQItABQABgAI&#10;AAAAIQDYdlOd4QEAAAwEAAAOAAAAAAAAAAAAAAAAAC4CAABkcnMvZTJvRG9jLnhtbFBLAQItABQA&#10;BgAIAAAAIQCi6A5j3QAAAAsBAAAPAAAAAAAAAAAAAAAAADsEAABkcnMvZG93bnJldi54bWxQSwUG&#10;AAAAAAQABADzAAAARQ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E4431D" wp14:editId="40EF74B2">
                <wp:simplePos x="0" y="0"/>
                <wp:positionH relativeFrom="column">
                  <wp:posOffset>1566545</wp:posOffset>
                </wp:positionH>
                <wp:positionV relativeFrom="paragraph">
                  <wp:posOffset>677227</wp:posOffset>
                </wp:positionV>
                <wp:extent cx="1566545" cy="0"/>
                <wp:effectExtent l="0" t="76200" r="14605" b="11430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65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6" o:spid="_x0000_s1026" type="#_x0000_t32" style="position:absolute;margin-left:123.35pt;margin-top:53.3pt;width:123.35pt;height:0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a0V4QEAAAwEAAAOAAAAZHJzL2Uyb0RvYy54bWysU8uOEzEQvCPxD5bvZJIViVCUyR6ywAVB&#10;xOvu9bQzlmy31fZmkj/iP/gx2p5kQICEdsXF8qOrXFVub25P3okjULIYWrmYzaWAoLGz4dDKL5/f&#10;vHglRcoqdMphgFaeIcnb7fNnmyGu4QZ7dB2QYJKQ1kNsZZ9zXDdN0j14lWYYIfChQfIq85IOTUdq&#10;YHbvmpv5fNUMSF0k1JAS796Nh3Jb+Y0BnT8YkyAL10rWlutIdbwvY7PdqPWBVOytvshQT1DhlQ18&#10;6UR1p7ISD2T/oPJWEyY0eabRN2iM1VA9sJvF/Dc3n3oVoXrhcFKcYkr/j1a/P+5J2K6VKymC8vxE&#10;OwyBc4MHEh2hzUIdQQvjvn/jRxGrEtkQ05qRu7CnyyrFPRX/J0Oea238yt1QE2GP4lQDP0+BwykL&#10;zZuL5Wq1fLmUQl/PmpGiUEVK+S2gF2XSypRJ2UOfL/KQRnp1fJcyi2DgFVDALpQxK+teh07kc2Rj&#10;igiHIp9ry3lTbIzC6yyfHYzYj2A4kyKwWqjdCDtH4qi4j5TWEPJiYuLqAjPWuQk4/zfwUl+gUDv1&#10;MeAJUW/GkCewtwHpb7fn01WyGeuvCYy+SwT32J3rk9ZouOVqVpfvUXr613WF//zE2x8AAAD//wMA&#10;UEsDBBQABgAIAAAAIQBXAGg53QAAAAsBAAAPAAAAZHJzL2Rvd25yZXYueG1sTI/RTsMwDEXfkfiH&#10;yEi8sZRRZVvXdCoTICSeKHxA1pi2WuNUTbZ2f4+RkODRvkfXx/ludr044xg6TxruFwkIpNrbjhoN&#10;nx/Pd2sQIRqypveEGi4YYFdcX+Ums36idzxXsRFcQiEzGtoYh0zKULfoTFj4AYmzLz86E3kcG2lH&#10;M3G56+UySZR0piO+0JoB9y3Wx+rkNJRr+UbHy34Vqtda2X6an17KR61vb+ZyCyLiHP9g+NFndSjY&#10;6eBPZIPoNSxTtWKUg0QpEEykm4cUxOF3I4tc/v+h+AYAAP//AwBQSwECLQAUAAYACAAAACEAtoM4&#10;kv4AAADhAQAAEwAAAAAAAAAAAAAAAAAAAAAAW0NvbnRlbnRfVHlwZXNdLnhtbFBLAQItABQABgAI&#10;AAAAIQA4/SH/1gAAAJQBAAALAAAAAAAAAAAAAAAAAC8BAABfcmVscy8ucmVsc1BLAQItABQABgAI&#10;AAAAIQA+ra0V4QEAAAwEAAAOAAAAAAAAAAAAAAAAAC4CAABkcnMvZTJvRG9jLnhtbFBLAQItABQA&#10;BgAIAAAAIQBXAGg53QAAAAsBAAAPAAAAAAAAAAAAAAAAADsEAABkcnMvZG93bnJldi54bWxQSwUG&#10;AAAAAAQABADzAAAARQ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5C9D3E" wp14:editId="25091F6E">
                <wp:simplePos x="0" y="0"/>
                <wp:positionH relativeFrom="column">
                  <wp:posOffset>1876108</wp:posOffset>
                </wp:positionH>
                <wp:positionV relativeFrom="paragraph">
                  <wp:posOffset>916305</wp:posOffset>
                </wp:positionV>
                <wp:extent cx="1256982" cy="0"/>
                <wp:effectExtent l="0" t="76200" r="19685" b="1143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6982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" o:spid="_x0000_s1026" type="#_x0000_t32" style="position:absolute;margin-left:147.75pt;margin-top:72.15pt;width:98.9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pPB3AEAAAIEAAAOAAAAZHJzL2Uyb0RvYy54bWysU82OEzEMviPxDlHudKaVWJWq0z10gQuC&#10;ip8HyGacTqQkjpxsp30j3oMXw0nbWQRIiNVePJPYn/35s7O+PXonDkDJYujkfNZKAUFjb8O+k9++&#10;vnu1lCJlFXrlMEAnT5Dk7ebli/UYV7DAAV0PJDhJSKsxdnLIOa6aJukBvEozjBDYaZC8ynykfdOT&#10;Gjm7d82ibW+aEamPhBpS4tu7s1Nuan5jQOdPxiTIwnWSueVqqdr7YpvNWq32pOJg9YWGegILr2zg&#10;olOqO5WVeCD7RypvNWFCk2cafYPGWA21B+5m3v7WzZdBRai9sDgpTjKl50urPx52JGzfSR5UUJ5H&#10;tMUQWDd4INET2izUAbQw7sd3HopYFsnGmFaM3IYdXU4p7qj0fzTky5c7E8cq82mSGY5ZaL6cL17f&#10;vFkupNBXX/MIjJTye0Avyk8nUyZl90O+kEKaV5nV4UPKXJqBV0Cp6kKxWVn3NvQinyK3o4hwLKQ5&#10;tvibQv5Mt/7lk4Mz9jMYVqIQrDXqDsLWkTgo3h6lNYQ8nzJxdIEZ69wEbP8NvMQXKNT9/B/whKiV&#10;MeQJ7G1A+lv1fLxSNuf4qwLnvosE99if6iCrNLxoVavLoyib/Ou5wh+f7uYnAAAA//8DAFBLAwQU&#10;AAYACAAAACEA+yGnBN4AAAALAQAADwAAAGRycy9kb3ducmV2LnhtbEyPwU7DMAyG70i8Q2Qkbizd&#10;1k20azohJi5cxsbE2Wu8plqTVE22Fp4eIyHB0f4//f5crEfbiiv1ofFOwXSSgCBXed24WsHh/eXh&#10;EUSI6DS23pGCTwqwLm9vCsy1H9yOrvtYCy5xIUcFJsYulzJUhiyGie/IcXbyvcXIY19L3ePA5baV&#10;syRZSouN4wsGO3o2VJ33F6sgC28mBvNBm9N2utx+Yb15PQxK3d+NTysQkcb4B8OPPqtDyU5Hf3E6&#10;iFbBLFssGOUgTecgmEizeQri+LuRZSH//1B+AwAA//8DAFBLAQItABQABgAIAAAAIQC2gziS/gAA&#10;AOEBAAATAAAAAAAAAAAAAAAAAAAAAABbQ29udGVudF9UeXBlc10ueG1sUEsBAi0AFAAGAAgAAAAh&#10;ADj9If/WAAAAlAEAAAsAAAAAAAAAAAAAAAAALwEAAF9yZWxzLy5yZWxzUEsBAi0AFAAGAAgAAAAh&#10;AMuKk8HcAQAAAgQAAA4AAAAAAAAAAAAAAAAALgIAAGRycy9lMm9Eb2MueG1sUEsBAi0AFAAGAAgA&#10;AAAhAPshpwTeAAAACwEAAA8AAAAAAAAAAAAAAAAANgQAAGRycy9kb3ducmV2LnhtbFBLBQYAAAAA&#10;BAAEAPMAAABBBQAAAAA=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077282" wp14:editId="3AC0E43B">
                <wp:simplePos x="0" y="0"/>
                <wp:positionH relativeFrom="column">
                  <wp:posOffset>1318895</wp:posOffset>
                </wp:positionH>
                <wp:positionV relativeFrom="paragraph">
                  <wp:posOffset>325755</wp:posOffset>
                </wp:positionV>
                <wp:extent cx="1814195" cy="0"/>
                <wp:effectExtent l="0" t="76200" r="14605" b="11430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419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5" o:spid="_x0000_s1026" type="#_x0000_t32" style="position:absolute;margin-left:103.85pt;margin-top:25.65pt;width:142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T7Z2wEAAAIEAAAOAAAAZHJzL2Uyb0RvYy54bWysU0uOEzEQ3SNxB8t70ukRg4YonVlkgA2C&#10;CIYDeNzltCX/VK7pTm7EPbgYZSfpQYCEQGyq2y6/qveey+vbg3diBMw2hk62i6UUEHTsbdh38sv9&#10;2xc3UmRSoVcuBujkEbK83Tx/tp7SCq7iEF0PKLhIyKspdXIgSqumyXoAr/IiJgicNBG9Il7ivulR&#10;TVzdu+ZquXzVTBH7hFFDzrx7d0rKTa1vDGj6aEwGEq6TzI1qxBofSmw2a7Xao0qD1Wca6h9YeGUD&#10;N51L3SlS4hHtL6W81RhzNLTQ0TfRGKuhamA17fInNZ8HlaBqYXNymm3K/6+s/jDuUNi+k9dSBOX5&#10;irYxBPYNHlH0GC0JNYIWxn37ypcirotlU8orRm7DDs+rnHZY9B8M+vJlZeJQbT7ONsOBhObN9qZ9&#10;2b7mfvqSa56ACTO9g+hF+elkJlR2P9CZVMS22qzG95m4NQMvgNLVhRJJWfcm9IKOieUoxDgV0ny2&#10;5JtC/kS3/tHRwQn7CQw7UQjWHnUGYetQjIqnR2kNgdq5Ep8uMGOdm4HLPwPP5wsU6nz+DXhG1M4x&#10;0Az2NkT8XXc6XCib0/mLAyfdxYKH2B/rRVZreNCqV+dHUSb5x3WFPz3dzXcAAAD//wMAUEsDBBQA&#10;BgAIAAAAIQDkgBNp3gAAAAkBAAAPAAAAZHJzL2Rvd25yZXYueG1sTI/BTsJAEIbvJrzDZki8ybaA&#10;ILVbQiBevKBIPA/dodvYnW26C60+vWs86HFmvvzz/fl6sI24UudrxwrSSQKCuHS65krB8e3p7gGE&#10;D8gaG8ek4JM8rIvRTY6Zdj2/0vUQKhFD2GeowITQZlL60pBFP3EtcbydXWcxxLGrpO6wj+G2kdMk&#10;WUiLNccPBlvaGio/DherYOVfTPDmnXbnfbrYf2G1ez72St2Oh80jiEBD+IPhRz+qQxGdTu7C2otG&#10;wTRZLiOq4D6dgYjAfDWbgzj9LmSRy/8Nim8AAAD//wMAUEsBAi0AFAAGAAgAAAAhALaDOJL+AAAA&#10;4QEAABMAAAAAAAAAAAAAAAAAAAAAAFtDb250ZW50X1R5cGVzXS54bWxQSwECLQAUAAYACAAAACEA&#10;OP0h/9YAAACUAQAACwAAAAAAAAAAAAAAAAAvAQAAX3JlbHMvLnJlbHNQSwECLQAUAAYACAAAACEA&#10;glk+2dsBAAACBAAADgAAAAAAAAAAAAAAAAAuAgAAZHJzL2Uyb0RvYy54bWxQSwECLQAUAAYACAAA&#10;ACEA5IATad4AAAAJAQAADwAAAAAAAAAAAAAAAAA1BAAAZHJzL2Rvd25yZXYueG1sUEsFBgAAAAAE&#10;AAQA8wAAAEAFAAAA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50080B4" wp14:editId="4F5647FD">
            <wp:extent cx="2273130" cy="1712718"/>
            <wp:effectExtent l="0" t="0" r="0" b="1905"/>
            <wp:docPr id="4" name="Image 4" descr="jpg_coupe_de_sol_re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pg_coupe_de_sol_reell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857" cy="1714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520" w:rsidRDefault="003D0520" w:rsidP="003D0520"/>
    <w:p w:rsidR="001606E5" w:rsidRPr="00C170B4" w:rsidRDefault="001606E5" w:rsidP="001606E5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 w:rsidRPr="00C170B4">
        <w:rPr>
          <w:color w:val="FF0000"/>
          <w:sz w:val="28"/>
          <w:szCs w:val="28"/>
          <w:u w:val="single"/>
        </w:rPr>
        <w:t>Dissection (virtuelle) d’une pelote de réjection.</w:t>
      </w:r>
    </w:p>
    <w:p w:rsidR="001606E5" w:rsidRDefault="001606E5" w:rsidP="001606E5">
      <w:pPr>
        <w:rPr>
          <w:sz w:val="28"/>
          <w:szCs w:val="28"/>
        </w:rPr>
      </w:pPr>
      <w:r w:rsidRPr="00C170B4">
        <w:rPr>
          <w:sz w:val="28"/>
          <w:szCs w:val="28"/>
          <w:u w:val="single"/>
        </w:rPr>
        <w:t xml:space="preserve">Une </w:t>
      </w:r>
      <w:r w:rsidRPr="001606E5">
        <w:rPr>
          <w:sz w:val="28"/>
          <w:szCs w:val="28"/>
          <w:u w:val="single"/>
        </w:rPr>
        <w:t>pelote de réjection est une boule recrachée par une chouette</w:t>
      </w:r>
      <w:r w:rsidRPr="001606E5">
        <w:rPr>
          <w:sz w:val="28"/>
          <w:szCs w:val="28"/>
        </w:rPr>
        <w:t>. Elle contient ce que l’oiseau n’</w:t>
      </w:r>
      <w:r>
        <w:rPr>
          <w:sz w:val="28"/>
          <w:szCs w:val="28"/>
        </w:rPr>
        <w:t>a pas pu digérer : des poils, des plumes, des os, des crânes, des mâchoires.</w:t>
      </w:r>
    </w:p>
    <w:p w:rsidR="001606E5" w:rsidRDefault="001606E5" w:rsidP="001606E5">
      <w:pPr>
        <w:rPr>
          <w:sz w:val="28"/>
          <w:szCs w:val="28"/>
        </w:rPr>
      </w:pPr>
      <w:r>
        <w:rPr>
          <w:sz w:val="28"/>
          <w:szCs w:val="28"/>
        </w:rPr>
        <w:t xml:space="preserve">Grâce à </w:t>
      </w:r>
      <w:r w:rsidRPr="001606E5">
        <w:rPr>
          <w:sz w:val="28"/>
          <w:szCs w:val="28"/>
          <w:u w:val="single"/>
        </w:rPr>
        <w:t>une clé de détermination</w:t>
      </w:r>
      <w:r>
        <w:rPr>
          <w:sz w:val="28"/>
          <w:szCs w:val="28"/>
        </w:rPr>
        <w:t>, on peut sa</w:t>
      </w:r>
      <w:r w:rsidR="008D581A">
        <w:rPr>
          <w:sz w:val="28"/>
          <w:szCs w:val="28"/>
        </w:rPr>
        <w:t xml:space="preserve">voir ce que la chouette a mangé : un rongeur, </w:t>
      </w:r>
      <w:r w:rsidR="00C170B4">
        <w:rPr>
          <w:sz w:val="28"/>
          <w:szCs w:val="28"/>
        </w:rPr>
        <w:t xml:space="preserve">un insectivore, </w:t>
      </w:r>
      <w:r w:rsidR="008D581A">
        <w:rPr>
          <w:sz w:val="28"/>
          <w:szCs w:val="28"/>
        </w:rPr>
        <w:t>un oiseau…</w:t>
      </w: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BD639A" w:rsidRDefault="00BD639A" w:rsidP="001606E5">
      <w:pPr>
        <w:rPr>
          <w:sz w:val="28"/>
          <w:szCs w:val="28"/>
        </w:rPr>
      </w:pPr>
    </w:p>
    <w:p w:rsidR="001606E5" w:rsidRPr="00C170B4" w:rsidRDefault="00C170B4" w:rsidP="00C170B4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>
        <w:rPr>
          <w:color w:val="FF0000"/>
          <w:sz w:val="28"/>
          <w:szCs w:val="28"/>
          <w:u w:val="single"/>
        </w:rPr>
        <w:lastRenderedPageBreak/>
        <w:t>Utiliser un microscope pour observer des cellules.</w:t>
      </w:r>
    </w:p>
    <w:p w:rsidR="001606E5" w:rsidRDefault="005A47F7" w:rsidP="003D0520">
      <w:r>
        <w:t>Tous les êtres vivants sont constitués de cellules : les animaux, les hommes, les plantes…</w:t>
      </w:r>
    </w:p>
    <w:p w:rsidR="005A47F7" w:rsidRDefault="005A47F7" w:rsidP="00BD639A">
      <w:pPr>
        <w:spacing w:line="24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8B21501" wp14:editId="52DC8866">
                <wp:simplePos x="0" y="0"/>
                <wp:positionH relativeFrom="column">
                  <wp:posOffset>3134995</wp:posOffset>
                </wp:positionH>
                <wp:positionV relativeFrom="paragraph">
                  <wp:posOffset>15875</wp:posOffset>
                </wp:positionV>
                <wp:extent cx="449580" cy="163830"/>
                <wp:effectExtent l="0" t="0" r="26670" b="2667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638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0" o:spid="_x0000_s1026" style="position:absolute;margin-left:246.85pt;margin-top:1.25pt;width:35.4pt;height:12.9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3BddQIAADoFAAAOAAAAZHJzL2Uyb0RvYy54bWysVE1PGzEQvVfqf7B8L5uEQCHKBkUgqkoI&#10;EB/i7Hjt7Eq2xx072aS/vmPvZkGAeqiaw8bjmXnjeX7j+cXOGrZVGBpwJR8fjThTTkLVuHXJn5+u&#10;v51xFqJwlTDgVMn3KvCLxdcv89bP1ARqMJVCRiAuzFpf8jpGPyuKIGtlRTgCrxw5NaAVkUxcFxWK&#10;ltCtKSaj0WnRAlYeQaoQaPeqc/JFxtdayXindVCRmZLT2WL+Yv6u0rdYzMVsjcLXjeyPIf7hFFY0&#10;jooOUFciCrbB5gOUbSRCAB2PJNgCtG6kyj1QN+PRu24ea+FV7oXICX6gKfw/WHm7vUfWVCWfED1O&#10;WLqjB2JNuLVRjPaIoNaHGcU9+nvsrUDL1O1Oo03/1AfbZVL3A6lqF5mkzen0/OSMsCW5xqfHZ8cZ&#10;s3hN9hjiDwWWpUXJkapnKsX2JkQqSKGHEDLSYbryeRX3RqUTGPegNPVBBSc5OytIXRpkW0F3L6RU&#10;Lo47Vy0q1W2fjOiXeqQiQ0a2MmBC1o0xA3YPkNT5EbuD6eNTqsoCHJJHfztYlzxk5Mrg4pBsGwf4&#10;GYChrvrKXfyBpI6axNIKqj3dMkIn/+DldUNc34gQ7wWS3ul6aIbjHX20gbbk0K84qwF/f7af4kmG&#10;5OWspfkpefi1Eag4Mz8dCfR8PJ2mgcvG9OR7khe+9azeetzGXgJd05heCy/zMsVHc1hqBPtCo75M&#10;VcklnKTaJZcRD8Zl7OaaHguplsscRkPmRbxxj14m8MRq0tLT7kWg7wUXSam3cJg1MXunuy42ZTpY&#10;biLoJovyldeebxrQLJz+MUkvwFs7R70+eYs/AAAA//8DAFBLAwQUAAYACAAAACEA0O+Vkt0AAAAI&#10;AQAADwAAAGRycy9kb3ducmV2LnhtbEyPwU7DMBBE70j8g7VI3KjTNm1DiFMhJITEBdHyAW68JAF7&#10;HdlOE/h6lhPcdjSj2TfVfnZWnDHE3pOC5SIDgdR401Or4O34eFOAiEmT0dYTKvjCCPv68qLSpfET&#10;veL5kFrBJRRLraBLaSiljE2HTseFH5DYe/fB6cQytNIEPXG5s3KVZVvpdE/8odMDPnTYfB5Gp8Av&#10;X9LzccpHwik8Ff1HY793hVLXV/P9HYiEc/oLwy8+o0PNTCc/konCKshv1zuOKlhtQLC/2eZ8nFgX&#10;a5B1Jf8PqH8AAAD//wMAUEsBAi0AFAAGAAgAAAAhALaDOJL+AAAA4QEAABMAAAAAAAAAAAAAAAAA&#10;AAAAAFtDb250ZW50X1R5cGVzXS54bWxQSwECLQAUAAYACAAAACEAOP0h/9YAAACUAQAACwAAAAAA&#10;AAAAAAAAAAAvAQAAX3JlbHMvLnJlbHNQSwECLQAUAAYACAAAACEA0l9wXXUCAAA6BQAADgAAAAAA&#10;AAAAAAAAAAAuAgAAZHJzL2Uyb0RvYy54bWxQSwECLQAUAAYACAAAACEA0O+Vkt0AAAAIAQAADwAA&#10;AAAAAAAAAAAAAADPBAAAZHJzL2Rvd25yZXYueG1sUEsFBgAAAAAEAAQA8wAAANkFAAAAAA==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AEB20F1" wp14:editId="695B8734">
                <wp:simplePos x="0" y="0"/>
                <wp:positionH relativeFrom="column">
                  <wp:posOffset>2684145</wp:posOffset>
                </wp:positionH>
                <wp:positionV relativeFrom="paragraph">
                  <wp:posOffset>15875</wp:posOffset>
                </wp:positionV>
                <wp:extent cx="449580" cy="163830"/>
                <wp:effectExtent l="0" t="0" r="26670" b="2667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638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A47F7" w:rsidRPr="005A47F7" w:rsidRDefault="005A47F7" w:rsidP="005A47F7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9" o:spid="_x0000_s1030" style="position:absolute;margin-left:211.35pt;margin-top:1.25pt;width:35.4pt;height:12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5n8fwIAAEwFAAAOAAAAZHJzL2Uyb0RvYy54bWysVFFP2zAQfp+0/2D5faQthUFFiioQ0yTE&#10;EDDx7Dp2E8n2eWe3Sffrd3bSgADtYVoeHJ/v7jvfd3e+uOysYTuFoQFX8unRhDPlJFSN25T859PN&#10;lzPOQhSuEgacKvleBX65/PzpovULNYMaTKWQEYgLi9aXvI7RL4oiyFpZEY7AK0dKDWhFJBE3RYWi&#10;JXRritlkclq0gJVHkCoEOr3ulXyZ8bVWMv7QOqjITMnpbjGvmNd1WovlhVhsUPi6kcM1xD/cworG&#10;UdAR6lpEwbbYvIOyjUQIoOORBFuA1o1UOQfKZjp5k81jLbzKuRA5wY80hf8HK+9298iaimp3zpkT&#10;lmr0QKwJtzGK0RkR1PqwILtHf4+DFGibsu002vSnPFiXSd2PpKouMkmH8/n5yRlRL0k1PT0+O86k&#10;Fy/OHkP8psCytCk5UvRMpdjdhkgByfRgQkK6TB8+7+LeqHQD4x6Upjwo4Cx75w5SVwbZTlDthZTK&#10;xWmvqkWl+uOTCX0pRwoyemQpAyZk3RgzYg8AqTvfY/cwg31yVbkBR+fJ3y7WO48eOTK4ODrbxgF+&#10;BGAoqyFyb38gqacmsRS7dZdrPD+Ucw3VnuqO0A9E8PKmIfZvRYj3AmkCqGA01fEHLdpAW3IYdpzV&#10;gL8/Ok/21Jik5ayliSp5+LUVqDgz3x217Pl0Pk8jmIX5ydcZCfhas36tcVt7BVS4Kb0fXuZtso/m&#10;sNUI9pmGf5Wikko4SbFLLiMehKvYTzo9H1KtVtmMxs6LeOsevUzgiefUXU/ds0A/tGCk3r2Dw/SJ&#10;xZtO7G2Tp4PVNoJucpsmpntehwrQyOZWGp6X9Ca8lrPVyyO4/AMAAP//AwBQSwMEFAAGAAgAAAAh&#10;AMQkQ//cAAAACAEAAA8AAABkcnMvZG93bnJldi54bWxMj8FOwzAQRO9I/IO1SNyo0zTQEOJUCAkh&#10;cUG0fIAbL0nAXke20wS+nuUEtx3NaPZNvVucFScMcfCkYL3KQCC13gzUKXg7PF6VIGLSZLT1hAq+&#10;MMKuOT+rdWX8TK942qdOcAnFSivoUxorKWPbo9Nx5Uck9t59cDqxDJ00Qc9c7qzMs+xGOj0Qf+j1&#10;iA89tp/7ySnw65f0fJiLiXAOT+Xw0drvbanU5cVyfwci4ZL+wvCLz+jQMNPRT2SisAqKPN9yVEF+&#10;DYL94nbDx5F1uQHZ1PL/gOYHAAD//wMAUEsBAi0AFAAGAAgAAAAhALaDOJL+AAAA4QEAABMAAAAA&#10;AAAAAAAAAAAAAAAAAFtDb250ZW50X1R5cGVzXS54bWxQSwECLQAUAAYACAAAACEAOP0h/9YAAACU&#10;AQAACwAAAAAAAAAAAAAAAAAvAQAAX3JlbHMvLnJlbHNQSwECLQAUAAYACAAAACEApD+Z/H8CAABM&#10;BQAADgAAAAAAAAAAAAAAAAAuAgAAZHJzL2Uyb0RvYy54bWxQSwECLQAUAAYACAAAACEAxCRD/9wA&#10;AAAIAQAADwAAAAAAAAAAAAAAAADZBAAAZHJzL2Rvd25yZXYueG1sUEsFBgAAAAAEAAQA8wAAAOIF&#10;AAAAAA==&#10;" fillcolor="#4f81bd [3204]" strokecolor="#243f60 [1604]" strokeweight="2pt">
                <v:textbox>
                  <w:txbxContent>
                    <w:p w:rsidR="005A47F7" w:rsidRPr="005A47F7" w:rsidRDefault="005A47F7" w:rsidP="005A47F7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CD398E4" wp14:editId="5C9D4E80">
                <wp:simplePos x="0" y="0"/>
                <wp:positionH relativeFrom="column">
                  <wp:posOffset>3370580</wp:posOffset>
                </wp:positionH>
                <wp:positionV relativeFrom="paragraph">
                  <wp:posOffset>179705</wp:posOffset>
                </wp:positionV>
                <wp:extent cx="449580" cy="163830"/>
                <wp:effectExtent l="0" t="0" r="26670" b="2667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638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26" style="position:absolute;margin-left:265.4pt;margin-top:14.15pt;width:35.4pt;height:12.9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9uxdQIAADoFAAAOAAAAZHJzL2Uyb0RvYy54bWysVE1v2zAMvQ/YfxB0X52kadcGcYqgRYcB&#10;RVv0Az0rshQbkESNUuJkv36U7LhFW+wwzAdZFMlH8ZHU/GJnDdsqDA24ko+PRpwpJ6Fq3Lrkz0/X&#10;3844C1G4ShhwquR7FfjF4uuXeetnagI1mEohIxAXZq0veR2jnxVFkLWyIhyBV46UGtCKSCKuiwpF&#10;S+jWFJPR6LRoASuPIFUIdHrVKfki42utZLzTOqjITMnpbjGvmNdVWovFXMzWKHzdyP4a4h9uYUXj&#10;KOgAdSWiYBtsPkDZRiIE0PFIgi1A60aqnANlMx69y+axFl7lXIic4Aeawv+Dlbfbe2RNRbWjSjlh&#10;qUYPxJpwa6MYnRFBrQ8zsnv099hLgbYp251Gm/6UB9tlUvcDqWoXmaTD6fT85Iyol6Qanx6fHWfS&#10;i1dnjyH+UGBZ2pQcKXqmUmxvQqSAZHowISFdpgufd3FvVLqBcQ9KUx4UcJK9cwepS4NsK6j2Qkrl&#10;4rhT1aJS3fHJiL6UIwUZPLKUAROybowZsHuA1J0fsTuY3j65qtyAg/PobxfrnAePHBlcHJxt4wA/&#10;AzCUVR+5sz+Q1FGTWFpBtacqI3TtH7y8bojrGxHivUDqdyoPzXC8o0UbaEsO/Y6zGvD3Z+fJntqQ&#10;tJy1ND8lD782AhVn5qejBj0fT6dp4LIwPfk+IQHfalZvNW5jL4HKNKbXwsu8TfbRHLYawb7QqC9T&#10;VFIJJyl2yWXEg3AZu7mmx0Kq5TKb0ZB5EW/co5cJPLGaeulp9yLQ9w0XqVNv4TBrYvau7zrb5Olg&#10;uYmgm9yUr7z2fNOA5sbpH5P0AryVs9Xrk7f4AwAA//8DAFBLAwQUAAYACAAAACEA6FpQzN0AAAAJ&#10;AQAADwAAAGRycy9kb3ducmV2LnhtbEyPwU7DMBBE70j8g7VI3KidtoQoxKkQEkLigmj5ADdekoC9&#10;jmKnCXw9y4keRzOaeVPtFu/ECcfYB9KQrRQIpCbYnloN74enmwJETIascYFQwzdG2NWXF5UpbZjp&#10;DU/71AouoVgaDV1KQyllbDr0Jq7CgMTeRxi9SSzHVtrRzFzunVwrlUtveuKFzgz42GHztZ+8hpC9&#10;ppfDvJ0I5/G56D8b93NXaH19tTzcg0i4pP8w/OEzOtTMdAwT2SichtuNYvSkYV1sQHAgV1kO4sjO&#10;NgNZV/L8Qf0LAAD//wMAUEsBAi0AFAAGAAgAAAAhALaDOJL+AAAA4QEAABMAAAAAAAAAAAAAAAAA&#10;AAAAAFtDb250ZW50X1R5cGVzXS54bWxQSwECLQAUAAYACAAAACEAOP0h/9YAAACUAQAACwAAAAAA&#10;AAAAAAAAAAAvAQAAX3JlbHMvLnJlbHNQSwECLQAUAAYACAAAACEAXGvbsXUCAAA6BQAADgAAAAAA&#10;AAAAAAAAAAAuAgAAZHJzL2Uyb0RvYy54bWxQSwECLQAUAAYACAAAACEA6FpQzN0AAAAJAQAADwAA&#10;AAAAAAAAAAAAAADPBAAAZHJzL2Rvd25yZXYueG1sUEsFBgAAAAAEAAQA8wAAANkFAAAAAA==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638FE5" wp14:editId="1194078E">
                <wp:simplePos x="0" y="0"/>
                <wp:positionH relativeFrom="column">
                  <wp:posOffset>2890520</wp:posOffset>
                </wp:positionH>
                <wp:positionV relativeFrom="paragraph">
                  <wp:posOffset>179705</wp:posOffset>
                </wp:positionV>
                <wp:extent cx="449580" cy="163830"/>
                <wp:effectExtent l="0" t="0" r="26670" b="2667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638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26" style="position:absolute;margin-left:227.6pt;margin-top:14.15pt;width:35.4pt;height:12.9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b5MdQIAADoFAAAOAAAAZHJzL2Uyb0RvYy54bWysVE1v2zAMvQ/YfxB0X52k6VcQpwhadBhQ&#10;tEXboWdFlmIDkqhRSpzs14+SHbdoix2G5eCIIvkoPj1qfrmzhm0VhgZcycdHI86Uk1A1bl3yn883&#10;3845C1G4ShhwquR7Ffjl4uuXeetnagI1mEohIxAXZq0veR2jnxVFkLWyIhyBV46cGtCKSCauiwpF&#10;S+jWFJPR6LRoASuPIFUItHvdOfki42utZLzXOqjITMnpbDF/MX9X6Vss5mK2RuHrRvbHEP9wCisa&#10;R0UHqGsRBdtg8wHKNhIhgI5HEmwBWjdS5R6om/HoXTdPtfAq90LkBD/QFP4frLzbPiBrKrq7M86c&#10;sHRHj8SacGujGO0RQa0PM4p78g/YW4GWqdudRpv+qQ+2y6TuB1LVLjJJm9Ppxck5US/JNT49Pj/O&#10;pBevyR5D/K7AsrQoOVL1TKXY3oZIBSn0EEJGOkxXPq/i3qh0AuMelaY+qOAkZ2cFqSuDbCvo7oWU&#10;ysVx56pFpbrtkxH9Uo9UZMjIVgZMyLoxZsDuAZI6P2J3MH18SlVZgEPy6G8H65KHjFwZXBySbeMA&#10;PwMw1FVfuYs/kNRRk1haQbWnW0bo5B+8vGmI61sR4oNA0jtdD81wvKePNtCWHPoVZzXg78/2UzzJ&#10;kLyctTQ/JQ+/NgIVZ+aHI4FejKfTNHDZmJ6cTcjAt57VW4/b2CugaxrTa+FlXqb4aA5LjWBfaNSX&#10;qSq5hJNUu+Qy4sG4it1c02Mh1XKZw2jIvIi37snLBJ5YTVp63r0I9L3gIin1Dg6zJmbvdNfFpkwH&#10;y00E3WRRvvLa800DmoXTPybpBXhr56jXJ2/xBwAA//8DAFBLAwQUAAYACAAAACEASAEu2t0AAAAJ&#10;AQAADwAAAGRycy9kb3ducmV2LnhtbEyPwU6EMBCG7ya+QzMm3twCwkqQsjEmxsSLcdcH6NIR0HZK&#10;aFnQp3c8ubeZzJd/vr/erc6KE05h8KQg3SQgkFpvBuoUvB+ebkoQIWoy2npCBd8YYNdcXtS6Mn6h&#10;NzztYyc4hEKlFfQxjpWUoe3R6bDxIxLfPvzkdOR16qSZ9MLhzsosSbbS6YH4Q69HfOyx/drPToFP&#10;X+PLYclnwmV6LofP1v7clUpdX60P9yAirvEfhj99VoeGnY5+JhOEVZAXRcaogqy8BcFAkW253JGH&#10;PAXZ1PK8QfMLAAD//wMAUEsBAi0AFAAGAAgAAAAhALaDOJL+AAAA4QEAABMAAAAAAAAAAAAAAAAA&#10;AAAAAFtDb250ZW50X1R5cGVzXS54bWxQSwECLQAUAAYACAAAACEAOP0h/9YAAACUAQAACwAAAAAA&#10;AAAAAAAAAAAvAQAAX3JlbHMvLnJlbHNQSwECLQAUAAYACAAAACEAlOG+THUCAAA6BQAADgAAAAAA&#10;AAAAAAAAAAAuAgAAZHJzL2Uyb0RvYy54bWxQSwECLQAUAAYACAAAACEASAEu2t0AAAAJAQAADwAA&#10;AAAAAAAAAAAAAADPBAAAZHJzL2Rvd25yZXYueG1sUEsFBgAAAAAEAAQA8wAAANkFAAAAAA==&#10;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8BB2D33" wp14:editId="3FC208E6">
                <wp:simplePos x="0" y="0"/>
                <wp:positionH relativeFrom="column">
                  <wp:posOffset>2418080</wp:posOffset>
                </wp:positionH>
                <wp:positionV relativeFrom="paragraph">
                  <wp:posOffset>179705</wp:posOffset>
                </wp:positionV>
                <wp:extent cx="449580" cy="163830"/>
                <wp:effectExtent l="0" t="0" r="2667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638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style="position:absolute;margin-left:190.4pt;margin-top:14.15pt;width:35.4pt;height:12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4sdAIAADgFAAAOAAAAZHJzL2Uyb0RvYy54bWysVE1PGzEQvVfqf7B8L5uEQCHKBkUgqkoI&#10;EB/i7Hjt7Eq2xx072aS/vmPvZkGAeqiag+PZmXnjeX7j+cXOGrZVGBpwJR8fjThTTkLVuHXJn5+u&#10;v51xFqJwlTDgVMn3KvCLxdcv89bP1ARqMJVCRiAuzFpf8jpGPyuKIGtlRTgCrxw5NaAVkUxcFxWK&#10;ltCtKSaj0WnRAlYeQaoQ6OtV5+SLjK+1kvFO66AiMyWns8W8Yl5XaS0WczFbo/B1I/tjiH84hRWN&#10;o6ID1JWIgm2w+QBlG4kQQMcjCbYArRupcg/UzXj0rpvHWniVeyFygh9oCv8PVt5u75E1VcknnDlh&#10;6YoeiDTh1kaxSaKn9WFGUY/+Hnsr0Db1utNo0z91wXaZ0v1AqdpFJunjdHp+ckbES3KNT4/PjjPl&#10;xWuyxxB/KLAsbUqOVDwTKbY3IVJBCj2EkJEO05XPu7g3Kp3AuAelqQsqOMnZWT/q0iDbCrp5IaVy&#10;cdy5alGp7vPJiH6pRyoyZGQrAyZk3RgzYPcASZsfsTuYPj6lqiy/IXn0t4N1yUNGrgwuDsm2cYCf&#10;ARjqqq/cxR9I6qhJLK2g2tMdI3TiD15eN8T1jQjxXiCpna6HJjje0aINtCWHfsdZDfj7s+8pnkRI&#10;Xs5amp6Sh18bgYoz89ORPM/H02kat2xMT75PyMC3ntVbj9vYS6BrGtNb4WXepvhoDluNYF9o0Jep&#10;KrmEk1S75DLiwbiM3VTTUyHVcpnDaMS8iDfu0csEnlhNWnravQj0veAiKfUWDpMmZu9018WmTAfL&#10;TQTdZFG+8trzTeOZhdM/JWn+39o56vXBW/wBAAD//wMAUEsDBBQABgAIAAAAIQC9Zmvk3gAAAAkB&#10;AAAPAAAAZHJzL2Rvd25yZXYueG1sTI/BTsMwEETvSPyDtUjcqJM2LVbIpkJICIkLouUD3HhJAvY6&#10;ip0m8PWYExxHM5p5U+0XZ8WZxtB7RshXGQjixpueW4S34+ONAhGiZqOtZ0L4ogD7+vKi0qXxM7/S&#10;+RBbkUo4lBqhi3EopQxNR06HlR+Ik/fuR6djkmMrzajnVO6sXGfZTjrdc1ro9EAPHTWfh8kh+Pwl&#10;Ph/nYmKaxyfVfzT2+1YhXl8t93cgIi3xLwy/+Akd6sR08hObICzCRmUJPSKs1QZEChTbfAfihLAt&#10;cpB1Jf8/qH8AAAD//wMAUEsBAi0AFAAGAAgAAAAhALaDOJL+AAAA4QEAABMAAAAAAAAAAAAAAAAA&#10;AAAAAFtDb250ZW50X1R5cGVzXS54bWxQSwECLQAUAAYACAAAACEAOP0h/9YAAACUAQAACwAAAAAA&#10;AAAAAAAAAAAvAQAAX3JlbHMvLnJlbHNQSwECLQAUAAYACAAAACEAU5GeLHQCAAA4BQAADgAAAAAA&#10;AAAAAAAAAAAuAgAAZHJzL2Uyb0RvYy54bWxQSwECLQAUAAYACAAAACEAvWZr5N4AAAAJAQAADwAA&#10;AAAAAAAAAAAAAADOBAAAZHJzL2Rvd25yZXYueG1sUEsFBgAAAAAEAAQA8wAAANkFAAAAAA==&#10;" fillcolor="#4f81bd [3204]" strokecolor="#243f60 [1604]" strokeweight="2pt"/>
            </w:pict>
          </mc:Fallback>
        </mc:AlternateContent>
      </w:r>
      <w:r>
        <w:t>Les cellules sont les briques du vivant.</w:t>
      </w:r>
    </w:p>
    <w:p w:rsidR="00BD639A" w:rsidRPr="00BD639A" w:rsidRDefault="00BD639A" w:rsidP="00BD639A">
      <w:pPr>
        <w:spacing w:line="240" w:lineRule="auto"/>
        <w:rPr>
          <w:sz w:val="10"/>
          <w:szCs w:val="10"/>
        </w:rPr>
      </w:pPr>
    </w:p>
    <w:p w:rsidR="005A47F7" w:rsidRDefault="005A47F7" w:rsidP="00BD639A">
      <w:pPr>
        <w:spacing w:line="240" w:lineRule="auto"/>
      </w:pPr>
      <w:r>
        <w:t>Le microscope permet d’agrandir ce qui n’est pas visible à l’œil nu. C’est une loupe puissante !</w:t>
      </w:r>
    </w:p>
    <w:p w:rsidR="005A47F7" w:rsidRDefault="00BD639A" w:rsidP="00BD639A">
      <w:pPr>
        <w:jc w:val="center"/>
      </w:pPr>
      <w:r>
        <w:rPr>
          <w:noProof/>
          <w:lang w:eastAsia="fr-FR"/>
        </w:rPr>
        <w:drawing>
          <wp:inline distT="0" distB="0" distL="0" distR="0" wp14:anchorId="5446ED80" wp14:editId="7FE4777E">
            <wp:extent cx="2845164" cy="1287372"/>
            <wp:effectExtent l="0" t="0" r="0" b="825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48136" cy="1288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606E5" w:rsidRDefault="001606E5" w:rsidP="003D0520"/>
    <w:p w:rsidR="001606E5" w:rsidRDefault="001606E5" w:rsidP="003D0520"/>
    <w:sectPr w:rsidR="001606E5" w:rsidSect="00B970D9">
      <w:pgSz w:w="11906" w:h="16838"/>
      <w:pgMar w:top="567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3D35DE"/>
    <w:multiLevelType w:val="hybridMultilevel"/>
    <w:tmpl w:val="C61E01EE"/>
    <w:lvl w:ilvl="0" w:tplc="3D10EAC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2C66203"/>
    <w:multiLevelType w:val="hybridMultilevel"/>
    <w:tmpl w:val="1FC8A2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70D9"/>
    <w:rsid w:val="00020048"/>
    <w:rsid w:val="00067DDA"/>
    <w:rsid w:val="0009501A"/>
    <w:rsid w:val="000C1AA9"/>
    <w:rsid w:val="000E0F28"/>
    <w:rsid w:val="000F626E"/>
    <w:rsid w:val="001222B2"/>
    <w:rsid w:val="00123B97"/>
    <w:rsid w:val="001606E5"/>
    <w:rsid w:val="0019108A"/>
    <w:rsid w:val="00216862"/>
    <w:rsid w:val="00222B1F"/>
    <w:rsid w:val="002503C0"/>
    <w:rsid w:val="0027658A"/>
    <w:rsid w:val="0027659C"/>
    <w:rsid w:val="002C582B"/>
    <w:rsid w:val="002D2693"/>
    <w:rsid w:val="003113CF"/>
    <w:rsid w:val="00327358"/>
    <w:rsid w:val="003D0520"/>
    <w:rsid w:val="003E3417"/>
    <w:rsid w:val="003F71A8"/>
    <w:rsid w:val="004538DF"/>
    <w:rsid w:val="00492B43"/>
    <w:rsid w:val="00493B0D"/>
    <w:rsid w:val="004F50C4"/>
    <w:rsid w:val="00522601"/>
    <w:rsid w:val="005A47F7"/>
    <w:rsid w:val="005E356D"/>
    <w:rsid w:val="005F344F"/>
    <w:rsid w:val="0060113F"/>
    <w:rsid w:val="006852F8"/>
    <w:rsid w:val="006A1047"/>
    <w:rsid w:val="006B2868"/>
    <w:rsid w:val="00715C06"/>
    <w:rsid w:val="00725FBE"/>
    <w:rsid w:val="00731F83"/>
    <w:rsid w:val="007412BD"/>
    <w:rsid w:val="007530EE"/>
    <w:rsid w:val="00890A97"/>
    <w:rsid w:val="008D581A"/>
    <w:rsid w:val="008E1B2F"/>
    <w:rsid w:val="008F4817"/>
    <w:rsid w:val="00912DAC"/>
    <w:rsid w:val="00934B73"/>
    <w:rsid w:val="00937932"/>
    <w:rsid w:val="00960AFC"/>
    <w:rsid w:val="0096755B"/>
    <w:rsid w:val="0097315D"/>
    <w:rsid w:val="0099780E"/>
    <w:rsid w:val="009E0440"/>
    <w:rsid w:val="00AA3DE6"/>
    <w:rsid w:val="00B50669"/>
    <w:rsid w:val="00B916D7"/>
    <w:rsid w:val="00B970D9"/>
    <w:rsid w:val="00BD639A"/>
    <w:rsid w:val="00BE34AB"/>
    <w:rsid w:val="00C170B4"/>
    <w:rsid w:val="00C572EB"/>
    <w:rsid w:val="00C91978"/>
    <w:rsid w:val="00C9349D"/>
    <w:rsid w:val="00CB3A0E"/>
    <w:rsid w:val="00CF5055"/>
    <w:rsid w:val="00D37C60"/>
    <w:rsid w:val="00D55CDA"/>
    <w:rsid w:val="00D95136"/>
    <w:rsid w:val="00DD7CD7"/>
    <w:rsid w:val="00DE101F"/>
    <w:rsid w:val="00E30597"/>
    <w:rsid w:val="00E37965"/>
    <w:rsid w:val="00E56211"/>
    <w:rsid w:val="00E570E9"/>
    <w:rsid w:val="00E77862"/>
    <w:rsid w:val="00EB0243"/>
    <w:rsid w:val="00EE5D40"/>
    <w:rsid w:val="00F06C8F"/>
    <w:rsid w:val="00F37B23"/>
    <w:rsid w:val="00F52E54"/>
    <w:rsid w:val="00FA27DD"/>
    <w:rsid w:val="00FE1537"/>
    <w:rsid w:val="00FF0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970D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970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70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970D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970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970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</TotalTime>
  <Pages>5</Pages>
  <Words>604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21</cp:revision>
  <dcterms:created xsi:type="dcterms:W3CDTF">2014-01-28T14:30:00Z</dcterms:created>
  <dcterms:modified xsi:type="dcterms:W3CDTF">2015-02-17T13:56:00Z</dcterms:modified>
</cp:coreProperties>
</file>