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E74865" w:rsidRDefault="00E74865">
      <w:pPr>
        <w:rPr>
          <w:sz w:val="30"/>
          <w:szCs w:val="30"/>
        </w:rPr>
      </w:pPr>
      <w:r w:rsidRPr="00E74865">
        <w:rPr>
          <w:sz w:val="30"/>
          <w:szCs w:val="30"/>
        </w:rPr>
        <w:t>P 1</w:t>
      </w:r>
      <w:r w:rsidR="007605BA">
        <w:rPr>
          <w:sz w:val="30"/>
          <w:szCs w:val="30"/>
        </w:rPr>
        <w:t>5</w:t>
      </w:r>
      <w:r w:rsidRPr="00E74865">
        <w:rPr>
          <w:sz w:val="30"/>
          <w:szCs w:val="30"/>
        </w:rPr>
        <w:t xml:space="preserve"> et 1</w:t>
      </w:r>
      <w:r w:rsidR="007605BA">
        <w:rPr>
          <w:sz w:val="30"/>
          <w:szCs w:val="30"/>
        </w:rPr>
        <w:t>6</w:t>
      </w:r>
      <w:r w:rsidRPr="00E74865">
        <w:rPr>
          <w:sz w:val="30"/>
          <w:szCs w:val="30"/>
        </w:rPr>
        <w:t xml:space="preserve"> Les nombres décimaux (à virgule)</w:t>
      </w:r>
    </w:p>
    <w:p w:rsidR="00E74865" w:rsidRPr="00E74865" w:rsidRDefault="00E74865">
      <w:pPr>
        <w:rPr>
          <w:sz w:val="30"/>
          <w:szCs w:val="30"/>
        </w:rPr>
      </w:pPr>
      <w:r w:rsidRPr="00E74865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7F98D0" wp14:editId="43161DC8">
                <wp:simplePos x="0" y="0"/>
                <wp:positionH relativeFrom="column">
                  <wp:posOffset>3005138</wp:posOffset>
                </wp:positionH>
                <wp:positionV relativeFrom="paragraph">
                  <wp:posOffset>386715</wp:posOffset>
                </wp:positionV>
                <wp:extent cx="3025457" cy="1938338"/>
                <wp:effectExtent l="0" t="0" r="3810" b="508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457" cy="19383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1134"/>
                              <w:gridCol w:w="1195"/>
                            </w:tblGrid>
                            <w:tr w:rsidR="00E74865" w:rsidTr="007605BA">
                              <w:tc>
                                <w:tcPr>
                                  <w:tcW w:w="1526" w:type="dxa"/>
                                </w:tcPr>
                                <w:p w:rsidR="00E74865" w:rsidRPr="007605BA" w:rsidRDefault="007605B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05BA">
                                    <w:rPr>
                                      <w:sz w:val="20"/>
                                      <w:szCs w:val="20"/>
                                    </w:rPr>
                                    <w:t>Partie entière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E74865" w:rsidRDefault="00E74865">
                                  <w:r>
                                    <w:t>dixième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</w:tcPr>
                                <w:p w:rsidR="00E74865" w:rsidRDefault="00E74865">
                                  <w:r>
                                    <w:t>centième</w:t>
                                  </w:r>
                                </w:p>
                              </w:tc>
                            </w:tr>
                            <w:tr w:rsidR="00E74865" w:rsidTr="007605BA">
                              <w:tc>
                                <w:tcPr>
                                  <w:tcW w:w="1526" w:type="dxa"/>
                                </w:tcPr>
                                <w:p w:rsidR="00E74865" w:rsidRDefault="00E74865" w:rsidP="00E7486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E74865" w:rsidRDefault="00E74865" w:rsidP="00E74865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195" w:type="dxa"/>
                                </w:tcPr>
                                <w:p w:rsidR="00E74865" w:rsidRDefault="00E74865" w:rsidP="00E74865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E74865" w:rsidTr="007605BA">
                              <w:tc>
                                <w:tcPr>
                                  <w:tcW w:w="1526" w:type="dxa"/>
                                </w:tcPr>
                                <w:p w:rsidR="00E74865" w:rsidRDefault="00E74865" w:rsidP="00E74865">
                                  <w:pPr>
                                    <w:jc w:val="right"/>
                                  </w:pPr>
                                  <w:r>
                                    <w:t>0,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E74865" w:rsidRDefault="00E74865" w:rsidP="00E74865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</w:tcPr>
                                <w:p w:rsidR="00E74865" w:rsidRDefault="00E74865" w:rsidP="00E74865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E74865" w:rsidTr="007605BA">
                              <w:tc>
                                <w:tcPr>
                                  <w:tcW w:w="1526" w:type="dxa"/>
                                </w:tcPr>
                                <w:p w:rsidR="00E74865" w:rsidRDefault="00E74865" w:rsidP="00E74865">
                                  <w:pPr>
                                    <w:jc w:val="right"/>
                                  </w:pPr>
                                  <w:r>
                                    <w:t>0,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E74865" w:rsidRDefault="00E74865" w:rsidP="00E74865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</w:tcPr>
                                <w:p w:rsidR="00E74865" w:rsidRDefault="00E74865" w:rsidP="00E74865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7605BA" w:rsidRPr="007605BA" w:rsidRDefault="007605B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E74865" w:rsidRDefault="007605BA">
                            <w:r>
                              <w:sym w:font="Wingdings" w:char="F0E0"/>
                            </w:r>
                            <w:r w:rsidR="00E74865">
                              <w:t>3 est le chiffre des dixièmes.</w:t>
                            </w:r>
                          </w:p>
                          <w:p w:rsidR="00E74865" w:rsidRDefault="007605BA"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w:r w:rsidR="00E74865">
                              <w:t>5 est le chiffre des centièmes.</w:t>
                            </w:r>
                          </w:p>
                          <w:p w:rsidR="00E74865" w:rsidRDefault="00E74865"/>
                          <w:p w:rsidR="00E74865" w:rsidRDefault="00E748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36.65pt;margin-top:30.45pt;width:238.2pt;height:15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" stroked="f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26"/>
                        <w:gridCol w:w="1134"/>
                        <w:gridCol w:w="1195"/>
                      </w:tblGrid>
                      <w:tr w:rsidR="00E74865" w:rsidTr="007605BA">
                        <w:tc>
                          <w:tcPr>
                            <w:tcW w:w="1526" w:type="dxa"/>
                          </w:tcPr>
                          <w:p w:rsidR="00E74865" w:rsidRPr="007605BA" w:rsidRDefault="007605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05BA">
                              <w:rPr>
                                <w:sz w:val="20"/>
                                <w:szCs w:val="20"/>
                              </w:rPr>
                              <w:t>Partie entière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E74865" w:rsidRDefault="00E74865">
                            <w:r>
                              <w:t>dixième</w:t>
                            </w:r>
                          </w:p>
                        </w:tc>
                        <w:tc>
                          <w:tcPr>
                            <w:tcW w:w="1195" w:type="dxa"/>
                          </w:tcPr>
                          <w:p w:rsidR="00E74865" w:rsidRDefault="00E74865">
                            <w:r>
                              <w:t>centième</w:t>
                            </w:r>
                          </w:p>
                        </w:tc>
                      </w:tr>
                      <w:tr w:rsidR="00E74865" w:rsidTr="007605BA">
                        <w:tc>
                          <w:tcPr>
                            <w:tcW w:w="1526" w:type="dxa"/>
                          </w:tcPr>
                          <w:p w:rsidR="00E74865" w:rsidRDefault="00E74865" w:rsidP="00E7486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E74865" w:rsidRDefault="00E74865" w:rsidP="00E74865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195" w:type="dxa"/>
                          </w:tcPr>
                          <w:p w:rsidR="00E74865" w:rsidRDefault="00E74865" w:rsidP="00E74865">
                            <w:pPr>
                              <w:jc w:val="right"/>
                            </w:pPr>
                          </w:p>
                        </w:tc>
                      </w:tr>
                      <w:tr w:rsidR="00E74865" w:rsidTr="007605BA">
                        <w:tc>
                          <w:tcPr>
                            <w:tcW w:w="1526" w:type="dxa"/>
                          </w:tcPr>
                          <w:p w:rsidR="00E74865" w:rsidRDefault="00E74865" w:rsidP="00E74865">
                            <w:pPr>
                              <w:jc w:val="right"/>
                            </w:pPr>
                            <w:r>
                              <w:t>0,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E74865" w:rsidRDefault="00E74865" w:rsidP="00E7486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195" w:type="dxa"/>
                          </w:tcPr>
                          <w:p w:rsidR="00E74865" w:rsidRDefault="00E74865" w:rsidP="00E74865">
                            <w:pPr>
                              <w:jc w:val="right"/>
                            </w:pPr>
                          </w:p>
                        </w:tc>
                      </w:tr>
                      <w:tr w:rsidR="00E74865" w:rsidTr="007605BA">
                        <w:tc>
                          <w:tcPr>
                            <w:tcW w:w="1526" w:type="dxa"/>
                          </w:tcPr>
                          <w:p w:rsidR="00E74865" w:rsidRDefault="00E74865" w:rsidP="00E74865">
                            <w:pPr>
                              <w:jc w:val="right"/>
                            </w:pPr>
                            <w:r>
                              <w:t>0,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E74865" w:rsidRDefault="00E74865" w:rsidP="00E74865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195" w:type="dxa"/>
                          </w:tcPr>
                          <w:p w:rsidR="00E74865" w:rsidRDefault="00E74865" w:rsidP="00E7486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</w:tr>
                    </w:tbl>
                    <w:p w:rsidR="007605BA" w:rsidRPr="007605BA" w:rsidRDefault="007605BA">
                      <w:pPr>
                        <w:rPr>
                          <w:sz w:val="2"/>
                          <w:szCs w:val="2"/>
                        </w:rPr>
                      </w:pPr>
                    </w:p>
                    <w:p w:rsidR="00E74865" w:rsidRDefault="007605BA">
                      <w:r>
                        <w:sym w:font="Wingdings" w:char="F0E0"/>
                      </w:r>
                      <w:r w:rsidR="00E74865">
                        <w:t>3 est le chiffre des dixièmes.</w:t>
                      </w:r>
                    </w:p>
                    <w:p w:rsidR="00E74865" w:rsidRDefault="007605BA">
                      <w:r>
                        <w:sym w:font="Wingdings" w:char="F0E0"/>
                      </w:r>
                      <w:r>
                        <w:t xml:space="preserve"> </w:t>
                      </w:r>
                      <w:r w:rsidR="00E74865">
                        <w:t>5 est le chiffre des centièmes.</w:t>
                      </w:r>
                    </w:p>
                    <w:p w:rsidR="00E74865" w:rsidRDefault="00E74865"/>
                    <w:p w:rsidR="00E74865" w:rsidRDefault="00E74865"/>
                  </w:txbxContent>
                </v:textbox>
              </v:shape>
            </w:pict>
          </mc:Fallback>
        </mc:AlternateContent>
      </w:r>
    </w:p>
    <w:p w:rsidR="00E74865" w:rsidRPr="00E74865" w:rsidRDefault="00E74865">
      <w:pPr>
        <w:rPr>
          <w:b/>
          <w:color w:val="FF0000"/>
          <w:sz w:val="30"/>
          <w:szCs w:val="30"/>
          <w:u w:val="single"/>
        </w:rPr>
      </w:pPr>
      <w:r w:rsidRPr="00E74865">
        <w:rPr>
          <w:b/>
          <w:color w:val="FF0000"/>
          <w:sz w:val="30"/>
          <w:szCs w:val="30"/>
          <w:u w:val="single"/>
        </w:rPr>
        <w:t>Les nombres décimaux.</w:t>
      </w:r>
    </w:p>
    <w:p w:rsidR="00E74865" w:rsidRDefault="00E74865" w:rsidP="00E74865">
      <w:pPr>
        <w:ind w:firstLine="708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51777" wp14:editId="7AB1EA72">
                <wp:simplePos x="0" y="0"/>
                <wp:positionH relativeFrom="column">
                  <wp:posOffset>857250</wp:posOffset>
                </wp:positionH>
                <wp:positionV relativeFrom="paragraph">
                  <wp:posOffset>231140</wp:posOffset>
                </wp:positionV>
                <wp:extent cx="133350" cy="219075"/>
                <wp:effectExtent l="0" t="38100" r="57150" b="2857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67.5pt;margin-top:18.2pt;width:10.5pt;height:17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29D98" wp14:editId="78C49500">
                <wp:simplePos x="0" y="0"/>
                <wp:positionH relativeFrom="column">
                  <wp:posOffset>1438275</wp:posOffset>
                </wp:positionH>
                <wp:positionV relativeFrom="paragraph">
                  <wp:posOffset>231775</wp:posOffset>
                </wp:positionV>
                <wp:extent cx="138113" cy="219074"/>
                <wp:effectExtent l="38100" t="38100" r="33655" b="2921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113" cy="2190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" o:spid="_x0000_s1026" type="#_x0000_t32" style="position:absolute;margin-left:113.25pt;margin-top:18.25pt;width:10.9pt;height:17.2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" strokecolor="#4579b8 [3044]">
                <v:stroke endarrow="open"/>
              </v:shape>
            </w:pict>
          </mc:Fallback>
        </mc:AlternateContent>
      </w:r>
      <w:r w:rsidRPr="00E74865">
        <w:rPr>
          <w:sz w:val="30"/>
          <w:szCs w:val="30"/>
        </w:rPr>
        <w:t xml:space="preserve">Dans </w:t>
      </w:r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20  ,</w:t>
      </w:r>
      <w:proofErr w:type="gramEnd"/>
      <w:r>
        <w:rPr>
          <w:sz w:val="30"/>
          <w:szCs w:val="30"/>
        </w:rPr>
        <w:t xml:space="preserve">  </w:t>
      </w:r>
      <w:r w:rsidRPr="00E74865">
        <w:rPr>
          <w:sz w:val="30"/>
          <w:szCs w:val="30"/>
          <w:u w:val="single"/>
        </w:rPr>
        <w:t>3</w:t>
      </w:r>
      <w:r>
        <w:rPr>
          <w:sz w:val="30"/>
          <w:szCs w:val="30"/>
        </w:rPr>
        <w:t xml:space="preserve"> </w:t>
      </w:r>
      <w:r w:rsidRPr="00E74865">
        <w:rPr>
          <w:sz w:val="30"/>
          <w:szCs w:val="30"/>
          <w:u w:val="single"/>
        </w:rPr>
        <w:t>5</w:t>
      </w:r>
      <w:r>
        <w:rPr>
          <w:sz w:val="30"/>
          <w:szCs w:val="30"/>
        </w:rPr>
        <w:t xml:space="preserve">  €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:rsidR="00E74865" w:rsidRDefault="00E74865">
      <w:pPr>
        <w:rPr>
          <w:sz w:val="30"/>
          <w:szCs w:val="30"/>
        </w:rPr>
      </w:pPr>
      <w:r>
        <w:rPr>
          <w:sz w:val="30"/>
          <w:szCs w:val="30"/>
        </w:rPr>
        <w:t>Partie entière</w:t>
      </w:r>
      <w:r>
        <w:rPr>
          <w:sz w:val="30"/>
          <w:szCs w:val="30"/>
        </w:rPr>
        <w:tab/>
        <w:t>Partie décimale</w:t>
      </w:r>
    </w:p>
    <w:p w:rsidR="00E74865" w:rsidRPr="00E74865" w:rsidRDefault="00E74865">
      <w:pPr>
        <w:rPr>
          <w:sz w:val="30"/>
          <w:szCs w:val="30"/>
        </w:rPr>
      </w:pPr>
    </w:p>
    <w:p w:rsidR="00E74865" w:rsidRDefault="00E74865">
      <w:pPr>
        <w:rPr>
          <w:sz w:val="30"/>
          <w:szCs w:val="30"/>
          <w:u w:val="single"/>
        </w:rPr>
      </w:pPr>
      <w:r w:rsidRPr="00E74865">
        <w:rPr>
          <w:sz w:val="30"/>
          <w:szCs w:val="30"/>
          <w:u w:val="single"/>
        </w:rPr>
        <w:t>Les stars.</w:t>
      </w:r>
    </w:p>
    <w:p w:rsidR="007605BA" w:rsidRDefault="00E74865">
      <w:pPr>
        <w:rPr>
          <w:sz w:val="30"/>
          <w:szCs w:val="30"/>
        </w:rPr>
      </w:pPr>
      <w:r>
        <w:rPr>
          <w:sz w:val="30"/>
          <w:szCs w:val="30"/>
        </w:rPr>
        <w:t>½ = 0,5 = 0,50   -    1/3 =  0,33…   ¼ = 0,25   -   1/5 = 0,20 -  1/10 = 0,1-  1/100 = 0,01</w:t>
      </w:r>
    </w:p>
    <w:p w:rsidR="00E74865" w:rsidRPr="00E74865" w:rsidRDefault="00E74865">
      <w:pPr>
        <w:rPr>
          <w:sz w:val="30"/>
          <w:szCs w:val="30"/>
          <w:u w:val="single"/>
        </w:rPr>
      </w:pPr>
      <w:r w:rsidRPr="00E74865">
        <w:rPr>
          <w:sz w:val="30"/>
          <w:szCs w:val="30"/>
          <w:u w:val="single"/>
        </w:rPr>
        <w:t>De la fraction au nombre décimal (à virgule) et inversement.</w:t>
      </w:r>
    </w:p>
    <w:p w:rsidR="0025253C" w:rsidRDefault="00E74865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1D267D9B" wp14:editId="3BAAAAA1">
            <wp:extent cx="4137133" cy="1188887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1730" cy="119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865" w:rsidRDefault="0025253C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0433115A" wp14:editId="709448E5">
            <wp:extent cx="5972810" cy="1219835"/>
            <wp:effectExtent l="0" t="0" r="889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789" w:rsidRDefault="0025253C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57B9509E" wp14:editId="60E9C5B4">
            <wp:extent cx="5972810" cy="1193800"/>
            <wp:effectExtent l="0" t="0" r="8890" b="635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789" w:rsidRDefault="00BB7789">
      <w:pPr>
        <w:rPr>
          <w:sz w:val="30"/>
          <w:szCs w:val="30"/>
        </w:rPr>
      </w:pPr>
      <w:r w:rsidRPr="00BB7789">
        <w:rPr>
          <w:sz w:val="28"/>
          <w:szCs w:val="28"/>
          <w:u w:val="single"/>
        </w:rPr>
        <w:t>Ranger par ordre croissant :</w:t>
      </w:r>
      <w:r>
        <w:rPr>
          <w:sz w:val="30"/>
          <w:szCs w:val="30"/>
        </w:rPr>
        <w:t xml:space="preserve"> </w:t>
      </w:r>
      <w:r w:rsidRPr="00BB7789">
        <w:rPr>
          <w:sz w:val="26"/>
          <w:szCs w:val="26"/>
        </w:rPr>
        <w:t>2, 5</w:t>
      </w:r>
      <w:r w:rsidRPr="00BB7789">
        <w:rPr>
          <w:color w:val="FF0000"/>
          <w:sz w:val="26"/>
          <w:szCs w:val="26"/>
        </w:rPr>
        <w:t>0</w:t>
      </w:r>
      <w:r w:rsidRPr="00BB7789">
        <w:rPr>
          <w:sz w:val="26"/>
          <w:szCs w:val="26"/>
        </w:rPr>
        <w:t xml:space="preserve">  -  2,45  - 2,3</w:t>
      </w:r>
      <w:r w:rsidRPr="00BB7789">
        <w:rPr>
          <w:color w:val="FF0000"/>
          <w:sz w:val="26"/>
          <w:szCs w:val="26"/>
        </w:rPr>
        <w:t>0</w:t>
      </w:r>
      <w:r w:rsidRPr="00BB7789">
        <w:rPr>
          <w:sz w:val="26"/>
          <w:szCs w:val="26"/>
        </w:rPr>
        <w:t xml:space="preserve">  – 3</w:t>
      </w:r>
      <w:r w:rsidRPr="00BB7789">
        <w:rPr>
          <w:color w:val="FF0000"/>
          <w:sz w:val="26"/>
          <w:szCs w:val="26"/>
        </w:rPr>
        <w:t>,00</w:t>
      </w:r>
      <w:r w:rsidRPr="00BB7789">
        <w:rPr>
          <w:sz w:val="26"/>
          <w:szCs w:val="26"/>
        </w:rPr>
        <w:t xml:space="preserve">   -  2, 28  </w:t>
      </w:r>
      <w:r w:rsidRPr="00BB7789">
        <w:rPr>
          <w:sz w:val="26"/>
          <w:szCs w:val="26"/>
        </w:rPr>
        <w:sym w:font="Wingdings" w:char="F0E0"/>
      </w:r>
      <w:r w:rsidRPr="00BB7789">
        <w:rPr>
          <w:sz w:val="26"/>
          <w:szCs w:val="26"/>
        </w:rPr>
        <w:t xml:space="preserve">  2,28 &lt; 2,30</w:t>
      </w:r>
      <w:r>
        <w:rPr>
          <w:sz w:val="26"/>
          <w:szCs w:val="26"/>
        </w:rPr>
        <w:t xml:space="preserve"> </w:t>
      </w:r>
      <w:r w:rsidRPr="00BB7789">
        <w:rPr>
          <w:sz w:val="26"/>
          <w:szCs w:val="26"/>
        </w:rPr>
        <w:t>&lt;</w:t>
      </w:r>
      <w:r>
        <w:rPr>
          <w:sz w:val="26"/>
          <w:szCs w:val="26"/>
        </w:rPr>
        <w:t xml:space="preserve"> </w:t>
      </w:r>
      <w:r w:rsidRPr="00BB7789">
        <w:rPr>
          <w:sz w:val="26"/>
          <w:szCs w:val="26"/>
        </w:rPr>
        <w:t>2,45</w:t>
      </w:r>
      <w:r>
        <w:rPr>
          <w:sz w:val="26"/>
          <w:szCs w:val="26"/>
        </w:rPr>
        <w:t xml:space="preserve"> </w:t>
      </w:r>
      <w:r w:rsidRPr="00BB7789">
        <w:rPr>
          <w:sz w:val="26"/>
          <w:szCs w:val="26"/>
        </w:rPr>
        <w:t>&lt;</w:t>
      </w:r>
      <w:r>
        <w:rPr>
          <w:sz w:val="26"/>
          <w:szCs w:val="26"/>
        </w:rPr>
        <w:t xml:space="preserve"> </w:t>
      </w:r>
      <w:r w:rsidRPr="00BB7789">
        <w:rPr>
          <w:sz w:val="26"/>
          <w:szCs w:val="26"/>
        </w:rPr>
        <w:t>2,50</w:t>
      </w:r>
      <w:r>
        <w:rPr>
          <w:sz w:val="26"/>
          <w:szCs w:val="26"/>
        </w:rPr>
        <w:t xml:space="preserve"> &lt; 3</w:t>
      </w:r>
    </w:p>
    <w:p w:rsidR="00BB7789" w:rsidRDefault="00BB7789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779D6FF3" wp14:editId="6DDCBA2E">
            <wp:extent cx="5334000" cy="1218098"/>
            <wp:effectExtent l="0" t="0" r="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8138" cy="122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B7C" w:rsidRDefault="007C3B7C">
      <w:pPr>
        <w:rPr>
          <w:sz w:val="30"/>
          <w:szCs w:val="30"/>
          <w:u w:val="single"/>
        </w:rPr>
      </w:pPr>
    </w:p>
    <w:p w:rsidR="008C23D3" w:rsidRPr="008C23D3" w:rsidRDefault="008C23D3">
      <w:pPr>
        <w:rPr>
          <w:sz w:val="30"/>
          <w:szCs w:val="30"/>
          <w:u w:val="single"/>
        </w:rPr>
      </w:pPr>
      <w:r w:rsidRPr="008C23D3">
        <w:rPr>
          <w:sz w:val="30"/>
          <w:szCs w:val="30"/>
          <w:u w:val="single"/>
        </w:rPr>
        <w:lastRenderedPageBreak/>
        <w:t>Placer des décimaux sur un axe gradué.</w:t>
      </w:r>
      <w:bookmarkStart w:id="0" w:name="_GoBack"/>
      <w:bookmarkEnd w:id="0"/>
    </w:p>
    <w:p w:rsidR="0025253C" w:rsidRDefault="007C3B7C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3C549248" wp14:editId="01433664">
            <wp:extent cx="5972810" cy="1389380"/>
            <wp:effectExtent l="0" t="0" r="8890" b="127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253C" w:rsidSect="00E748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65"/>
    <w:rsid w:val="000017CD"/>
    <w:rsid w:val="00002217"/>
    <w:rsid w:val="000060FE"/>
    <w:rsid w:val="00007ADD"/>
    <w:rsid w:val="0001141D"/>
    <w:rsid w:val="00012E89"/>
    <w:rsid w:val="00015AD0"/>
    <w:rsid w:val="00027FA0"/>
    <w:rsid w:val="00037E4D"/>
    <w:rsid w:val="000404AC"/>
    <w:rsid w:val="000409CB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14D1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0A6A"/>
    <w:rsid w:val="00153B93"/>
    <w:rsid w:val="00161959"/>
    <w:rsid w:val="00162852"/>
    <w:rsid w:val="00162D79"/>
    <w:rsid w:val="001653F7"/>
    <w:rsid w:val="00165D7C"/>
    <w:rsid w:val="00170CB6"/>
    <w:rsid w:val="0017442E"/>
    <w:rsid w:val="0018108D"/>
    <w:rsid w:val="00182CA4"/>
    <w:rsid w:val="0019108A"/>
    <w:rsid w:val="00193B20"/>
    <w:rsid w:val="001967D8"/>
    <w:rsid w:val="00197489"/>
    <w:rsid w:val="001B0D36"/>
    <w:rsid w:val="001B3757"/>
    <w:rsid w:val="001B7224"/>
    <w:rsid w:val="001C15BF"/>
    <w:rsid w:val="001C1BAD"/>
    <w:rsid w:val="001C5318"/>
    <w:rsid w:val="001D3F52"/>
    <w:rsid w:val="001D660F"/>
    <w:rsid w:val="001F5BEA"/>
    <w:rsid w:val="001F6843"/>
    <w:rsid w:val="001F7FA8"/>
    <w:rsid w:val="002032BE"/>
    <w:rsid w:val="00210389"/>
    <w:rsid w:val="00210DC0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253C"/>
    <w:rsid w:val="00253AA4"/>
    <w:rsid w:val="002612C2"/>
    <w:rsid w:val="00262D6C"/>
    <w:rsid w:val="002641ED"/>
    <w:rsid w:val="00267352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81DB9"/>
    <w:rsid w:val="00383F40"/>
    <w:rsid w:val="003902B8"/>
    <w:rsid w:val="00390F09"/>
    <w:rsid w:val="003A0846"/>
    <w:rsid w:val="003A69BC"/>
    <w:rsid w:val="003B0240"/>
    <w:rsid w:val="003B13C0"/>
    <w:rsid w:val="003B14E6"/>
    <w:rsid w:val="003B1A51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D1418"/>
    <w:rsid w:val="005D41E4"/>
    <w:rsid w:val="005D45DE"/>
    <w:rsid w:val="005D4A86"/>
    <w:rsid w:val="005D6601"/>
    <w:rsid w:val="005E1573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68FE"/>
    <w:rsid w:val="00617612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60426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50D1A"/>
    <w:rsid w:val="00752AD9"/>
    <w:rsid w:val="007530EE"/>
    <w:rsid w:val="0075352A"/>
    <w:rsid w:val="007605BA"/>
    <w:rsid w:val="0076291F"/>
    <w:rsid w:val="007706B8"/>
    <w:rsid w:val="00770907"/>
    <w:rsid w:val="007743E5"/>
    <w:rsid w:val="00774ED6"/>
    <w:rsid w:val="00775513"/>
    <w:rsid w:val="00781EE0"/>
    <w:rsid w:val="00784F72"/>
    <w:rsid w:val="00785CCA"/>
    <w:rsid w:val="00785ED3"/>
    <w:rsid w:val="00786424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5882"/>
    <w:rsid w:val="007C3B7C"/>
    <w:rsid w:val="007D2D7B"/>
    <w:rsid w:val="007E57E1"/>
    <w:rsid w:val="007F2DB7"/>
    <w:rsid w:val="007F5EF9"/>
    <w:rsid w:val="00801743"/>
    <w:rsid w:val="008018CD"/>
    <w:rsid w:val="0080328B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C23D3"/>
    <w:rsid w:val="008C28FB"/>
    <w:rsid w:val="008C395C"/>
    <w:rsid w:val="008C4952"/>
    <w:rsid w:val="008C766D"/>
    <w:rsid w:val="008D0A6B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7B6B"/>
    <w:rsid w:val="0099780E"/>
    <w:rsid w:val="00997BFD"/>
    <w:rsid w:val="009A060E"/>
    <w:rsid w:val="009A17F6"/>
    <w:rsid w:val="009A6395"/>
    <w:rsid w:val="009A6C8B"/>
    <w:rsid w:val="009C186A"/>
    <w:rsid w:val="009C1D00"/>
    <w:rsid w:val="009C53C7"/>
    <w:rsid w:val="009D0970"/>
    <w:rsid w:val="009E1642"/>
    <w:rsid w:val="009E5D79"/>
    <w:rsid w:val="009F287A"/>
    <w:rsid w:val="00A00DB1"/>
    <w:rsid w:val="00A1375B"/>
    <w:rsid w:val="00A156E2"/>
    <w:rsid w:val="00A17032"/>
    <w:rsid w:val="00A20938"/>
    <w:rsid w:val="00A2144F"/>
    <w:rsid w:val="00A22829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2705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3017"/>
    <w:rsid w:val="00AC3AF7"/>
    <w:rsid w:val="00AD16E1"/>
    <w:rsid w:val="00AD17EE"/>
    <w:rsid w:val="00AF0D52"/>
    <w:rsid w:val="00AF0DE4"/>
    <w:rsid w:val="00B03697"/>
    <w:rsid w:val="00B06B07"/>
    <w:rsid w:val="00B07EFE"/>
    <w:rsid w:val="00B143CB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7098E"/>
    <w:rsid w:val="00B716C6"/>
    <w:rsid w:val="00B80A33"/>
    <w:rsid w:val="00B86039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B7789"/>
    <w:rsid w:val="00BC127F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5865"/>
    <w:rsid w:val="00C76583"/>
    <w:rsid w:val="00C77426"/>
    <w:rsid w:val="00C805DB"/>
    <w:rsid w:val="00C80A11"/>
    <w:rsid w:val="00C85179"/>
    <w:rsid w:val="00C86218"/>
    <w:rsid w:val="00C87608"/>
    <w:rsid w:val="00C9349D"/>
    <w:rsid w:val="00C93A6C"/>
    <w:rsid w:val="00C96ED9"/>
    <w:rsid w:val="00CA3794"/>
    <w:rsid w:val="00CB06D0"/>
    <w:rsid w:val="00CB3A0E"/>
    <w:rsid w:val="00CB4BB8"/>
    <w:rsid w:val="00CB71AA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553C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74865"/>
    <w:rsid w:val="00E75B3F"/>
    <w:rsid w:val="00E77862"/>
    <w:rsid w:val="00E77AD4"/>
    <w:rsid w:val="00E81F4B"/>
    <w:rsid w:val="00E82496"/>
    <w:rsid w:val="00E82D08"/>
    <w:rsid w:val="00E949FF"/>
    <w:rsid w:val="00E96897"/>
    <w:rsid w:val="00E97515"/>
    <w:rsid w:val="00EA368E"/>
    <w:rsid w:val="00EA39E0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6346"/>
    <w:rsid w:val="00F37953"/>
    <w:rsid w:val="00F41929"/>
    <w:rsid w:val="00F46A69"/>
    <w:rsid w:val="00F506F8"/>
    <w:rsid w:val="00F52E54"/>
    <w:rsid w:val="00F56316"/>
    <w:rsid w:val="00F5669D"/>
    <w:rsid w:val="00F56D74"/>
    <w:rsid w:val="00F607A3"/>
    <w:rsid w:val="00F61327"/>
    <w:rsid w:val="00F635E3"/>
    <w:rsid w:val="00F647E7"/>
    <w:rsid w:val="00F737A6"/>
    <w:rsid w:val="00F7390D"/>
    <w:rsid w:val="00F752DA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D7D06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4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486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74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0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4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486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74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0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2016-01-12T09:27:00Z</dcterms:created>
  <dcterms:modified xsi:type="dcterms:W3CDTF">2016-01-12T09:27:00Z</dcterms:modified>
</cp:coreProperties>
</file>