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Default="00682643">
      <w:r>
        <w:t>P 18. Habiller un nom : adjectif, C.D.N. et proposition subordonnée relative.</w:t>
      </w:r>
    </w:p>
    <w:p w:rsidR="00682643" w:rsidRDefault="00682643"/>
    <w:p w:rsidR="00682643" w:rsidRPr="00682643" w:rsidRDefault="00682643">
      <w:pPr>
        <w:rPr>
          <w:color w:val="FF0000"/>
          <w:u w:val="single"/>
        </w:rPr>
      </w:pPr>
      <w:r w:rsidRPr="00682643">
        <w:rPr>
          <w:color w:val="FF0000"/>
          <w:u w:val="single"/>
        </w:rPr>
        <w:t>Comment habiller un nom ?</w:t>
      </w:r>
    </w:p>
    <w:p w:rsidR="00682643" w:rsidRDefault="00682643"/>
    <w:p w:rsidR="00682643" w:rsidRPr="00682643" w:rsidRDefault="00682643">
      <w:pPr>
        <w:rPr>
          <w:color w:val="00B050"/>
          <w:u w:val="single"/>
        </w:rPr>
      </w:pPr>
      <w:r w:rsidRPr="00682643">
        <w:rPr>
          <w:color w:val="00B050"/>
          <w:u w:val="single"/>
        </w:rPr>
        <w:t>Technique 1 : l’adjectif épithète.</w:t>
      </w:r>
      <w:bookmarkStart w:id="0" w:name="_GoBack"/>
      <w:bookmarkEnd w:id="0"/>
    </w:p>
    <w:p w:rsidR="00682643" w:rsidRPr="00682643" w:rsidRDefault="00682643">
      <w:pPr>
        <w:rPr>
          <w:sz w:val="16"/>
          <w:szCs w:val="16"/>
        </w:rPr>
      </w:pPr>
    </w:p>
    <w:p w:rsidR="00682643" w:rsidRDefault="00D24412">
      <w:r>
        <w:rPr>
          <w:noProof/>
          <w:lang w:eastAsia="fr-FR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Flèche courbée vers le haut 1" o:spid="_x0000_s1026" type="#_x0000_t104" style="position:absolute;margin-left:33.7pt;margin-top:13.85pt;width:43.1pt;height:8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" adj="19495,21074,5400" fillcolor="#4f81bd [3204]" strokecolor="#243f60 [1604]" strokeweight="2pt"/>
        </w:pict>
      </w:r>
      <w:proofErr w:type="gramStart"/>
      <w:r w:rsidR="00682643">
        <w:t>une</w:t>
      </w:r>
      <w:proofErr w:type="gramEnd"/>
      <w:r w:rsidR="00682643">
        <w:t xml:space="preserve"> </w:t>
      </w:r>
      <w:r w:rsidR="00682643" w:rsidRPr="00682643">
        <w:rPr>
          <w:bdr w:val="single" w:sz="4" w:space="0" w:color="auto"/>
        </w:rPr>
        <w:t>glace</w:t>
      </w:r>
      <w:r w:rsidR="00682643">
        <w:t xml:space="preserve"> </w:t>
      </w:r>
      <w:r w:rsidR="00682643" w:rsidRPr="00682643">
        <w:rPr>
          <w:u w:val="single"/>
        </w:rPr>
        <w:t>délicieuse</w:t>
      </w:r>
    </w:p>
    <w:p w:rsidR="00682643" w:rsidRDefault="00682643">
      <w:r>
        <w:tab/>
      </w:r>
      <w:r>
        <w:tab/>
        <w:t xml:space="preserve">     </w:t>
      </w:r>
      <w:proofErr w:type="gramStart"/>
      <w:r>
        <w:t>l’adjectif</w:t>
      </w:r>
      <w:proofErr w:type="gramEnd"/>
      <w:r>
        <w:t xml:space="preserve"> est épithète</w:t>
      </w:r>
    </w:p>
    <w:p w:rsidR="00682643" w:rsidRDefault="00682643"/>
    <w:p w:rsidR="00682643" w:rsidRPr="00682643" w:rsidRDefault="00682643">
      <w:pPr>
        <w:rPr>
          <w:color w:val="00B050"/>
          <w:u w:val="single"/>
        </w:rPr>
      </w:pPr>
      <w:r w:rsidRPr="00682643">
        <w:rPr>
          <w:color w:val="00B050"/>
          <w:u w:val="single"/>
        </w:rPr>
        <w:t>Technique 2 : le complément du nom (C.D.N.)</w:t>
      </w:r>
    </w:p>
    <w:p w:rsidR="00682643" w:rsidRPr="00682643" w:rsidRDefault="00682643">
      <w:pPr>
        <w:rPr>
          <w:sz w:val="10"/>
          <w:szCs w:val="10"/>
        </w:rPr>
      </w:pPr>
    </w:p>
    <w:p w:rsidR="00682643" w:rsidRDefault="00682643">
      <w:proofErr w:type="gramStart"/>
      <w:r>
        <w:t>une</w:t>
      </w:r>
      <w:proofErr w:type="gramEnd"/>
      <w:r>
        <w:t xml:space="preserve"> </w:t>
      </w:r>
      <w:r w:rsidRPr="00682643">
        <w:rPr>
          <w:bdr w:val="single" w:sz="4" w:space="0" w:color="auto"/>
        </w:rPr>
        <w:t>glace</w:t>
      </w:r>
      <w:r>
        <w:t xml:space="preserve"> </w:t>
      </w:r>
      <w:r w:rsidRPr="00682643">
        <w:rPr>
          <w:color w:val="FF0000"/>
          <w:u w:val="single"/>
        </w:rPr>
        <w:t>de</w:t>
      </w:r>
      <w:r w:rsidRPr="00682643">
        <w:rPr>
          <w:u w:val="single"/>
        </w:rPr>
        <w:t xml:space="preserve"> maman</w:t>
      </w:r>
      <w:r>
        <w:t xml:space="preserve"> – une </w:t>
      </w:r>
      <w:r w:rsidRPr="00682643">
        <w:rPr>
          <w:bdr w:val="single" w:sz="4" w:space="0" w:color="auto"/>
        </w:rPr>
        <w:t>glace</w:t>
      </w:r>
      <w:r>
        <w:t xml:space="preserve"> </w:t>
      </w:r>
      <w:r w:rsidRPr="00682643">
        <w:rPr>
          <w:color w:val="FF0000"/>
          <w:u w:val="single"/>
        </w:rPr>
        <w:t>à</w:t>
      </w:r>
      <w:r w:rsidRPr="00682643">
        <w:rPr>
          <w:u w:val="single"/>
        </w:rPr>
        <w:t xml:space="preserve"> la vanille</w:t>
      </w:r>
      <w:r>
        <w:t xml:space="preserve"> – une </w:t>
      </w:r>
      <w:r w:rsidRPr="00682643">
        <w:rPr>
          <w:bdr w:val="single" w:sz="4" w:space="0" w:color="auto"/>
        </w:rPr>
        <w:t>glace</w:t>
      </w:r>
      <w:r>
        <w:t xml:space="preserve"> </w:t>
      </w:r>
      <w:r w:rsidRPr="00682643">
        <w:rPr>
          <w:color w:val="FF0000"/>
          <w:u w:val="single"/>
        </w:rPr>
        <w:t>au</w:t>
      </w:r>
      <w:r w:rsidRPr="00682643">
        <w:rPr>
          <w:u w:val="single"/>
        </w:rPr>
        <w:t xml:space="preserve"> citron</w:t>
      </w:r>
      <w:r>
        <w:t xml:space="preserve">    </w:t>
      </w:r>
    </w:p>
    <w:p w:rsidR="00682643" w:rsidRDefault="00D24412">
      <w:r>
        <w:rPr>
          <w:noProof/>
          <w:lang w:eastAsia="fr-FR"/>
        </w:rPr>
        <w:pict>
          <v:shape id="Flèche courbée vers le haut 4" o:spid="_x0000_s1029" type="#_x0000_t104" style="position:absolute;margin-left:234.95pt;margin-top:1.1pt;width:43.1pt;height:8.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" adj="19495,21074,5400" fillcolor="#4f81bd [3204]" strokecolor="#243f60 [1604]" strokeweight="2pt"/>
        </w:pict>
      </w:r>
      <w:r>
        <w:rPr>
          <w:noProof/>
          <w:lang w:eastAsia="fr-FR"/>
        </w:rPr>
        <w:pict>
          <v:shape id="Flèche courbée vers le haut 3" o:spid="_x0000_s1028" type="#_x0000_t104" style="position:absolute;margin-left:137.3pt;margin-top:2.75pt;width:43.1pt;height:8.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" adj="19495,21074,5400" fillcolor="#4f81bd [3204]" strokecolor="#243f60 [1604]" strokeweight="2pt"/>
        </w:pict>
      </w:r>
      <w:r>
        <w:rPr>
          <w:noProof/>
          <w:lang w:eastAsia="fr-FR"/>
        </w:rPr>
        <w:pict>
          <v:shape id="Flèche courbée vers le haut 2" o:spid="_x0000_s1027" type="#_x0000_t104" style="position:absolute;margin-left:33.6pt;margin-top:2.85pt;width:43.1pt;height:8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" adj="19495,21074,5400" fillcolor="#4f81bd [3204]" strokecolor="#243f60 [1604]" strokeweight="2pt"/>
        </w:pict>
      </w:r>
    </w:p>
    <w:p w:rsidR="00682643" w:rsidRDefault="00682643">
      <w:r>
        <w:tab/>
      </w:r>
      <w:r>
        <w:tab/>
      </w:r>
      <w:proofErr w:type="gramStart"/>
      <w:r>
        <w:t>des</w:t>
      </w:r>
      <w:proofErr w:type="gramEnd"/>
      <w:r>
        <w:t xml:space="preserve"> compléments du nom glace</w:t>
      </w:r>
    </w:p>
    <w:p w:rsidR="00D56920" w:rsidRDefault="00D56920"/>
    <w:p w:rsidR="00D56920" w:rsidRPr="00682643" w:rsidRDefault="00D56920" w:rsidP="00D56920">
      <w:pPr>
        <w:rPr>
          <w:color w:val="00B050"/>
          <w:u w:val="single"/>
        </w:rPr>
      </w:pPr>
      <w:r>
        <w:rPr>
          <w:color w:val="00B050"/>
          <w:u w:val="single"/>
        </w:rPr>
        <w:t>Technique 3</w:t>
      </w:r>
      <w:r w:rsidRPr="00682643">
        <w:rPr>
          <w:color w:val="00B050"/>
          <w:u w:val="single"/>
        </w:rPr>
        <w:t xml:space="preserve"> : </w:t>
      </w:r>
      <w:r>
        <w:rPr>
          <w:color w:val="00B050"/>
          <w:u w:val="single"/>
        </w:rPr>
        <w:t>la proposition subordonnée relative.</w:t>
      </w:r>
    </w:p>
    <w:p w:rsidR="00D56920" w:rsidRPr="00682643" w:rsidRDefault="00D56920" w:rsidP="00D56920">
      <w:pPr>
        <w:rPr>
          <w:sz w:val="10"/>
          <w:szCs w:val="10"/>
        </w:rPr>
      </w:pPr>
    </w:p>
    <w:p w:rsidR="00D56920" w:rsidRDefault="00D56920" w:rsidP="00D56920">
      <w:r>
        <w:rPr>
          <w:noProof/>
          <w:lang w:eastAsia="fr-FR"/>
        </w:rPr>
        <w:pict>
          <v:shape id="_x0000_s1030" type="#_x0000_t104" style="position:absolute;margin-left:47.4pt;margin-top:12.4pt;width:27.05pt;height:3.55pt;flip:x;z-index:251666432"/>
        </w:pict>
      </w:r>
      <w:r>
        <w:t xml:space="preserve">J’aime le film </w:t>
      </w:r>
      <w:r w:rsidRPr="00D56920">
        <w:rPr>
          <w:b/>
          <w:u w:val="single"/>
        </w:rPr>
        <w:t>dont</w:t>
      </w:r>
      <w:r w:rsidRPr="00D56920">
        <w:rPr>
          <w:u w:val="single"/>
        </w:rPr>
        <w:t xml:space="preserve"> tu m’as parlé</w:t>
      </w:r>
      <w:r>
        <w:t>.</w:t>
      </w:r>
    </w:p>
    <w:p w:rsidR="00D56920" w:rsidRDefault="00D56920" w:rsidP="00D56920">
      <w:r>
        <w:tab/>
        <w:t xml:space="preserve">          </w:t>
      </w:r>
      <w:proofErr w:type="gramStart"/>
      <w:r w:rsidRPr="00D56920">
        <w:rPr>
          <w:b/>
        </w:rPr>
        <w:t>que</w:t>
      </w:r>
      <w:proofErr w:type="gramEnd"/>
      <w:r>
        <w:t xml:space="preserve"> j’ai vu hier.</w:t>
      </w:r>
    </w:p>
    <w:p w:rsidR="00D56920" w:rsidRDefault="00D56920">
      <w:r>
        <w:tab/>
        <w:t xml:space="preserve">          </w:t>
      </w:r>
      <w:proofErr w:type="gramStart"/>
      <w:r w:rsidRPr="00D56920">
        <w:rPr>
          <w:b/>
        </w:rPr>
        <w:t>qui</w:t>
      </w:r>
      <w:proofErr w:type="gramEnd"/>
      <w:r>
        <w:t xml:space="preserve"> a est sorti hier au cinéma.</w:t>
      </w:r>
    </w:p>
    <w:p w:rsidR="00D56920" w:rsidRDefault="00D56920"/>
    <w:p w:rsidR="00D56920" w:rsidRDefault="00D56920">
      <w:r>
        <w:tab/>
      </w:r>
      <w:r>
        <w:tab/>
      </w:r>
      <w:r>
        <w:sym w:font="Wingdings" w:char="F0E0"/>
      </w:r>
      <w:proofErr w:type="gramStart"/>
      <w:r>
        <w:t>introduite</w:t>
      </w:r>
      <w:proofErr w:type="gramEnd"/>
      <w:r>
        <w:t xml:space="preserve"> par </w:t>
      </w:r>
      <w:r w:rsidRPr="00D56920">
        <w:rPr>
          <w:b/>
        </w:rPr>
        <w:t>un pronom relatif</w:t>
      </w:r>
    </w:p>
    <w:sectPr w:rsidR="00D56920" w:rsidSect="00D24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5"/>
  <w:proofState w:spelling="clean" w:grammar="clean"/>
  <w:defaultTabStop w:val="708"/>
  <w:hyphenationZone w:val="425"/>
  <w:characterSpacingControl w:val="doNotCompress"/>
  <w:compat/>
  <w:rsids>
    <w:rsidRoot w:val="00682643"/>
    <w:rsid w:val="000017CD"/>
    <w:rsid w:val="00002217"/>
    <w:rsid w:val="000024AA"/>
    <w:rsid w:val="0000397A"/>
    <w:rsid w:val="00005BB5"/>
    <w:rsid w:val="000060FE"/>
    <w:rsid w:val="00007ADD"/>
    <w:rsid w:val="0001115E"/>
    <w:rsid w:val="0001141D"/>
    <w:rsid w:val="00012E89"/>
    <w:rsid w:val="00015AD0"/>
    <w:rsid w:val="00020864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3B9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D"/>
    <w:rsid w:val="0009426E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FAC"/>
    <w:rsid w:val="000B13E4"/>
    <w:rsid w:val="000B1D6F"/>
    <w:rsid w:val="000B43E7"/>
    <w:rsid w:val="000B5424"/>
    <w:rsid w:val="000B55BF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396E"/>
    <w:rsid w:val="000D465B"/>
    <w:rsid w:val="000D59B1"/>
    <w:rsid w:val="000D61D3"/>
    <w:rsid w:val="000D6E6A"/>
    <w:rsid w:val="000D7766"/>
    <w:rsid w:val="000D7FC3"/>
    <w:rsid w:val="000E142A"/>
    <w:rsid w:val="000E1EA9"/>
    <w:rsid w:val="000E2F8E"/>
    <w:rsid w:val="000E4A2B"/>
    <w:rsid w:val="000E5901"/>
    <w:rsid w:val="000E7027"/>
    <w:rsid w:val="000E7687"/>
    <w:rsid w:val="000F0064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71FC"/>
    <w:rsid w:val="001011AA"/>
    <w:rsid w:val="00101880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50C7"/>
    <w:rsid w:val="00117201"/>
    <w:rsid w:val="00117F9A"/>
    <w:rsid w:val="0012104B"/>
    <w:rsid w:val="00121134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2802"/>
    <w:rsid w:val="0013359B"/>
    <w:rsid w:val="0013421E"/>
    <w:rsid w:val="0013454A"/>
    <w:rsid w:val="00135CF4"/>
    <w:rsid w:val="00137692"/>
    <w:rsid w:val="001413C0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1FBC"/>
    <w:rsid w:val="001623BE"/>
    <w:rsid w:val="0016241C"/>
    <w:rsid w:val="00162852"/>
    <w:rsid w:val="00162D79"/>
    <w:rsid w:val="00162F91"/>
    <w:rsid w:val="001653F7"/>
    <w:rsid w:val="00165D7C"/>
    <w:rsid w:val="00166378"/>
    <w:rsid w:val="00170284"/>
    <w:rsid w:val="00170CB6"/>
    <w:rsid w:val="0017442E"/>
    <w:rsid w:val="00175CCA"/>
    <w:rsid w:val="0018052A"/>
    <w:rsid w:val="00180BB0"/>
    <w:rsid w:val="0018108D"/>
    <w:rsid w:val="00181660"/>
    <w:rsid w:val="00182CA4"/>
    <w:rsid w:val="00182CFD"/>
    <w:rsid w:val="001837A8"/>
    <w:rsid w:val="00184059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2FED"/>
    <w:rsid w:val="001D3F52"/>
    <w:rsid w:val="001D441A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2DB1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960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DE1"/>
    <w:rsid w:val="002C1546"/>
    <w:rsid w:val="002C32BD"/>
    <w:rsid w:val="002C33C8"/>
    <w:rsid w:val="002C463E"/>
    <w:rsid w:val="002C582B"/>
    <w:rsid w:val="002C6412"/>
    <w:rsid w:val="002C7293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68C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37BAF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3F8D"/>
    <w:rsid w:val="00374DAF"/>
    <w:rsid w:val="003759CA"/>
    <w:rsid w:val="00377DA9"/>
    <w:rsid w:val="00381DB9"/>
    <w:rsid w:val="0038203E"/>
    <w:rsid w:val="00382370"/>
    <w:rsid w:val="003832C3"/>
    <w:rsid w:val="00383F40"/>
    <w:rsid w:val="00384788"/>
    <w:rsid w:val="00385966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6474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54C"/>
    <w:rsid w:val="003C5F03"/>
    <w:rsid w:val="003C6D9A"/>
    <w:rsid w:val="003C774D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9F0"/>
    <w:rsid w:val="003E3ECD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124"/>
    <w:rsid w:val="00400B1C"/>
    <w:rsid w:val="0040190C"/>
    <w:rsid w:val="00402131"/>
    <w:rsid w:val="004055E7"/>
    <w:rsid w:val="00406531"/>
    <w:rsid w:val="00411084"/>
    <w:rsid w:val="004119E7"/>
    <w:rsid w:val="00412597"/>
    <w:rsid w:val="004126ED"/>
    <w:rsid w:val="00413264"/>
    <w:rsid w:val="0041355C"/>
    <w:rsid w:val="0041538F"/>
    <w:rsid w:val="00415888"/>
    <w:rsid w:val="004204D9"/>
    <w:rsid w:val="00420AC6"/>
    <w:rsid w:val="00420D22"/>
    <w:rsid w:val="00423153"/>
    <w:rsid w:val="0042393C"/>
    <w:rsid w:val="00425CEC"/>
    <w:rsid w:val="0042677B"/>
    <w:rsid w:val="00427FCE"/>
    <w:rsid w:val="00430B30"/>
    <w:rsid w:val="00432925"/>
    <w:rsid w:val="00433DFB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6C9"/>
    <w:rsid w:val="00486F27"/>
    <w:rsid w:val="0048713D"/>
    <w:rsid w:val="00490FC0"/>
    <w:rsid w:val="00492B43"/>
    <w:rsid w:val="0049407A"/>
    <w:rsid w:val="004940A6"/>
    <w:rsid w:val="00494C9F"/>
    <w:rsid w:val="00495064"/>
    <w:rsid w:val="00495F86"/>
    <w:rsid w:val="0049787F"/>
    <w:rsid w:val="004A24B3"/>
    <w:rsid w:val="004A2D02"/>
    <w:rsid w:val="004A3B8D"/>
    <w:rsid w:val="004A4D3C"/>
    <w:rsid w:val="004A4EC7"/>
    <w:rsid w:val="004A53D5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08A0"/>
    <w:rsid w:val="004C249D"/>
    <w:rsid w:val="004C530F"/>
    <w:rsid w:val="004C55AE"/>
    <w:rsid w:val="004C6978"/>
    <w:rsid w:val="004C7307"/>
    <w:rsid w:val="004D2032"/>
    <w:rsid w:val="004D2105"/>
    <w:rsid w:val="004D245F"/>
    <w:rsid w:val="004D293C"/>
    <w:rsid w:val="004D342E"/>
    <w:rsid w:val="004D441D"/>
    <w:rsid w:val="004D457F"/>
    <w:rsid w:val="004D5DCD"/>
    <w:rsid w:val="004D649F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3796"/>
    <w:rsid w:val="0050424B"/>
    <w:rsid w:val="00504486"/>
    <w:rsid w:val="00506431"/>
    <w:rsid w:val="00510034"/>
    <w:rsid w:val="0051237A"/>
    <w:rsid w:val="00513841"/>
    <w:rsid w:val="005138FC"/>
    <w:rsid w:val="00515056"/>
    <w:rsid w:val="0051534E"/>
    <w:rsid w:val="00515F6D"/>
    <w:rsid w:val="005200FD"/>
    <w:rsid w:val="00521BF8"/>
    <w:rsid w:val="005302A1"/>
    <w:rsid w:val="005302A5"/>
    <w:rsid w:val="005304D1"/>
    <w:rsid w:val="005309C9"/>
    <w:rsid w:val="00530BFB"/>
    <w:rsid w:val="00530EC1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50FD"/>
    <w:rsid w:val="00556EC7"/>
    <w:rsid w:val="005623F2"/>
    <w:rsid w:val="00562C03"/>
    <w:rsid w:val="005633C4"/>
    <w:rsid w:val="005640EB"/>
    <w:rsid w:val="0056583D"/>
    <w:rsid w:val="00565B95"/>
    <w:rsid w:val="00565BFC"/>
    <w:rsid w:val="00565CD5"/>
    <w:rsid w:val="005667BE"/>
    <w:rsid w:val="00570161"/>
    <w:rsid w:val="00571F31"/>
    <w:rsid w:val="00572DC6"/>
    <w:rsid w:val="00572EB2"/>
    <w:rsid w:val="00573949"/>
    <w:rsid w:val="00573CF8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819"/>
    <w:rsid w:val="00583CA8"/>
    <w:rsid w:val="0058490E"/>
    <w:rsid w:val="00586DD9"/>
    <w:rsid w:val="0059004F"/>
    <w:rsid w:val="00590C1C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B61B1"/>
    <w:rsid w:val="005C0268"/>
    <w:rsid w:val="005C02BB"/>
    <w:rsid w:val="005C0D48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0C24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6793"/>
    <w:rsid w:val="005F6CC6"/>
    <w:rsid w:val="005F7152"/>
    <w:rsid w:val="0060113F"/>
    <w:rsid w:val="006011A5"/>
    <w:rsid w:val="006016AB"/>
    <w:rsid w:val="00601E43"/>
    <w:rsid w:val="00602DE0"/>
    <w:rsid w:val="00602E15"/>
    <w:rsid w:val="00602F9F"/>
    <w:rsid w:val="00604F93"/>
    <w:rsid w:val="00605967"/>
    <w:rsid w:val="00605AEC"/>
    <w:rsid w:val="00610429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21FC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52B"/>
    <w:rsid w:val="00636B83"/>
    <w:rsid w:val="006406B2"/>
    <w:rsid w:val="00641521"/>
    <w:rsid w:val="00646BFF"/>
    <w:rsid w:val="00647917"/>
    <w:rsid w:val="0065137B"/>
    <w:rsid w:val="00651D21"/>
    <w:rsid w:val="006521D2"/>
    <w:rsid w:val="00652F9C"/>
    <w:rsid w:val="006541B8"/>
    <w:rsid w:val="006543D2"/>
    <w:rsid w:val="00656E5B"/>
    <w:rsid w:val="00660426"/>
    <w:rsid w:val="00660F26"/>
    <w:rsid w:val="00661E6A"/>
    <w:rsid w:val="00662785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2643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741"/>
    <w:rsid w:val="006C2887"/>
    <w:rsid w:val="006C3F9B"/>
    <w:rsid w:val="006C48B6"/>
    <w:rsid w:val="006C7578"/>
    <w:rsid w:val="006C765B"/>
    <w:rsid w:val="006D056F"/>
    <w:rsid w:val="006D0973"/>
    <w:rsid w:val="006D3283"/>
    <w:rsid w:val="006D5C77"/>
    <w:rsid w:val="006D6AA5"/>
    <w:rsid w:val="006D7858"/>
    <w:rsid w:val="006D7EE7"/>
    <w:rsid w:val="006D7FCE"/>
    <w:rsid w:val="006E0A51"/>
    <w:rsid w:val="006E0DA1"/>
    <w:rsid w:val="006E1D5C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246"/>
    <w:rsid w:val="00727640"/>
    <w:rsid w:val="00727925"/>
    <w:rsid w:val="00727B02"/>
    <w:rsid w:val="00727E12"/>
    <w:rsid w:val="00731CCF"/>
    <w:rsid w:val="00731F83"/>
    <w:rsid w:val="007368A8"/>
    <w:rsid w:val="0074055E"/>
    <w:rsid w:val="00740AA5"/>
    <w:rsid w:val="007412BD"/>
    <w:rsid w:val="00741C80"/>
    <w:rsid w:val="007423C2"/>
    <w:rsid w:val="00742D3D"/>
    <w:rsid w:val="007436F8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6AB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7E8"/>
    <w:rsid w:val="007A6748"/>
    <w:rsid w:val="007B03BC"/>
    <w:rsid w:val="007B1D2A"/>
    <w:rsid w:val="007B3AA5"/>
    <w:rsid w:val="007B3CA8"/>
    <w:rsid w:val="007B50E9"/>
    <w:rsid w:val="007B568A"/>
    <w:rsid w:val="007B5882"/>
    <w:rsid w:val="007C400F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2678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304"/>
    <w:rsid w:val="00843696"/>
    <w:rsid w:val="00843FE3"/>
    <w:rsid w:val="00844605"/>
    <w:rsid w:val="008447F3"/>
    <w:rsid w:val="008463E3"/>
    <w:rsid w:val="00851003"/>
    <w:rsid w:val="00851029"/>
    <w:rsid w:val="008545EE"/>
    <w:rsid w:val="00854A2D"/>
    <w:rsid w:val="00854DD7"/>
    <w:rsid w:val="00857117"/>
    <w:rsid w:val="0086189A"/>
    <w:rsid w:val="0086245B"/>
    <w:rsid w:val="008625F0"/>
    <w:rsid w:val="00863E33"/>
    <w:rsid w:val="00863F13"/>
    <w:rsid w:val="00863F8F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22B"/>
    <w:rsid w:val="00876CED"/>
    <w:rsid w:val="008818ED"/>
    <w:rsid w:val="0088299A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5078"/>
    <w:rsid w:val="00897559"/>
    <w:rsid w:val="00897905"/>
    <w:rsid w:val="008979C8"/>
    <w:rsid w:val="00897D14"/>
    <w:rsid w:val="00897E35"/>
    <w:rsid w:val="008A098C"/>
    <w:rsid w:val="008A279A"/>
    <w:rsid w:val="008A2A20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B7C45"/>
    <w:rsid w:val="008C0D05"/>
    <w:rsid w:val="008C0D58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C4F"/>
    <w:rsid w:val="008D2F28"/>
    <w:rsid w:val="008D5B7A"/>
    <w:rsid w:val="008D778A"/>
    <w:rsid w:val="008E0486"/>
    <w:rsid w:val="008E0DD8"/>
    <w:rsid w:val="008E142B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8F66F0"/>
    <w:rsid w:val="00901E34"/>
    <w:rsid w:val="00902A51"/>
    <w:rsid w:val="009030F9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29C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53FC8"/>
    <w:rsid w:val="00957EB2"/>
    <w:rsid w:val="00960538"/>
    <w:rsid w:val="00960568"/>
    <w:rsid w:val="00960AFC"/>
    <w:rsid w:val="009612F9"/>
    <w:rsid w:val="009614B1"/>
    <w:rsid w:val="00961EF2"/>
    <w:rsid w:val="009627AC"/>
    <w:rsid w:val="00962899"/>
    <w:rsid w:val="00962A4C"/>
    <w:rsid w:val="00964D47"/>
    <w:rsid w:val="00964F84"/>
    <w:rsid w:val="00967520"/>
    <w:rsid w:val="0096755B"/>
    <w:rsid w:val="00967A81"/>
    <w:rsid w:val="009709DE"/>
    <w:rsid w:val="009725D8"/>
    <w:rsid w:val="0097315D"/>
    <w:rsid w:val="009736ED"/>
    <w:rsid w:val="00973ABE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242A"/>
    <w:rsid w:val="00982EEC"/>
    <w:rsid w:val="00984F79"/>
    <w:rsid w:val="00985801"/>
    <w:rsid w:val="00986BF9"/>
    <w:rsid w:val="00987A54"/>
    <w:rsid w:val="0099228D"/>
    <w:rsid w:val="0099532C"/>
    <w:rsid w:val="0099780E"/>
    <w:rsid w:val="00997BFD"/>
    <w:rsid w:val="00997D75"/>
    <w:rsid w:val="009A060E"/>
    <w:rsid w:val="009A1375"/>
    <w:rsid w:val="009A17F6"/>
    <w:rsid w:val="009A21C7"/>
    <w:rsid w:val="009A5D3F"/>
    <w:rsid w:val="009A6395"/>
    <w:rsid w:val="009A6499"/>
    <w:rsid w:val="009A6516"/>
    <w:rsid w:val="009A6C8B"/>
    <w:rsid w:val="009A73AB"/>
    <w:rsid w:val="009B1905"/>
    <w:rsid w:val="009B3E0A"/>
    <w:rsid w:val="009B40CA"/>
    <w:rsid w:val="009B4F2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38E"/>
    <w:rsid w:val="009E293F"/>
    <w:rsid w:val="009E5D79"/>
    <w:rsid w:val="009E5EBF"/>
    <w:rsid w:val="009E7CD7"/>
    <w:rsid w:val="009F1953"/>
    <w:rsid w:val="009F26E4"/>
    <w:rsid w:val="009F287A"/>
    <w:rsid w:val="009F2DE8"/>
    <w:rsid w:val="009F4BC9"/>
    <w:rsid w:val="009F60A1"/>
    <w:rsid w:val="009F63EA"/>
    <w:rsid w:val="00A00247"/>
    <w:rsid w:val="00A00DB1"/>
    <w:rsid w:val="00A02DD4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3CEB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70C38"/>
    <w:rsid w:val="00A70E7D"/>
    <w:rsid w:val="00A730AB"/>
    <w:rsid w:val="00A730E4"/>
    <w:rsid w:val="00A76B06"/>
    <w:rsid w:val="00A76F07"/>
    <w:rsid w:val="00A77366"/>
    <w:rsid w:val="00A7783D"/>
    <w:rsid w:val="00A77F9E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2B22"/>
    <w:rsid w:val="00AB33FC"/>
    <w:rsid w:val="00AB4279"/>
    <w:rsid w:val="00AC024C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4F2"/>
    <w:rsid w:val="00AD7BE6"/>
    <w:rsid w:val="00AD7F5D"/>
    <w:rsid w:val="00AE27B9"/>
    <w:rsid w:val="00AE446C"/>
    <w:rsid w:val="00AE6A98"/>
    <w:rsid w:val="00AF00B7"/>
    <w:rsid w:val="00AF0D52"/>
    <w:rsid w:val="00AF0DE4"/>
    <w:rsid w:val="00AF19C6"/>
    <w:rsid w:val="00AF2514"/>
    <w:rsid w:val="00AF53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5CAF"/>
    <w:rsid w:val="00B068C0"/>
    <w:rsid w:val="00B06B07"/>
    <w:rsid w:val="00B07EFE"/>
    <w:rsid w:val="00B10364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2E50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5B0B"/>
    <w:rsid w:val="00B76069"/>
    <w:rsid w:val="00B80A33"/>
    <w:rsid w:val="00B8100F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B7F74"/>
    <w:rsid w:val="00BC127F"/>
    <w:rsid w:val="00BC193A"/>
    <w:rsid w:val="00BC1D52"/>
    <w:rsid w:val="00BC255F"/>
    <w:rsid w:val="00BC2BCD"/>
    <w:rsid w:val="00BC32F9"/>
    <w:rsid w:val="00BC41F9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2648"/>
    <w:rsid w:val="00C1331E"/>
    <w:rsid w:val="00C16D36"/>
    <w:rsid w:val="00C170AA"/>
    <w:rsid w:val="00C21858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3CB4"/>
    <w:rsid w:val="00C33D4B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D0E"/>
    <w:rsid w:val="00C523B3"/>
    <w:rsid w:val="00C54E96"/>
    <w:rsid w:val="00C56A23"/>
    <w:rsid w:val="00C572EB"/>
    <w:rsid w:val="00C60A76"/>
    <w:rsid w:val="00C610CC"/>
    <w:rsid w:val="00C62AD6"/>
    <w:rsid w:val="00C62DC7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3487"/>
    <w:rsid w:val="00C84017"/>
    <w:rsid w:val="00C84233"/>
    <w:rsid w:val="00C849F4"/>
    <w:rsid w:val="00C85179"/>
    <w:rsid w:val="00C85BEA"/>
    <w:rsid w:val="00C86218"/>
    <w:rsid w:val="00C87608"/>
    <w:rsid w:val="00C87960"/>
    <w:rsid w:val="00C903E5"/>
    <w:rsid w:val="00C90D32"/>
    <w:rsid w:val="00C9349D"/>
    <w:rsid w:val="00C93A1B"/>
    <w:rsid w:val="00C93A6C"/>
    <w:rsid w:val="00C954EB"/>
    <w:rsid w:val="00C96ED9"/>
    <w:rsid w:val="00CA2011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AB3"/>
    <w:rsid w:val="00CD1B89"/>
    <w:rsid w:val="00CD28BD"/>
    <w:rsid w:val="00CD3390"/>
    <w:rsid w:val="00CD3B4F"/>
    <w:rsid w:val="00CD3E47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5F80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4412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37F9A"/>
    <w:rsid w:val="00D41A6D"/>
    <w:rsid w:val="00D42E03"/>
    <w:rsid w:val="00D42F04"/>
    <w:rsid w:val="00D43D52"/>
    <w:rsid w:val="00D44052"/>
    <w:rsid w:val="00D4435C"/>
    <w:rsid w:val="00D463A9"/>
    <w:rsid w:val="00D4644A"/>
    <w:rsid w:val="00D46842"/>
    <w:rsid w:val="00D476B5"/>
    <w:rsid w:val="00D5066C"/>
    <w:rsid w:val="00D511B1"/>
    <w:rsid w:val="00D5320A"/>
    <w:rsid w:val="00D5415F"/>
    <w:rsid w:val="00D543E1"/>
    <w:rsid w:val="00D545B9"/>
    <w:rsid w:val="00D547E1"/>
    <w:rsid w:val="00D548BB"/>
    <w:rsid w:val="00D557C5"/>
    <w:rsid w:val="00D55CDA"/>
    <w:rsid w:val="00D56920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69D7"/>
    <w:rsid w:val="00D878D2"/>
    <w:rsid w:val="00D9074E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2F4"/>
    <w:rsid w:val="00DA2746"/>
    <w:rsid w:val="00DA374B"/>
    <w:rsid w:val="00DA56BD"/>
    <w:rsid w:val="00DA618E"/>
    <w:rsid w:val="00DA7C9A"/>
    <w:rsid w:val="00DB379C"/>
    <w:rsid w:val="00DB4694"/>
    <w:rsid w:val="00DB50B0"/>
    <w:rsid w:val="00DB511A"/>
    <w:rsid w:val="00DB5B0F"/>
    <w:rsid w:val="00DB5CBF"/>
    <w:rsid w:val="00DB6719"/>
    <w:rsid w:val="00DB7417"/>
    <w:rsid w:val="00DC1D4A"/>
    <w:rsid w:val="00DC33E5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263"/>
    <w:rsid w:val="00E01590"/>
    <w:rsid w:val="00E01680"/>
    <w:rsid w:val="00E0196A"/>
    <w:rsid w:val="00E01DF8"/>
    <w:rsid w:val="00E02BFB"/>
    <w:rsid w:val="00E046E0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671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3413"/>
    <w:rsid w:val="00E640B0"/>
    <w:rsid w:val="00E641E1"/>
    <w:rsid w:val="00E64605"/>
    <w:rsid w:val="00E64883"/>
    <w:rsid w:val="00E6582A"/>
    <w:rsid w:val="00E663C9"/>
    <w:rsid w:val="00E668F7"/>
    <w:rsid w:val="00E675F4"/>
    <w:rsid w:val="00E67A7E"/>
    <w:rsid w:val="00E70FB2"/>
    <w:rsid w:val="00E7196E"/>
    <w:rsid w:val="00E721D4"/>
    <w:rsid w:val="00E735D2"/>
    <w:rsid w:val="00E75B3F"/>
    <w:rsid w:val="00E76143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448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27AD"/>
    <w:rsid w:val="00EB3B89"/>
    <w:rsid w:val="00EB40FF"/>
    <w:rsid w:val="00EB494E"/>
    <w:rsid w:val="00EB6FEC"/>
    <w:rsid w:val="00EC0657"/>
    <w:rsid w:val="00EC0822"/>
    <w:rsid w:val="00EC22DB"/>
    <w:rsid w:val="00EC23EE"/>
    <w:rsid w:val="00EC5E78"/>
    <w:rsid w:val="00EC614C"/>
    <w:rsid w:val="00ED17E5"/>
    <w:rsid w:val="00ED3325"/>
    <w:rsid w:val="00ED5687"/>
    <w:rsid w:val="00ED7703"/>
    <w:rsid w:val="00ED78F2"/>
    <w:rsid w:val="00EE26F1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C8F"/>
    <w:rsid w:val="00F07879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370B"/>
    <w:rsid w:val="00F45D06"/>
    <w:rsid w:val="00F46A69"/>
    <w:rsid w:val="00F506F8"/>
    <w:rsid w:val="00F51078"/>
    <w:rsid w:val="00F52E54"/>
    <w:rsid w:val="00F54A79"/>
    <w:rsid w:val="00F56316"/>
    <w:rsid w:val="00F5669D"/>
    <w:rsid w:val="00F569AC"/>
    <w:rsid w:val="00F56D74"/>
    <w:rsid w:val="00F56DC2"/>
    <w:rsid w:val="00F574E0"/>
    <w:rsid w:val="00F607A3"/>
    <w:rsid w:val="00F61327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4075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867"/>
    <w:rsid w:val="00FA4D75"/>
    <w:rsid w:val="00FA5BE1"/>
    <w:rsid w:val="00FA5E6C"/>
    <w:rsid w:val="00FA60AF"/>
    <w:rsid w:val="00FA6A70"/>
    <w:rsid w:val="00FA7530"/>
    <w:rsid w:val="00FB01E5"/>
    <w:rsid w:val="00FB1008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2B7"/>
    <w:rsid w:val="00FD35C9"/>
    <w:rsid w:val="00FD35E5"/>
    <w:rsid w:val="00FD5682"/>
    <w:rsid w:val="00FD614F"/>
    <w:rsid w:val="00FD67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6910D-BB48-4888-A55A-0B626883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3</cp:revision>
  <dcterms:created xsi:type="dcterms:W3CDTF">2016-04-19T08:56:00Z</dcterms:created>
  <dcterms:modified xsi:type="dcterms:W3CDTF">2016-05-16T21:54:00Z</dcterms:modified>
</cp:coreProperties>
</file>