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5D5FD7">
      <w:r w:rsidRPr="005D5FD7">
        <w:rPr>
          <w:color w:val="FF0000"/>
          <w:bdr w:val="single" w:sz="4" w:space="0" w:color="auto"/>
        </w:rPr>
        <w:t>La France : frontières et grandes villes.</w:t>
      </w:r>
    </w:p>
    <w:p w:rsidR="005D5FD7" w:rsidRPr="005D5FD7" w:rsidRDefault="005D5FD7" w:rsidP="005D5FD7">
      <w:pPr>
        <w:pStyle w:val="Paragraphedeliste"/>
        <w:numPr>
          <w:ilvl w:val="0"/>
          <w:numId w:val="1"/>
        </w:numPr>
        <w:rPr>
          <w:color w:val="FF0000"/>
          <w:u w:val="single"/>
        </w:rPr>
      </w:pPr>
      <w:r>
        <w:rPr>
          <w:noProof/>
          <w:color w:val="FF000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4743161</wp:posOffset>
                </wp:positionH>
                <wp:positionV relativeFrom="paragraph">
                  <wp:posOffset>266700</wp:posOffset>
                </wp:positionV>
                <wp:extent cx="303356" cy="186347"/>
                <wp:effectExtent l="0" t="0" r="20955" b="23495"/>
                <wp:wrapNone/>
                <wp:docPr id="1" name="Pentagone réguli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356" cy="186347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régulier 1" o:spid="_x0000_s1026" type="#_x0000_t56" style="position:absolute;margin-left:373.5pt;margin-top:21pt;width:23.9pt;height:1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" fillcolor="#4f81bd [3204]" strokecolor="#243f60 [1604]" strokeweight="2pt"/>
            </w:pict>
          </mc:Fallback>
        </mc:AlternateContent>
      </w:r>
      <w:r w:rsidRPr="005D5FD7">
        <w:rPr>
          <w:color w:val="FF0000"/>
          <w:u w:val="single"/>
        </w:rPr>
        <w:t>Les frontières de la France.</w:t>
      </w:r>
    </w:p>
    <w:p w:rsidR="005D5FD7" w:rsidRDefault="005D5FD7" w:rsidP="005D5FD7">
      <w:pPr>
        <w:spacing w:after="0" w:line="240" w:lineRule="auto"/>
      </w:pPr>
      <w:r>
        <w:t>La France se situe à l’Ouest du continent européen. Elle a la forme d’un hexagone.</w:t>
      </w:r>
    </w:p>
    <w:p w:rsidR="005D5FD7" w:rsidRDefault="005D5FD7" w:rsidP="005D5FD7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-54171</wp:posOffset>
                </wp:positionH>
                <wp:positionV relativeFrom="paragraph">
                  <wp:posOffset>98353</wp:posOffset>
                </wp:positionV>
                <wp:extent cx="99674" cy="95340"/>
                <wp:effectExtent l="19050" t="0" r="34290" b="19050"/>
                <wp:wrapNone/>
                <wp:docPr id="2" name="Cœu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74" cy="95340"/>
                        </a:xfrm>
                        <a:prstGeom prst="hear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œur 2" o:spid="_x0000_s1026" style="position:absolute;margin-left:-4.25pt;margin-top:7.75pt;width:7.8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674,9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" path="m49837,23835v20765,-55615,101751,,,71505c-51914,23835,29072,-31780,49837,23835xe" fillcolor="#c0504d [3205]" strokecolor="#243f60 [1604]" strokeweight="2pt">
                <v:path arrowok="t" o:connecttype="custom" o:connectlocs="49837,23835;49837,95340;49837,23835" o:connectangles="0,0,0"/>
              </v:shape>
            </w:pict>
          </mc:Fallback>
        </mc:AlternateContent>
      </w:r>
    </w:p>
    <w:p w:rsidR="005D5FD7" w:rsidRDefault="005D5FD7" w:rsidP="005D5FD7">
      <w:pPr>
        <w:spacing w:after="0" w:line="240" w:lineRule="auto"/>
      </w:pPr>
      <w:r w:rsidRPr="005D5FD7">
        <w:rPr>
          <w:u w:val="single"/>
        </w:rPr>
        <w:t>Une frontière</w:t>
      </w:r>
      <w:r>
        <w:t xml:space="preserve"> est une limite, une séparation entre deux pays.</w:t>
      </w:r>
    </w:p>
    <w:p w:rsidR="005D5FD7" w:rsidRDefault="005D5FD7" w:rsidP="005D5FD7">
      <w:pPr>
        <w:spacing w:after="0" w:line="240" w:lineRule="auto"/>
      </w:pPr>
    </w:p>
    <w:p w:rsidR="005D5FD7" w:rsidRPr="007A4444" w:rsidRDefault="005D5FD7" w:rsidP="005D5FD7">
      <w:pPr>
        <w:spacing w:after="0" w:line="240" w:lineRule="auto"/>
        <w:rPr>
          <w:sz w:val="20"/>
          <w:szCs w:val="20"/>
        </w:rPr>
      </w:pPr>
      <w:r w:rsidRPr="007A4444">
        <w:rPr>
          <w:sz w:val="20"/>
          <w:szCs w:val="20"/>
        </w:rPr>
        <w:t xml:space="preserve">Certaines </w:t>
      </w:r>
      <w:r w:rsidRPr="007A4444">
        <w:rPr>
          <w:sz w:val="20"/>
          <w:szCs w:val="20"/>
          <w:u w:val="single"/>
        </w:rPr>
        <w:t>frontières sont naturelles</w:t>
      </w:r>
      <w:r w:rsidRPr="007A4444">
        <w:rPr>
          <w:sz w:val="20"/>
          <w:szCs w:val="20"/>
        </w:rPr>
        <w:t> :</w:t>
      </w:r>
    </w:p>
    <w:p w:rsidR="005D5FD7" w:rsidRPr="007A4444" w:rsidRDefault="005D5FD7" w:rsidP="005D5FD7">
      <w:pPr>
        <w:pStyle w:val="Paragraphedeliste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7A4444">
        <w:rPr>
          <w:sz w:val="20"/>
          <w:szCs w:val="20"/>
        </w:rPr>
        <w:t xml:space="preserve">un fleuve, le Rhin </w:t>
      </w:r>
      <w:r w:rsidRPr="007A4444">
        <w:rPr>
          <w:sz w:val="20"/>
          <w:szCs w:val="20"/>
        </w:rPr>
        <w:sym w:font="Wingdings" w:char="F0E0"/>
      </w:r>
      <w:r w:rsidRPr="007A4444">
        <w:rPr>
          <w:sz w:val="20"/>
          <w:szCs w:val="20"/>
        </w:rPr>
        <w:t>frontière avec l’Allemagne</w:t>
      </w:r>
    </w:p>
    <w:p w:rsidR="005D5FD7" w:rsidRPr="007A4444" w:rsidRDefault="005D5FD7" w:rsidP="005D5FD7">
      <w:pPr>
        <w:pStyle w:val="Paragraphedeliste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7A4444">
        <w:rPr>
          <w:sz w:val="20"/>
          <w:szCs w:val="20"/>
        </w:rPr>
        <w:t xml:space="preserve">une montagne, les Pyrénées </w:t>
      </w:r>
      <w:r w:rsidRPr="007A4444">
        <w:rPr>
          <w:sz w:val="20"/>
          <w:szCs w:val="20"/>
        </w:rPr>
        <w:sym w:font="Wingdings" w:char="F0E0"/>
      </w:r>
      <w:r w:rsidRPr="007A4444">
        <w:rPr>
          <w:sz w:val="20"/>
          <w:szCs w:val="20"/>
        </w:rPr>
        <w:t>frontière avec l’Espagne</w:t>
      </w:r>
    </w:p>
    <w:p w:rsidR="005D5FD7" w:rsidRPr="007A4444" w:rsidRDefault="005D5FD7" w:rsidP="005D5FD7">
      <w:pPr>
        <w:spacing w:after="0" w:line="240" w:lineRule="auto"/>
        <w:rPr>
          <w:sz w:val="10"/>
          <w:szCs w:val="10"/>
        </w:rPr>
      </w:pPr>
    </w:p>
    <w:p w:rsidR="005D5FD7" w:rsidRDefault="005D5FD7" w:rsidP="005D5FD7">
      <w:pPr>
        <w:spacing w:after="0" w:line="240" w:lineRule="auto"/>
      </w:pPr>
      <w:r>
        <w:t>D’autres frontières ont été décidées dans le passé, par des rois, après des guerres…</w:t>
      </w:r>
    </w:p>
    <w:p w:rsidR="005D5FD7" w:rsidRPr="007A4444" w:rsidRDefault="005D5FD7" w:rsidP="005D5FD7">
      <w:pPr>
        <w:spacing w:after="0" w:line="240" w:lineRule="auto"/>
        <w:rPr>
          <w:sz w:val="10"/>
          <w:szCs w:val="10"/>
        </w:rPr>
      </w:pPr>
    </w:p>
    <w:p w:rsidR="005D5FD7" w:rsidRDefault="005D5FD7" w:rsidP="005D5FD7">
      <w:pPr>
        <w:spacing w:after="0" w:line="240" w:lineRule="auto"/>
      </w:pPr>
      <w:r>
        <w:rPr>
          <w:noProof/>
          <w:lang w:eastAsia="fr-FR"/>
        </w:rPr>
        <w:drawing>
          <wp:inline distT="0" distB="0" distL="0" distR="0" wp14:anchorId="030801E0" wp14:editId="77E844C7">
            <wp:extent cx="4424656" cy="4411013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990" cy="441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A2C" w:rsidRDefault="00FC1A2C" w:rsidP="00FC1A2C">
      <w:pPr>
        <w:spacing w:after="0" w:line="240" w:lineRule="auto"/>
        <w:ind w:firstLine="70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171179</wp:posOffset>
                </wp:positionH>
                <wp:positionV relativeFrom="paragraph">
                  <wp:posOffset>62116</wp:posOffset>
                </wp:positionV>
                <wp:extent cx="195014" cy="0"/>
                <wp:effectExtent l="0" t="19050" r="14605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014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pt,4.9pt" to="28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" strokecolor="red" strokeweight="2.25pt"/>
            </w:pict>
          </mc:Fallback>
        </mc:AlternateContent>
      </w:r>
      <w:r>
        <w:t>Les montagnes</w:t>
      </w: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Default="00FC1A2C" w:rsidP="005D5FD7">
      <w:pPr>
        <w:spacing w:after="0" w:line="240" w:lineRule="auto"/>
      </w:pPr>
    </w:p>
    <w:p w:rsidR="00FC1A2C" w:rsidRPr="00FC1A2C" w:rsidRDefault="00FC1A2C" w:rsidP="00FC1A2C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BE7C1" wp14:editId="32469528">
                <wp:simplePos x="0" y="0"/>
                <wp:positionH relativeFrom="column">
                  <wp:posOffset>2552700</wp:posOffset>
                </wp:positionH>
                <wp:positionV relativeFrom="paragraph">
                  <wp:posOffset>-171450</wp:posOffset>
                </wp:positionV>
                <wp:extent cx="3462585" cy="3206750"/>
                <wp:effectExtent l="0" t="0" r="24130" b="1270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585" cy="320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A2C" w:rsidRPr="00BE22B6" w:rsidRDefault="00FC1A2C" w:rsidP="00FC1A2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</w:rPr>
                            </w:pPr>
                            <w:r w:rsidRPr="00BE22B6">
                              <w:rPr>
                                <w:b/>
                              </w:rPr>
                              <w:t>QUIZ G</w:t>
                            </w:r>
                            <w:r w:rsidRPr="00BE22B6">
                              <w:rPr>
                                <w:rFonts w:cstheme="minorHAnsi"/>
                                <w:b/>
                              </w:rPr>
                              <w:t>É</w:t>
                            </w:r>
                            <w:r w:rsidRPr="00BE22B6">
                              <w:rPr>
                                <w:b/>
                              </w:rPr>
                              <w:t>OGRAPHIQUE.</w:t>
                            </w:r>
                          </w:p>
                          <w:p w:rsidR="00FC1A2C" w:rsidRPr="00AA3535" w:rsidRDefault="00FC1A2C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sz w:val="16"/>
                                <w:szCs w:val="16"/>
                              </w:rPr>
                              <w:t>1. De quoi « parle » ce document ?</w:t>
                            </w:r>
                          </w:p>
                          <w:p w:rsidR="00FC1A2C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1. </w:t>
                            </w:r>
                            <w:r w:rsidR="00FC1A2C"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Elle présente les 30 plus grandes villes de  France. </w:t>
                            </w:r>
                          </w:p>
                          <w:p w:rsidR="00AA3535" w:rsidRP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</w:p>
                          <w:p w:rsidR="00FC1A2C" w:rsidRPr="00AA3535" w:rsidRDefault="00FC1A2C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sz w:val="16"/>
                                <w:szCs w:val="16"/>
                              </w:rPr>
                              <w:t>2. De quel genre de document s’agit-il ?</w:t>
                            </w:r>
                          </w:p>
                          <w:p w:rsidR="00FC1A2C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2. </w:t>
                            </w:r>
                            <w:r w:rsidR="00FC1A2C"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C’est une carte.</w:t>
                            </w:r>
                          </w:p>
                          <w:p w:rsidR="00AA3535" w:rsidRP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</w:p>
                          <w:p w:rsidR="00FC1A2C" w:rsidRPr="00AA3535" w:rsidRDefault="00FC1A2C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sz w:val="16"/>
                                <w:szCs w:val="16"/>
                              </w:rPr>
                              <w:t xml:space="preserve">3. Sur quel critère ces villes </w:t>
                            </w:r>
                            <w:proofErr w:type="spellStart"/>
                            <w:r w:rsidRPr="00AA3535">
                              <w:rPr>
                                <w:sz w:val="16"/>
                                <w:szCs w:val="16"/>
                              </w:rPr>
                              <w:t>ont-elles</w:t>
                            </w:r>
                            <w:proofErr w:type="spellEnd"/>
                            <w:r w:rsidRPr="00AA3535">
                              <w:rPr>
                                <w:sz w:val="16"/>
                                <w:szCs w:val="16"/>
                              </w:rPr>
                              <w:t xml:space="preserve"> été classées ?</w:t>
                            </w:r>
                          </w:p>
                          <w:p w:rsidR="00FC1A2C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3. </w:t>
                            </w:r>
                            <w:r w:rsidR="00FC1A2C"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Le nombre d’habitants (Paris est 1</w:t>
                            </w:r>
                            <w:r w:rsidR="00FC1A2C" w:rsidRPr="00AA3535">
                              <w:rPr>
                                <w:color w:val="1F497D" w:themeColor="text2"/>
                                <w:sz w:val="16"/>
                                <w:szCs w:val="16"/>
                                <w:vertAlign w:val="superscript"/>
                              </w:rPr>
                              <w:t>ère</w:t>
                            </w:r>
                            <w:r w:rsidR="00FC1A2C"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 !)</w:t>
                            </w:r>
                          </w:p>
                          <w:p w:rsidR="00AA3535" w:rsidRP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</w:p>
                          <w:p w:rsidR="00FC1A2C" w:rsidRPr="00AA3535" w:rsidRDefault="00FC1A2C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sz w:val="16"/>
                                <w:szCs w:val="16"/>
                              </w:rPr>
                              <w:t xml:space="preserve">4. A quelle place se trouve Strasbourg ? Et combien y </w:t>
                            </w:r>
                            <w:proofErr w:type="spellStart"/>
                            <w:r w:rsidRPr="00AA3535">
                              <w:rPr>
                                <w:sz w:val="16"/>
                                <w:szCs w:val="16"/>
                              </w:rPr>
                              <w:t>a-t-il</w:t>
                            </w:r>
                            <w:proofErr w:type="spellEnd"/>
                            <w:r w:rsidRPr="00AA3535">
                              <w:rPr>
                                <w:sz w:val="16"/>
                                <w:szCs w:val="16"/>
                              </w:rPr>
                              <w:t xml:space="preserve"> d’habitants ?</w:t>
                            </w:r>
                          </w:p>
                          <w:p w:rsid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4. Strasbourg est en 11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  <w:vertAlign w:val="superscript"/>
                              </w:rPr>
                              <w:t>e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 place avec 440 265 habitants.</w:t>
                            </w:r>
                          </w:p>
                          <w:p w:rsidR="00AA3535" w:rsidRP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</w:p>
                          <w:p w:rsidR="00FC1A2C" w:rsidRPr="00AA3535" w:rsidRDefault="00FC1A2C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sz w:val="16"/>
                                <w:szCs w:val="16"/>
                              </w:rPr>
                              <w:t>5. Quelles sont les 4 plus grandes villes de France ?</w:t>
                            </w:r>
                          </w:p>
                          <w:p w:rsidR="00FC1A2C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5. 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1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  <w:vertAlign w:val="superscript"/>
                              </w:rPr>
                              <w:t>er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 Paris – 2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  <w:vertAlign w:val="superscript"/>
                              </w:rPr>
                              <w:t>e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 Marseille – 3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  <w:vertAlign w:val="superscript"/>
                              </w:rPr>
                              <w:t>e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 Lyon – 4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  <w:vertAlign w:val="superscript"/>
                              </w:rPr>
                              <w:t>e</w:t>
                            </w: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 Lille</w:t>
                            </w:r>
                          </w:p>
                          <w:p w:rsidR="00AA3535" w:rsidRP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</w:p>
                          <w:p w:rsidR="00FC1A2C" w:rsidRPr="00AA3535" w:rsidRDefault="00FC1A2C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sz w:val="16"/>
                                <w:szCs w:val="16"/>
                              </w:rPr>
                              <w:t>6. Compare le nombre d’habitants de Paris à celui des autres grandes villes de France. Que constates-tu ?</w:t>
                            </w:r>
                          </w:p>
                          <w:p w:rsidR="00FC1A2C" w:rsidRPr="00AA3535" w:rsidRDefault="00AA3535" w:rsidP="00AA353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AA3535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Paris est</w:t>
                            </w:r>
                            <w:r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 xml:space="preserve"> presque 10 fois plus peuplée que les autres grandes villes de France.</w:t>
                            </w:r>
                          </w:p>
                          <w:p w:rsidR="00FC1A2C" w:rsidRDefault="00FC1A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01pt;margin-top:-13.5pt;width:272.65pt;height:2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">
                <v:textbox>
                  <w:txbxContent>
                    <w:p w:rsidR="00FC1A2C" w:rsidRPr="00BE22B6" w:rsidRDefault="00FC1A2C" w:rsidP="00FC1A2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</w:rPr>
                      </w:pPr>
                      <w:r w:rsidRPr="00BE22B6">
                        <w:rPr>
                          <w:b/>
                        </w:rPr>
                        <w:t>QUIZ G</w:t>
                      </w:r>
                      <w:r w:rsidRPr="00BE22B6">
                        <w:rPr>
                          <w:rFonts w:cstheme="minorHAnsi"/>
                          <w:b/>
                        </w:rPr>
                        <w:t>É</w:t>
                      </w:r>
                      <w:r w:rsidRPr="00BE22B6">
                        <w:rPr>
                          <w:b/>
                        </w:rPr>
                        <w:t>OGRAPHIQUE.</w:t>
                      </w:r>
                    </w:p>
                    <w:p w:rsidR="00FC1A2C" w:rsidRPr="00AA3535" w:rsidRDefault="00FC1A2C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AA3535">
                        <w:rPr>
                          <w:sz w:val="16"/>
                          <w:szCs w:val="16"/>
                        </w:rPr>
                        <w:t>1. De quoi « parle » ce document ?</w:t>
                      </w:r>
                    </w:p>
                    <w:p w:rsidR="00FC1A2C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1. </w:t>
                      </w:r>
                      <w:r w:rsidR="00FC1A2C"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Elle présente les 30 plus grandes villes de  France. </w:t>
                      </w:r>
                    </w:p>
                    <w:p w:rsidR="00AA3535" w:rsidRP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</w:p>
                    <w:p w:rsidR="00FC1A2C" w:rsidRPr="00AA3535" w:rsidRDefault="00FC1A2C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AA3535">
                        <w:rPr>
                          <w:sz w:val="16"/>
                          <w:szCs w:val="16"/>
                        </w:rPr>
                        <w:t>2. De quel genre de document s’agit-il ?</w:t>
                      </w:r>
                    </w:p>
                    <w:p w:rsidR="00FC1A2C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2. </w:t>
                      </w:r>
                      <w:r w:rsidR="00FC1A2C"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>C’est une carte.</w:t>
                      </w:r>
                    </w:p>
                    <w:p w:rsidR="00AA3535" w:rsidRP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</w:p>
                    <w:p w:rsidR="00FC1A2C" w:rsidRPr="00AA3535" w:rsidRDefault="00FC1A2C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AA3535">
                        <w:rPr>
                          <w:sz w:val="16"/>
                          <w:szCs w:val="16"/>
                        </w:rPr>
                        <w:t xml:space="preserve">3. Sur quel critère ces villes </w:t>
                      </w:r>
                      <w:proofErr w:type="spellStart"/>
                      <w:r w:rsidRPr="00AA3535">
                        <w:rPr>
                          <w:sz w:val="16"/>
                          <w:szCs w:val="16"/>
                        </w:rPr>
                        <w:t>ont-elles</w:t>
                      </w:r>
                      <w:proofErr w:type="spellEnd"/>
                      <w:r w:rsidRPr="00AA3535">
                        <w:rPr>
                          <w:sz w:val="16"/>
                          <w:szCs w:val="16"/>
                        </w:rPr>
                        <w:t xml:space="preserve"> été classées ?</w:t>
                      </w:r>
                    </w:p>
                    <w:p w:rsidR="00FC1A2C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3. </w:t>
                      </w:r>
                      <w:r w:rsidR="00FC1A2C"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>Le nombre d’habitants (Paris est 1</w:t>
                      </w:r>
                      <w:r w:rsidR="00FC1A2C" w:rsidRPr="00AA3535">
                        <w:rPr>
                          <w:color w:val="1F497D" w:themeColor="text2"/>
                          <w:sz w:val="16"/>
                          <w:szCs w:val="16"/>
                          <w:vertAlign w:val="superscript"/>
                        </w:rPr>
                        <w:t>ère</w:t>
                      </w:r>
                      <w:r w:rsidR="00FC1A2C"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> !)</w:t>
                      </w:r>
                    </w:p>
                    <w:p w:rsidR="00AA3535" w:rsidRP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</w:p>
                    <w:p w:rsidR="00FC1A2C" w:rsidRPr="00AA3535" w:rsidRDefault="00FC1A2C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AA3535">
                        <w:rPr>
                          <w:sz w:val="16"/>
                          <w:szCs w:val="16"/>
                        </w:rPr>
                        <w:t xml:space="preserve">4. A quelle place se trouve Strasbourg ? Et combien y </w:t>
                      </w:r>
                      <w:proofErr w:type="spellStart"/>
                      <w:r w:rsidRPr="00AA3535">
                        <w:rPr>
                          <w:sz w:val="16"/>
                          <w:szCs w:val="16"/>
                        </w:rPr>
                        <w:t>a-t-il</w:t>
                      </w:r>
                      <w:proofErr w:type="spellEnd"/>
                      <w:r w:rsidRPr="00AA3535">
                        <w:rPr>
                          <w:sz w:val="16"/>
                          <w:szCs w:val="16"/>
                        </w:rPr>
                        <w:t xml:space="preserve"> d’habitants ?</w:t>
                      </w:r>
                    </w:p>
                    <w:p w:rsid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>4. Strasbourg est en 11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  <w:vertAlign w:val="superscript"/>
                        </w:rPr>
                        <w:t>e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 place avec 440 265 habitants.</w:t>
                      </w:r>
                    </w:p>
                    <w:p w:rsidR="00AA3535" w:rsidRP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</w:p>
                    <w:p w:rsidR="00FC1A2C" w:rsidRPr="00AA3535" w:rsidRDefault="00FC1A2C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AA3535">
                        <w:rPr>
                          <w:sz w:val="16"/>
                          <w:szCs w:val="16"/>
                        </w:rPr>
                        <w:t>5. Quelles sont les 4 plus grandes villes de France ?</w:t>
                      </w:r>
                    </w:p>
                    <w:p w:rsidR="00FC1A2C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5. 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>1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  <w:vertAlign w:val="superscript"/>
                        </w:rPr>
                        <w:t>er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 Paris – 2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  <w:vertAlign w:val="superscript"/>
                        </w:rPr>
                        <w:t>e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 Marseille – 3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  <w:vertAlign w:val="superscript"/>
                        </w:rPr>
                        <w:t>e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 Lyon – 4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  <w:vertAlign w:val="superscript"/>
                        </w:rPr>
                        <w:t>e</w:t>
                      </w: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 Lille</w:t>
                      </w:r>
                    </w:p>
                    <w:p w:rsidR="00AA3535" w:rsidRP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</w:p>
                    <w:p w:rsidR="00FC1A2C" w:rsidRPr="00AA3535" w:rsidRDefault="00FC1A2C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AA3535">
                        <w:rPr>
                          <w:sz w:val="16"/>
                          <w:szCs w:val="16"/>
                        </w:rPr>
                        <w:t>6. Compare le nombre d’habitants de Paris à celui des autres grandes villes de France. Que constates-tu ?</w:t>
                      </w:r>
                    </w:p>
                    <w:p w:rsidR="00FC1A2C" w:rsidRPr="00AA3535" w:rsidRDefault="00AA3535" w:rsidP="00AA353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AA3535">
                        <w:rPr>
                          <w:color w:val="1F497D" w:themeColor="text2"/>
                          <w:sz w:val="16"/>
                          <w:szCs w:val="16"/>
                        </w:rPr>
                        <w:t>Paris est</w:t>
                      </w:r>
                      <w:r>
                        <w:rPr>
                          <w:color w:val="1F497D" w:themeColor="text2"/>
                          <w:sz w:val="16"/>
                          <w:szCs w:val="16"/>
                        </w:rPr>
                        <w:t xml:space="preserve"> presque 10 fois plus peuplée que les autres grandes villes de France.</w:t>
                      </w:r>
                    </w:p>
                    <w:p w:rsidR="00FC1A2C" w:rsidRDefault="00FC1A2C"/>
                  </w:txbxContent>
                </v:textbox>
              </v:shape>
            </w:pict>
          </mc:Fallback>
        </mc:AlternateContent>
      </w:r>
      <w:r w:rsidRPr="00FC1A2C">
        <w:rPr>
          <w:color w:val="FF0000"/>
          <w:u w:val="single"/>
        </w:rPr>
        <w:t>Les grandes villes de France.</w:t>
      </w:r>
    </w:p>
    <w:p w:rsidR="00FC1A2C" w:rsidRDefault="00FC1A2C" w:rsidP="00FC1A2C">
      <w:pPr>
        <w:spacing w:after="0" w:line="240" w:lineRule="auto"/>
      </w:pPr>
    </w:p>
    <w:p w:rsidR="00FC1A2C" w:rsidRDefault="00FC1A2C" w:rsidP="00FC1A2C">
      <w:pPr>
        <w:spacing w:after="0" w:line="240" w:lineRule="auto"/>
      </w:pPr>
      <w:r>
        <w:rPr>
          <w:noProof/>
          <w:lang w:eastAsia="fr-FR"/>
        </w:rPr>
        <w:drawing>
          <wp:inline distT="0" distB="0" distL="0" distR="0" wp14:anchorId="60FE218F" wp14:editId="105A5846">
            <wp:extent cx="2227496" cy="2054451"/>
            <wp:effectExtent l="0" t="0" r="1905" b="317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717" cy="2056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FC1A2C" w:rsidRDefault="00FC1A2C" w:rsidP="005D5FD7">
      <w:pPr>
        <w:spacing w:after="0" w:line="240" w:lineRule="auto"/>
      </w:pPr>
    </w:p>
    <w:p w:rsidR="00925B08" w:rsidRDefault="00925B08" w:rsidP="005D5FD7">
      <w:pPr>
        <w:spacing w:after="0" w:line="240" w:lineRule="auto"/>
      </w:pPr>
    </w:p>
    <w:p w:rsidR="00925B08" w:rsidRDefault="00925B08" w:rsidP="005D5FD7">
      <w:pPr>
        <w:spacing w:after="0" w:line="240" w:lineRule="auto"/>
      </w:pPr>
    </w:p>
    <w:p w:rsidR="00925B08" w:rsidRDefault="00925B08" w:rsidP="005D5FD7">
      <w:pPr>
        <w:spacing w:after="0" w:line="240" w:lineRule="auto"/>
      </w:pPr>
    </w:p>
    <w:p w:rsidR="00925B08" w:rsidRDefault="00925B08" w:rsidP="005D5FD7">
      <w:pPr>
        <w:spacing w:after="0" w:line="240" w:lineRule="auto"/>
      </w:pPr>
    </w:p>
    <w:p w:rsidR="00925B08" w:rsidRPr="00925B08" w:rsidRDefault="00FC0C35" w:rsidP="00925B08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>
        <w:rPr>
          <w:color w:val="FF0000"/>
          <w:sz w:val="30"/>
          <w:szCs w:val="30"/>
          <w:u w:val="single"/>
        </w:rPr>
        <w:t>La France comme un puzzle</w:t>
      </w:r>
      <w:r w:rsidR="00925B08" w:rsidRPr="00925B08">
        <w:rPr>
          <w:color w:val="FF0000"/>
          <w:sz w:val="30"/>
          <w:szCs w:val="30"/>
          <w:u w:val="single"/>
        </w:rPr>
        <w:t>.</w:t>
      </w:r>
    </w:p>
    <w:p w:rsidR="00925B08" w:rsidRPr="00925B08" w:rsidRDefault="00925B08" w:rsidP="00925B08">
      <w:pPr>
        <w:spacing w:after="0" w:line="240" w:lineRule="auto"/>
        <w:rPr>
          <w:sz w:val="30"/>
          <w:szCs w:val="30"/>
        </w:rPr>
      </w:pPr>
    </w:p>
    <w:p w:rsidR="00925B08" w:rsidRPr="00925B08" w:rsidRDefault="00925B08" w:rsidP="00925B08">
      <w:pPr>
        <w:spacing w:after="0" w:line="240" w:lineRule="auto"/>
        <w:rPr>
          <w:sz w:val="30"/>
          <w:szCs w:val="30"/>
        </w:rPr>
      </w:pPr>
      <w:r w:rsidRPr="00925B08">
        <w:rPr>
          <w:sz w:val="30"/>
          <w:szCs w:val="30"/>
        </w:rPr>
        <w:t>Des communes : Ostwald</w:t>
      </w:r>
      <w:r w:rsidR="00FC0C35">
        <w:rPr>
          <w:sz w:val="30"/>
          <w:szCs w:val="30"/>
        </w:rPr>
        <w:t xml:space="preserve"> (une ville)</w:t>
      </w:r>
      <w:bookmarkStart w:id="0" w:name="_GoBack"/>
      <w:bookmarkEnd w:id="0"/>
    </w:p>
    <w:p w:rsidR="00925B08" w:rsidRPr="00925B08" w:rsidRDefault="00925B08" w:rsidP="00925B08">
      <w:pPr>
        <w:spacing w:after="0" w:line="240" w:lineRule="auto"/>
        <w:rPr>
          <w:sz w:val="30"/>
          <w:szCs w:val="30"/>
        </w:rPr>
      </w:pPr>
      <w:r w:rsidRPr="00925B08">
        <w:rPr>
          <w:sz w:val="30"/>
          <w:szCs w:val="30"/>
        </w:rPr>
        <w:t>Des départements : le Bas-Rhin</w:t>
      </w:r>
    </w:p>
    <w:p w:rsidR="00925B08" w:rsidRDefault="00925B08" w:rsidP="00925B0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Des régions : l’Alsace</w:t>
      </w:r>
    </w:p>
    <w:p w:rsidR="00FC0C35" w:rsidRDefault="00FC0C35" w:rsidP="00925B0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En janvier 2016 des super régions : Alsace – Champagne – Ardennes – Lorraine.</w:t>
      </w:r>
    </w:p>
    <w:p w:rsidR="00925B08" w:rsidRPr="00925B08" w:rsidRDefault="00925B08" w:rsidP="00925B0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Un pays : la France</w:t>
      </w:r>
    </w:p>
    <w:p w:rsidR="00925B08" w:rsidRPr="00925B08" w:rsidRDefault="00925B08" w:rsidP="005D5FD7">
      <w:pPr>
        <w:spacing w:after="0" w:line="240" w:lineRule="auto"/>
        <w:rPr>
          <w:sz w:val="30"/>
          <w:szCs w:val="30"/>
        </w:rPr>
      </w:pPr>
    </w:p>
    <w:p w:rsidR="00925B08" w:rsidRDefault="00925B08" w:rsidP="00925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COLLER</w:t>
      </w:r>
    </w:p>
    <w:p w:rsidR="00925B08" w:rsidRDefault="00946A68" w:rsidP="005D5FD7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755E01" wp14:editId="7CA42A2C">
                <wp:simplePos x="0" y="0"/>
                <wp:positionH relativeFrom="column">
                  <wp:posOffset>2730500</wp:posOffset>
                </wp:positionH>
                <wp:positionV relativeFrom="paragraph">
                  <wp:posOffset>152401</wp:posOffset>
                </wp:positionV>
                <wp:extent cx="3651250" cy="3943350"/>
                <wp:effectExtent l="0" t="0" r="25400" b="1905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250" cy="394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b/>
                                <w:sz w:val="20"/>
                                <w:szCs w:val="20"/>
                              </w:rPr>
                              <w:t>QUIZ G</w:t>
                            </w:r>
                            <w:r w:rsidRPr="00946A68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É</w:t>
                            </w:r>
                            <w:r w:rsidRPr="00946A68">
                              <w:rPr>
                                <w:b/>
                                <w:sz w:val="20"/>
                                <w:szCs w:val="20"/>
                              </w:rPr>
                              <w:t>OGRAPHIQUE.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>1. De quoi « parle » ce document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Taille et nombre d’habitants des régions.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>2. De quel genre de document s’agit-il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Un tableau (sans les lignes)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 xml:space="preserve">3. Sur quel critère les régions </w:t>
                            </w:r>
                            <w:proofErr w:type="spellStart"/>
                            <w:r w:rsidRPr="00946A68">
                              <w:rPr>
                                <w:sz w:val="20"/>
                                <w:szCs w:val="20"/>
                              </w:rPr>
                              <w:t>ont-elles</w:t>
                            </w:r>
                            <w:proofErr w:type="spellEnd"/>
                            <w:r w:rsidRPr="00946A68">
                              <w:rPr>
                                <w:sz w:val="20"/>
                                <w:szCs w:val="20"/>
                              </w:rPr>
                              <w:t xml:space="preserve"> été classées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Par ordre alphabétique.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>4. Quelle région se trouve le plus à l’Ouest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Bretagne.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>5. Quelle région se trouve le plus au Sud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Languedoc Roussillon.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00" w:afterAutospacing="1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>6. A quelle place se trouve l’Alsace ? Pourquoi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00" w:afterAutospacing="1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1</w:t>
                            </w: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  <w:vertAlign w:val="superscript"/>
                              </w:rPr>
                              <w:t>ère</w:t>
                            </w: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car A</w:t>
                            </w: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  <w:u w:val="single"/>
                              </w:rPr>
                              <w:t>l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00" w:afterAutospacing="1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sz w:val="20"/>
                                <w:szCs w:val="20"/>
                              </w:rPr>
                              <w:t>7. Quelles régions comptent le plus de départements ?</w:t>
                            </w:r>
                          </w:p>
                          <w:p w:rsidR="00925B08" w:rsidRPr="00946A68" w:rsidRDefault="00925B08" w:rsidP="00925B0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00" w:afterAutospacing="1" w:line="240" w:lineRule="auto"/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946A6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Midi-Pyrénées et Rhône Alpes et Ile de 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15pt;margin-top:12pt;width:287.5pt;height:3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">
                <v:textbox>
                  <w:txbxContent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20"/>
                          <w:szCs w:val="20"/>
                        </w:rPr>
                      </w:pPr>
                      <w:r w:rsidRPr="00946A68">
                        <w:rPr>
                          <w:b/>
                          <w:sz w:val="20"/>
                          <w:szCs w:val="20"/>
                        </w:rPr>
                        <w:t>QUIZ G</w:t>
                      </w:r>
                      <w:r w:rsidRPr="00946A68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É</w:t>
                      </w:r>
                      <w:r w:rsidRPr="00946A68">
                        <w:rPr>
                          <w:b/>
                          <w:sz w:val="20"/>
                          <w:szCs w:val="20"/>
                        </w:rPr>
                        <w:t>OGRAPHIQUE.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>1. De quoi « parle » ce document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Taille et nombre d’habitants des régions.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>2. De quel genre de document s’agit-il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Un tableau (sans les lignes)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 xml:space="preserve">3. Sur quel critère les régions </w:t>
                      </w:r>
                      <w:proofErr w:type="spellStart"/>
                      <w:r w:rsidRPr="00946A68">
                        <w:rPr>
                          <w:sz w:val="20"/>
                          <w:szCs w:val="20"/>
                        </w:rPr>
                        <w:t>ont-elles</w:t>
                      </w:r>
                      <w:proofErr w:type="spellEnd"/>
                      <w:r w:rsidRPr="00946A68">
                        <w:rPr>
                          <w:sz w:val="20"/>
                          <w:szCs w:val="20"/>
                        </w:rPr>
                        <w:t xml:space="preserve"> été classées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Par ordre alphabétique.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>4. Quelle région se trouve le plus à l’Ouest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Bretagne.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>5. Quelle région se trouve le plus au Sud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Languedoc Roussillon.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00" w:afterAutospacing="1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>6. A quelle place se trouve l’Alsace ? Pourquoi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00" w:afterAutospacing="1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1</w:t>
                      </w:r>
                      <w:r w:rsidRPr="00946A68">
                        <w:rPr>
                          <w:color w:val="1F497D" w:themeColor="text2"/>
                          <w:sz w:val="20"/>
                          <w:szCs w:val="20"/>
                          <w:vertAlign w:val="superscript"/>
                        </w:rPr>
                        <w:t>ère</w:t>
                      </w: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 car A</w:t>
                      </w:r>
                      <w:r w:rsidRPr="00946A68">
                        <w:rPr>
                          <w:color w:val="1F497D" w:themeColor="text2"/>
                          <w:sz w:val="20"/>
                          <w:szCs w:val="20"/>
                          <w:u w:val="single"/>
                        </w:rPr>
                        <w:t>l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00" w:afterAutospacing="1" w:line="240" w:lineRule="auto"/>
                        <w:rPr>
                          <w:sz w:val="20"/>
                          <w:szCs w:val="20"/>
                        </w:rPr>
                      </w:pPr>
                      <w:r w:rsidRPr="00946A68">
                        <w:rPr>
                          <w:sz w:val="20"/>
                          <w:szCs w:val="20"/>
                        </w:rPr>
                        <w:t>7. Quelles régions comptent le plus de départements ?</w:t>
                      </w:r>
                    </w:p>
                    <w:p w:rsidR="00925B08" w:rsidRPr="00946A68" w:rsidRDefault="00925B08" w:rsidP="00925B0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00" w:afterAutospacing="1" w:line="240" w:lineRule="auto"/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946A68">
                        <w:rPr>
                          <w:color w:val="1F497D" w:themeColor="text2"/>
                          <w:sz w:val="20"/>
                          <w:szCs w:val="20"/>
                        </w:rPr>
                        <w:t>Midi-Pyrénées et Rhône Alpes et Ile de France</w:t>
                      </w:r>
                    </w:p>
                  </w:txbxContent>
                </v:textbox>
              </v:shape>
            </w:pict>
          </mc:Fallback>
        </mc:AlternateContent>
      </w:r>
    </w:p>
    <w:p w:rsidR="00925B08" w:rsidRPr="00925B08" w:rsidRDefault="00925B08" w:rsidP="00925B08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925B08">
        <w:rPr>
          <w:color w:val="FF0000"/>
          <w:sz w:val="30"/>
          <w:szCs w:val="30"/>
          <w:u w:val="single"/>
        </w:rPr>
        <w:t>Les régions de France.</w:t>
      </w:r>
    </w:p>
    <w:p w:rsidR="00925B08" w:rsidRDefault="00946A68" w:rsidP="005D5FD7">
      <w:pPr>
        <w:spacing w:after="0" w:line="240" w:lineRule="auto"/>
        <w:rPr>
          <w:sz w:val="30"/>
          <w:szCs w:val="30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2B0A34AA" wp14:editId="4193356D">
            <wp:simplePos x="0" y="0"/>
            <wp:positionH relativeFrom="column">
              <wp:posOffset>0</wp:posOffset>
            </wp:positionH>
            <wp:positionV relativeFrom="paragraph">
              <wp:posOffset>233680</wp:posOffset>
            </wp:positionV>
            <wp:extent cx="2628900" cy="2733040"/>
            <wp:effectExtent l="0" t="0" r="0" b="0"/>
            <wp:wrapSquare wrapText="bothSides"/>
            <wp:docPr id="5" name="Image 0" descr="tableau_reg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au_regio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5B08" w:rsidRDefault="00925B08" w:rsidP="005D5FD7">
      <w:pPr>
        <w:spacing w:after="0" w:line="240" w:lineRule="auto"/>
      </w:pPr>
    </w:p>
    <w:p w:rsidR="00925B08" w:rsidRDefault="00925B08" w:rsidP="005D5FD7">
      <w:pPr>
        <w:spacing w:after="0" w:line="240" w:lineRule="auto"/>
      </w:pPr>
    </w:p>
    <w:p w:rsidR="00925B08" w:rsidRDefault="00925B08" w:rsidP="005D5FD7">
      <w:pPr>
        <w:spacing w:after="0" w:line="240" w:lineRule="auto"/>
      </w:pPr>
    </w:p>
    <w:p w:rsidR="00925B08" w:rsidRPr="00925B08" w:rsidRDefault="00925B08" w:rsidP="005D5FD7">
      <w:pPr>
        <w:spacing w:after="0" w:line="240" w:lineRule="auto"/>
        <w:rPr>
          <w:sz w:val="20"/>
          <w:szCs w:val="20"/>
        </w:rPr>
      </w:pPr>
    </w:p>
    <w:p w:rsidR="00925B08" w:rsidRDefault="00925B0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Default="00946A68" w:rsidP="005D5FD7">
      <w:pPr>
        <w:spacing w:after="0" w:line="240" w:lineRule="auto"/>
        <w:rPr>
          <w:sz w:val="20"/>
          <w:szCs w:val="20"/>
        </w:rPr>
      </w:pPr>
    </w:p>
    <w:p w:rsidR="00946A68" w:rsidRPr="00925B08" w:rsidRDefault="00946A68" w:rsidP="005D5FD7">
      <w:pPr>
        <w:spacing w:after="0" w:line="240" w:lineRule="auto"/>
        <w:rPr>
          <w:sz w:val="20"/>
          <w:szCs w:val="20"/>
        </w:rPr>
      </w:pPr>
      <w:r w:rsidRPr="00946A68">
        <w:rPr>
          <w:sz w:val="30"/>
          <w:szCs w:val="30"/>
        </w:rPr>
        <w:lastRenderedPageBreak/>
        <w:t>Actuellement,  on r</w:t>
      </w:r>
      <w:r>
        <w:rPr>
          <w:sz w:val="30"/>
          <w:szCs w:val="30"/>
        </w:rPr>
        <w:t>éfléchit à la manière de faire des super-régions qui regroupent plusieurs régions, pour faire des économies : exemple, l’Alsace – Lorraine.</w:t>
      </w:r>
    </w:p>
    <w:sectPr w:rsidR="00946A68" w:rsidRPr="00925B08" w:rsidSect="005D5F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D1439"/>
    <w:multiLevelType w:val="hybridMultilevel"/>
    <w:tmpl w:val="4A1A3E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0377D"/>
    <w:multiLevelType w:val="hybridMultilevel"/>
    <w:tmpl w:val="E7A68C0A"/>
    <w:lvl w:ilvl="0" w:tplc="3078D7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D7"/>
    <w:rsid w:val="000017CD"/>
    <w:rsid w:val="000060FE"/>
    <w:rsid w:val="00012E89"/>
    <w:rsid w:val="00027FA0"/>
    <w:rsid w:val="00037E4D"/>
    <w:rsid w:val="000404AC"/>
    <w:rsid w:val="000559B3"/>
    <w:rsid w:val="00064365"/>
    <w:rsid w:val="00067DDA"/>
    <w:rsid w:val="00070C5D"/>
    <w:rsid w:val="00071348"/>
    <w:rsid w:val="00071F1C"/>
    <w:rsid w:val="000741F5"/>
    <w:rsid w:val="00082636"/>
    <w:rsid w:val="00093CAF"/>
    <w:rsid w:val="0009426E"/>
    <w:rsid w:val="000B43EF"/>
    <w:rsid w:val="000C1AA9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B97"/>
    <w:rsid w:val="001261F9"/>
    <w:rsid w:val="00127BDC"/>
    <w:rsid w:val="0013454A"/>
    <w:rsid w:val="00147953"/>
    <w:rsid w:val="00153B93"/>
    <w:rsid w:val="00161959"/>
    <w:rsid w:val="00170CB6"/>
    <w:rsid w:val="0019108A"/>
    <w:rsid w:val="00193B20"/>
    <w:rsid w:val="001967D8"/>
    <w:rsid w:val="00197489"/>
    <w:rsid w:val="001B3757"/>
    <w:rsid w:val="001B7224"/>
    <w:rsid w:val="001C15BF"/>
    <w:rsid w:val="001F6843"/>
    <w:rsid w:val="001F7FA8"/>
    <w:rsid w:val="002032BE"/>
    <w:rsid w:val="00210389"/>
    <w:rsid w:val="00214209"/>
    <w:rsid w:val="00226F94"/>
    <w:rsid w:val="002377B1"/>
    <w:rsid w:val="00244944"/>
    <w:rsid w:val="00245755"/>
    <w:rsid w:val="002612C2"/>
    <w:rsid w:val="002641ED"/>
    <w:rsid w:val="00267352"/>
    <w:rsid w:val="0027658A"/>
    <w:rsid w:val="0027659C"/>
    <w:rsid w:val="0027759F"/>
    <w:rsid w:val="00284E14"/>
    <w:rsid w:val="00293854"/>
    <w:rsid w:val="002B5277"/>
    <w:rsid w:val="002C582B"/>
    <w:rsid w:val="002C7293"/>
    <w:rsid w:val="002C78E0"/>
    <w:rsid w:val="002D2693"/>
    <w:rsid w:val="002D28E2"/>
    <w:rsid w:val="002D4365"/>
    <w:rsid w:val="002D6678"/>
    <w:rsid w:val="002E5D3A"/>
    <w:rsid w:val="002F2A4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655A0"/>
    <w:rsid w:val="00381DB9"/>
    <w:rsid w:val="00383F40"/>
    <w:rsid w:val="003A0846"/>
    <w:rsid w:val="003B0240"/>
    <w:rsid w:val="003B14E6"/>
    <w:rsid w:val="003B1A51"/>
    <w:rsid w:val="003C11E2"/>
    <w:rsid w:val="003D5819"/>
    <w:rsid w:val="003D6589"/>
    <w:rsid w:val="003E72C4"/>
    <w:rsid w:val="003F1351"/>
    <w:rsid w:val="003F71A8"/>
    <w:rsid w:val="00406531"/>
    <w:rsid w:val="00412597"/>
    <w:rsid w:val="0042677B"/>
    <w:rsid w:val="00437E8A"/>
    <w:rsid w:val="004479FD"/>
    <w:rsid w:val="004538DF"/>
    <w:rsid w:val="0045768F"/>
    <w:rsid w:val="004619F0"/>
    <w:rsid w:val="00472CB6"/>
    <w:rsid w:val="0047389F"/>
    <w:rsid w:val="00473F7A"/>
    <w:rsid w:val="00475743"/>
    <w:rsid w:val="00481EA6"/>
    <w:rsid w:val="004839AB"/>
    <w:rsid w:val="00484BC0"/>
    <w:rsid w:val="004857A7"/>
    <w:rsid w:val="00486F27"/>
    <w:rsid w:val="00492B43"/>
    <w:rsid w:val="004A4D3C"/>
    <w:rsid w:val="004A53D5"/>
    <w:rsid w:val="004A7AC5"/>
    <w:rsid w:val="004B52B4"/>
    <w:rsid w:val="004B59E0"/>
    <w:rsid w:val="004B7CA5"/>
    <w:rsid w:val="004E02B6"/>
    <w:rsid w:val="004F198F"/>
    <w:rsid w:val="004F50C4"/>
    <w:rsid w:val="004F5218"/>
    <w:rsid w:val="005006EB"/>
    <w:rsid w:val="005302A5"/>
    <w:rsid w:val="005304D1"/>
    <w:rsid w:val="00532B3C"/>
    <w:rsid w:val="005542C5"/>
    <w:rsid w:val="00554702"/>
    <w:rsid w:val="00562C03"/>
    <w:rsid w:val="00572EB2"/>
    <w:rsid w:val="005761A4"/>
    <w:rsid w:val="00577920"/>
    <w:rsid w:val="00580A44"/>
    <w:rsid w:val="0058131E"/>
    <w:rsid w:val="00581AC8"/>
    <w:rsid w:val="005D1418"/>
    <w:rsid w:val="005D41E4"/>
    <w:rsid w:val="005D5FD7"/>
    <w:rsid w:val="005E2AC3"/>
    <w:rsid w:val="005E356D"/>
    <w:rsid w:val="005F27E9"/>
    <w:rsid w:val="005F344F"/>
    <w:rsid w:val="005F6793"/>
    <w:rsid w:val="0060113F"/>
    <w:rsid w:val="00601E43"/>
    <w:rsid w:val="00605AEC"/>
    <w:rsid w:val="00610F7C"/>
    <w:rsid w:val="00611FF5"/>
    <w:rsid w:val="00617612"/>
    <w:rsid w:val="0063350F"/>
    <w:rsid w:val="00641521"/>
    <w:rsid w:val="006541B8"/>
    <w:rsid w:val="00675050"/>
    <w:rsid w:val="00692FAA"/>
    <w:rsid w:val="006A1047"/>
    <w:rsid w:val="006A5DC1"/>
    <w:rsid w:val="006A7BAE"/>
    <w:rsid w:val="006B2868"/>
    <w:rsid w:val="006B4167"/>
    <w:rsid w:val="006C2887"/>
    <w:rsid w:val="006D6AA5"/>
    <w:rsid w:val="006D7858"/>
    <w:rsid w:val="006D7FCE"/>
    <w:rsid w:val="006E589E"/>
    <w:rsid w:val="006F1488"/>
    <w:rsid w:val="006F5F8B"/>
    <w:rsid w:val="00703FB6"/>
    <w:rsid w:val="007106EB"/>
    <w:rsid w:val="00710F41"/>
    <w:rsid w:val="0071439E"/>
    <w:rsid w:val="0072064C"/>
    <w:rsid w:val="0072595F"/>
    <w:rsid w:val="0072656C"/>
    <w:rsid w:val="00731F83"/>
    <w:rsid w:val="007368A8"/>
    <w:rsid w:val="00740AA5"/>
    <w:rsid w:val="007412BD"/>
    <w:rsid w:val="00752AD9"/>
    <w:rsid w:val="007530EE"/>
    <w:rsid w:val="0075352A"/>
    <w:rsid w:val="0076291F"/>
    <w:rsid w:val="00770907"/>
    <w:rsid w:val="00774ED6"/>
    <w:rsid w:val="00785CCA"/>
    <w:rsid w:val="00785ED3"/>
    <w:rsid w:val="00790EFC"/>
    <w:rsid w:val="007A0B37"/>
    <w:rsid w:val="007A1DE1"/>
    <w:rsid w:val="007A2221"/>
    <w:rsid w:val="007A256F"/>
    <w:rsid w:val="007A35B7"/>
    <w:rsid w:val="007A4444"/>
    <w:rsid w:val="007B5882"/>
    <w:rsid w:val="007D2D7B"/>
    <w:rsid w:val="007E57E1"/>
    <w:rsid w:val="00801743"/>
    <w:rsid w:val="008018CD"/>
    <w:rsid w:val="00814CD8"/>
    <w:rsid w:val="00816DE2"/>
    <w:rsid w:val="00820BB3"/>
    <w:rsid w:val="0082699B"/>
    <w:rsid w:val="008368AF"/>
    <w:rsid w:val="008417E0"/>
    <w:rsid w:val="00843696"/>
    <w:rsid w:val="00851029"/>
    <w:rsid w:val="00857117"/>
    <w:rsid w:val="0086189A"/>
    <w:rsid w:val="0086562D"/>
    <w:rsid w:val="00865DBC"/>
    <w:rsid w:val="0087220C"/>
    <w:rsid w:val="00876CED"/>
    <w:rsid w:val="00883DBF"/>
    <w:rsid w:val="0089089E"/>
    <w:rsid w:val="00891739"/>
    <w:rsid w:val="00897D14"/>
    <w:rsid w:val="008A2A20"/>
    <w:rsid w:val="008A7202"/>
    <w:rsid w:val="008A7938"/>
    <w:rsid w:val="008B0B2A"/>
    <w:rsid w:val="008B5FCB"/>
    <w:rsid w:val="008C28FB"/>
    <w:rsid w:val="008C766D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53F0"/>
    <w:rsid w:val="00925B08"/>
    <w:rsid w:val="00933937"/>
    <w:rsid w:val="00934353"/>
    <w:rsid w:val="00934B73"/>
    <w:rsid w:val="00935ECC"/>
    <w:rsid w:val="00937932"/>
    <w:rsid w:val="00937F42"/>
    <w:rsid w:val="0094396E"/>
    <w:rsid w:val="00946A24"/>
    <w:rsid w:val="00946A68"/>
    <w:rsid w:val="009519B5"/>
    <w:rsid w:val="00952F48"/>
    <w:rsid w:val="00960568"/>
    <w:rsid w:val="00960AFC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F287A"/>
    <w:rsid w:val="00A17032"/>
    <w:rsid w:val="00A20938"/>
    <w:rsid w:val="00A335E5"/>
    <w:rsid w:val="00A37536"/>
    <w:rsid w:val="00A45070"/>
    <w:rsid w:val="00A46AF7"/>
    <w:rsid w:val="00A50C5D"/>
    <w:rsid w:val="00A56976"/>
    <w:rsid w:val="00A615C0"/>
    <w:rsid w:val="00A658CF"/>
    <w:rsid w:val="00A70C38"/>
    <w:rsid w:val="00A76B06"/>
    <w:rsid w:val="00A77366"/>
    <w:rsid w:val="00A85092"/>
    <w:rsid w:val="00A9559B"/>
    <w:rsid w:val="00A978ED"/>
    <w:rsid w:val="00AA0067"/>
    <w:rsid w:val="00AA3535"/>
    <w:rsid w:val="00AA625F"/>
    <w:rsid w:val="00AB1E22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59D5"/>
    <w:rsid w:val="00B36DD1"/>
    <w:rsid w:val="00B41475"/>
    <w:rsid w:val="00B662F8"/>
    <w:rsid w:val="00B66C3A"/>
    <w:rsid w:val="00B716C6"/>
    <w:rsid w:val="00B86173"/>
    <w:rsid w:val="00B90A61"/>
    <w:rsid w:val="00B916D7"/>
    <w:rsid w:val="00B94EBD"/>
    <w:rsid w:val="00BA1E84"/>
    <w:rsid w:val="00BC4BAA"/>
    <w:rsid w:val="00BD7347"/>
    <w:rsid w:val="00BE0A39"/>
    <w:rsid w:val="00BE625C"/>
    <w:rsid w:val="00C03F09"/>
    <w:rsid w:val="00C3119A"/>
    <w:rsid w:val="00C32533"/>
    <w:rsid w:val="00C572EB"/>
    <w:rsid w:val="00C76583"/>
    <w:rsid w:val="00C77426"/>
    <w:rsid w:val="00C805DB"/>
    <w:rsid w:val="00C85179"/>
    <w:rsid w:val="00C87608"/>
    <w:rsid w:val="00C87E50"/>
    <w:rsid w:val="00C9349D"/>
    <w:rsid w:val="00C93A6C"/>
    <w:rsid w:val="00C96ED9"/>
    <w:rsid w:val="00CB3A0E"/>
    <w:rsid w:val="00CC227F"/>
    <w:rsid w:val="00CC2A44"/>
    <w:rsid w:val="00CC38E3"/>
    <w:rsid w:val="00CC682A"/>
    <w:rsid w:val="00CC6DFA"/>
    <w:rsid w:val="00CD090A"/>
    <w:rsid w:val="00CD1AB3"/>
    <w:rsid w:val="00CD3390"/>
    <w:rsid w:val="00CD531D"/>
    <w:rsid w:val="00CE0517"/>
    <w:rsid w:val="00CE3975"/>
    <w:rsid w:val="00CF61E8"/>
    <w:rsid w:val="00D0066E"/>
    <w:rsid w:val="00D07A97"/>
    <w:rsid w:val="00D15811"/>
    <w:rsid w:val="00D27243"/>
    <w:rsid w:val="00D37C60"/>
    <w:rsid w:val="00D44052"/>
    <w:rsid w:val="00D5066C"/>
    <w:rsid w:val="00D55CDA"/>
    <w:rsid w:val="00D644F3"/>
    <w:rsid w:val="00D648D6"/>
    <w:rsid w:val="00D704B4"/>
    <w:rsid w:val="00D72D6A"/>
    <w:rsid w:val="00D824E0"/>
    <w:rsid w:val="00D95136"/>
    <w:rsid w:val="00D95F6C"/>
    <w:rsid w:val="00DA374B"/>
    <w:rsid w:val="00DB379C"/>
    <w:rsid w:val="00DB5CBF"/>
    <w:rsid w:val="00DC5DED"/>
    <w:rsid w:val="00DC631B"/>
    <w:rsid w:val="00DD6C97"/>
    <w:rsid w:val="00DD7C62"/>
    <w:rsid w:val="00DD7CD7"/>
    <w:rsid w:val="00DE101F"/>
    <w:rsid w:val="00DE14B1"/>
    <w:rsid w:val="00DE2036"/>
    <w:rsid w:val="00DE26E5"/>
    <w:rsid w:val="00DE5933"/>
    <w:rsid w:val="00DE6D6B"/>
    <w:rsid w:val="00DF3274"/>
    <w:rsid w:val="00DF5527"/>
    <w:rsid w:val="00DF6BE8"/>
    <w:rsid w:val="00E11E6D"/>
    <w:rsid w:val="00E16E2B"/>
    <w:rsid w:val="00E30597"/>
    <w:rsid w:val="00E36694"/>
    <w:rsid w:val="00E37965"/>
    <w:rsid w:val="00E47EE1"/>
    <w:rsid w:val="00E570E9"/>
    <w:rsid w:val="00E57309"/>
    <w:rsid w:val="00E77862"/>
    <w:rsid w:val="00E96897"/>
    <w:rsid w:val="00E97515"/>
    <w:rsid w:val="00EA39E0"/>
    <w:rsid w:val="00EA76DB"/>
    <w:rsid w:val="00EB27AD"/>
    <w:rsid w:val="00EB6FEC"/>
    <w:rsid w:val="00EE5D40"/>
    <w:rsid w:val="00EF6B99"/>
    <w:rsid w:val="00F00CF6"/>
    <w:rsid w:val="00F06C8F"/>
    <w:rsid w:val="00F251ED"/>
    <w:rsid w:val="00F26C8C"/>
    <w:rsid w:val="00F30672"/>
    <w:rsid w:val="00F30F57"/>
    <w:rsid w:val="00F37953"/>
    <w:rsid w:val="00F506F8"/>
    <w:rsid w:val="00F52E54"/>
    <w:rsid w:val="00F56316"/>
    <w:rsid w:val="00F5669D"/>
    <w:rsid w:val="00F6054D"/>
    <w:rsid w:val="00F635E3"/>
    <w:rsid w:val="00F737A6"/>
    <w:rsid w:val="00F82F22"/>
    <w:rsid w:val="00F910F9"/>
    <w:rsid w:val="00F95ADE"/>
    <w:rsid w:val="00F96905"/>
    <w:rsid w:val="00FA0743"/>
    <w:rsid w:val="00FA27DD"/>
    <w:rsid w:val="00FA5BE1"/>
    <w:rsid w:val="00FA60AF"/>
    <w:rsid w:val="00FA7530"/>
    <w:rsid w:val="00FC0C35"/>
    <w:rsid w:val="00FC1A2C"/>
    <w:rsid w:val="00FE1537"/>
    <w:rsid w:val="00FE22AA"/>
    <w:rsid w:val="00FE5E75"/>
    <w:rsid w:val="00FE5FEA"/>
    <w:rsid w:val="00FE71DB"/>
    <w:rsid w:val="00FF0B54"/>
    <w:rsid w:val="00FF5754"/>
    <w:rsid w:val="00FF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5FD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5FD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8</cp:revision>
  <dcterms:created xsi:type="dcterms:W3CDTF">2014-09-05T08:21:00Z</dcterms:created>
  <dcterms:modified xsi:type="dcterms:W3CDTF">2015-09-11T13:25:00Z</dcterms:modified>
</cp:coreProperties>
</file>