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Pr="00FC2A72" w:rsidRDefault="00155F9D">
      <w:pPr>
        <w:rPr>
          <w:color w:val="FF0000"/>
          <w:u w:val="single"/>
        </w:rPr>
      </w:pPr>
      <w:r w:rsidRPr="00FC2A72">
        <w:rPr>
          <w:color w:val="FF0000"/>
          <w:u w:val="single"/>
        </w:rPr>
        <w:t>22. Triangles : nature et construction du triangle rectangle.</w:t>
      </w:r>
    </w:p>
    <w:p w:rsidR="00155F9D" w:rsidRPr="00FC2A72" w:rsidRDefault="003F02F8" w:rsidP="00155F9D">
      <w:pPr>
        <w:rPr>
          <w:color w:val="00B050"/>
          <w:u w:val="single"/>
        </w:rPr>
      </w:pPr>
      <w:r>
        <w:rPr>
          <w:noProof/>
          <w:color w:val="00B050"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0" o:spid="_x0000_s1026" type="#_x0000_t32" style="position:absolute;margin-left:500.6pt;margin-top:5.2pt;width:23.45pt;height:98.8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"/>
        </w:pict>
      </w:r>
      <w:r>
        <w:rPr>
          <w:noProof/>
          <w:color w:val="00B050"/>
          <w:u w:val="single"/>
          <w:lang w:eastAsia="fr-FR"/>
        </w:rPr>
        <w:pict>
          <v:shape id="Connecteur droit avec flèche 9" o:spid="_x0000_s1028" type="#_x0000_t32" style="position:absolute;margin-left:482.25pt;margin-top:5.2pt;width:41.9pt;height:66.15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"/>
        </w:pict>
      </w:r>
      <w:r w:rsidR="00155F9D" w:rsidRPr="00FC2A72">
        <w:rPr>
          <w:color w:val="00B050"/>
          <w:u w:val="single"/>
        </w:rPr>
        <w:t>1) Nature d’un triangle : 4 familles.</w:t>
      </w:r>
    </w:p>
    <w:p w:rsidR="00155F9D" w:rsidRDefault="003F02F8" w:rsidP="00155F9D">
      <w:pPr>
        <w:rPr>
          <w:sz w:val="14"/>
          <w:szCs w:val="14"/>
        </w:rPr>
      </w:pPr>
      <w:r w:rsidRPr="003F02F8">
        <w:rPr>
          <w:noProof/>
          <w:lang w:eastAsia="fr-FR"/>
        </w:rPr>
        <w:pict>
          <v:shape id="Connecteur droit avec flèche 1" o:spid="_x0000_s1027" type="#_x0000_t32" style="position:absolute;margin-left:482.2pt;margin-top:45.55pt;width:18.45pt;height:32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"/>
        </w:pict>
      </w:r>
      <w:r w:rsidR="00155F9D" w:rsidRPr="00FB69A3">
        <w:rPr>
          <w:noProof/>
          <w:lang w:eastAsia="fr-FR"/>
        </w:rPr>
        <w:drawing>
          <wp:inline distT="0" distB="0" distL="0" distR="0">
            <wp:extent cx="5769864" cy="1170432"/>
            <wp:effectExtent l="19050" t="0" r="2286" b="0"/>
            <wp:docPr id="7" name="Image 2" descr="tr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864" cy="117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5F9D" w:rsidRPr="00FB69A3">
        <w:t xml:space="preserve"> </w:t>
      </w:r>
      <w:r w:rsidR="00155F9D">
        <w:tab/>
      </w:r>
      <w:proofErr w:type="gramStart"/>
      <w:r w:rsidR="00155F9D" w:rsidRPr="00155F9D">
        <w:rPr>
          <w:sz w:val="14"/>
          <w:szCs w:val="14"/>
        </w:rPr>
        <w:t>triangle</w:t>
      </w:r>
      <w:proofErr w:type="gramEnd"/>
      <w:r w:rsidR="00155F9D" w:rsidRPr="00155F9D">
        <w:rPr>
          <w:sz w:val="14"/>
          <w:szCs w:val="14"/>
        </w:rPr>
        <w:t xml:space="preserve"> quelconque</w:t>
      </w:r>
    </w:p>
    <w:p w:rsidR="00155F9D" w:rsidRDefault="00155F9D" w:rsidP="00155F9D">
      <w:pPr>
        <w:rPr>
          <w:sz w:val="20"/>
          <w:szCs w:val="20"/>
        </w:rPr>
      </w:pPr>
      <w:r>
        <w:rPr>
          <w:sz w:val="20"/>
          <w:szCs w:val="20"/>
        </w:rPr>
        <w:t>2 côtés égaux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un angle droit</w:t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  <w:t>un angle droit</w:t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  <w:t>3 côtés égaux</w:t>
      </w:r>
      <w:r w:rsidR="00FC2A72">
        <w:rPr>
          <w:sz w:val="20"/>
          <w:szCs w:val="20"/>
        </w:rPr>
        <w:tab/>
        <w:t>Rien de spécial</w:t>
      </w:r>
    </w:p>
    <w:p w:rsidR="00155F9D" w:rsidRPr="00155F9D" w:rsidRDefault="00155F9D" w:rsidP="00155F9D">
      <w:pPr>
        <w:rPr>
          <w:sz w:val="20"/>
          <w:szCs w:val="20"/>
        </w:rPr>
      </w:pPr>
      <w:r>
        <w:rPr>
          <w:sz w:val="20"/>
          <w:szCs w:val="20"/>
        </w:rPr>
        <w:t>2 angles égaux</w:t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</w:r>
      <w:r w:rsidR="00FC2A72">
        <w:rPr>
          <w:sz w:val="20"/>
          <w:szCs w:val="20"/>
        </w:rPr>
        <w:tab/>
        <w:t>2 côtés/ 2 angles égaux</w:t>
      </w:r>
    </w:p>
    <w:p w:rsidR="00155F9D" w:rsidRDefault="00FC2A72" w:rsidP="00FC2A72">
      <w:pPr>
        <w:rPr>
          <w:color w:val="00B050"/>
          <w:sz w:val="18"/>
          <w:szCs w:val="18"/>
          <w:u w:val="single"/>
        </w:rPr>
      </w:pPr>
      <w:r w:rsidRPr="00FC2A72">
        <w:rPr>
          <w:color w:val="00B050"/>
          <w:sz w:val="18"/>
          <w:szCs w:val="18"/>
          <w:u w:val="single"/>
        </w:rPr>
        <w:t>2. Tracer</w:t>
      </w:r>
      <w:r>
        <w:rPr>
          <w:color w:val="00B050"/>
          <w:sz w:val="18"/>
          <w:szCs w:val="18"/>
          <w:u w:val="single"/>
        </w:rPr>
        <w:t xml:space="preserve"> un triangle rectangle.</w:t>
      </w:r>
    </w:p>
    <w:p w:rsidR="00FC2A72" w:rsidRPr="00FC2A72" w:rsidRDefault="00FC2A72" w:rsidP="00FC2A72">
      <w:pPr>
        <w:rPr>
          <w:sz w:val="18"/>
          <w:szCs w:val="18"/>
          <w:u w:val="single"/>
        </w:rPr>
      </w:pPr>
      <w:r w:rsidRPr="00FC2A72">
        <w:rPr>
          <w:sz w:val="18"/>
          <w:szCs w:val="18"/>
          <w:u w:val="single"/>
        </w:rPr>
        <w:t>Avec les carreaux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C2A72">
        <w:rPr>
          <w:sz w:val="18"/>
          <w:szCs w:val="18"/>
          <w:u w:val="single"/>
        </w:rPr>
        <w:t>Sans les carreaux.</w:t>
      </w:r>
    </w:p>
    <w:p w:rsidR="00155F9D" w:rsidRDefault="00FC2A72">
      <w:r>
        <w:t xml:space="preserve">Trace le triangle ZIP </w:t>
      </w:r>
      <w:r w:rsidRPr="00FC2A72">
        <w:rPr>
          <w:u w:val="single"/>
        </w:rPr>
        <w:t>rectangle en I</w:t>
      </w:r>
      <w:r>
        <w:t xml:space="preserve"> tel que IP = 5 cm et IZ = 3 cm.</w:t>
      </w:r>
    </w:p>
    <w:p w:rsidR="009C647B" w:rsidRPr="00EB7D00" w:rsidRDefault="00FC2A72">
      <w:pPr>
        <w:rPr>
          <w:u w:val="single"/>
        </w:rPr>
      </w:pPr>
      <w:r w:rsidRPr="00FC2A72">
        <w:rPr>
          <w:u w:val="single"/>
        </w:rPr>
        <w:t>Croquis.</w:t>
      </w:r>
    </w:p>
    <w:sectPr w:rsidR="009C647B" w:rsidRPr="00EB7D00" w:rsidSect="00155F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155F9D"/>
    <w:rsid w:val="000017CD"/>
    <w:rsid w:val="000060FE"/>
    <w:rsid w:val="00067DDA"/>
    <w:rsid w:val="00071348"/>
    <w:rsid w:val="00071F1C"/>
    <w:rsid w:val="000741F5"/>
    <w:rsid w:val="000C1AA9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55F9D"/>
    <w:rsid w:val="00161959"/>
    <w:rsid w:val="00164710"/>
    <w:rsid w:val="00170CB6"/>
    <w:rsid w:val="0019108A"/>
    <w:rsid w:val="001967D8"/>
    <w:rsid w:val="001B3757"/>
    <w:rsid w:val="001C15BF"/>
    <w:rsid w:val="001F6843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4365"/>
    <w:rsid w:val="002E5D3A"/>
    <w:rsid w:val="0031136A"/>
    <w:rsid w:val="00313519"/>
    <w:rsid w:val="0032245D"/>
    <w:rsid w:val="00322B25"/>
    <w:rsid w:val="00327358"/>
    <w:rsid w:val="0034400E"/>
    <w:rsid w:val="003509F7"/>
    <w:rsid w:val="003655A0"/>
    <w:rsid w:val="00383F40"/>
    <w:rsid w:val="003B0240"/>
    <w:rsid w:val="003B14E6"/>
    <w:rsid w:val="003B1A51"/>
    <w:rsid w:val="003D5819"/>
    <w:rsid w:val="003E72C4"/>
    <w:rsid w:val="003F02F8"/>
    <w:rsid w:val="003F242B"/>
    <w:rsid w:val="003F71A8"/>
    <w:rsid w:val="00406531"/>
    <w:rsid w:val="004538DF"/>
    <w:rsid w:val="004619F0"/>
    <w:rsid w:val="00472CB6"/>
    <w:rsid w:val="00473F7A"/>
    <w:rsid w:val="00475743"/>
    <w:rsid w:val="00481EA6"/>
    <w:rsid w:val="00484BC0"/>
    <w:rsid w:val="00486F27"/>
    <w:rsid w:val="00492B43"/>
    <w:rsid w:val="004A4D3C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54A20"/>
    <w:rsid w:val="005761A4"/>
    <w:rsid w:val="00580A44"/>
    <w:rsid w:val="0058131E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41521"/>
    <w:rsid w:val="006541B8"/>
    <w:rsid w:val="00692FAA"/>
    <w:rsid w:val="006A1047"/>
    <w:rsid w:val="006A5DC1"/>
    <w:rsid w:val="006B2868"/>
    <w:rsid w:val="006B4167"/>
    <w:rsid w:val="006C2887"/>
    <w:rsid w:val="006D6AA5"/>
    <w:rsid w:val="006D7858"/>
    <w:rsid w:val="006D7FCE"/>
    <w:rsid w:val="007106EB"/>
    <w:rsid w:val="0071439E"/>
    <w:rsid w:val="0072064C"/>
    <w:rsid w:val="0072595F"/>
    <w:rsid w:val="0072656C"/>
    <w:rsid w:val="00731F83"/>
    <w:rsid w:val="00740AA5"/>
    <w:rsid w:val="007412BD"/>
    <w:rsid w:val="00750A41"/>
    <w:rsid w:val="007530EE"/>
    <w:rsid w:val="0075352A"/>
    <w:rsid w:val="00770907"/>
    <w:rsid w:val="00774ED6"/>
    <w:rsid w:val="00785CCA"/>
    <w:rsid w:val="007A1DE1"/>
    <w:rsid w:val="007A2221"/>
    <w:rsid w:val="007A256F"/>
    <w:rsid w:val="007A35B7"/>
    <w:rsid w:val="007B5882"/>
    <w:rsid w:val="007D2D7B"/>
    <w:rsid w:val="00801743"/>
    <w:rsid w:val="008018CD"/>
    <w:rsid w:val="00816DE2"/>
    <w:rsid w:val="0082699B"/>
    <w:rsid w:val="008368AF"/>
    <w:rsid w:val="00843696"/>
    <w:rsid w:val="00851029"/>
    <w:rsid w:val="0086189A"/>
    <w:rsid w:val="00865DBC"/>
    <w:rsid w:val="00883DBF"/>
    <w:rsid w:val="00897D14"/>
    <w:rsid w:val="008A7202"/>
    <w:rsid w:val="008B5FCB"/>
    <w:rsid w:val="008C28FB"/>
    <w:rsid w:val="008C766D"/>
    <w:rsid w:val="008F2813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A6C8B"/>
    <w:rsid w:val="009C1D00"/>
    <w:rsid w:val="009C647B"/>
    <w:rsid w:val="009F287A"/>
    <w:rsid w:val="00A17032"/>
    <w:rsid w:val="00A20938"/>
    <w:rsid w:val="00A37536"/>
    <w:rsid w:val="00A46AF7"/>
    <w:rsid w:val="00A50C5D"/>
    <w:rsid w:val="00A56976"/>
    <w:rsid w:val="00A658CF"/>
    <w:rsid w:val="00A77366"/>
    <w:rsid w:val="00A85092"/>
    <w:rsid w:val="00A978ED"/>
    <w:rsid w:val="00AA0067"/>
    <w:rsid w:val="00AB1E22"/>
    <w:rsid w:val="00AD16E1"/>
    <w:rsid w:val="00AF0DE4"/>
    <w:rsid w:val="00B03697"/>
    <w:rsid w:val="00B214B2"/>
    <w:rsid w:val="00B662F8"/>
    <w:rsid w:val="00B716C6"/>
    <w:rsid w:val="00B86173"/>
    <w:rsid w:val="00B90A61"/>
    <w:rsid w:val="00B916D7"/>
    <w:rsid w:val="00BA1E84"/>
    <w:rsid w:val="00BD7347"/>
    <w:rsid w:val="00BE625C"/>
    <w:rsid w:val="00C03F09"/>
    <w:rsid w:val="00C3119A"/>
    <w:rsid w:val="00C32533"/>
    <w:rsid w:val="00C572EB"/>
    <w:rsid w:val="00C805DB"/>
    <w:rsid w:val="00C85179"/>
    <w:rsid w:val="00C87608"/>
    <w:rsid w:val="00C9349D"/>
    <w:rsid w:val="00C96ED9"/>
    <w:rsid w:val="00CB3A0E"/>
    <w:rsid w:val="00CC227F"/>
    <w:rsid w:val="00CC38E3"/>
    <w:rsid w:val="00CC682A"/>
    <w:rsid w:val="00CE0517"/>
    <w:rsid w:val="00CE3975"/>
    <w:rsid w:val="00CF61E8"/>
    <w:rsid w:val="00D37C60"/>
    <w:rsid w:val="00D55CDA"/>
    <w:rsid w:val="00D644F3"/>
    <w:rsid w:val="00D704B4"/>
    <w:rsid w:val="00D824E0"/>
    <w:rsid w:val="00D95136"/>
    <w:rsid w:val="00D95F6C"/>
    <w:rsid w:val="00DA374B"/>
    <w:rsid w:val="00DB5CBF"/>
    <w:rsid w:val="00DC5DED"/>
    <w:rsid w:val="00DD6C97"/>
    <w:rsid w:val="00DD7CD7"/>
    <w:rsid w:val="00DE101F"/>
    <w:rsid w:val="00DE14B1"/>
    <w:rsid w:val="00DE2036"/>
    <w:rsid w:val="00DE26E5"/>
    <w:rsid w:val="00DF5527"/>
    <w:rsid w:val="00E11E6D"/>
    <w:rsid w:val="00E16E2B"/>
    <w:rsid w:val="00E30597"/>
    <w:rsid w:val="00E36694"/>
    <w:rsid w:val="00E37965"/>
    <w:rsid w:val="00E40573"/>
    <w:rsid w:val="00E570E9"/>
    <w:rsid w:val="00E77862"/>
    <w:rsid w:val="00E97515"/>
    <w:rsid w:val="00EB27AD"/>
    <w:rsid w:val="00EB7D00"/>
    <w:rsid w:val="00EE5D40"/>
    <w:rsid w:val="00EF6B99"/>
    <w:rsid w:val="00F00CF6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95ADE"/>
    <w:rsid w:val="00FA27DD"/>
    <w:rsid w:val="00FA5BE1"/>
    <w:rsid w:val="00FC2A72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10"/>
        <o:r id="V:Rule2" type="connector" idref="#Connecteur droit avec flèche 9"/>
        <o:r id="V:Rule3" type="connector" idref="#Connecteur droit avec flèch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2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5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5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5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3</cp:revision>
  <dcterms:created xsi:type="dcterms:W3CDTF">2014-04-10T07:21:00Z</dcterms:created>
  <dcterms:modified xsi:type="dcterms:W3CDTF">2015-10-30T13:24:00Z</dcterms:modified>
</cp:coreProperties>
</file>