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B6C" w:rsidRPr="00F51EA4" w:rsidRDefault="00F51EA4" w:rsidP="00F51EA4">
      <w:pPr>
        <w:jc w:val="center"/>
        <w:rPr>
          <w:b/>
          <w:sz w:val="28"/>
          <w:szCs w:val="28"/>
        </w:rPr>
      </w:pPr>
      <w:r w:rsidRPr="00E01D90">
        <w:rPr>
          <w:b/>
          <w:sz w:val="28"/>
          <w:szCs w:val="28"/>
          <w:bdr w:val="single" w:sz="4" w:space="0" w:color="auto"/>
        </w:rPr>
        <w:t>Les él</w:t>
      </w:r>
      <w:r w:rsidR="00EB678A" w:rsidRPr="00E01D90">
        <w:rPr>
          <w:b/>
          <w:sz w:val="28"/>
          <w:szCs w:val="28"/>
          <w:bdr w:val="single" w:sz="4" w:space="0" w:color="auto"/>
        </w:rPr>
        <w:t>ections présidentielles de 2017 et les partis politiques.</w:t>
      </w:r>
    </w:p>
    <w:p w:rsidR="00920C07" w:rsidRDefault="00920C07"/>
    <w:p w:rsidR="00E01D90" w:rsidRPr="00E01D90" w:rsidRDefault="00E01D90" w:rsidP="00E01D90">
      <w:pPr>
        <w:pStyle w:val="Paragraphedeliste"/>
        <w:numPr>
          <w:ilvl w:val="0"/>
          <w:numId w:val="1"/>
        </w:numPr>
        <w:rPr>
          <w:b/>
          <w:sz w:val="30"/>
          <w:szCs w:val="30"/>
          <w:u w:val="single"/>
        </w:rPr>
      </w:pPr>
      <w:r w:rsidRPr="00E01D90">
        <w:rPr>
          <w:b/>
          <w:sz w:val="30"/>
          <w:szCs w:val="30"/>
          <w:u w:val="single"/>
        </w:rPr>
        <w:t>Les élections présidentielles.</w:t>
      </w:r>
    </w:p>
    <w:p w:rsidR="00E01D90" w:rsidRDefault="00E01D90"/>
    <w:p w:rsidR="00E01D90" w:rsidRDefault="00E01D90"/>
    <w:p w:rsidR="00EB678A" w:rsidRPr="00EB678A" w:rsidRDefault="00EB678A">
      <w:r w:rsidRPr="00EB678A">
        <w:rPr>
          <w:u w:val="single"/>
        </w:rPr>
        <w:t>Les 3 conditions</w:t>
      </w:r>
      <w:r>
        <w:tab/>
      </w:r>
      <w:r>
        <w:tab/>
      </w:r>
      <w:r>
        <w:tab/>
      </w:r>
      <w:r w:rsidRPr="00EB678A">
        <w:rPr>
          <w:u w:val="single"/>
        </w:rPr>
        <w:t>Des idées</w:t>
      </w:r>
      <w:r>
        <w:tab/>
      </w:r>
      <w:r>
        <w:tab/>
      </w:r>
      <w:r w:rsidRPr="00EB678A">
        <w:rPr>
          <w:u w:val="single"/>
        </w:rPr>
        <w:t>Se déclarer</w:t>
      </w:r>
    </w:p>
    <w:p w:rsidR="00920C07" w:rsidRDefault="0024133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2781935</wp:posOffset>
                </wp:positionV>
                <wp:extent cx="1891030" cy="271780"/>
                <wp:effectExtent l="5080" t="5715" r="8890" b="952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78A" w:rsidRDefault="00EB678A" w:rsidP="00EB678A">
                            <w:r>
                              <w:t>Candidat d’un parti politique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83.25pt;margin-top:219.05pt;width:148.9pt;height:21.4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">
                <v:textbox style="mso-fit-shape-to-text:t">
                  <w:txbxContent>
                    <w:p w:rsidR="00EB678A" w:rsidRDefault="00EB678A" w:rsidP="00EB678A">
                      <w:r>
                        <w:t>Candidat d’un parti politique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2042160</wp:posOffset>
                </wp:positionV>
                <wp:extent cx="779780" cy="271780"/>
                <wp:effectExtent l="8890" t="7620" r="11430" b="635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78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78A" w:rsidRDefault="00EB678A" w:rsidP="00EB678A">
                            <w:r>
                              <w:t>Primaires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63.95pt;margin-top:160.8pt;width:61.4pt;height:21.4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">
                <v:textbox style="mso-fit-shape-to-text:t">
                  <w:txbxContent>
                    <w:p w:rsidR="00EB678A" w:rsidRDefault="00EB678A" w:rsidP="00EB678A">
                      <w:r>
                        <w:t>Primaires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2813050</wp:posOffset>
                </wp:positionV>
                <wp:extent cx="997585" cy="271780"/>
                <wp:effectExtent l="10795" t="11430" r="10795" b="12065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58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78A" w:rsidRDefault="00EB678A">
                            <w:r>
                              <w:t>Candidat isolé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Zone de texte 2" o:spid="_x0000_s1028" type="#_x0000_t202" style="position:absolute;margin-left:-13.55pt;margin-top:221.5pt;width:78.55pt;height:21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">
                <v:textbox style="mso-fit-shape-to-text:t">
                  <w:txbxContent>
                    <w:p w:rsidR="00EB678A" w:rsidRDefault="00EB678A">
                      <w:r>
                        <w:t>Candidat isolé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2202815</wp:posOffset>
                </wp:positionH>
                <wp:positionV relativeFrom="paragraph">
                  <wp:posOffset>2028825</wp:posOffset>
                </wp:positionV>
                <wp:extent cx="997585" cy="271780"/>
                <wp:effectExtent l="12065" t="13335" r="9525" b="1016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58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78A" w:rsidRDefault="00EB678A" w:rsidP="00EB678A">
                            <w:r>
                              <w:t>Candidat isolé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173.45pt;margin-top:159.75pt;width:78.55pt;height:21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">
                <v:textbox style="mso-fit-shape-to-text:t">
                  <w:txbxContent>
                    <w:p w:rsidR="00EB678A" w:rsidRDefault="00EB678A" w:rsidP="00EB678A">
                      <w:r>
                        <w:t>Candidat isolé</w:t>
                      </w:r>
                    </w:p>
                  </w:txbxContent>
                </v:textbox>
              </v:shape>
            </w:pict>
          </mc:Fallback>
        </mc:AlternateContent>
      </w:r>
      <w:r w:rsidR="00F51EA4">
        <w:rPr>
          <w:noProof/>
          <w:lang w:eastAsia="fr-FR"/>
        </w:rPr>
        <w:drawing>
          <wp:inline distT="0" distB="0" distL="0" distR="0" wp14:anchorId="61BDE0E9" wp14:editId="4C6A380A">
            <wp:extent cx="6284002" cy="298836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805" cy="2989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78A" w:rsidRDefault="00EB678A"/>
    <w:p w:rsidR="00EB678A" w:rsidRDefault="00EB678A"/>
    <w:p w:rsidR="00EB678A" w:rsidRPr="00E01D90" w:rsidRDefault="0024133B" w:rsidP="00E01D90">
      <w:pPr>
        <w:pStyle w:val="Paragraphedeliste"/>
        <w:numPr>
          <w:ilvl w:val="0"/>
          <w:numId w:val="1"/>
        </w:numPr>
        <w:rPr>
          <w:b/>
          <w:sz w:val="30"/>
          <w:szCs w:val="30"/>
          <w:u w:val="single"/>
        </w:rPr>
      </w:pPr>
      <w:r w:rsidRPr="00E01D9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2929F3" wp14:editId="503B1556">
                <wp:simplePos x="0" y="0"/>
                <wp:positionH relativeFrom="column">
                  <wp:posOffset>3789045</wp:posOffset>
                </wp:positionH>
                <wp:positionV relativeFrom="paragraph">
                  <wp:posOffset>156210</wp:posOffset>
                </wp:positionV>
                <wp:extent cx="10160" cy="1071880"/>
                <wp:effectExtent l="26670" t="31750" r="29845" b="2984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107188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298.35pt;margin-top:12.3pt;width:.8pt;height:8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" strokeweight="4pt"/>
            </w:pict>
          </mc:Fallback>
        </mc:AlternateContent>
      </w:r>
      <w:bookmarkStart w:id="0" w:name="_GoBack"/>
      <w:bookmarkEnd w:id="0"/>
      <w:r w:rsidR="00EB678A" w:rsidRPr="00E01D90">
        <w:rPr>
          <w:b/>
          <w:sz w:val="30"/>
          <w:szCs w:val="30"/>
          <w:u w:val="single"/>
        </w:rPr>
        <w:t>Les partis politiques français.</w:t>
      </w:r>
    </w:p>
    <w:p w:rsidR="00EB678A" w:rsidRDefault="00EB678A">
      <w:pPr>
        <w:rPr>
          <w:u w:val="single"/>
        </w:rPr>
      </w:pPr>
    </w:p>
    <w:p w:rsidR="00CB47E5" w:rsidRPr="00CB47E5" w:rsidRDefault="00CB47E5">
      <w:pPr>
        <w:rPr>
          <w:b/>
          <w:sz w:val="30"/>
          <w:szCs w:val="30"/>
        </w:rPr>
      </w:pPr>
      <w:r>
        <w:tab/>
      </w:r>
      <w:r>
        <w:tab/>
      </w:r>
      <w:r>
        <w:tab/>
      </w:r>
      <w:r w:rsidRPr="00CB47E5">
        <w:rPr>
          <w:b/>
          <w:sz w:val="30"/>
          <w:szCs w:val="30"/>
        </w:rPr>
        <w:t>LA GAUCHE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>LA DROITE</w:t>
      </w:r>
    </w:p>
    <w:p w:rsidR="00CB47E5" w:rsidRDefault="0024133B">
      <w:pPr>
        <w:rPr>
          <w:u w:val="single"/>
        </w:rPr>
      </w:pPr>
      <w:r>
        <w:rPr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36195</wp:posOffset>
                </wp:positionV>
                <wp:extent cx="2664460" cy="0"/>
                <wp:effectExtent l="13335" t="56515" r="17780" b="5778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4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307.05pt;margin-top:2.85pt;width:209.8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34925</wp:posOffset>
                </wp:positionV>
                <wp:extent cx="3609975" cy="0"/>
                <wp:effectExtent l="17145" t="55245" r="11430" b="5905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9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0.35pt;margin-top:2.75pt;width:284.2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">
                <v:stroke endarrow="block"/>
              </v:shape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5"/>
        <w:gridCol w:w="1515"/>
        <w:gridCol w:w="1515"/>
        <w:gridCol w:w="1515"/>
        <w:gridCol w:w="1515"/>
        <w:gridCol w:w="1515"/>
        <w:gridCol w:w="1516"/>
      </w:tblGrid>
      <w:tr w:rsidR="00EB678A" w:rsidTr="00EB678A">
        <w:tc>
          <w:tcPr>
            <w:tcW w:w="1515" w:type="dxa"/>
          </w:tcPr>
          <w:p w:rsidR="00EB678A" w:rsidRDefault="00EB678A" w:rsidP="00EB678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Extrême gauche (P.C.)</w:t>
            </w:r>
          </w:p>
        </w:tc>
        <w:tc>
          <w:tcPr>
            <w:tcW w:w="1515" w:type="dxa"/>
          </w:tcPr>
          <w:p w:rsidR="00EB678A" w:rsidRDefault="00EB678A" w:rsidP="00EB678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Les Ecolos</w:t>
            </w:r>
          </w:p>
          <w:p w:rsidR="00EB678A" w:rsidRDefault="00EB678A" w:rsidP="00EB678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(Verts)</w:t>
            </w:r>
          </w:p>
        </w:tc>
        <w:tc>
          <w:tcPr>
            <w:tcW w:w="1515" w:type="dxa"/>
          </w:tcPr>
          <w:p w:rsidR="00EB678A" w:rsidRDefault="00EB678A" w:rsidP="00EB678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Les Socialistes</w:t>
            </w:r>
          </w:p>
        </w:tc>
        <w:tc>
          <w:tcPr>
            <w:tcW w:w="1515" w:type="dxa"/>
          </w:tcPr>
          <w:p w:rsidR="00EB678A" w:rsidRDefault="00EB678A" w:rsidP="00EB678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Centre Gauche</w:t>
            </w:r>
          </w:p>
        </w:tc>
        <w:tc>
          <w:tcPr>
            <w:tcW w:w="1515" w:type="dxa"/>
          </w:tcPr>
          <w:p w:rsidR="00E01D90" w:rsidRDefault="00EB678A" w:rsidP="00E01D90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Centre</w:t>
            </w:r>
          </w:p>
          <w:p w:rsidR="00EB678A" w:rsidRDefault="00E01D90" w:rsidP="00E01D90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D</w:t>
            </w:r>
            <w:r w:rsidR="00EB678A">
              <w:rPr>
                <w:u w:val="single"/>
              </w:rPr>
              <w:t>roit</w:t>
            </w:r>
          </w:p>
        </w:tc>
        <w:tc>
          <w:tcPr>
            <w:tcW w:w="1515" w:type="dxa"/>
          </w:tcPr>
          <w:p w:rsidR="00EB678A" w:rsidRDefault="00EB678A" w:rsidP="00EB678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Parti Républicain</w:t>
            </w:r>
          </w:p>
        </w:tc>
        <w:tc>
          <w:tcPr>
            <w:tcW w:w="1516" w:type="dxa"/>
          </w:tcPr>
          <w:p w:rsidR="00EB678A" w:rsidRDefault="00EB678A" w:rsidP="00EB678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Extrême droite (F.N.)</w:t>
            </w:r>
          </w:p>
        </w:tc>
      </w:tr>
    </w:tbl>
    <w:p w:rsidR="00EB678A" w:rsidRPr="00EB678A" w:rsidRDefault="00EB678A">
      <w:pPr>
        <w:rPr>
          <w:u w:val="single"/>
        </w:rPr>
      </w:pPr>
    </w:p>
    <w:sectPr w:rsidR="00EB678A" w:rsidRPr="00EB678A" w:rsidSect="00EB678A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F6DCB"/>
    <w:multiLevelType w:val="hybridMultilevel"/>
    <w:tmpl w:val="59A224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C07"/>
    <w:rsid w:val="0024133B"/>
    <w:rsid w:val="00515388"/>
    <w:rsid w:val="00523ED3"/>
    <w:rsid w:val="00651B6C"/>
    <w:rsid w:val="00920C07"/>
    <w:rsid w:val="00CB47E5"/>
    <w:rsid w:val="00E01D90"/>
    <w:rsid w:val="00EB678A"/>
    <w:rsid w:val="00F5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30"/>
        <o:r id="V:Rule4" type="connector" idref="#_x0000_s1031"/>
        <o:r id="V:Rule6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20C07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C0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C0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B67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1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20C07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C0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C0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B67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1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EcoleCentre</cp:lastModifiedBy>
  <cp:revision>3</cp:revision>
  <dcterms:created xsi:type="dcterms:W3CDTF">2017-01-20T10:49:00Z</dcterms:created>
  <dcterms:modified xsi:type="dcterms:W3CDTF">2017-01-20T10:50:00Z</dcterms:modified>
</cp:coreProperties>
</file>