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D97C92" w:rsidRDefault="00D97C92">
      <w:pPr>
        <w:rPr>
          <w:sz w:val="28"/>
          <w:szCs w:val="28"/>
        </w:rPr>
      </w:pPr>
      <w:r w:rsidRPr="00D97C92">
        <w:rPr>
          <w:color w:val="FF0000"/>
          <w:sz w:val="28"/>
          <w:szCs w:val="28"/>
          <w:bdr w:val="single" w:sz="4" w:space="0" w:color="auto"/>
        </w:rPr>
        <w:t xml:space="preserve">Mieux habiter dans un </w:t>
      </w:r>
      <w:proofErr w:type="spellStart"/>
      <w:r w:rsidRPr="00D97C92">
        <w:rPr>
          <w:color w:val="FF0000"/>
          <w:sz w:val="28"/>
          <w:szCs w:val="28"/>
          <w:bdr w:val="single" w:sz="4" w:space="0" w:color="auto"/>
        </w:rPr>
        <w:t>écoquartier</w:t>
      </w:r>
      <w:proofErr w:type="spellEnd"/>
      <w:r w:rsidRPr="00D97C92">
        <w:rPr>
          <w:color w:val="FF0000"/>
          <w:sz w:val="28"/>
          <w:szCs w:val="28"/>
          <w:bdr w:val="single" w:sz="4" w:space="0" w:color="auto"/>
        </w:rPr>
        <w:t>.</w:t>
      </w:r>
    </w:p>
    <w:p w:rsidR="00D97C92" w:rsidRDefault="00D97C92"/>
    <w:p w:rsidR="00D97C92" w:rsidRDefault="00D97C92">
      <w:r>
        <w:t xml:space="preserve">Un </w:t>
      </w:r>
      <w:proofErr w:type="spellStart"/>
      <w:r>
        <w:t>écoquartier</w:t>
      </w:r>
      <w:proofErr w:type="spellEnd"/>
      <w:r>
        <w:t xml:space="preserve"> est un quartier qui :</w:t>
      </w:r>
    </w:p>
    <w:p w:rsidR="00D97C92" w:rsidRDefault="00D97C92" w:rsidP="00D97C92">
      <w:pPr>
        <w:pStyle w:val="Paragraphedeliste"/>
        <w:numPr>
          <w:ilvl w:val="0"/>
          <w:numId w:val="1"/>
        </w:numPr>
      </w:pPr>
      <w:r>
        <w:t>respecte la nature,</w:t>
      </w:r>
    </w:p>
    <w:p w:rsidR="00D97C92" w:rsidRDefault="00D97C92" w:rsidP="00D97C92">
      <w:pPr>
        <w:pStyle w:val="Paragraphedeliste"/>
        <w:numPr>
          <w:ilvl w:val="0"/>
          <w:numId w:val="1"/>
        </w:numPr>
      </w:pPr>
      <w:r>
        <w:t>est beau,</w:t>
      </w:r>
      <w:r w:rsidR="00451655">
        <w:t xml:space="preserve"> agréable,</w:t>
      </w:r>
    </w:p>
    <w:p w:rsidR="00D97C92" w:rsidRDefault="00D97C92" w:rsidP="00D97C92">
      <w:pPr>
        <w:pStyle w:val="Paragraphedeliste"/>
        <w:numPr>
          <w:ilvl w:val="0"/>
          <w:numId w:val="1"/>
        </w:numPr>
      </w:pPr>
      <w:r>
        <w:t>est convivial pour les habitants.</w:t>
      </w:r>
    </w:p>
    <w:p w:rsidR="00D97C92" w:rsidRDefault="00D97C92"/>
    <w:p w:rsidR="00D97C92" w:rsidRPr="00D97C92" w:rsidRDefault="00D97C92" w:rsidP="00D97C92">
      <w:pPr>
        <w:pStyle w:val="Paragraphedeliste"/>
        <w:numPr>
          <w:ilvl w:val="0"/>
          <w:numId w:val="2"/>
        </w:numPr>
        <w:rPr>
          <w:b/>
          <w:color w:val="FF0000"/>
          <w:u w:val="single"/>
        </w:rPr>
      </w:pPr>
      <w:r w:rsidRPr="00D97C92">
        <w:rPr>
          <w:b/>
          <w:color w:val="FF0000"/>
          <w:u w:val="single"/>
        </w:rPr>
        <w:t xml:space="preserve">Ma tempête d’idées comme </w:t>
      </w:r>
      <w:proofErr w:type="spellStart"/>
      <w:r w:rsidRPr="00D97C92">
        <w:rPr>
          <w:b/>
          <w:color w:val="FF0000"/>
          <w:u w:val="single"/>
        </w:rPr>
        <w:t>écoarchitecte</w:t>
      </w:r>
      <w:proofErr w:type="spellEnd"/>
      <w:r w:rsidRPr="00D97C92">
        <w:rPr>
          <w:b/>
          <w:color w:val="FF0000"/>
          <w:u w:val="single"/>
        </w:rPr>
        <w:t>.</w:t>
      </w:r>
    </w:p>
    <w:p w:rsidR="00D97C92" w:rsidRDefault="00D97C92" w:rsidP="00D97C9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D97C92" w:rsidTr="00D97C92">
        <w:tc>
          <w:tcPr>
            <w:tcW w:w="3535" w:type="dxa"/>
          </w:tcPr>
          <w:p w:rsidR="00D97C92" w:rsidRPr="00D97C92" w:rsidRDefault="00D97C92" w:rsidP="00D97C92">
            <w:pPr>
              <w:jc w:val="center"/>
              <w:rPr>
                <w:b/>
              </w:rPr>
            </w:pPr>
            <w:r>
              <w:rPr>
                <w:b/>
              </w:rPr>
              <w:t>RESPECTE LA NATURE</w:t>
            </w:r>
          </w:p>
        </w:tc>
        <w:tc>
          <w:tcPr>
            <w:tcW w:w="3535" w:type="dxa"/>
          </w:tcPr>
          <w:p w:rsidR="00D97C92" w:rsidRPr="00D97C92" w:rsidRDefault="00D97C92" w:rsidP="00D97C92">
            <w:pPr>
              <w:jc w:val="center"/>
              <w:rPr>
                <w:b/>
              </w:rPr>
            </w:pPr>
            <w:r>
              <w:rPr>
                <w:b/>
              </w:rPr>
              <w:t>CONVIVIAL</w:t>
            </w:r>
          </w:p>
        </w:tc>
        <w:tc>
          <w:tcPr>
            <w:tcW w:w="3536" w:type="dxa"/>
          </w:tcPr>
          <w:p w:rsidR="00D97C92" w:rsidRPr="00D97C92" w:rsidRDefault="00D97C92" w:rsidP="00D97C92">
            <w:pPr>
              <w:jc w:val="center"/>
              <w:rPr>
                <w:b/>
              </w:rPr>
            </w:pPr>
            <w:r>
              <w:rPr>
                <w:b/>
              </w:rPr>
              <w:t>BEAU</w:t>
            </w:r>
            <w:r w:rsidR="00451655">
              <w:rPr>
                <w:b/>
              </w:rPr>
              <w:t xml:space="preserve"> - AGREABLE</w:t>
            </w:r>
          </w:p>
        </w:tc>
      </w:tr>
      <w:tr w:rsidR="00D97C92" w:rsidTr="00D97C92">
        <w:tc>
          <w:tcPr>
            <w:tcW w:w="3535" w:type="dxa"/>
          </w:tcPr>
          <w:p w:rsidR="00D97C92" w:rsidRDefault="00D97C92" w:rsidP="00D97C92"/>
        </w:tc>
        <w:tc>
          <w:tcPr>
            <w:tcW w:w="3535" w:type="dxa"/>
          </w:tcPr>
          <w:p w:rsidR="00D97C92" w:rsidRDefault="00D97C92" w:rsidP="00D97C92"/>
        </w:tc>
        <w:tc>
          <w:tcPr>
            <w:tcW w:w="3536" w:type="dxa"/>
          </w:tcPr>
          <w:p w:rsidR="00D97C92" w:rsidRDefault="00D97C92" w:rsidP="00D97C92"/>
        </w:tc>
      </w:tr>
    </w:tbl>
    <w:p w:rsidR="00D97C92" w:rsidRDefault="00D97C92" w:rsidP="00D97C92"/>
    <w:p w:rsidR="00451655" w:rsidRDefault="00451655" w:rsidP="00D97C92"/>
    <w:p w:rsidR="00316370" w:rsidRDefault="00451655" w:rsidP="0030610B">
      <w:pPr>
        <w:pStyle w:val="Paragraphedeliste"/>
        <w:rPr>
          <w:b/>
          <w:color w:val="FF0000"/>
          <w:u w:val="single"/>
        </w:rPr>
      </w:pPr>
      <w:r w:rsidRPr="00451655">
        <w:rPr>
          <w:b/>
          <w:color w:val="FF0000"/>
          <w:u w:val="single"/>
        </w:rPr>
        <w:t xml:space="preserve">Réunion des </w:t>
      </w:r>
      <w:proofErr w:type="spellStart"/>
      <w:r w:rsidRPr="00451655">
        <w:rPr>
          <w:b/>
          <w:color w:val="FF0000"/>
          <w:u w:val="single"/>
        </w:rPr>
        <w:t>écoarchitectes</w:t>
      </w:r>
      <w:proofErr w:type="spellEnd"/>
      <w:r w:rsidRPr="00451655">
        <w:rPr>
          <w:b/>
          <w:color w:val="FF0000"/>
          <w:u w:val="single"/>
        </w:rPr>
        <w:t xml:space="preserve"> </w:t>
      </w:r>
      <w:r w:rsidR="00D85F1C" w:rsidRPr="00D85F1C">
        <w:rPr>
          <w:b/>
          <w:color w:val="FF0000"/>
          <w:u w:val="single"/>
        </w:rPr>
        <w:sym w:font="Wingdings" w:char="F0E0"/>
      </w:r>
      <w:r w:rsidR="00D85F1C">
        <w:rPr>
          <w:b/>
          <w:color w:val="FF0000"/>
          <w:u w:val="single"/>
        </w:rPr>
        <w:t>on complète.</w:t>
      </w:r>
    </w:p>
    <w:p w:rsidR="00316370" w:rsidRDefault="00316370" w:rsidP="00316370">
      <w:pPr>
        <w:pStyle w:val="Paragraphedeliste"/>
        <w:rPr>
          <w:b/>
          <w:color w:val="FF0000"/>
          <w:u w:val="single"/>
        </w:rPr>
      </w:pPr>
    </w:p>
    <w:p w:rsidR="00316370" w:rsidRDefault="00316370" w:rsidP="00316370">
      <w:pPr>
        <w:pStyle w:val="Paragraphedeliste"/>
        <w:rPr>
          <w:b/>
          <w:color w:val="FF0000"/>
          <w:u w:val="single"/>
        </w:rPr>
      </w:pPr>
    </w:p>
    <w:p w:rsidR="00451655" w:rsidRDefault="00316370" w:rsidP="00451655">
      <w:pPr>
        <w:pStyle w:val="Paragraphedeliste"/>
        <w:numPr>
          <w:ilvl w:val="0"/>
          <w:numId w:val="2"/>
        </w:numPr>
        <w:rPr>
          <w:b/>
          <w:color w:val="FF0000"/>
          <w:u w:val="single"/>
        </w:rPr>
      </w:pPr>
      <w:r>
        <w:rPr>
          <w:b/>
          <w:color w:val="FF0000"/>
          <w:u w:val="single"/>
        </w:rPr>
        <w:t>Quelles constructions ? Quels bâtiments ?</w:t>
      </w:r>
    </w:p>
    <w:p w:rsidR="00316370" w:rsidRDefault="00316370" w:rsidP="00316370">
      <w:pPr>
        <w:rPr>
          <w:b/>
          <w:color w:val="FF0000"/>
          <w:u w:val="single"/>
        </w:rPr>
      </w:pPr>
    </w:p>
    <w:p w:rsidR="0030610B" w:rsidRPr="0030610B" w:rsidRDefault="00045EBC" w:rsidP="00316370">
      <w:pPr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Nos idées : b</w:t>
      </w:r>
      <w:r w:rsidR="00316370" w:rsidRPr="0030610B">
        <w:rPr>
          <w:i/>
          <w:color w:val="000000" w:themeColor="text1"/>
          <w:sz w:val="20"/>
          <w:szCs w:val="20"/>
        </w:rPr>
        <w:t>ibliothèque –</w:t>
      </w:r>
      <w:r>
        <w:rPr>
          <w:i/>
          <w:color w:val="000000" w:themeColor="text1"/>
          <w:sz w:val="20"/>
          <w:szCs w:val="20"/>
        </w:rPr>
        <w:t xml:space="preserve"> épice</w:t>
      </w:r>
      <w:r w:rsidR="00316370" w:rsidRPr="0030610B">
        <w:rPr>
          <w:i/>
          <w:color w:val="000000" w:themeColor="text1"/>
          <w:sz w:val="20"/>
          <w:szCs w:val="20"/>
        </w:rPr>
        <w:t xml:space="preserve">ries </w:t>
      </w:r>
      <w:r w:rsidR="0030610B" w:rsidRPr="0030610B">
        <w:rPr>
          <w:i/>
          <w:color w:val="000000" w:themeColor="text1"/>
          <w:sz w:val="20"/>
          <w:szCs w:val="20"/>
        </w:rPr>
        <w:t>–</w:t>
      </w:r>
      <w:r w:rsidR="00316370" w:rsidRPr="0030610B">
        <w:rPr>
          <w:i/>
          <w:color w:val="000000" w:themeColor="text1"/>
          <w:sz w:val="20"/>
          <w:szCs w:val="20"/>
        </w:rPr>
        <w:t xml:space="preserve"> </w:t>
      </w:r>
      <w:r w:rsidR="0030610B" w:rsidRPr="0030610B">
        <w:rPr>
          <w:i/>
          <w:color w:val="000000" w:themeColor="text1"/>
          <w:sz w:val="20"/>
          <w:szCs w:val="20"/>
        </w:rPr>
        <w:t xml:space="preserve">espace animaux – espace vert/parc – hôtel – restaurant – </w:t>
      </w:r>
    </w:p>
    <w:p w:rsidR="00316370" w:rsidRPr="0030610B" w:rsidRDefault="0030610B" w:rsidP="00316370">
      <w:pPr>
        <w:rPr>
          <w:i/>
          <w:color w:val="000000" w:themeColor="text1"/>
          <w:sz w:val="20"/>
          <w:szCs w:val="20"/>
        </w:rPr>
      </w:pPr>
      <w:proofErr w:type="gramStart"/>
      <w:r w:rsidRPr="0030610B">
        <w:rPr>
          <w:i/>
          <w:color w:val="000000" w:themeColor="text1"/>
          <w:sz w:val="20"/>
          <w:szCs w:val="20"/>
        </w:rPr>
        <w:t>bar</w:t>
      </w:r>
      <w:proofErr w:type="gramEnd"/>
      <w:r w:rsidRPr="0030610B">
        <w:rPr>
          <w:i/>
          <w:color w:val="000000" w:themeColor="text1"/>
          <w:sz w:val="20"/>
          <w:szCs w:val="20"/>
        </w:rPr>
        <w:t xml:space="preserve"> – coiffeur – commerces – maison – petits immeubles – tram – fabrication de l’électricité</w:t>
      </w:r>
    </w:p>
    <w:p w:rsidR="0030610B" w:rsidRPr="0030610B" w:rsidRDefault="0030610B" w:rsidP="00316370">
      <w:pPr>
        <w:rPr>
          <w:i/>
          <w:color w:val="000000" w:themeColor="text1"/>
          <w:sz w:val="20"/>
          <w:szCs w:val="20"/>
        </w:rPr>
      </w:pPr>
      <w:proofErr w:type="gramStart"/>
      <w:r w:rsidRPr="0030610B">
        <w:rPr>
          <w:i/>
          <w:color w:val="000000" w:themeColor="text1"/>
          <w:sz w:val="20"/>
          <w:szCs w:val="20"/>
        </w:rPr>
        <w:t>barbecue</w:t>
      </w:r>
      <w:proofErr w:type="gramEnd"/>
      <w:r w:rsidRPr="0030610B">
        <w:rPr>
          <w:i/>
          <w:color w:val="000000" w:themeColor="text1"/>
          <w:sz w:val="20"/>
          <w:szCs w:val="20"/>
        </w:rPr>
        <w:t xml:space="preserve"> partagé – un jardin – un potager – une ferme – un jardin de réunion</w:t>
      </w:r>
    </w:p>
    <w:p w:rsidR="0030610B" w:rsidRDefault="0030610B" w:rsidP="00316370">
      <w:pPr>
        <w:rPr>
          <w:color w:val="000000" w:themeColor="text1"/>
        </w:rPr>
      </w:pPr>
    </w:p>
    <w:p w:rsidR="0030610B" w:rsidRDefault="0030610B" w:rsidP="00316370">
      <w:pPr>
        <w:rPr>
          <w:color w:val="000000" w:themeColor="text1"/>
        </w:rPr>
      </w:pPr>
      <w:r>
        <w:rPr>
          <w:color w:val="000000" w:themeColor="text1"/>
        </w:rPr>
        <w:t xml:space="preserve">Pour concevoir un </w:t>
      </w:r>
      <w:proofErr w:type="spellStart"/>
      <w:r>
        <w:rPr>
          <w:color w:val="000000" w:themeColor="text1"/>
        </w:rPr>
        <w:t>écoquartier</w:t>
      </w:r>
      <w:proofErr w:type="spellEnd"/>
      <w:r>
        <w:rPr>
          <w:color w:val="000000" w:themeColor="text1"/>
        </w:rPr>
        <w:t>, on doit penser :</w:t>
      </w:r>
    </w:p>
    <w:p w:rsidR="0030610B" w:rsidRPr="0030610B" w:rsidRDefault="0030610B" w:rsidP="0030610B">
      <w:pPr>
        <w:pStyle w:val="Paragraphedeliste"/>
        <w:numPr>
          <w:ilvl w:val="0"/>
          <w:numId w:val="1"/>
        </w:numPr>
        <w:rPr>
          <w:color w:val="000000" w:themeColor="text1"/>
        </w:rPr>
      </w:pPr>
      <w:r w:rsidRPr="0030610B">
        <w:rPr>
          <w:color w:val="000000" w:themeColor="text1"/>
        </w:rPr>
        <w:t>aux habitations,</w:t>
      </w:r>
    </w:p>
    <w:p w:rsidR="0030610B" w:rsidRDefault="0030610B" w:rsidP="0030610B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aux voies et aux moyens de circulation,</w:t>
      </w:r>
    </w:p>
    <w:p w:rsidR="0030610B" w:rsidRDefault="0030610B" w:rsidP="0030610B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aux espaces de rencontre, de loisirs,</w:t>
      </w:r>
    </w:p>
    <w:p w:rsidR="0030610B" w:rsidRDefault="0030610B" w:rsidP="0030610B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aux commerces,</w:t>
      </w:r>
    </w:p>
    <w:p w:rsidR="0030610B" w:rsidRDefault="0030610B" w:rsidP="0030610B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aux sources d’énergie,</w:t>
      </w:r>
    </w:p>
    <w:p w:rsidR="0030610B" w:rsidRDefault="0030610B" w:rsidP="0030610B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à l’</w:t>
      </w:r>
      <w:r w:rsidR="0062541C">
        <w:rPr>
          <w:color w:val="000000" w:themeColor="text1"/>
        </w:rPr>
        <w:t>alimentation des habitants,</w:t>
      </w:r>
    </w:p>
    <w:p w:rsidR="0062541C" w:rsidRDefault="00F64803" w:rsidP="0030610B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aux espaces naturels.</w:t>
      </w: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Default="008D5590" w:rsidP="008D5590">
      <w:pPr>
        <w:rPr>
          <w:color w:val="000000" w:themeColor="text1"/>
        </w:rPr>
      </w:pPr>
    </w:p>
    <w:p w:rsidR="008D5590" w:rsidRPr="008D5590" w:rsidRDefault="008D5590" w:rsidP="008D5590">
      <w:pPr>
        <w:pStyle w:val="Paragraphedeliste"/>
        <w:numPr>
          <w:ilvl w:val="0"/>
          <w:numId w:val="2"/>
        </w:numPr>
        <w:rPr>
          <w:b/>
          <w:color w:val="FF0000"/>
          <w:u w:val="single"/>
        </w:rPr>
      </w:pPr>
      <w:r w:rsidRPr="008D5590">
        <w:rPr>
          <w:b/>
          <w:color w:val="FF0000"/>
          <w:u w:val="single"/>
        </w:rPr>
        <w:lastRenderedPageBreak/>
        <w:t>Concours d’</w:t>
      </w:r>
      <w:proofErr w:type="spellStart"/>
      <w:r w:rsidRPr="008D5590">
        <w:rPr>
          <w:b/>
          <w:color w:val="FF0000"/>
          <w:u w:val="single"/>
        </w:rPr>
        <w:t>écoarchitecture</w:t>
      </w:r>
      <w:proofErr w:type="spellEnd"/>
      <w:r w:rsidRPr="008D5590">
        <w:rPr>
          <w:b/>
          <w:color w:val="FF0000"/>
          <w:u w:val="single"/>
        </w:rPr>
        <w:t> : créer une cité idéale.</w:t>
      </w:r>
    </w:p>
    <w:p w:rsidR="008D5590" w:rsidRDefault="008D5590" w:rsidP="008D5590">
      <w:pPr>
        <w:rPr>
          <w:color w:val="000000" w:themeColor="text1"/>
        </w:rPr>
      </w:pPr>
    </w:p>
    <w:p w:rsidR="008D5590" w:rsidRPr="004B468D" w:rsidRDefault="008D5590" w:rsidP="008D5590">
      <w:pPr>
        <w:rPr>
          <w:rFonts w:ascii="Candy Round BTN" w:hAnsi="Candy Round BTN"/>
          <w:b/>
          <w:sz w:val="26"/>
          <w:szCs w:val="26"/>
        </w:rPr>
      </w:pPr>
      <w:r w:rsidRPr="004B468D">
        <w:rPr>
          <w:rFonts w:ascii="Candy Round BTN" w:hAnsi="Candy Round BTN"/>
          <w:b/>
          <w:sz w:val="26"/>
          <w:szCs w:val="26"/>
        </w:rPr>
        <w:t>GRAND CONCOURS D’</w:t>
      </w:r>
      <w:r>
        <w:rPr>
          <w:rFonts w:ascii="Candy Round BTN" w:hAnsi="Candy Round BTN"/>
          <w:b/>
          <w:sz w:val="26"/>
          <w:szCs w:val="26"/>
        </w:rPr>
        <w:t>ECO</w:t>
      </w:r>
      <w:r w:rsidRPr="004B468D">
        <w:rPr>
          <w:rFonts w:ascii="Candy Round BTN" w:hAnsi="Candy Round BTN"/>
          <w:b/>
          <w:sz w:val="26"/>
          <w:szCs w:val="26"/>
        </w:rPr>
        <w:t xml:space="preserve">ARCHITECTURE : </w:t>
      </w:r>
      <w:r>
        <w:rPr>
          <w:rFonts w:ascii="Candy Round BTN" w:hAnsi="Candy Round BTN"/>
          <w:b/>
          <w:sz w:val="26"/>
          <w:szCs w:val="26"/>
        </w:rPr>
        <w:t>créer un</w:t>
      </w:r>
      <w:r w:rsidRPr="004B468D">
        <w:rPr>
          <w:rFonts w:ascii="Candy Round BTN" w:hAnsi="Candy Round BTN"/>
          <w:b/>
          <w:sz w:val="26"/>
          <w:szCs w:val="26"/>
        </w:rPr>
        <w:t>e cité idéale !</w:t>
      </w:r>
    </w:p>
    <w:p w:rsidR="008D5590" w:rsidRDefault="008D5590" w:rsidP="008D5590">
      <w:pPr>
        <w:rPr>
          <w:rFonts w:ascii="Candy Round BTN" w:hAnsi="Candy Round BTN"/>
          <w:sz w:val="16"/>
          <w:szCs w:val="16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 xml:space="preserve">Chers </w:t>
      </w:r>
      <w:proofErr w:type="spellStart"/>
      <w:r>
        <w:rPr>
          <w:rFonts w:ascii="Candy Round BTN" w:hAnsi="Candy Round BTN"/>
        </w:rPr>
        <w:t>écoarchitectes</w:t>
      </w:r>
      <w:proofErr w:type="spellEnd"/>
      <w:r>
        <w:rPr>
          <w:rFonts w:ascii="Candy Round BTN" w:hAnsi="Candy Round BTN"/>
        </w:rPr>
        <w:t>,</w:t>
      </w:r>
    </w:p>
    <w:p w:rsidR="008D5590" w:rsidRPr="004B468D" w:rsidRDefault="008D5590" w:rsidP="008D5590">
      <w:pPr>
        <w:rPr>
          <w:rFonts w:ascii="Candy Round BTN" w:hAnsi="Candy Round BTN"/>
          <w:sz w:val="10"/>
          <w:szCs w:val="10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Voici le plan actuel simplifié de notre ville, de notre cité d’</w:t>
      </w:r>
      <w:proofErr w:type="spellStart"/>
      <w:r>
        <w:rPr>
          <w:rFonts w:ascii="Candy Round BTN" w:hAnsi="Candy Round BTN"/>
        </w:rPr>
        <w:t>Ecostwald</w:t>
      </w:r>
      <w:proofErr w:type="spellEnd"/>
      <w:r>
        <w:rPr>
          <w:rFonts w:ascii="Candy Round BTN" w:hAnsi="Candy Round BTN"/>
        </w:rPr>
        <w:t>. Trois et bientôt quatre grands quartiers composent notre ville.</w:t>
      </w:r>
    </w:p>
    <w:p w:rsidR="008D5590" w:rsidRDefault="00527E68" w:rsidP="008D5590">
      <w:pPr>
        <w:rPr>
          <w:rFonts w:ascii="Candy Round BTN" w:hAnsi="Candy Round BTN"/>
        </w:rPr>
      </w:pPr>
      <w:r>
        <w:rPr>
          <w:rFonts w:ascii="Candy Round BTN" w:hAnsi="Candy Round BTN"/>
          <w:noProof/>
          <w:lang w:eastAsia="fr-FR"/>
        </w:rPr>
        <w:pict>
          <v:shape id="_x0000_s1026" style="position:absolute;margin-left:39.7pt;margin-top:10.55pt;width:144.5pt;height:88.85pt;z-index:-251656192;mso-position-horizontal:absolute" coordsize="2679,1492" path="m78,524c156,360,440,131,630,103v190,-28,394,264,589,252c1414,343,1569,51,1798,28,2027,5,2507,,2593,215v86,215,-12,929,-280,1103c2045,1492,1267,1338,985,1262,703,1186,757,889,620,860,483,831,255,1147,162,1085,69,1023,,688,78,524xe">
            <v:path arrowok="t"/>
          </v:shape>
        </w:pict>
      </w:r>
    </w:p>
    <w:p w:rsidR="008D5590" w:rsidRPr="008719BC" w:rsidRDefault="00527E68" w:rsidP="008D5590">
      <w:pPr>
        <w:rPr>
          <w:rFonts w:ascii="Candy Round BTN" w:hAnsi="Candy Round BTN"/>
          <w:sz w:val="28"/>
          <w:szCs w:val="28"/>
        </w:rPr>
      </w:pPr>
      <w:r>
        <w:rPr>
          <w:rFonts w:ascii="Candy Round BTN" w:hAnsi="Candy Round BTN"/>
          <w:noProof/>
          <w:sz w:val="28"/>
          <w:szCs w:val="28"/>
          <w:lang w:eastAsia="fr-F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margin-left:77.3pt;margin-top:.45pt;width:80.75pt;height:40.2pt;flip:y;z-index:251662336"/>
        </w:pict>
      </w:r>
      <w:r>
        <w:rPr>
          <w:rFonts w:ascii="Candy Round BTN" w:hAnsi="Candy Round BTN"/>
          <w:noProof/>
          <w:sz w:val="28"/>
          <w:szCs w:val="28"/>
          <w:lang w:eastAsia="fr-FR"/>
        </w:rPr>
        <w:pict>
          <v:shape id="_x0000_s1027" type="#_x0000_t19" style="position:absolute;margin-left:67.8pt;margin-top:6.55pt;width:9.5pt;height:46.75pt;z-index:251661312"/>
        </w:pict>
      </w:r>
    </w:p>
    <w:p w:rsidR="008D5590" w:rsidRPr="008719BC" w:rsidRDefault="00527E68" w:rsidP="008D5590">
      <w:pPr>
        <w:rPr>
          <w:rFonts w:ascii="Candy Round BTN" w:hAnsi="Candy Round BTN"/>
          <w:sz w:val="20"/>
          <w:szCs w:val="20"/>
        </w:rPr>
      </w:pPr>
      <w:r>
        <w:rPr>
          <w:rFonts w:ascii="Candy Round BTN" w:hAnsi="Candy Round BTN"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2.25pt;margin-top:11.65pt;width:27.6pt;height:5.6pt;z-index:251664384" o:connectortype="straight">
            <v:stroke endarrow="block"/>
          </v:shape>
        </w:pict>
      </w:r>
      <w:r w:rsidR="008D5590">
        <w:rPr>
          <w:rFonts w:ascii="Candy Round BTN" w:hAnsi="Candy Round BTN"/>
        </w:rPr>
        <w:t>Futur</w:t>
      </w:r>
      <w:r w:rsidR="008D5590">
        <w:rPr>
          <w:rFonts w:ascii="Candy Round BTN" w:hAnsi="Candy Round BTN"/>
        </w:rPr>
        <w:tab/>
        <w:t xml:space="preserve">       </w:t>
      </w:r>
      <w:r w:rsidR="008D5590">
        <w:rPr>
          <w:rFonts w:ascii="Candy Round BTN" w:hAnsi="Candy Round BTN"/>
        </w:rPr>
        <w:tab/>
        <w:t xml:space="preserve">  </w:t>
      </w:r>
      <w:r w:rsidR="008D5590" w:rsidRPr="008719BC">
        <w:rPr>
          <w:rFonts w:ascii="Candy Round BTN" w:hAnsi="Candy Round BTN"/>
          <w:sz w:val="20"/>
          <w:szCs w:val="20"/>
        </w:rPr>
        <w:t xml:space="preserve"> Les grandes tours</w:t>
      </w:r>
    </w:p>
    <w:p w:rsidR="008D5590" w:rsidRPr="008719BC" w:rsidRDefault="008D5590" w:rsidP="008D5590">
      <w:pPr>
        <w:rPr>
          <w:rFonts w:ascii="Candy Round BTN" w:hAnsi="Candy Round BTN"/>
          <w:sz w:val="20"/>
          <w:szCs w:val="20"/>
        </w:rPr>
      </w:pPr>
      <w:proofErr w:type="spellStart"/>
      <w:proofErr w:type="gramStart"/>
      <w:r>
        <w:rPr>
          <w:rFonts w:ascii="Candy Round BTN" w:hAnsi="Candy Round BTN"/>
          <w:sz w:val="20"/>
          <w:szCs w:val="20"/>
        </w:rPr>
        <w:t>écoquartier</w:t>
      </w:r>
      <w:proofErr w:type="spellEnd"/>
      <w:proofErr w:type="gramEnd"/>
      <w:r w:rsidRPr="008719BC">
        <w:rPr>
          <w:rFonts w:ascii="Candy Round BTN" w:hAnsi="Candy Round BTN"/>
          <w:sz w:val="20"/>
          <w:szCs w:val="20"/>
        </w:rPr>
        <w:tab/>
      </w:r>
      <w:r>
        <w:rPr>
          <w:rFonts w:ascii="Candy Round BTN" w:hAnsi="Candy Round BTN"/>
          <w:sz w:val="20"/>
          <w:szCs w:val="20"/>
        </w:rPr>
        <w:t xml:space="preserve">   </w:t>
      </w:r>
      <w:r w:rsidRPr="008719BC">
        <w:rPr>
          <w:rFonts w:ascii="Candy Round BTN" w:hAnsi="Candy Round BTN"/>
          <w:sz w:val="20"/>
          <w:szCs w:val="20"/>
        </w:rPr>
        <w:t xml:space="preserve"> </w:t>
      </w:r>
    </w:p>
    <w:p w:rsidR="008D5590" w:rsidRPr="008719BC" w:rsidRDefault="00527E68" w:rsidP="008D5590">
      <w:pPr>
        <w:rPr>
          <w:rFonts w:ascii="Candy Round BTN" w:hAnsi="Candy Round BTN"/>
          <w:sz w:val="20"/>
          <w:szCs w:val="20"/>
        </w:rPr>
      </w:pPr>
      <w:r>
        <w:rPr>
          <w:rFonts w:ascii="Candy Round BTN" w:hAnsi="Candy Round BTN"/>
          <w:noProof/>
          <w:sz w:val="20"/>
          <w:szCs w:val="20"/>
          <w:lang w:eastAsia="fr-FR"/>
        </w:rPr>
        <w:pict>
          <v:shape id="_x0000_s1029" type="#_x0000_t19" style="position:absolute;margin-left:106.75pt;margin-top:.95pt;width:31.3pt;height:42.85pt;z-index:251663360" coordsize="21600,24750" adj=",549491" path="wr-21600,,21600,43200,,,21369,24750nfewr-21600,,21600,43200,,,21369,24750l,21600nsxe">
            <v:path o:connectlocs="0,0;21369,24750;0,21600"/>
          </v:shape>
        </w:pict>
      </w:r>
      <w:r w:rsidR="008D5590" w:rsidRPr="008719BC">
        <w:rPr>
          <w:rFonts w:ascii="Candy Round BTN" w:hAnsi="Candy Round BTN"/>
          <w:sz w:val="20"/>
          <w:szCs w:val="20"/>
        </w:rPr>
        <w:tab/>
      </w:r>
      <w:r w:rsidR="008D5590" w:rsidRPr="008719BC">
        <w:rPr>
          <w:rFonts w:ascii="Candy Round BTN" w:hAnsi="Candy Round BTN"/>
          <w:sz w:val="20"/>
          <w:szCs w:val="20"/>
        </w:rPr>
        <w:tab/>
      </w:r>
      <w:r w:rsidR="008D5590" w:rsidRPr="008719BC">
        <w:rPr>
          <w:rFonts w:ascii="Candy Round BTN" w:hAnsi="Candy Round BTN"/>
          <w:sz w:val="20"/>
          <w:szCs w:val="20"/>
        </w:rPr>
        <w:tab/>
        <w:t xml:space="preserve">    « Vieux </w:t>
      </w:r>
      <w:proofErr w:type="spellStart"/>
      <w:r w:rsidR="008D5590" w:rsidRPr="008719BC">
        <w:rPr>
          <w:rFonts w:ascii="Candy Round BTN" w:hAnsi="Candy Round BTN"/>
          <w:sz w:val="20"/>
          <w:szCs w:val="20"/>
        </w:rPr>
        <w:t>Ecostwald</w:t>
      </w:r>
      <w:proofErr w:type="spellEnd"/>
      <w:r w:rsidR="008D5590" w:rsidRPr="008719BC">
        <w:rPr>
          <w:rFonts w:ascii="Candy Round BTN" w:hAnsi="Candy Round BTN"/>
          <w:sz w:val="20"/>
          <w:szCs w:val="20"/>
        </w:rPr>
        <w:t> »</w:t>
      </w:r>
    </w:p>
    <w:p w:rsidR="008D5590" w:rsidRPr="008719BC" w:rsidRDefault="008D5590" w:rsidP="008D5590">
      <w:pPr>
        <w:rPr>
          <w:rFonts w:ascii="Candy Round BTN" w:hAnsi="Candy Round BTN"/>
          <w:sz w:val="20"/>
          <w:szCs w:val="20"/>
        </w:rPr>
      </w:pPr>
      <w:r w:rsidRPr="008719BC">
        <w:rPr>
          <w:rFonts w:ascii="Candy Round BTN" w:hAnsi="Candy Round BTN"/>
          <w:sz w:val="20"/>
          <w:szCs w:val="20"/>
        </w:rPr>
        <w:tab/>
      </w:r>
      <w:r w:rsidRPr="008719BC">
        <w:rPr>
          <w:rFonts w:ascii="Candy Round BTN" w:hAnsi="Candy Round BTN"/>
          <w:sz w:val="20"/>
          <w:szCs w:val="20"/>
        </w:rPr>
        <w:tab/>
        <w:t xml:space="preserve">     </w:t>
      </w:r>
      <w:proofErr w:type="spellStart"/>
      <w:r w:rsidRPr="008719BC">
        <w:rPr>
          <w:rFonts w:ascii="Candy Round BTN" w:hAnsi="Candy Round BTN"/>
          <w:sz w:val="20"/>
          <w:szCs w:val="20"/>
        </w:rPr>
        <w:t>Lotisswald</w:t>
      </w:r>
      <w:proofErr w:type="spellEnd"/>
    </w:p>
    <w:p w:rsidR="008D5590" w:rsidRDefault="008D5590" w:rsidP="008D5590">
      <w:pPr>
        <w:rPr>
          <w:rFonts w:ascii="Candy Round BTN" w:hAnsi="Candy Round BTN"/>
        </w:rPr>
      </w:pPr>
    </w:p>
    <w:p w:rsidR="008D5590" w:rsidRDefault="008D5590" w:rsidP="008D5590">
      <w:pPr>
        <w:rPr>
          <w:rFonts w:ascii="Candy Round BTN" w:hAnsi="Candy Round BTN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Je souhaite faire bâtir un nouveau quartier dans notre ville d’</w:t>
      </w:r>
      <w:proofErr w:type="spellStart"/>
      <w:r>
        <w:rPr>
          <w:rFonts w:ascii="Candy Round BTN" w:hAnsi="Candy Round BTN"/>
        </w:rPr>
        <w:t>Ecostwald</w:t>
      </w:r>
      <w:proofErr w:type="spellEnd"/>
      <w:r>
        <w:rPr>
          <w:rFonts w:ascii="Candy Round BTN" w:hAnsi="Candy Round BTN"/>
        </w:rPr>
        <w:t xml:space="preserve">, un </w:t>
      </w:r>
      <w:proofErr w:type="spellStart"/>
      <w:r>
        <w:rPr>
          <w:rFonts w:ascii="Candy Round BTN" w:hAnsi="Candy Round BTN"/>
        </w:rPr>
        <w:t>écoquartier</w:t>
      </w:r>
      <w:proofErr w:type="spellEnd"/>
      <w:r>
        <w:rPr>
          <w:rFonts w:ascii="Candy Round BTN" w:hAnsi="Candy Round BTN"/>
        </w:rPr>
        <w:t>,</w:t>
      </w: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 xml:space="preserve">Je souhaite aussi améliorer, réhabiliter écologiquement </w:t>
      </w:r>
      <w:r w:rsidRPr="008719BC">
        <w:rPr>
          <w:rFonts w:ascii="Candy Round BTN" w:hAnsi="Candy Round BTN"/>
          <w:i/>
        </w:rPr>
        <w:t>le</w:t>
      </w:r>
      <w:r>
        <w:rPr>
          <w:rFonts w:ascii="Candy Round BTN" w:hAnsi="Candy Round BTN"/>
          <w:i/>
        </w:rPr>
        <w:t>s trois autres quartiers de la ville</w:t>
      </w:r>
      <w:r>
        <w:rPr>
          <w:rFonts w:ascii="Candy Round BTN" w:hAnsi="Candy Round BTN"/>
        </w:rPr>
        <w:t xml:space="preserve">. </w:t>
      </w:r>
    </w:p>
    <w:p w:rsidR="008D5590" w:rsidRDefault="008D5590" w:rsidP="008D5590">
      <w:pPr>
        <w:rPr>
          <w:rFonts w:ascii="Candy Round BTN" w:hAnsi="Candy Round BTN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Mon but est que tous les habitants soient heureux de vivre tous ensemble et que la nature soit respectée.</w:t>
      </w:r>
    </w:p>
    <w:p w:rsidR="008D5590" w:rsidRPr="004B468D" w:rsidRDefault="008D5590" w:rsidP="008D5590">
      <w:pPr>
        <w:rPr>
          <w:rFonts w:ascii="Candy Round BTN" w:hAnsi="Candy Round BTN"/>
          <w:sz w:val="10"/>
          <w:szCs w:val="10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Vous devrez donc imaginer des bâtiments pour que les habitants puissent se loger, travailler,  s’amuser, (sport, cinéma, musée, salle de spectacle…),</w:t>
      </w:r>
      <w:r w:rsidRPr="008719BC">
        <w:rPr>
          <w:rFonts w:ascii="Candy Round BTN" w:hAnsi="Candy Round BTN"/>
        </w:rPr>
        <w:t xml:space="preserve"> </w:t>
      </w:r>
      <w:r>
        <w:rPr>
          <w:rFonts w:ascii="Candy Round BTN" w:hAnsi="Candy Round BTN"/>
        </w:rPr>
        <w:t>se rencontrer.</w:t>
      </w:r>
    </w:p>
    <w:p w:rsidR="008D5590" w:rsidRPr="004B468D" w:rsidRDefault="008D5590" w:rsidP="008D5590">
      <w:pPr>
        <w:rPr>
          <w:rFonts w:ascii="Candy Round BTN" w:hAnsi="Candy Round BTN"/>
          <w:sz w:val="10"/>
          <w:szCs w:val="10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Les déplacements devront être le moins polluant possible et la circulation d’un quartier à un autre doit être facile.</w:t>
      </w:r>
    </w:p>
    <w:p w:rsidR="008D5590" w:rsidRPr="004B468D" w:rsidRDefault="008D5590" w:rsidP="008D5590">
      <w:pPr>
        <w:rPr>
          <w:rFonts w:ascii="Candy Round BTN" w:hAnsi="Candy Round BTN"/>
          <w:sz w:val="10"/>
          <w:szCs w:val="10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A vous de jouer ! En équipe, imaginez et construisez :</w:t>
      </w:r>
    </w:p>
    <w:p w:rsidR="008D5590" w:rsidRDefault="008D5590" w:rsidP="008D5590">
      <w:pPr>
        <w:pStyle w:val="Paragraphedeliste"/>
        <w:numPr>
          <w:ilvl w:val="0"/>
          <w:numId w:val="3"/>
        </w:numPr>
        <w:rPr>
          <w:rFonts w:ascii="Candy Round BTN" w:hAnsi="Candy Round BTN"/>
        </w:rPr>
      </w:pPr>
      <w:r w:rsidRPr="004C70F7">
        <w:rPr>
          <w:rFonts w:ascii="Candy Round BTN" w:hAnsi="Candy Round BTN"/>
        </w:rPr>
        <w:t>une maquette</w:t>
      </w:r>
      <w:r>
        <w:rPr>
          <w:rFonts w:ascii="Candy Round BTN" w:hAnsi="Candy Round BTN"/>
        </w:rPr>
        <w:t xml:space="preserve"> ou un dessin</w:t>
      </w:r>
      <w:r w:rsidRPr="004C70F7">
        <w:rPr>
          <w:rFonts w:ascii="Candy Round BTN" w:hAnsi="Candy Round BTN"/>
        </w:rPr>
        <w:t xml:space="preserve"> </w:t>
      </w:r>
      <w:r>
        <w:rPr>
          <w:rFonts w:ascii="Candy Round BTN" w:hAnsi="Candy Round BTN"/>
        </w:rPr>
        <w:t xml:space="preserve">et un projet écrit </w:t>
      </w:r>
      <w:r w:rsidRPr="004C70F7">
        <w:rPr>
          <w:rFonts w:ascii="Candy Round BTN" w:hAnsi="Candy Round BTN"/>
        </w:rPr>
        <w:t xml:space="preserve">du futur </w:t>
      </w:r>
      <w:proofErr w:type="spellStart"/>
      <w:r>
        <w:rPr>
          <w:rFonts w:ascii="Candy Round BTN" w:hAnsi="Candy Round BTN"/>
        </w:rPr>
        <w:t>écoquartier</w:t>
      </w:r>
      <w:proofErr w:type="spellEnd"/>
      <w:r>
        <w:rPr>
          <w:rFonts w:ascii="Candy Round BTN" w:hAnsi="Candy Round BTN"/>
        </w:rPr>
        <w:t> ;</w:t>
      </w:r>
    </w:p>
    <w:p w:rsidR="008D5590" w:rsidRDefault="008D5590" w:rsidP="008D5590">
      <w:pPr>
        <w:pStyle w:val="Paragraphedeliste"/>
        <w:numPr>
          <w:ilvl w:val="0"/>
          <w:numId w:val="3"/>
        </w:numPr>
        <w:rPr>
          <w:rFonts w:ascii="Candy Round BTN" w:hAnsi="Candy Round BTN"/>
        </w:rPr>
      </w:pPr>
      <w:r>
        <w:rPr>
          <w:rFonts w:ascii="Candy Round BTN" w:hAnsi="Candy Round BTN"/>
        </w:rPr>
        <w:t>une maquette ou un dessin et un projet écrit de l’un des trois autres quartiers d’</w:t>
      </w:r>
      <w:proofErr w:type="spellStart"/>
      <w:r>
        <w:rPr>
          <w:rFonts w:ascii="Candy Round BTN" w:hAnsi="Candy Round BTN"/>
        </w:rPr>
        <w:t>Ecostwald</w:t>
      </w:r>
      <w:proofErr w:type="spellEnd"/>
      <w:r w:rsidRPr="004C70F7">
        <w:rPr>
          <w:rFonts w:ascii="Candy Round BTN" w:hAnsi="Candy Round BTN"/>
        </w:rPr>
        <w:t> !</w:t>
      </w:r>
    </w:p>
    <w:p w:rsidR="008D5590" w:rsidRDefault="008D5590" w:rsidP="008D5590">
      <w:pPr>
        <w:rPr>
          <w:rFonts w:ascii="Candy Round BTN" w:hAnsi="Candy Round BTN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Répartissez-vous le boulot !</w:t>
      </w:r>
    </w:p>
    <w:p w:rsidR="008D5590" w:rsidRDefault="008D5590" w:rsidP="008D5590">
      <w:pPr>
        <w:rPr>
          <w:rFonts w:ascii="Candy Round BTN" w:hAnsi="Candy Round BTN"/>
        </w:rPr>
      </w:pPr>
    </w:p>
    <w:p w:rsidR="008D5590" w:rsidRPr="00F06A7C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Si vous avez des questions, votre enseignant me les transmettra !</w:t>
      </w:r>
    </w:p>
    <w:p w:rsidR="008D5590" w:rsidRPr="004C70F7" w:rsidRDefault="008D5590" w:rsidP="008D5590">
      <w:pPr>
        <w:pStyle w:val="Paragraphedeliste"/>
        <w:rPr>
          <w:rFonts w:ascii="Candy Round BTN" w:hAnsi="Candy Round BTN"/>
        </w:rPr>
      </w:pPr>
    </w:p>
    <w:p w:rsidR="008D5590" w:rsidRDefault="008D5590" w:rsidP="008D5590">
      <w:pPr>
        <w:rPr>
          <w:rFonts w:ascii="Candy Round BTN" w:hAnsi="Candy Round BTN"/>
        </w:rPr>
      </w:pPr>
      <w:r>
        <w:rPr>
          <w:rFonts w:ascii="Candy Round BTN" w:hAnsi="Candy Round BTN"/>
        </w:rPr>
        <w:t>Merci de vous impliquer dans ce projet pour que notre ville devienne une cité idéale !</w:t>
      </w:r>
    </w:p>
    <w:p w:rsidR="00A56760" w:rsidRDefault="008D5590" w:rsidP="00A56760">
      <w:pPr>
        <w:rPr>
          <w:rFonts w:ascii="Candy Round BTN" w:hAnsi="Candy Round BTN"/>
        </w:rPr>
      </w:pPr>
      <w:r>
        <w:rPr>
          <w:rFonts w:ascii="Candy Round BTN" w:hAnsi="Candy Round BTN"/>
        </w:rPr>
        <w:t>La maquette la plus intéressante sera récompensée.</w:t>
      </w:r>
    </w:p>
    <w:p w:rsidR="008D5590" w:rsidRDefault="00A56760" w:rsidP="00A56760">
      <w:pPr>
        <w:rPr>
          <w:rFonts w:ascii="Candy Round BTN" w:hAnsi="Candy Round BTN"/>
        </w:rPr>
      </w:pP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>
        <w:rPr>
          <w:rFonts w:ascii="Candy Round BTN" w:hAnsi="Candy Round BTN"/>
        </w:rPr>
        <w:tab/>
      </w:r>
      <w:r w:rsidR="008D5590">
        <w:rPr>
          <w:rFonts w:ascii="Candy Round BTN" w:hAnsi="Candy Round BTN"/>
        </w:rPr>
        <w:t>Le maire d’</w:t>
      </w:r>
      <w:proofErr w:type="spellStart"/>
      <w:r w:rsidR="008D5590">
        <w:rPr>
          <w:rFonts w:ascii="Candy Round BTN" w:hAnsi="Candy Round BTN"/>
        </w:rPr>
        <w:t>Ecostwald</w:t>
      </w:r>
      <w:proofErr w:type="spellEnd"/>
    </w:p>
    <w:p w:rsidR="00A56760" w:rsidRDefault="00A56760" w:rsidP="008D5590">
      <w:pPr>
        <w:jc w:val="right"/>
        <w:rPr>
          <w:rFonts w:ascii="Candy Round BTN" w:hAnsi="Candy Round BTN"/>
        </w:rPr>
      </w:pPr>
    </w:p>
    <w:p w:rsidR="008D5590" w:rsidRDefault="00C83BFA" w:rsidP="00C83BFA">
      <w:pPr>
        <w:pStyle w:val="Paragraphedeliste"/>
        <w:numPr>
          <w:ilvl w:val="0"/>
          <w:numId w:val="2"/>
        </w:numPr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Inventaire de nos bonnes idées pour améliorer </w:t>
      </w:r>
      <w:proofErr w:type="spellStart"/>
      <w:r>
        <w:rPr>
          <w:b/>
          <w:color w:val="FF0000"/>
          <w:u w:val="single"/>
        </w:rPr>
        <w:t>Ecostwald</w:t>
      </w:r>
      <w:proofErr w:type="spellEnd"/>
      <w:r>
        <w:rPr>
          <w:b/>
          <w:color w:val="FF0000"/>
          <w:u w:val="single"/>
        </w:rPr>
        <w:t>.</w:t>
      </w:r>
    </w:p>
    <w:p w:rsidR="00C83BFA" w:rsidRDefault="00C83BFA" w:rsidP="00C83BFA">
      <w:pPr>
        <w:rPr>
          <w:b/>
          <w:color w:val="FF0000"/>
          <w:u w:val="single"/>
        </w:rPr>
      </w:pPr>
    </w:p>
    <w:p w:rsidR="00C83BFA" w:rsidRPr="00C83BFA" w:rsidRDefault="00C83BFA" w:rsidP="00C83BFA">
      <w:r>
        <w:t xml:space="preserve">On a deux grandes stratégies possibles : </w:t>
      </w:r>
      <w:r w:rsidRPr="00C83BFA">
        <w:rPr>
          <w:u w:val="single"/>
        </w:rPr>
        <w:t>interdire</w:t>
      </w:r>
      <w:r w:rsidR="00A56760">
        <w:rPr>
          <w:u w:val="single"/>
        </w:rPr>
        <w:t>/ obliger</w:t>
      </w:r>
      <w:r>
        <w:t xml:space="preserve"> ou </w:t>
      </w:r>
      <w:r w:rsidRPr="00C83BFA">
        <w:rPr>
          <w:u w:val="single"/>
        </w:rPr>
        <w:t>encourager</w:t>
      </w:r>
      <w:r>
        <w:t>.</w:t>
      </w:r>
    </w:p>
    <w:p w:rsidR="008D5590" w:rsidRPr="00C0444A" w:rsidRDefault="008D5590" w:rsidP="008D5590">
      <w:pPr>
        <w:rPr>
          <w:b/>
          <w:color w:val="FF0000"/>
          <w:sz w:val="10"/>
          <w:szCs w:val="10"/>
          <w:u w:val="single"/>
        </w:rPr>
      </w:pPr>
    </w:p>
    <w:p w:rsidR="008D5590" w:rsidRPr="00A56760" w:rsidRDefault="00C83BFA" w:rsidP="008D5590">
      <w:pPr>
        <w:rPr>
          <w:b/>
          <w:color w:val="000000" w:themeColor="text1"/>
          <w:u w:val="single"/>
        </w:rPr>
      </w:pPr>
      <w:r w:rsidRPr="00A56760">
        <w:rPr>
          <w:b/>
          <w:color w:val="000000" w:themeColor="text1"/>
          <w:u w:val="single"/>
        </w:rPr>
        <w:t>Pour les bâtiments :</w:t>
      </w:r>
    </w:p>
    <w:p w:rsidR="00C83BFA" w:rsidRPr="00C83BFA" w:rsidRDefault="00C83BFA" w:rsidP="00C83BFA">
      <w:pPr>
        <w:rPr>
          <w:color w:val="000000" w:themeColor="text1"/>
        </w:rPr>
      </w:pPr>
      <w:r>
        <w:rPr>
          <w:color w:val="000000" w:themeColor="text1"/>
        </w:rPr>
        <w:t xml:space="preserve">+ </w:t>
      </w:r>
      <w:r w:rsidRPr="00C83BFA">
        <w:rPr>
          <w:color w:val="000000" w:themeColor="text1"/>
        </w:rPr>
        <w:t xml:space="preserve">créer des bâtiments </w:t>
      </w:r>
      <w:proofErr w:type="spellStart"/>
      <w:r w:rsidRPr="00C83BFA">
        <w:rPr>
          <w:color w:val="000000" w:themeColor="text1"/>
        </w:rPr>
        <w:t>multi-fonctions</w:t>
      </w:r>
      <w:proofErr w:type="spellEnd"/>
      <w:r w:rsidRPr="00C83BFA">
        <w:rPr>
          <w:color w:val="000000" w:themeColor="text1"/>
        </w:rPr>
        <w:t> ;</w:t>
      </w:r>
    </w:p>
    <w:p w:rsidR="00C83BFA" w:rsidRDefault="00C83BFA" w:rsidP="00C83BFA">
      <w:pPr>
        <w:rPr>
          <w:color w:val="000000" w:themeColor="text1"/>
        </w:rPr>
      </w:pPr>
      <w:r>
        <w:rPr>
          <w:color w:val="000000" w:themeColor="text1"/>
        </w:rPr>
        <w:t>? créer assez de logements</w:t>
      </w:r>
    </w:p>
    <w:p w:rsidR="00C83BFA" w:rsidRDefault="00C83BFA" w:rsidP="00C83BFA">
      <w:pPr>
        <w:rPr>
          <w:color w:val="000000" w:themeColor="text1"/>
        </w:rPr>
      </w:pPr>
      <w:r>
        <w:rPr>
          <w:color w:val="000000" w:themeColor="text1"/>
        </w:rPr>
        <w:t xml:space="preserve">? </w:t>
      </w:r>
      <w:proofErr w:type="gramStart"/>
      <w:r>
        <w:rPr>
          <w:color w:val="000000" w:themeColor="text1"/>
        </w:rPr>
        <w:t>transformer</w:t>
      </w:r>
      <w:proofErr w:type="gramEnd"/>
      <w:r>
        <w:rPr>
          <w:color w:val="000000" w:themeColor="text1"/>
        </w:rPr>
        <w:t xml:space="preserve"> les anciens bâtiments ou les détruire</w:t>
      </w:r>
    </w:p>
    <w:p w:rsidR="00C83BFA" w:rsidRPr="00C0444A" w:rsidRDefault="00C83BFA" w:rsidP="00C83BFA">
      <w:pPr>
        <w:rPr>
          <w:color w:val="000000" w:themeColor="text1"/>
          <w:sz w:val="10"/>
          <w:szCs w:val="10"/>
        </w:rPr>
      </w:pPr>
    </w:p>
    <w:p w:rsidR="0068532E" w:rsidRPr="00A56760" w:rsidRDefault="0068532E" w:rsidP="00C83BFA">
      <w:pPr>
        <w:rPr>
          <w:b/>
          <w:color w:val="000000" w:themeColor="text1"/>
          <w:u w:val="single"/>
        </w:rPr>
      </w:pPr>
      <w:r w:rsidRPr="00A56760">
        <w:rPr>
          <w:b/>
          <w:color w:val="000000" w:themeColor="text1"/>
          <w:u w:val="single"/>
        </w:rPr>
        <w:t>Pour l’énergie :</w:t>
      </w:r>
    </w:p>
    <w:p w:rsidR="0068532E" w:rsidRDefault="0068532E" w:rsidP="00C83BFA">
      <w:pPr>
        <w:rPr>
          <w:color w:val="000000" w:themeColor="text1"/>
        </w:rPr>
      </w:pPr>
      <w:r>
        <w:rPr>
          <w:color w:val="000000" w:themeColor="text1"/>
        </w:rPr>
        <w:t>Encourager le solaire en baissant les taxes d’habitation.</w:t>
      </w:r>
    </w:p>
    <w:p w:rsidR="0068532E" w:rsidRDefault="0068532E" w:rsidP="00C83BFA">
      <w:pPr>
        <w:rPr>
          <w:color w:val="000000" w:themeColor="text1"/>
        </w:rPr>
      </w:pPr>
      <w:r>
        <w:rPr>
          <w:color w:val="000000" w:themeColor="text1"/>
        </w:rPr>
        <w:t xml:space="preserve">? </w:t>
      </w:r>
      <w:proofErr w:type="gramStart"/>
      <w:r>
        <w:rPr>
          <w:color w:val="000000" w:themeColor="text1"/>
        </w:rPr>
        <w:t>assez</w:t>
      </w:r>
      <w:proofErr w:type="gramEnd"/>
      <w:r>
        <w:rPr>
          <w:color w:val="000000" w:themeColor="text1"/>
        </w:rPr>
        <w:t xml:space="preserve"> de vent pour des éoliennes</w:t>
      </w:r>
    </w:p>
    <w:p w:rsidR="0068532E" w:rsidRPr="00C0444A" w:rsidRDefault="0068532E" w:rsidP="00C83BFA">
      <w:pPr>
        <w:rPr>
          <w:color w:val="000000" w:themeColor="text1"/>
          <w:sz w:val="10"/>
          <w:szCs w:val="10"/>
        </w:rPr>
      </w:pPr>
    </w:p>
    <w:p w:rsidR="0068532E" w:rsidRPr="00A56760" w:rsidRDefault="0068532E" w:rsidP="00C83BFA">
      <w:pPr>
        <w:rPr>
          <w:b/>
          <w:color w:val="000000" w:themeColor="text1"/>
          <w:u w:val="single"/>
        </w:rPr>
      </w:pPr>
      <w:r w:rsidRPr="00A56760">
        <w:rPr>
          <w:b/>
          <w:color w:val="000000" w:themeColor="text1"/>
          <w:u w:val="single"/>
        </w:rPr>
        <w:t>Pour l’eau :</w:t>
      </w:r>
    </w:p>
    <w:p w:rsidR="00C83BFA" w:rsidRPr="00C83BFA" w:rsidRDefault="0068532E" w:rsidP="00C83BFA">
      <w:pPr>
        <w:rPr>
          <w:color w:val="000000" w:themeColor="text1"/>
        </w:rPr>
      </w:pPr>
      <w:r>
        <w:rPr>
          <w:color w:val="000000" w:themeColor="text1"/>
        </w:rPr>
        <w:t>Subventionner des récupérateurs d’eau.</w:t>
      </w:r>
      <w:r w:rsidR="00C83BFA">
        <w:rPr>
          <w:color w:val="000000" w:themeColor="text1"/>
        </w:rPr>
        <w:t xml:space="preserve"> </w:t>
      </w:r>
    </w:p>
    <w:p w:rsidR="008D5590" w:rsidRDefault="0068532E" w:rsidP="008D5590">
      <w:pPr>
        <w:rPr>
          <w:color w:val="000000" w:themeColor="text1"/>
        </w:rPr>
      </w:pPr>
      <w:r>
        <w:rPr>
          <w:color w:val="000000" w:themeColor="text1"/>
        </w:rPr>
        <w:t xml:space="preserve">? </w:t>
      </w:r>
      <w:proofErr w:type="gramStart"/>
      <w:r>
        <w:rPr>
          <w:color w:val="000000" w:themeColor="text1"/>
        </w:rPr>
        <w:t>rendre</w:t>
      </w:r>
      <w:proofErr w:type="gramEnd"/>
      <w:r>
        <w:rPr>
          <w:color w:val="000000" w:themeColor="text1"/>
        </w:rPr>
        <w:t xml:space="preserve"> l’eau de pluie potable</w:t>
      </w:r>
    </w:p>
    <w:p w:rsidR="0068532E" w:rsidRPr="00C0444A" w:rsidRDefault="0068532E" w:rsidP="008D5590">
      <w:pPr>
        <w:rPr>
          <w:color w:val="000000" w:themeColor="text1"/>
          <w:sz w:val="10"/>
          <w:szCs w:val="10"/>
        </w:rPr>
      </w:pPr>
    </w:p>
    <w:p w:rsidR="00527E68" w:rsidRDefault="00527E68" w:rsidP="008D5590">
      <w:pPr>
        <w:rPr>
          <w:b/>
          <w:color w:val="000000" w:themeColor="text1"/>
          <w:u w:val="single"/>
        </w:rPr>
      </w:pPr>
    </w:p>
    <w:p w:rsidR="0094795D" w:rsidRPr="00A56760" w:rsidRDefault="0094795D" w:rsidP="008D5590">
      <w:pPr>
        <w:rPr>
          <w:b/>
          <w:color w:val="000000" w:themeColor="text1"/>
          <w:u w:val="single"/>
        </w:rPr>
      </w:pPr>
      <w:r w:rsidRPr="00A56760">
        <w:rPr>
          <w:b/>
          <w:color w:val="000000" w:themeColor="text1"/>
          <w:u w:val="single"/>
        </w:rPr>
        <w:lastRenderedPageBreak/>
        <w:t>Pour les déplacements :</w:t>
      </w:r>
    </w:p>
    <w:p w:rsidR="0094795D" w:rsidRDefault="0094795D" w:rsidP="008D5590">
      <w:pPr>
        <w:rPr>
          <w:color w:val="000000" w:themeColor="text1"/>
        </w:rPr>
      </w:pPr>
      <w:r>
        <w:rPr>
          <w:color w:val="000000" w:themeColor="text1"/>
        </w:rPr>
        <w:t>Imposer des horaires de circulation et interdire les voitures à certains endroits.</w:t>
      </w:r>
    </w:p>
    <w:p w:rsidR="0094795D" w:rsidRDefault="0094795D" w:rsidP="008D5590">
      <w:pPr>
        <w:rPr>
          <w:color w:val="000000" w:themeColor="text1"/>
        </w:rPr>
      </w:pPr>
      <w:r>
        <w:rPr>
          <w:color w:val="000000" w:themeColor="text1"/>
        </w:rPr>
        <w:t xml:space="preserve">Offrir un vélo ou réduction sur </w:t>
      </w:r>
      <w:proofErr w:type="spellStart"/>
      <w:r>
        <w:rPr>
          <w:color w:val="000000" w:themeColor="text1"/>
        </w:rPr>
        <w:t>Vélhop</w:t>
      </w:r>
      <w:proofErr w:type="spellEnd"/>
      <w:r>
        <w:rPr>
          <w:color w:val="000000" w:themeColor="text1"/>
        </w:rPr>
        <w:t>.</w:t>
      </w:r>
    </w:p>
    <w:p w:rsidR="0094795D" w:rsidRPr="00C0444A" w:rsidRDefault="0094795D" w:rsidP="008D5590">
      <w:pPr>
        <w:rPr>
          <w:color w:val="000000" w:themeColor="text1"/>
          <w:sz w:val="10"/>
          <w:szCs w:val="10"/>
        </w:rPr>
      </w:pPr>
    </w:p>
    <w:p w:rsidR="0094795D" w:rsidRPr="00A56760" w:rsidRDefault="0094795D" w:rsidP="008D5590">
      <w:pPr>
        <w:rPr>
          <w:b/>
          <w:color w:val="000000" w:themeColor="text1"/>
          <w:u w:val="single"/>
        </w:rPr>
      </w:pPr>
      <w:r w:rsidRPr="00A56760">
        <w:rPr>
          <w:b/>
          <w:color w:val="000000" w:themeColor="text1"/>
          <w:u w:val="single"/>
        </w:rPr>
        <w:t>Pour les déchets :</w:t>
      </w:r>
    </w:p>
    <w:p w:rsidR="0094795D" w:rsidRDefault="0094795D" w:rsidP="0094795D">
      <w:pPr>
        <w:rPr>
          <w:color w:val="000000" w:themeColor="text1"/>
        </w:rPr>
      </w:pPr>
      <w:r>
        <w:rPr>
          <w:color w:val="000000" w:themeColor="text1"/>
        </w:rPr>
        <w:t>- a</w:t>
      </w:r>
      <w:r w:rsidRPr="0094795D">
        <w:rPr>
          <w:color w:val="000000" w:themeColor="text1"/>
        </w:rPr>
        <w:t>mendes pour les pollueurs</w:t>
      </w:r>
    </w:p>
    <w:p w:rsidR="0094795D" w:rsidRDefault="0094795D" w:rsidP="0094795D">
      <w:pPr>
        <w:rPr>
          <w:color w:val="000000" w:themeColor="text1"/>
        </w:rPr>
      </w:pPr>
      <w:r>
        <w:rPr>
          <w:color w:val="000000" w:themeColor="text1"/>
        </w:rPr>
        <w:t xml:space="preserve">+ </w:t>
      </w:r>
      <w:proofErr w:type="spellStart"/>
      <w:r>
        <w:rPr>
          <w:color w:val="000000" w:themeColor="text1"/>
        </w:rPr>
        <w:t>Ecostwaldputz</w:t>
      </w:r>
      <w:proofErr w:type="spellEnd"/>
      <w:r>
        <w:rPr>
          <w:color w:val="000000" w:themeColor="text1"/>
        </w:rPr>
        <w:t xml:space="preserve"> / apprendre à trier / des consignes pour le verre</w:t>
      </w:r>
      <w:r w:rsidR="009F3890">
        <w:rPr>
          <w:color w:val="000000" w:themeColor="text1"/>
        </w:rPr>
        <w:t>, le plastique / compost</w:t>
      </w:r>
      <w:r w:rsidR="00DD248A">
        <w:rPr>
          <w:color w:val="000000" w:themeColor="text1"/>
        </w:rPr>
        <w:t xml:space="preserve"> collectif</w:t>
      </w:r>
    </w:p>
    <w:p w:rsidR="00C0444A" w:rsidRDefault="00C0444A" w:rsidP="0094795D">
      <w:pPr>
        <w:rPr>
          <w:color w:val="000000" w:themeColor="text1"/>
        </w:rPr>
      </w:pPr>
    </w:p>
    <w:p w:rsidR="00C0444A" w:rsidRDefault="00C0444A" w:rsidP="0094795D">
      <w:pPr>
        <w:rPr>
          <w:color w:val="000000" w:themeColor="text1"/>
        </w:rPr>
      </w:pPr>
      <w:r>
        <w:rPr>
          <w:color w:val="000000" w:themeColor="text1"/>
        </w:rPr>
        <w:t xml:space="preserve">Pour Alix, ces </w:t>
      </w:r>
      <w:proofErr w:type="spellStart"/>
      <w:r>
        <w:rPr>
          <w:color w:val="000000" w:themeColor="text1"/>
        </w:rPr>
        <w:t>écogestes</w:t>
      </w:r>
      <w:proofErr w:type="spellEnd"/>
      <w:r>
        <w:rPr>
          <w:color w:val="000000" w:themeColor="text1"/>
        </w:rPr>
        <w:t xml:space="preserve"> sont normaux, Laure n’a pas forcément envie de faire tous ces gestes.</w:t>
      </w:r>
    </w:p>
    <w:p w:rsidR="000A6044" w:rsidRDefault="000A6044" w:rsidP="0094795D">
      <w:pPr>
        <w:rPr>
          <w:color w:val="000000" w:themeColor="text1"/>
        </w:rPr>
      </w:pPr>
    </w:p>
    <w:p w:rsidR="000A6044" w:rsidRDefault="000A6044" w:rsidP="0094795D">
      <w:pPr>
        <w:rPr>
          <w:color w:val="000000" w:themeColor="text1"/>
        </w:rPr>
      </w:pPr>
    </w:p>
    <w:p w:rsidR="000A6044" w:rsidRPr="0094795D" w:rsidRDefault="000A6044" w:rsidP="0094795D">
      <w:pPr>
        <w:rPr>
          <w:color w:val="000000" w:themeColor="text1"/>
        </w:rPr>
      </w:pPr>
    </w:p>
    <w:p w:rsidR="0094795D" w:rsidRPr="00533865" w:rsidRDefault="00533865" w:rsidP="00533865">
      <w:pPr>
        <w:pStyle w:val="Paragraphedeliste"/>
        <w:numPr>
          <w:ilvl w:val="0"/>
          <w:numId w:val="2"/>
        </w:numPr>
        <w:rPr>
          <w:b/>
          <w:color w:val="FF0000"/>
          <w:u w:val="single"/>
        </w:rPr>
      </w:pPr>
      <w:r w:rsidRPr="00533865">
        <w:rPr>
          <w:b/>
          <w:color w:val="FF0000"/>
          <w:u w:val="single"/>
        </w:rPr>
        <w:t xml:space="preserve">Les enjeux clés des </w:t>
      </w:r>
      <w:proofErr w:type="spellStart"/>
      <w:r w:rsidRPr="00533865">
        <w:rPr>
          <w:b/>
          <w:color w:val="FF0000"/>
          <w:u w:val="single"/>
        </w:rPr>
        <w:t>écoquartiers</w:t>
      </w:r>
      <w:proofErr w:type="spellEnd"/>
      <w:r w:rsidRPr="00533865">
        <w:rPr>
          <w:b/>
          <w:color w:val="FF0000"/>
          <w:u w:val="single"/>
        </w:rPr>
        <w:t>.</w:t>
      </w:r>
    </w:p>
    <w:p w:rsidR="00533865" w:rsidRDefault="00533865" w:rsidP="00533865">
      <w:pPr>
        <w:rPr>
          <w:color w:val="000000" w:themeColor="text1"/>
        </w:rPr>
      </w:pPr>
    </w:p>
    <w:p w:rsidR="00533865" w:rsidRDefault="00533865" w:rsidP="00533865">
      <w:pPr>
        <w:rPr>
          <w:color w:val="000000" w:themeColor="text1"/>
        </w:rPr>
      </w:pPr>
      <w:r>
        <w:rPr>
          <w:color w:val="000000" w:themeColor="text1"/>
        </w:rPr>
        <w:t xml:space="preserve">On retient </w:t>
      </w:r>
      <w:r w:rsidR="000A6044">
        <w:rPr>
          <w:color w:val="000000" w:themeColor="text1"/>
        </w:rPr>
        <w:t>des</w:t>
      </w:r>
      <w:r>
        <w:rPr>
          <w:color w:val="000000" w:themeColor="text1"/>
        </w:rPr>
        <w:t xml:space="preserve"> 10 enjeux clés des </w:t>
      </w:r>
      <w:proofErr w:type="spellStart"/>
      <w:r>
        <w:rPr>
          <w:color w:val="000000" w:themeColor="text1"/>
        </w:rPr>
        <w:t>écoquartiers</w:t>
      </w:r>
      <w:proofErr w:type="spellEnd"/>
      <w:r w:rsidR="000A6044">
        <w:rPr>
          <w:color w:val="000000" w:themeColor="text1"/>
        </w:rPr>
        <w:t> :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bien – être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>bâtiment beau et pratique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diversité </w:t>
      </w:r>
      <w:r w:rsidRPr="000A6044">
        <w:rPr>
          <w:color w:val="000000" w:themeColor="text1"/>
        </w:rPr>
        <w:sym w:font="Wingdings" w:char="F0E0"/>
      </w:r>
      <w:proofErr w:type="gramStart"/>
      <w:r>
        <w:rPr>
          <w:color w:val="000000" w:themeColor="text1"/>
        </w:rPr>
        <w:t>travailler</w:t>
      </w:r>
      <w:proofErr w:type="gramEnd"/>
      <w:r>
        <w:rPr>
          <w:color w:val="000000" w:themeColor="text1"/>
        </w:rPr>
        <w:t xml:space="preserve"> – habiter – s’amuser – acheter…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santé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>air - bruit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mixité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>sociale (€</w:t>
      </w:r>
      <w:proofErr w:type="gramStart"/>
      <w:r>
        <w:rPr>
          <w:color w:val="000000" w:themeColor="text1"/>
        </w:rPr>
        <w:t>)–</w:t>
      </w:r>
      <w:proofErr w:type="gramEnd"/>
      <w:r>
        <w:rPr>
          <w:color w:val="000000" w:themeColor="text1"/>
        </w:rPr>
        <w:t xml:space="preserve"> des générations (âge)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mobilité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>vélo – transports collectifs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durabilité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>matériaux non polluants et qui durent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participation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>les habitants donnent vie au quartier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activités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>donner de l’emploi – offrir des services</w:t>
      </w:r>
    </w:p>
    <w:p w:rsid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sobriété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 xml:space="preserve">peu consommer et </w:t>
      </w:r>
      <w:r w:rsidR="00237B6C">
        <w:rPr>
          <w:color w:val="000000" w:themeColor="text1"/>
        </w:rPr>
        <w:t xml:space="preserve">peu </w:t>
      </w:r>
      <w:r>
        <w:rPr>
          <w:color w:val="000000" w:themeColor="text1"/>
        </w:rPr>
        <w:t>polluer</w:t>
      </w:r>
    </w:p>
    <w:p w:rsidR="000A6044" w:rsidRPr="000A6044" w:rsidRDefault="000A6044" w:rsidP="000A6044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biodiversité </w:t>
      </w:r>
      <w:r w:rsidRPr="000A6044">
        <w:rPr>
          <w:color w:val="000000" w:themeColor="text1"/>
        </w:rPr>
        <w:sym w:font="Wingdings" w:char="F0E0"/>
      </w:r>
      <w:r>
        <w:rPr>
          <w:color w:val="000000" w:themeColor="text1"/>
        </w:rPr>
        <w:t>respecter la nature existante et l’enrichir</w:t>
      </w:r>
    </w:p>
    <w:p w:rsidR="00533865" w:rsidRDefault="00533865" w:rsidP="00533865">
      <w:pPr>
        <w:rPr>
          <w:color w:val="000000" w:themeColor="text1"/>
        </w:rPr>
      </w:pPr>
    </w:p>
    <w:p w:rsidR="00533865" w:rsidRDefault="009C71A6" w:rsidP="00533865">
      <w:r>
        <w:rPr>
          <w:color w:val="000000" w:themeColor="text1"/>
        </w:rPr>
        <w:t xml:space="preserve">On peut soit créer un </w:t>
      </w:r>
      <w:proofErr w:type="spellStart"/>
      <w:r>
        <w:rPr>
          <w:color w:val="000000" w:themeColor="text1"/>
        </w:rPr>
        <w:t>écoquartier</w:t>
      </w:r>
      <w:proofErr w:type="spellEnd"/>
      <w:r>
        <w:rPr>
          <w:color w:val="000000" w:themeColor="text1"/>
        </w:rPr>
        <w:t xml:space="preserve"> sur un terrain vierge ou </w:t>
      </w:r>
      <w:r w:rsidRPr="009C71A6">
        <w:rPr>
          <w:color w:val="000000" w:themeColor="text1"/>
          <w:u w:val="single"/>
        </w:rPr>
        <w:t>rénover, réaménager</w:t>
      </w:r>
      <w:r w:rsidR="0099651F">
        <w:rPr>
          <w:color w:val="000000" w:themeColor="text1"/>
        </w:rPr>
        <w:t xml:space="preserve"> des bâtiments anciens comme à Grenoble (</w:t>
      </w:r>
      <w:proofErr w:type="gramStart"/>
      <w:r w:rsidR="00533865">
        <w:rPr>
          <w:color w:val="000000" w:themeColor="text1"/>
        </w:rPr>
        <w:t>C’est</w:t>
      </w:r>
      <w:proofErr w:type="gramEnd"/>
      <w:r w:rsidR="00533865">
        <w:rPr>
          <w:color w:val="000000" w:themeColor="text1"/>
        </w:rPr>
        <w:t xml:space="preserve"> pas sorcier » :</w:t>
      </w:r>
      <w:r w:rsidR="0099651F">
        <w:rPr>
          <w:color w:val="000000" w:themeColor="text1"/>
        </w:rPr>
        <w:t xml:space="preserve"> </w:t>
      </w:r>
      <w:hyperlink r:id="rId8" w:history="1">
        <w:r w:rsidR="00533865" w:rsidRPr="00FB24D1">
          <w:rPr>
            <w:rStyle w:val="Lienhypertexte"/>
          </w:rPr>
          <w:t>https://www.youtube.com/watch?v=CR8Tnik9-K8</w:t>
        </w:r>
      </w:hyperlink>
      <w:r w:rsidR="00533865">
        <w:t xml:space="preserve"> </w:t>
      </w:r>
      <w:r w:rsidR="0099651F">
        <w:t>).</w:t>
      </w:r>
    </w:p>
    <w:p w:rsidR="00533865" w:rsidRDefault="00533865" w:rsidP="00533865"/>
    <w:p w:rsidR="00237B6C" w:rsidRDefault="00237B6C" w:rsidP="00533865"/>
    <w:p w:rsidR="00237B6C" w:rsidRPr="00237B6C" w:rsidRDefault="00237B6C" w:rsidP="00237B6C">
      <w:pPr>
        <w:pStyle w:val="Paragraphedeliste"/>
        <w:numPr>
          <w:ilvl w:val="0"/>
          <w:numId w:val="2"/>
        </w:numPr>
        <w:rPr>
          <w:b/>
          <w:color w:val="FF0000"/>
          <w:u w:val="single"/>
        </w:rPr>
      </w:pPr>
      <w:r w:rsidRPr="00237B6C">
        <w:rPr>
          <w:b/>
          <w:color w:val="FF0000"/>
          <w:u w:val="single"/>
        </w:rPr>
        <w:t>L’</w:t>
      </w:r>
      <w:proofErr w:type="spellStart"/>
      <w:r w:rsidRPr="00237B6C">
        <w:rPr>
          <w:b/>
          <w:color w:val="FF0000"/>
          <w:u w:val="single"/>
        </w:rPr>
        <w:t>écoquartier</w:t>
      </w:r>
      <w:proofErr w:type="spellEnd"/>
      <w:r w:rsidRPr="00237B6C">
        <w:rPr>
          <w:b/>
          <w:color w:val="FF0000"/>
          <w:u w:val="single"/>
        </w:rPr>
        <w:t xml:space="preserve"> d’Ostwald.</w:t>
      </w:r>
    </w:p>
    <w:p w:rsidR="00237B6C" w:rsidRDefault="00237B6C" w:rsidP="00237B6C"/>
    <w:p w:rsidR="00237B6C" w:rsidRDefault="00AF35DC" w:rsidP="00237B6C">
      <w:r>
        <w:t xml:space="preserve">En 2010, Ostwald et Strasbourg délèguent à une société l’étude et la réalisation d’un nouvel </w:t>
      </w:r>
      <w:proofErr w:type="spellStart"/>
      <w:r>
        <w:t>écoquartier</w:t>
      </w:r>
      <w:proofErr w:type="spellEnd"/>
      <w:r>
        <w:t>.</w:t>
      </w:r>
    </w:p>
    <w:p w:rsidR="00AF35DC" w:rsidRDefault="00AF35DC" w:rsidP="00237B6C"/>
    <w:p w:rsidR="00AF35DC" w:rsidRDefault="00AF35DC" w:rsidP="00237B6C">
      <w:r>
        <w:t>Un appel d’offre (une commande) est réalisé, des constructeurs font des projets et certains sont choisis.</w:t>
      </w:r>
    </w:p>
    <w:p w:rsidR="00AF35DC" w:rsidRDefault="00AF35DC" w:rsidP="00237B6C"/>
    <w:p w:rsidR="00AF35DC" w:rsidRDefault="00527E68" w:rsidP="00237B6C">
      <w:r>
        <w:rPr>
          <w:noProof/>
          <w:lang w:eastAsia="fr-FR"/>
        </w:rPr>
        <w:pict>
          <v:shape id="_x0000_s1037" type="#_x0000_t19" style="position:absolute;margin-left:394.7pt;margin-top:5pt;width:7.15pt;height:115.7pt;z-index:251672576"/>
        </w:pict>
      </w:r>
      <w:r w:rsidR="00AF35DC">
        <w:t xml:space="preserve">Le projet retenu s’organise autour de l’étang du </w:t>
      </w:r>
      <w:proofErr w:type="spellStart"/>
      <w:r w:rsidR="00AF35DC">
        <w:t>Bohrie</w:t>
      </w:r>
      <w:proofErr w:type="spellEnd"/>
      <w:r w:rsidR="00AF35DC">
        <w:t> :</w:t>
      </w:r>
      <w:r w:rsidR="00A0573F">
        <w:tab/>
      </w:r>
      <w:r w:rsidR="00A0573F">
        <w:tab/>
      </w:r>
      <w:r w:rsidR="00A0573F">
        <w:tab/>
      </w:r>
      <w:r w:rsidR="00A0573F">
        <w:tab/>
        <w:t xml:space="preserve">     TRAM</w:t>
      </w:r>
    </w:p>
    <w:p w:rsidR="00AF35DC" w:rsidRDefault="00527E68" w:rsidP="00237B6C">
      <w:r>
        <w:rPr>
          <w:noProof/>
          <w:lang w:eastAsia="fr-FR"/>
        </w:rPr>
        <w:pict>
          <v:shape id="_x0000_s1040" type="#_x0000_t32" style="position:absolute;margin-left:413.9pt;margin-top:2.4pt;width:2.3pt;height:34.1pt;flip:x y;z-index:25167564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9" type="#_x0000_t32" style="position:absolute;margin-left:407.4pt;margin-top:2.4pt;width:2.3pt;height:35.75pt;z-index:251674624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35" type="#_x0000_t202" style="position:absolute;margin-left:308.05pt;margin-top:2.4pt;width:61.45pt;height:69.95pt;z-index:251670528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c0504d [3205]" strokecolor="#f2f2f2 [3041]" strokeweight="3pt">
            <v:shadow on="t" type="perspective" color="#622423 [1605]" opacity=".5" offset="1pt" offset2="-1pt"/>
            <v:textbox>
              <w:txbxContent>
                <w:p w:rsidR="00AF35DC" w:rsidRDefault="00AF35DC"/>
                <w:p w:rsidR="00AF35DC" w:rsidRDefault="00AF35DC"/>
                <w:p w:rsidR="00AF35DC" w:rsidRDefault="00AF35DC">
                  <w:r>
                    <w:t>WIRHEL</w:t>
                  </w:r>
                </w:p>
              </w:txbxContent>
            </v:textbox>
          </v:shape>
        </w:pict>
      </w:r>
    </w:p>
    <w:p w:rsidR="00AF35DC" w:rsidRDefault="00527E68" w:rsidP="00237B6C">
      <w:r>
        <w:rPr>
          <w:noProof/>
          <w:lang w:eastAsia="fr-FR"/>
        </w:rPr>
        <w:pict>
          <v:oval id="_x0000_s1031" style="position:absolute;margin-left:88.05pt;margin-top:4.2pt;width:48.15pt;height:49.85pt;rotation:2524681fd;z-index:251665408" fillcolor="#4f81bd [3204]">
            <v:textbox>
              <w:txbxContent>
                <w:p w:rsidR="00A0573F" w:rsidRDefault="00A0573F">
                  <w:pPr>
                    <w:rPr>
                      <w:sz w:val="16"/>
                      <w:szCs w:val="16"/>
                    </w:rPr>
                  </w:pPr>
                  <w:r w:rsidRPr="00A0573F">
                    <w:rPr>
                      <w:sz w:val="16"/>
                      <w:szCs w:val="16"/>
                    </w:rPr>
                    <w:t>Etang</w:t>
                  </w:r>
                </w:p>
                <w:p w:rsidR="00A0573F" w:rsidRPr="00A0573F" w:rsidRDefault="00A0573F">
                  <w:pPr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du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Bohrie</w:t>
                  </w:r>
                  <w:proofErr w:type="spellEnd"/>
                </w:p>
              </w:txbxContent>
            </v:textbox>
          </v:oval>
        </w:pict>
      </w:r>
      <w:r>
        <w:rPr>
          <w:noProof/>
          <w:lang w:eastAsia="fr-FR"/>
        </w:rPr>
        <w:pict>
          <v:rect id="_x0000_s1034" style="position:absolute;margin-left:242.9pt;margin-top:11.7pt;width:58.25pt;height:63.85pt;z-index:251668480">
            <v:textbox>
              <w:txbxContent>
                <w:p w:rsidR="00AF35DC" w:rsidRPr="00AF35DC" w:rsidRDefault="00A0573F" w:rsidP="00AF35DC">
                  <w:pPr>
                    <w:jc w:val="center"/>
                    <w:rPr>
                      <w:highlight w:val="green"/>
                    </w:rPr>
                  </w:pPr>
                  <w:r>
                    <w:rPr>
                      <w:highlight w:val="green"/>
                    </w:rPr>
                    <w:t>Quartier du</w:t>
                  </w:r>
                </w:p>
                <w:p w:rsidR="00AF35DC" w:rsidRPr="00AF35DC" w:rsidRDefault="00AF35DC" w:rsidP="00AF35DC">
                  <w:pPr>
                    <w:jc w:val="center"/>
                    <w:rPr>
                      <w:highlight w:val="green"/>
                    </w:rPr>
                  </w:pPr>
                  <w:r w:rsidRPr="00AF35DC">
                    <w:rPr>
                      <w:highlight w:val="green"/>
                    </w:rPr>
                    <w:t>Point</w:t>
                  </w:r>
                </w:p>
                <w:p w:rsidR="00AF35DC" w:rsidRDefault="00AF35DC" w:rsidP="00AF35DC">
                  <w:pPr>
                    <w:jc w:val="center"/>
                  </w:pPr>
                  <w:proofErr w:type="gramStart"/>
                  <w:r w:rsidRPr="00AF35DC">
                    <w:rPr>
                      <w:highlight w:val="green"/>
                    </w:rPr>
                    <w:t>d’Eau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33" style="position:absolute;margin-left:162.1pt;margin-top:11.7pt;width:76.2pt;height:35.55pt;z-index:251667456">
            <v:textbox>
              <w:txbxContent>
                <w:p w:rsidR="00AF35DC" w:rsidRPr="00AF35DC" w:rsidRDefault="00AF35DC" w:rsidP="00AF35DC">
                  <w:pPr>
                    <w:jc w:val="center"/>
                    <w:rPr>
                      <w:highlight w:val="green"/>
                    </w:rPr>
                  </w:pPr>
                  <w:proofErr w:type="spellStart"/>
                  <w:r w:rsidRPr="00AF35DC">
                    <w:rPr>
                      <w:highlight w:val="green"/>
                    </w:rPr>
                    <w:t>Ecoquartier</w:t>
                  </w:r>
                  <w:proofErr w:type="spellEnd"/>
                </w:p>
                <w:p w:rsidR="00AF35DC" w:rsidRDefault="00AF35DC" w:rsidP="00AF35DC">
                  <w:pPr>
                    <w:jc w:val="center"/>
                  </w:pPr>
                  <w:r w:rsidRPr="00AF35DC">
                    <w:rPr>
                      <w:highlight w:val="green"/>
                    </w:rPr>
                    <w:t>« </w:t>
                  </w:r>
                  <w:proofErr w:type="gramStart"/>
                  <w:r w:rsidRPr="00AF35DC">
                    <w:rPr>
                      <w:highlight w:val="green"/>
                    </w:rPr>
                    <w:t>l’île</w:t>
                  </w:r>
                  <w:proofErr w:type="gramEnd"/>
                  <w:r w:rsidRPr="00AF35DC">
                    <w:rPr>
                      <w:highlight w:val="green"/>
                    </w:rPr>
                    <w:t> »</w:t>
                  </w:r>
                </w:p>
              </w:txbxContent>
            </v:textbox>
          </v:rect>
        </w:pict>
      </w:r>
    </w:p>
    <w:p w:rsidR="00AF35DC" w:rsidRDefault="00AF35DC" w:rsidP="00237B6C"/>
    <w:p w:rsidR="00AF35DC" w:rsidRDefault="00AF35DC" w:rsidP="00237B6C"/>
    <w:p w:rsidR="00AF35DC" w:rsidRDefault="00AF35DC" w:rsidP="00237B6C"/>
    <w:p w:rsidR="00AF35DC" w:rsidRDefault="00527E68" w:rsidP="00237B6C">
      <w:r>
        <w:rPr>
          <w:noProof/>
          <w:lang w:eastAsia="fr-FR"/>
        </w:rPr>
        <w:pict>
          <v:shape id="_x0000_s1036" type="#_x0000_t202" style="position:absolute;margin-left:73.1pt;margin-top:4.55pt;width:36.55pt;height:17.25pt;z-index:251671552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c0504d [3205]" strokecolor="#f2f2f2 [3041]" strokeweight="3pt">
            <v:shadow on="t" type="perspective" color="#622423 [1605]" opacity=".5" offset="1pt" offset2="-1pt"/>
            <v:textbox>
              <w:txbxContent>
                <w:p w:rsidR="00AF35DC" w:rsidRPr="00A0573F" w:rsidRDefault="00AF35DC" w:rsidP="00AF35DC">
                  <w:pPr>
                    <w:rPr>
                      <w:sz w:val="14"/>
                      <w:szCs w:val="14"/>
                    </w:rPr>
                  </w:pPr>
                  <w:r w:rsidRPr="00A0573F">
                    <w:rPr>
                      <w:sz w:val="14"/>
                      <w:szCs w:val="14"/>
                    </w:rPr>
                    <w:t>Tennis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32" style="position:absolute;margin-left:114.6pt;margin-top:4.55pt;width:83pt;height:52.5pt;z-index:251666432">
            <v:textbox>
              <w:txbxContent>
                <w:p w:rsidR="00AF35DC" w:rsidRDefault="00AF35DC">
                  <w:r w:rsidRPr="00AF35DC">
                    <w:rPr>
                      <w:highlight w:val="green"/>
                    </w:rPr>
                    <w:t>Habitat</w:t>
                  </w:r>
                  <w:r w:rsidR="00A0573F">
                    <w:rPr>
                      <w:highlight w:val="green"/>
                    </w:rPr>
                    <w:t xml:space="preserve"> c</w:t>
                  </w:r>
                  <w:r w:rsidRPr="00AF35DC">
                    <w:rPr>
                      <w:highlight w:val="green"/>
                    </w:rPr>
                    <w:t>ollectif</w:t>
                  </w:r>
                  <w:r w:rsidR="00A0573F">
                    <w:t xml:space="preserve"> </w:t>
                  </w:r>
                  <w:r>
                    <w:t xml:space="preserve"> </w:t>
                  </w:r>
                </w:p>
                <w:p w:rsidR="00A0573F" w:rsidRDefault="00A0573F">
                  <w:r>
                    <w:t>(</w:t>
                  </w:r>
                  <w:proofErr w:type="gramStart"/>
                  <w:r>
                    <w:t>la</w:t>
                  </w:r>
                  <w:proofErr w:type="gramEnd"/>
                  <w:r>
                    <w:t xml:space="preserve"> ville à quai)</w:t>
                  </w:r>
                </w:p>
              </w:txbxContent>
            </v:textbox>
          </v:rect>
        </w:pict>
      </w:r>
    </w:p>
    <w:p w:rsidR="00AF35DC" w:rsidRDefault="00AF35DC" w:rsidP="00237B6C"/>
    <w:p w:rsidR="00AF35DC" w:rsidRDefault="00527E68" w:rsidP="00237B6C">
      <w:r>
        <w:rPr>
          <w:noProof/>
          <w:lang w:eastAsia="fr-FR"/>
        </w:rPr>
        <w:pict>
          <v:shape id="_x0000_s1038" type="#_x0000_t19" style="position:absolute;margin-left:64.65pt;margin-top:13.25pt;width:337.2pt;height:35.8pt;rotation:-180;flip:x;z-index:251673600"/>
        </w:pict>
      </w:r>
    </w:p>
    <w:p w:rsidR="00AF35DC" w:rsidRDefault="00AF35DC" w:rsidP="00237B6C"/>
    <w:p w:rsidR="00AF35DC" w:rsidRDefault="00AF35DC" w:rsidP="00237B6C"/>
    <w:p w:rsidR="00AF35DC" w:rsidRDefault="00AF35DC" w:rsidP="00237B6C"/>
    <w:p w:rsidR="00A0573F" w:rsidRDefault="00A0573F" w:rsidP="00237B6C">
      <w:r>
        <w:t>Grands objectifs :</w:t>
      </w:r>
    </w:p>
    <w:p w:rsidR="00A0573F" w:rsidRDefault="00A0573F" w:rsidP="00A0573F">
      <w:pPr>
        <w:pStyle w:val="Paragraphedeliste"/>
        <w:numPr>
          <w:ilvl w:val="0"/>
          <w:numId w:val="3"/>
        </w:numPr>
      </w:pPr>
      <w:r>
        <w:t>habiter la nature autour de l’étang ;</w:t>
      </w:r>
    </w:p>
    <w:p w:rsidR="00A0573F" w:rsidRDefault="00A0573F" w:rsidP="00A0573F">
      <w:pPr>
        <w:pStyle w:val="Paragraphedeliste"/>
        <w:numPr>
          <w:ilvl w:val="0"/>
          <w:numId w:val="3"/>
        </w:numPr>
      </w:pPr>
      <w:r>
        <w:t>un quartier vivant (école – crèche – commerces – gymnase…) ;</w:t>
      </w:r>
    </w:p>
    <w:p w:rsidR="00A0573F" w:rsidRDefault="00A0573F" w:rsidP="00A0573F">
      <w:pPr>
        <w:pStyle w:val="Paragraphedeliste"/>
        <w:numPr>
          <w:ilvl w:val="0"/>
          <w:numId w:val="3"/>
        </w:numPr>
      </w:pPr>
      <w:r>
        <w:t>des circulations douces</w:t>
      </w:r>
    </w:p>
    <w:p w:rsidR="00451655" w:rsidRPr="00A0573F" w:rsidRDefault="00451655" w:rsidP="00451655">
      <w:pPr>
        <w:rPr>
          <w:sz w:val="10"/>
          <w:szCs w:val="10"/>
        </w:rPr>
      </w:pPr>
    </w:p>
    <w:p w:rsidR="00451655" w:rsidRDefault="00A0573F" w:rsidP="00451655">
      <w:r>
        <w:t>3000 nouveaux habitants vont progressivement s’installer.</w:t>
      </w:r>
    </w:p>
    <w:p w:rsidR="00F07A61" w:rsidRDefault="00F07A61" w:rsidP="00451655">
      <w:r>
        <w:t>Une charte doit les aider à vivre ensemble et à respecter ces éco-objectifs.</w:t>
      </w:r>
    </w:p>
    <w:p w:rsidR="00A0573F" w:rsidRDefault="00A0573F" w:rsidP="00451655"/>
    <w:p w:rsidR="00A0573F" w:rsidRDefault="00A0573F" w:rsidP="00451655">
      <w:bookmarkStart w:id="0" w:name="_GoBack"/>
      <w:bookmarkEnd w:id="0"/>
      <w:r>
        <w:lastRenderedPageBreak/>
        <w:t>Nos questions pour M. Rabot</w:t>
      </w:r>
      <w:r w:rsidR="00925714">
        <w:t>, directeur des services techniques d’Ostwald</w:t>
      </w:r>
      <w:r>
        <w:t> :</w:t>
      </w:r>
    </w:p>
    <w:p w:rsidR="00A0573F" w:rsidRDefault="00A0573F" w:rsidP="00A0573F">
      <w:pPr>
        <w:pStyle w:val="Paragraphedeliste"/>
        <w:numPr>
          <w:ilvl w:val="0"/>
          <w:numId w:val="3"/>
        </w:numPr>
      </w:pPr>
      <w:r>
        <w:t>Pourquoi n’avez-vous pas commencé par l’</w:t>
      </w:r>
      <w:proofErr w:type="spellStart"/>
      <w:r>
        <w:t>écoquartier</w:t>
      </w:r>
      <w:proofErr w:type="spellEnd"/>
      <w:r>
        <w:t> ? (Chloé)</w:t>
      </w:r>
    </w:p>
    <w:p w:rsidR="00A0573F" w:rsidRDefault="00A0573F" w:rsidP="00A0573F">
      <w:pPr>
        <w:pStyle w:val="Paragraphedeliste"/>
        <w:numPr>
          <w:ilvl w:val="0"/>
          <w:numId w:val="3"/>
        </w:numPr>
      </w:pPr>
      <w:r>
        <w:t>Appartements ou maisons ?</w:t>
      </w:r>
    </w:p>
    <w:p w:rsidR="00A0573F" w:rsidRDefault="00925714" w:rsidP="00A0573F">
      <w:pPr>
        <w:pStyle w:val="Paragraphedeliste"/>
        <w:numPr>
          <w:ilvl w:val="0"/>
          <w:numId w:val="3"/>
        </w:numPr>
      </w:pPr>
      <w:r>
        <w:t>Quelles énergies renouvelables ?</w:t>
      </w:r>
    </w:p>
    <w:p w:rsidR="00925714" w:rsidRDefault="00925714" w:rsidP="00A0573F">
      <w:pPr>
        <w:pStyle w:val="Paragraphedeliste"/>
        <w:numPr>
          <w:ilvl w:val="0"/>
          <w:numId w:val="3"/>
        </w:numPr>
      </w:pPr>
      <w:r>
        <w:t>Comment décide-t-on de la taille de la crèche ? du gymnase ?</w:t>
      </w:r>
    </w:p>
    <w:p w:rsidR="00925714" w:rsidRDefault="00925714" w:rsidP="00A0573F">
      <w:pPr>
        <w:pStyle w:val="Paragraphedeliste"/>
        <w:numPr>
          <w:ilvl w:val="0"/>
          <w:numId w:val="3"/>
        </w:numPr>
      </w:pPr>
      <w:r>
        <w:t>Quand l’école sera-t-elle construite ? Avant l’arrivée des nouveaux habitants ?</w:t>
      </w:r>
    </w:p>
    <w:p w:rsidR="00925714" w:rsidRDefault="00925714" w:rsidP="00A0573F">
      <w:pPr>
        <w:pStyle w:val="Paragraphedeliste"/>
        <w:numPr>
          <w:ilvl w:val="0"/>
          <w:numId w:val="3"/>
        </w:numPr>
      </w:pPr>
      <w:r>
        <w:t>Quels commerces ?</w:t>
      </w:r>
    </w:p>
    <w:p w:rsidR="00925714" w:rsidRDefault="00925714" w:rsidP="00A0573F">
      <w:pPr>
        <w:pStyle w:val="Paragraphedeliste"/>
        <w:numPr>
          <w:ilvl w:val="0"/>
          <w:numId w:val="3"/>
        </w:numPr>
      </w:pPr>
      <w:r>
        <w:t>Compost ?</w:t>
      </w:r>
    </w:p>
    <w:sectPr w:rsidR="00925714" w:rsidSect="00D97C9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68" w:rsidRDefault="00527E68" w:rsidP="00527E68">
      <w:r>
        <w:separator/>
      </w:r>
    </w:p>
  </w:endnote>
  <w:endnote w:type="continuationSeparator" w:id="0">
    <w:p w:rsidR="00527E68" w:rsidRDefault="00527E68" w:rsidP="0052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y Round BTN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E68" w:rsidRDefault="00527E68" w:rsidP="00527E68">
    <w:pPr>
      <w:pStyle w:val="Pieddepage"/>
      <w:pBdr>
        <w:top w:val="thinThickSmallGap" w:sz="24" w:space="1" w:color="622423" w:themeColor="accent2" w:themeShade="7F"/>
      </w:pBdr>
    </w:pPr>
    <w:r>
      <w:rPr>
        <w:rFonts w:asciiTheme="majorHAnsi" w:eastAsiaTheme="majorEastAsia" w:hAnsiTheme="majorHAnsi" w:cstheme="majorBidi"/>
      </w:rPr>
      <w:t>Conception : CM2 de Gilles Zipper, juin 2017 (merci de citer vos sources</w:t>
    </w:r>
    <w:proofErr w:type="gramStart"/>
    <w:r>
      <w:rPr>
        <w:rFonts w:asciiTheme="majorHAnsi" w:eastAsiaTheme="majorEastAsia" w:hAnsiTheme="majorHAnsi" w:cstheme="majorBidi"/>
      </w:rPr>
      <w:t>)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Pr="00527E68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68" w:rsidRDefault="00527E68" w:rsidP="00527E68">
      <w:r>
        <w:separator/>
      </w:r>
    </w:p>
  </w:footnote>
  <w:footnote w:type="continuationSeparator" w:id="0">
    <w:p w:rsidR="00527E68" w:rsidRDefault="00527E68" w:rsidP="00527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F5DBF"/>
    <w:multiLevelType w:val="hybridMultilevel"/>
    <w:tmpl w:val="DFDA5C10"/>
    <w:lvl w:ilvl="0" w:tplc="8CBA3184">
      <w:start w:val="11"/>
      <w:numFmt w:val="bullet"/>
      <w:lvlText w:val="-"/>
      <w:lvlJc w:val="left"/>
      <w:pPr>
        <w:ind w:left="720" w:hanging="360"/>
      </w:pPr>
      <w:rPr>
        <w:rFonts w:ascii="Candy Round BTN" w:eastAsiaTheme="minorHAnsi" w:hAnsi="Candy Round BTN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E391F"/>
    <w:multiLevelType w:val="hybridMultilevel"/>
    <w:tmpl w:val="3048A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03250"/>
    <w:multiLevelType w:val="hybridMultilevel"/>
    <w:tmpl w:val="5A3AEC18"/>
    <w:lvl w:ilvl="0" w:tplc="12D611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C92"/>
    <w:rsid w:val="000017CD"/>
    <w:rsid w:val="0000203E"/>
    <w:rsid w:val="00002217"/>
    <w:rsid w:val="000024AA"/>
    <w:rsid w:val="00002C7A"/>
    <w:rsid w:val="0000310D"/>
    <w:rsid w:val="0000397A"/>
    <w:rsid w:val="00003A75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1611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6FF"/>
    <w:rsid w:val="00034C01"/>
    <w:rsid w:val="0003506C"/>
    <w:rsid w:val="00035C2B"/>
    <w:rsid w:val="0003615D"/>
    <w:rsid w:val="00036EDB"/>
    <w:rsid w:val="00037E4D"/>
    <w:rsid w:val="000404AC"/>
    <w:rsid w:val="000409CB"/>
    <w:rsid w:val="00040A74"/>
    <w:rsid w:val="00042A24"/>
    <w:rsid w:val="00044DA2"/>
    <w:rsid w:val="00045EBC"/>
    <w:rsid w:val="00046D64"/>
    <w:rsid w:val="00050E52"/>
    <w:rsid w:val="0005132D"/>
    <w:rsid w:val="00052062"/>
    <w:rsid w:val="00052805"/>
    <w:rsid w:val="00054FEA"/>
    <w:rsid w:val="000559B3"/>
    <w:rsid w:val="00056DE0"/>
    <w:rsid w:val="000570E5"/>
    <w:rsid w:val="000603CA"/>
    <w:rsid w:val="0006139C"/>
    <w:rsid w:val="00061EC6"/>
    <w:rsid w:val="00061EED"/>
    <w:rsid w:val="0006267E"/>
    <w:rsid w:val="00063185"/>
    <w:rsid w:val="00063440"/>
    <w:rsid w:val="00064365"/>
    <w:rsid w:val="00065188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0E3F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19F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6044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0D80"/>
    <w:rsid w:val="000E142A"/>
    <w:rsid w:val="000E1592"/>
    <w:rsid w:val="000E1EA9"/>
    <w:rsid w:val="000E2F8E"/>
    <w:rsid w:val="000E3D8D"/>
    <w:rsid w:val="000E4758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191E"/>
    <w:rsid w:val="00102BCD"/>
    <w:rsid w:val="00102DA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6E97"/>
    <w:rsid w:val="00117201"/>
    <w:rsid w:val="00117F9A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63E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29BB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30B"/>
    <w:rsid w:val="0018792C"/>
    <w:rsid w:val="0019108A"/>
    <w:rsid w:val="00191E72"/>
    <w:rsid w:val="0019249D"/>
    <w:rsid w:val="00193B20"/>
    <w:rsid w:val="00195449"/>
    <w:rsid w:val="001956C8"/>
    <w:rsid w:val="001967D8"/>
    <w:rsid w:val="001970B2"/>
    <w:rsid w:val="00197489"/>
    <w:rsid w:val="001A0040"/>
    <w:rsid w:val="001A0785"/>
    <w:rsid w:val="001A0DAF"/>
    <w:rsid w:val="001A34FD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812"/>
    <w:rsid w:val="001C3DFE"/>
    <w:rsid w:val="001C5156"/>
    <w:rsid w:val="001C5180"/>
    <w:rsid w:val="001C5318"/>
    <w:rsid w:val="001C613D"/>
    <w:rsid w:val="001C7CAA"/>
    <w:rsid w:val="001D0603"/>
    <w:rsid w:val="001D100C"/>
    <w:rsid w:val="001D2FED"/>
    <w:rsid w:val="001D31A8"/>
    <w:rsid w:val="001D3F52"/>
    <w:rsid w:val="001D441A"/>
    <w:rsid w:val="001D5730"/>
    <w:rsid w:val="001D6431"/>
    <w:rsid w:val="001D660F"/>
    <w:rsid w:val="001D6B16"/>
    <w:rsid w:val="001D7F8F"/>
    <w:rsid w:val="001E0A7F"/>
    <w:rsid w:val="001E0F93"/>
    <w:rsid w:val="001E14A7"/>
    <w:rsid w:val="001E1875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891"/>
    <w:rsid w:val="001F42CE"/>
    <w:rsid w:val="001F45B1"/>
    <w:rsid w:val="001F5BEA"/>
    <w:rsid w:val="001F6843"/>
    <w:rsid w:val="001F6EDD"/>
    <w:rsid w:val="001F707D"/>
    <w:rsid w:val="001F7FA8"/>
    <w:rsid w:val="0020214D"/>
    <w:rsid w:val="00202870"/>
    <w:rsid w:val="00202CFE"/>
    <w:rsid w:val="00202E99"/>
    <w:rsid w:val="002032BE"/>
    <w:rsid w:val="0020352A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84D"/>
    <w:rsid w:val="00227E37"/>
    <w:rsid w:val="002307BA"/>
    <w:rsid w:val="00230E04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37B6C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58BB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1A5B"/>
    <w:rsid w:val="0028256B"/>
    <w:rsid w:val="0028280B"/>
    <w:rsid w:val="002829AA"/>
    <w:rsid w:val="00282C5E"/>
    <w:rsid w:val="00284E14"/>
    <w:rsid w:val="002866CB"/>
    <w:rsid w:val="00286891"/>
    <w:rsid w:val="0028690E"/>
    <w:rsid w:val="002872A4"/>
    <w:rsid w:val="0029023F"/>
    <w:rsid w:val="002916C4"/>
    <w:rsid w:val="00292AC4"/>
    <w:rsid w:val="0029301D"/>
    <w:rsid w:val="00293854"/>
    <w:rsid w:val="00295655"/>
    <w:rsid w:val="00296157"/>
    <w:rsid w:val="002A0C78"/>
    <w:rsid w:val="002A5946"/>
    <w:rsid w:val="002A5A23"/>
    <w:rsid w:val="002A5BA9"/>
    <w:rsid w:val="002A5FF7"/>
    <w:rsid w:val="002A771F"/>
    <w:rsid w:val="002B18E1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4365"/>
    <w:rsid w:val="002D6082"/>
    <w:rsid w:val="002D6678"/>
    <w:rsid w:val="002D66F1"/>
    <w:rsid w:val="002D6815"/>
    <w:rsid w:val="002D68B2"/>
    <w:rsid w:val="002D7E2B"/>
    <w:rsid w:val="002E0095"/>
    <w:rsid w:val="002E1F0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3441"/>
    <w:rsid w:val="002F449A"/>
    <w:rsid w:val="002F532A"/>
    <w:rsid w:val="002F75E8"/>
    <w:rsid w:val="00302B5C"/>
    <w:rsid w:val="00303071"/>
    <w:rsid w:val="003030FE"/>
    <w:rsid w:val="003038AE"/>
    <w:rsid w:val="003055B6"/>
    <w:rsid w:val="00305C5F"/>
    <w:rsid w:val="0030610B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370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42B"/>
    <w:rsid w:val="00342623"/>
    <w:rsid w:val="0034400E"/>
    <w:rsid w:val="00344597"/>
    <w:rsid w:val="00344623"/>
    <w:rsid w:val="00345654"/>
    <w:rsid w:val="0034594E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F85"/>
    <w:rsid w:val="00355374"/>
    <w:rsid w:val="00356BB1"/>
    <w:rsid w:val="00357702"/>
    <w:rsid w:val="00361D6E"/>
    <w:rsid w:val="00361E7B"/>
    <w:rsid w:val="00363E8B"/>
    <w:rsid w:val="00363F79"/>
    <w:rsid w:val="003649B9"/>
    <w:rsid w:val="00365398"/>
    <w:rsid w:val="003655A0"/>
    <w:rsid w:val="00365732"/>
    <w:rsid w:val="00366BE9"/>
    <w:rsid w:val="00366C0A"/>
    <w:rsid w:val="00366CD9"/>
    <w:rsid w:val="00366E35"/>
    <w:rsid w:val="0037090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136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37E2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0B36"/>
    <w:rsid w:val="003C0CED"/>
    <w:rsid w:val="003C11E2"/>
    <w:rsid w:val="003C418E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E033B"/>
    <w:rsid w:val="003E0E47"/>
    <w:rsid w:val="003E1550"/>
    <w:rsid w:val="003E203B"/>
    <w:rsid w:val="003E235C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E12"/>
    <w:rsid w:val="00400F5A"/>
    <w:rsid w:val="00400FB5"/>
    <w:rsid w:val="0040190C"/>
    <w:rsid w:val="00402131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538F"/>
    <w:rsid w:val="00415888"/>
    <w:rsid w:val="00416E7B"/>
    <w:rsid w:val="0041770B"/>
    <w:rsid w:val="00417B0B"/>
    <w:rsid w:val="004204D9"/>
    <w:rsid w:val="00420AC6"/>
    <w:rsid w:val="00420D22"/>
    <w:rsid w:val="00421CFF"/>
    <w:rsid w:val="00423153"/>
    <w:rsid w:val="0042393C"/>
    <w:rsid w:val="0042416F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1655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596"/>
    <w:rsid w:val="004668F8"/>
    <w:rsid w:val="004716D3"/>
    <w:rsid w:val="00471ACE"/>
    <w:rsid w:val="00471E5A"/>
    <w:rsid w:val="00472CB6"/>
    <w:rsid w:val="0047389F"/>
    <w:rsid w:val="00473F7A"/>
    <w:rsid w:val="00475019"/>
    <w:rsid w:val="00475743"/>
    <w:rsid w:val="00475A8F"/>
    <w:rsid w:val="004760BF"/>
    <w:rsid w:val="00476D8D"/>
    <w:rsid w:val="00476E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623C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0AEA"/>
    <w:rsid w:val="005013C1"/>
    <w:rsid w:val="00501EEA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07A6"/>
    <w:rsid w:val="00521BF8"/>
    <w:rsid w:val="00523AB0"/>
    <w:rsid w:val="00526648"/>
    <w:rsid w:val="00526B40"/>
    <w:rsid w:val="00527E68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65"/>
    <w:rsid w:val="005338A5"/>
    <w:rsid w:val="00534815"/>
    <w:rsid w:val="00534BD4"/>
    <w:rsid w:val="00534EE3"/>
    <w:rsid w:val="005359B0"/>
    <w:rsid w:val="00536A64"/>
    <w:rsid w:val="00536BD8"/>
    <w:rsid w:val="00537748"/>
    <w:rsid w:val="005378D2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80A"/>
    <w:rsid w:val="00556E07"/>
    <w:rsid w:val="00556EC7"/>
    <w:rsid w:val="005601CE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575D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9004F"/>
    <w:rsid w:val="00590C1C"/>
    <w:rsid w:val="005915EE"/>
    <w:rsid w:val="00593312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1E0"/>
    <w:rsid w:val="005E73F4"/>
    <w:rsid w:val="005E76CF"/>
    <w:rsid w:val="005E78E8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4DAC"/>
    <w:rsid w:val="005F533F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41C"/>
    <w:rsid w:val="00625587"/>
    <w:rsid w:val="00625D79"/>
    <w:rsid w:val="006268BA"/>
    <w:rsid w:val="00626B82"/>
    <w:rsid w:val="00626CEE"/>
    <w:rsid w:val="00627637"/>
    <w:rsid w:val="006277A8"/>
    <w:rsid w:val="00627DAC"/>
    <w:rsid w:val="00627E5D"/>
    <w:rsid w:val="006312D2"/>
    <w:rsid w:val="00631518"/>
    <w:rsid w:val="00631C02"/>
    <w:rsid w:val="00632702"/>
    <w:rsid w:val="0063350F"/>
    <w:rsid w:val="006338F9"/>
    <w:rsid w:val="00633E60"/>
    <w:rsid w:val="0063528A"/>
    <w:rsid w:val="00635321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0BF6"/>
    <w:rsid w:val="00641521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51F5"/>
    <w:rsid w:val="00655325"/>
    <w:rsid w:val="006562F2"/>
    <w:rsid w:val="00656E5B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754"/>
    <w:rsid w:val="006658DA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532E"/>
    <w:rsid w:val="00685459"/>
    <w:rsid w:val="00686991"/>
    <w:rsid w:val="00687E44"/>
    <w:rsid w:val="0069089E"/>
    <w:rsid w:val="00690CE9"/>
    <w:rsid w:val="006915B2"/>
    <w:rsid w:val="0069169B"/>
    <w:rsid w:val="00692492"/>
    <w:rsid w:val="006926FC"/>
    <w:rsid w:val="00692FAA"/>
    <w:rsid w:val="006935B4"/>
    <w:rsid w:val="00693752"/>
    <w:rsid w:val="0069394B"/>
    <w:rsid w:val="00693DCC"/>
    <w:rsid w:val="006940B2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794"/>
    <w:rsid w:val="006C79EC"/>
    <w:rsid w:val="006D056F"/>
    <w:rsid w:val="006D0973"/>
    <w:rsid w:val="006D1776"/>
    <w:rsid w:val="006D2654"/>
    <w:rsid w:val="006D2D75"/>
    <w:rsid w:val="006D2E6B"/>
    <w:rsid w:val="006D3283"/>
    <w:rsid w:val="006D3719"/>
    <w:rsid w:val="006D4D22"/>
    <w:rsid w:val="006D57D8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46B0"/>
    <w:rsid w:val="006E53E6"/>
    <w:rsid w:val="006E589E"/>
    <w:rsid w:val="006E7709"/>
    <w:rsid w:val="006F07BE"/>
    <w:rsid w:val="006F1488"/>
    <w:rsid w:val="006F2D94"/>
    <w:rsid w:val="006F3212"/>
    <w:rsid w:val="006F3811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439E"/>
    <w:rsid w:val="007162D6"/>
    <w:rsid w:val="0071668F"/>
    <w:rsid w:val="0071790F"/>
    <w:rsid w:val="0072064C"/>
    <w:rsid w:val="00720D78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5C2B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381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4A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0D25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5B7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BA5"/>
    <w:rsid w:val="007F2DB7"/>
    <w:rsid w:val="007F492C"/>
    <w:rsid w:val="007F54B4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B19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4CAF"/>
    <w:rsid w:val="00825746"/>
    <w:rsid w:val="00825AE1"/>
    <w:rsid w:val="00825EDC"/>
    <w:rsid w:val="0082699B"/>
    <w:rsid w:val="00826B01"/>
    <w:rsid w:val="008304F9"/>
    <w:rsid w:val="008308EB"/>
    <w:rsid w:val="00832A51"/>
    <w:rsid w:val="00832A67"/>
    <w:rsid w:val="008362E6"/>
    <w:rsid w:val="00836450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59E9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3B7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872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590"/>
    <w:rsid w:val="008D5612"/>
    <w:rsid w:val="008D5B7A"/>
    <w:rsid w:val="008D5E6B"/>
    <w:rsid w:val="008D638A"/>
    <w:rsid w:val="008D778A"/>
    <w:rsid w:val="008D786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5714"/>
    <w:rsid w:val="00925DA4"/>
    <w:rsid w:val="00926E3E"/>
    <w:rsid w:val="009273D7"/>
    <w:rsid w:val="009278E8"/>
    <w:rsid w:val="00930198"/>
    <w:rsid w:val="0093071A"/>
    <w:rsid w:val="00930BFE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50F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4795D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745"/>
    <w:rsid w:val="00964D47"/>
    <w:rsid w:val="00964F84"/>
    <w:rsid w:val="00965A16"/>
    <w:rsid w:val="009661B2"/>
    <w:rsid w:val="009671EF"/>
    <w:rsid w:val="00967520"/>
    <w:rsid w:val="0096755B"/>
    <w:rsid w:val="00967A81"/>
    <w:rsid w:val="009709DE"/>
    <w:rsid w:val="00972422"/>
    <w:rsid w:val="009725D8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AE0"/>
    <w:rsid w:val="00975CD3"/>
    <w:rsid w:val="00976E26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5E82"/>
    <w:rsid w:val="00986BF9"/>
    <w:rsid w:val="0098793E"/>
    <w:rsid w:val="0098798B"/>
    <w:rsid w:val="00987A54"/>
    <w:rsid w:val="0099228D"/>
    <w:rsid w:val="0099532C"/>
    <w:rsid w:val="00995A41"/>
    <w:rsid w:val="009961D3"/>
    <w:rsid w:val="0099651F"/>
    <w:rsid w:val="009965C7"/>
    <w:rsid w:val="009974B4"/>
    <w:rsid w:val="0099780E"/>
    <w:rsid w:val="00997BFD"/>
    <w:rsid w:val="00997D75"/>
    <w:rsid w:val="009A060E"/>
    <w:rsid w:val="009A0CF5"/>
    <w:rsid w:val="009A1375"/>
    <w:rsid w:val="009A17F6"/>
    <w:rsid w:val="009A2005"/>
    <w:rsid w:val="009A2022"/>
    <w:rsid w:val="009A21C7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C71A6"/>
    <w:rsid w:val="009D0970"/>
    <w:rsid w:val="009D2096"/>
    <w:rsid w:val="009D3BD7"/>
    <w:rsid w:val="009D422E"/>
    <w:rsid w:val="009D4D65"/>
    <w:rsid w:val="009D580A"/>
    <w:rsid w:val="009D6058"/>
    <w:rsid w:val="009D6A55"/>
    <w:rsid w:val="009E08D7"/>
    <w:rsid w:val="009E0983"/>
    <w:rsid w:val="009E0BCD"/>
    <w:rsid w:val="009E1642"/>
    <w:rsid w:val="009E2253"/>
    <w:rsid w:val="009E238E"/>
    <w:rsid w:val="009E293F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3890"/>
    <w:rsid w:val="009F4BC9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3F"/>
    <w:rsid w:val="00A05783"/>
    <w:rsid w:val="00A10DCA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65E"/>
    <w:rsid w:val="00A21B1C"/>
    <w:rsid w:val="00A21B58"/>
    <w:rsid w:val="00A226F4"/>
    <w:rsid w:val="00A22829"/>
    <w:rsid w:val="00A22C05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41438"/>
    <w:rsid w:val="00A419EF"/>
    <w:rsid w:val="00A42B17"/>
    <w:rsid w:val="00A43038"/>
    <w:rsid w:val="00A43CC6"/>
    <w:rsid w:val="00A43EC4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760"/>
    <w:rsid w:val="00A56976"/>
    <w:rsid w:val="00A579DA"/>
    <w:rsid w:val="00A57D8B"/>
    <w:rsid w:val="00A57DAE"/>
    <w:rsid w:val="00A6092B"/>
    <w:rsid w:val="00A615C0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DDE"/>
    <w:rsid w:val="00A77F9E"/>
    <w:rsid w:val="00A80126"/>
    <w:rsid w:val="00A80AEC"/>
    <w:rsid w:val="00A81246"/>
    <w:rsid w:val="00A818C4"/>
    <w:rsid w:val="00A81CA4"/>
    <w:rsid w:val="00A826A6"/>
    <w:rsid w:val="00A8469D"/>
    <w:rsid w:val="00A85092"/>
    <w:rsid w:val="00A857BF"/>
    <w:rsid w:val="00A8656F"/>
    <w:rsid w:val="00A86B0F"/>
    <w:rsid w:val="00A87068"/>
    <w:rsid w:val="00A877DC"/>
    <w:rsid w:val="00A90556"/>
    <w:rsid w:val="00A915D8"/>
    <w:rsid w:val="00A915DF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E2"/>
    <w:rsid w:val="00AA4599"/>
    <w:rsid w:val="00AA5AAA"/>
    <w:rsid w:val="00AA5BB4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27E1"/>
    <w:rsid w:val="00AD386B"/>
    <w:rsid w:val="00AD3C75"/>
    <w:rsid w:val="00AD5C82"/>
    <w:rsid w:val="00AD6F82"/>
    <w:rsid w:val="00AD74F2"/>
    <w:rsid w:val="00AD7BE6"/>
    <w:rsid w:val="00AD7F5D"/>
    <w:rsid w:val="00AE1AA9"/>
    <w:rsid w:val="00AE245C"/>
    <w:rsid w:val="00AE27B9"/>
    <w:rsid w:val="00AE28EF"/>
    <w:rsid w:val="00AE360A"/>
    <w:rsid w:val="00AE4319"/>
    <w:rsid w:val="00AE446C"/>
    <w:rsid w:val="00AE487A"/>
    <w:rsid w:val="00AE4EEF"/>
    <w:rsid w:val="00AE546F"/>
    <w:rsid w:val="00AE6A98"/>
    <w:rsid w:val="00AE6CF4"/>
    <w:rsid w:val="00AF00B7"/>
    <w:rsid w:val="00AF0B30"/>
    <w:rsid w:val="00AF0D52"/>
    <w:rsid w:val="00AF0DE4"/>
    <w:rsid w:val="00AF19C6"/>
    <w:rsid w:val="00AF2514"/>
    <w:rsid w:val="00AF2810"/>
    <w:rsid w:val="00AF35DC"/>
    <w:rsid w:val="00AF4F2B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7A6"/>
    <w:rsid w:val="00B13E0F"/>
    <w:rsid w:val="00B143CB"/>
    <w:rsid w:val="00B148BD"/>
    <w:rsid w:val="00B148CD"/>
    <w:rsid w:val="00B14A6A"/>
    <w:rsid w:val="00B16C20"/>
    <w:rsid w:val="00B1771F"/>
    <w:rsid w:val="00B20219"/>
    <w:rsid w:val="00B20532"/>
    <w:rsid w:val="00B20FDB"/>
    <w:rsid w:val="00B214B2"/>
    <w:rsid w:val="00B21B21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322B"/>
    <w:rsid w:val="00B34250"/>
    <w:rsid w:val="00B34689"/>
    <w:rsid w:val="00B34D7A"/>
    <w:rsid w:val="00B35316"/>
    <w:rsid w:val="00B360EB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479D9"/>
    <w:rsid w:val="00B51427"/>
    <w:rsid w:val="00B528BE"/>
    <w:rsid w:val="00B54536"/>
    <w:rsid w:val="00B6019F"/>
    <w:rsid w:val="00B62529"/>
    <w:rsid w:val="00B62CF4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C79"/>
    <w:rsid w:val="00B77AE6"/>
    <w:rsid w:val="00B80A33"/>
    <w:rsid w:val="00B8100F"/>
    <w:rsid w:val="00B813DD"/>
    <w:rsid w:val="00B8192F"/>
    <w:rsid w:val="00B82D53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F7A"/>
    <w:rsid w:val="00B9686B"/>
    <w:rsid w:val="00B97652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3F9"/>
    <w:rsid w:val="00BB26AD"/>
    <w:rsid w:val="00BB384E"/>
    <w:rsid w:val="00BB4F5A"/>
    <w:rsid w:val="00BB521D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0C1D"/>
    <w:rsid w:val="00BE3F66"/>
    <w:rsid w:val="00BE625C"/>
    <w:rsid w:val="00BE7AEB"/>
    <w:rsid w:val="00BE7BCE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29C"/>
    <w:rsid w:val="00C038E8"/>
    <w:rsid w:val="00C03F09"/>
    <w:rsid w:val="00C0444A"/>
    <w:rsid w:val="00C059A8"/>
    <w:rsid w:val="00C05EA9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3F3B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3BFA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7608"/>
    <w:rsid w:val="00C87960"/>
    <w:rsid w:val="00C903E5"/>
    <w:rsid w:val="00C909A1"/>
    <w:rsid w:val="00C90D32"/>
    <w:rsid w:val="00C92055"/>
    <w:rsid w:val="00C92AD8"/>
    <w:rsid w:val="00C9349D"/>
    <w:rsid w:val="00C93A1B"/>
    <w:rsid w:val="00C93A6C"/>
    <w:rsid w:val="00C954EB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C002E"/>
    <w:rsid w:val="00CC0D34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69D9"/>
    <w:rsid w:val="00CE797E"/>
    <w:rsid w:val="00CE7F7B"/>
    <w:rsid w:val="00CF088C"/>
    <w:rsid w:val="00CF1354"/>
    <w:rsid w:val="00CF1645"/>
    <w:rsid w:val="00CF18DD"/>
    <w:rsid w:val="00CF1D37"/>
    <w:rsid w:val="00CF2C47"/>
    <w:rsid w:val="00CF5B68"/>
    <w:rsid w:val="00CF61E8"/>
    <w:rsid w:val="00D0066E"/>
    <w:rsid w:val="00D01187"/>
    <w:rsid w:val="00D01484"/>
    <w:rsid w:val="00D020F0"/>
    <w:rsid w:val="00D025E3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3ACE"/>
    <w:rsid w:val="00D141E3"/>
    <w:rsid w:val="00D143BE"/>
    <w:rsid w:val="00D14717"/>
    <w:rsid w:val="00D14FCE"/>
    <w:rsid w:val="00D15283"/>
    <w:rsid w:val="00D15811"/>
    <w:rsid w:val="00D16811"/>
    <w:rsid w:val="00D17630"/>
    <w:rsid w:val="00D208CA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5F1C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97C92"/>
    <w:rsid w:val="00DA1C6A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D02CA"/>
    <w:rsid w:val="00DD0A1C"/>
    <w:rsid w:val="00DD248A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E9E"/>
    <w:rsid w:val="00E136B4"/>
    <w:rsid w:val="00E13D27"/>
    <w:rsid w:val="00E14C30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C5E"/>
    <w:rsid w:val="00E25FE9"/>
    <w:rsid w:val="00E26D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403E"/>
    <w:rsid w:val="00E4585F"/>
    <w:rsid w:val="00E47129"/>
    <w:rsid w:val="00E47EE1"/>
    <w:rsid w:val="00E5132E"/>
    <w:rsid w:val="00E52DAC"/>
    <w:rsid w:val="00E531E9"/>
    <w:rsid w:val="00E53687"/>
    <w:rsid w:val="00E55C30"/>
    <w:rsid w:val="00E56A1B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2C99"/>
    <w:rsid w:val="00E73092"/>
    <w:rsid w:val="00E735D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730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05A"/>
    <w:rsid w:val="00EA3344"/>
    <w:rsid w:val="00EA3448"/>
    <w:rsid w:val="00EA35B3"/>
    <w:rsid w:val="00EA368E"/>
    <w:rsid w:val="00EA39E0"/>
    <w:rsid w:val="00EA4285"/>
    <w:rsid w:val="00EA4367"/>
    <w:rsid w:val="00EA5611"/>
    <w:rsid w:val="00EA5879"/>
    <w:rsid w:val="00EA5BA9"/>
    <w:rsid w:val="00EA653E"/>
    <w:rsid w:val="00EA76DB"/>
    <w:rsid w:val="00EA788D"/>
    <w:rsid w:val="00EB02D5"/>
    <w:rsid w:val="00EB1BE3"/>
    <w:rsid w:val="00EB1DAE"/>
    <w:rsid w:val="00EB27AD"/>
    <w:rsid w:val="00EB3B89"/>
    <w:rsid w:val="00EB3C2C"/>
    <w:rsid w:val="00EB40FF"/>
    <w:rsid w:val="00EB45C1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319F"/>
    <w:rsid w:val="00EC35E8"/>
    <w:rsid w:val="00EC5E78"/>
    <w:rsid w:val="00EC614C"/>
    <w:rsid w:val="00EC7D69"/>
    <w:rsid w:val="00EC7F1B"/>
    <w:rsid w:val="00ED17E5"/>
    <w:rsid w:val="00ED2163"/>
    <w:rsid w:val="00ED3325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691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3E35"/>
    <w:rsid w:val="00EF48E5"/>
    <w:rsid w:val="00EF49ED"/>
    <w:rsid w:val="00EF5AD6"/>
    <w:rsid w:val="00EF5AE2"/>
    <w:rsid w:val="00EF5E6B"/>
    <w:rsid w:val="00EF5FA4"/>
    <w:rsid w:val="00EF6B99"/>
    <w:rsid w:val="00EF7AAC"/>
    <w:rsid w:val="00F00CF6"/>
    <w:rsid w:val="00F03CD8"/>
    <w:rsid w:val="00F053FD"/>
    <w:rsid w:val="00F06468"/>
    <w:rsid w:val="00F066B0"/>
    <w:rsid w:val="00F06B84"/>
    <w:rsid w:val="00F06C8F"/>
    <w:rsid w:val="00F07879"/>
    <w:rsid w:val="00F07A61"/>
    <w:rsid w:val="00F07A79"/>
    <w:rsid w:val="00F07E50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756"/>
    <w:rsid w:val="00F24E65"/>
    <w:rsid w:val="00F251ED"/>
    <w:rsid w:val="00F2535B"/>
    <w:rsid w:val="00F26C8C"/>
    <w:rsid w:val="00F27284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048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25B4"/>
    <w:rsid w:val="00F63040"/>
    <w:rsid w:val="00F635E3"/>
    <w:rsid w:val="00F63D7B"/>
    <w:rsid w:val="00F6422A"/>
    <w:rsid w:val="00F647E7"/>
    <w:rsid w:val="00F64803"/>
    <w:rsid w:val="00F65B9F"/>
    <w:rsid w:val="00F662A5"/>
    <w:rsid w:val="00F6716A"/>
    <w:rsid w:val="00F67936"/>
    <w:rsid w:val="00F67F03"/>
    <w:rsid w:val="00F70E60"/>
    <w:rsid w:val="00F70ED1"/>
    <w:rsid w:val="00F7136C"/>
    <w:rsid w:val="00F71423"/>
    <w:rsid w:val="00F72199"/>
    <w:rsid w:val="00F72624"/>
    <w:rsid w:val="00F72678"/>
    <w:rsid w:val="00F72EDB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D24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0E0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530"/>
    <w:rsid w:val="00FA7CD9"/>
    <w:rsid w:val="00FB01E5"/>
    <w:rsid w:val="00FB1008"/>
    <w:rsid w:val="00FB1B9D"/>
    <w:rsid w:val="00FB2769"/>
    <w:rsid w:val="00FB29D5"/>
    <w:rsid w:val="00FB2C91"/>
    <w:rsid w:val="00FB37B3"/>
    <w:rsid w:val="00FB4677"/>
    <w:rsid w:val="00FB48DE"/>
    <w:rsid w:val="00FB5103"/>
    <w:rsid w:val="00FB67CB"/>
    <w:rsid w:val="00FB68D6"/>
    <w:rsid w:val="00FB7F96"/>
    <w:rsid w:val="00FC08E6"/>
    <w:rsid w:val="00FC1284"/>
    <w:rsid w:val="00FC296F"/>
    <w:rsid w:val="00FC2BA1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3B2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fillcolor="none [3204]"/>
    </o:shapedefaults>
    <o:shapelayout v:ext="edit">
      <o:idmap v:ext="edit" data="1"/>
      <o:rules v:ext="edit">
        <o:r id="V:Rule1" type="arc" idref="#_x0000_s1028"/>
        <o:r id="V:Rule2" type="arc" idref="#_x0000_s1027"/>
        <o:r id="V:Rule4" type="arc" idref="#_x0000_s1029"/>
        <o:r id="V:Rule5" type="arc" idref="#_x0000_s1037"/>
        <o:r id="V:Rule8" type="arc" idref="#_x0000_s1038"/>
        <o:r id="V:Rule9" type="connector" idref="#_x0000_s1030"/>
        <o:r id="V:Rule10" type="connector" idref="#_x0000_s1039"/>
        <o:r id="V:Rule11" type="connector" idref="#_x0000_s10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8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7C9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97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3386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33865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35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35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7E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7E68"/>
  </w:style>
  <w:style w:type="paragraph" w:styleId="Pieddepage">
    <w:name w:val="footer"/>
    <w:basedOn w:val="Normal"/>
    <w:link w:val="PieddepageCar"/>
    <w:uiPriority w:val="99"/>
    <w:unhideWhenUsed/>
    <w:rsid w:val="00527E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7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R8Tnik9-K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757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</cp:lastModifiedBy>
  <cp:revision>7</cp:revision>
  <dcterms:created xsi:type="dcterms:W3CDTF">2017-04-24T07:05:00Z</dcterms:created>
  <dcterms:modified xsi:type="dcterms:W3CDTF">2017-06-12T13:44:00Z</dcterms:modified>
</cp:coreProperties>
</file>