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5A0" w:rsidRDefault="009335A0" w:rsidP="009335A0">
      <w:pPr>
        <w:ind w:left="1416" w:firstLine="708"/>
      </w:pPr>
      <w:r>
        <w:t>Mercredi 7 septembre 2016</w:t>
      </w:r>
    </w:p>
    <w:p w:rsidR="009335A0" w:rsidRDefault="009335A0"/>
    <w:p w:rsidR="009335A0" w:rsidRPr="009335A0" w:rsidRDefault="009335A0">
      <w:pPr>
        <w:rPr>
          <w:u w:val="single"/>
        </w:rPr>
      </w:pPr>
      <w:r w:rsidRPr="009335A0">
        <w:rPr>
          <w:u w:val="single"/>
        </w:rPr>
        <w:t>Calcul mental.</w:t>
      </w:r>
    </w:p>
    <w:p w:rsidR="009335A0" w:rsidRDefault="009335A0"/>
    <w:p w:rsidR="009335A0" w:rsidRDefault="009335A0">
      <w:r>
        <w:t>Lucien a 46 €. Il en a le double de son frère Pascal. Combien celui-ci en a-t-</w:t>
      </w:r>
      <w:r w:rsidR="00AE3007">
        <w:t xml:space="preserve"> </w:t>
      </w:r>
      <w:r>
        <w:t>il ?</w:t>
      </w:r>
    </w:p>
    <w:p w:rsidR="009335A0" w:rsidRDefault="00AE3007">
      <w:r>
        <w:t>Moitié de 46 : 23</w:t>
      </w:r>
      <w:r>
        <w:tab/>
      </w:r>
      <w:r>
        <w:tab/>
        <w:t>46 : 2 = 23</w:t>
      </w:r>
    </w:p>
    <w:p w:rsidR="00AE3007" w:rsidRDefault="00AE3007">
      <w:r>
        <w:t>Pascal a 23 €.</w:t>
      </w:r>
    </w:p>
    <w:p w:rsidR="009335A0" w:rsidRDefault="009335A0"/>
    <w:p w:rsidR="009335A0" w:rsidRDefault="009335A0"/>
    <w:p w:rsidR="009335A0" w:rsidRDefault="009335A0">
      <w:r>
        <w:t xml:space="preserve">Fabrice a 74 cartes </w:t>
      </w:r>
      <w:proofErr w:type="spellStart"/>
      <w:r>
        <w:t>Pokemon</w:t>
      </w:r>
      <w:proofErr w:type="spellEnd"/>
      <w:r>
        <w:t xml:space="preserve">. Il en a </w:t>
      </w:r>
      <w:r w:rsidR="00AE3007">
        <w:t xml:space="preserve">la </w:t>
      </w:r>
      <w:r>
        <w:t xml:space="preserve">moitié </w:t>
      </w:r>
      <w:r w:rsidR="00AE3007">
        <w:t xml:space="preserve">de </w:t>
      </w:r>
      <w:r>
        <w:t>moins que sa copine Lucie. Combien de cartes a-t-elle ?</w:t>
      </w:r>
    </w:p>
    <w:p w:rsidR="00AE3007" w:rsidRDefault="00AE3007">
      <w:r>
        <w:t>Double de 74 = 148</w:t>
      </w:r>
      <w:r>
        <w:tab/>
      </w:r>
      <w:r>
        <w:tab/>
        <w:t>74 x 2 = 148</w:t>
      </w:r>
    </w:p>
    <w:p w:rsidR="00AE3007" w:rsidRDefault="00AE3007">
      <w:r>
        <w:t>Lucie a 148 cartes.</w:t>
      </w:r>
    </w:p>
    <w:p w:rsidR="00AE3007" w:rsidRDefault="00AE3007"/>
    <w:p w:rsidR="00AE3007" w:rsidRDefault="00AE3007"/>
    <w:p w:rsidR="00AE3007" w:rsidRPr="00AE3007" w:rsidRDefault="00AE3007">
      <w:pPr>
        <w:rPr>
          <w:u w:val="single"/>
        </w:rPr>
      </w:pPr>
      <w:r w:rsidRPr="00AE3007">
        <w:rPr>
          <w:u w:val="single"/>
        </w:rPr>
        <w:t>Double…</w:t>
      </w:r>
    </w:p>
    <w:p w:rsidR="00AE3007" w:rsidRDefault="00AE3007"/>
    <w:p w:rsidR="00AE3007" w:rsidRDefault="00AE3007">
      <w:r>
        <w:t xml:space="preserve">42 </w:t>
      </w:r>
      <w:r>
        <w:sym w:font="Wingdings" w:char="F0E0"/>
      </w:r>
      <w:r w:rsidR="00DB7D02">
        <w:t>84</w:t>
      </w:r>
      <w:r>
        <w:tab/>
      </w:r>
      <w:r>
        <w:tab/>
        <w:t xml:space="preserve">55 </w:t>
      </w:r>
      <w:r>
        <w:sym w:font="Wingdings" w:char="F0E0"/>
      </w:r>
      <w:r w:rsidR="00DB7D02">
        <w:t>110</w:t>
      </w:r>
      <w:r>
        <w:tab/>
      </w:r>
      <w:r>
        <w:tab/>
        <w:t xml:space="preserve">36 </w:t>
      </w:r>
      <w:r>
        <w:sym w:font="Wingdings" w:char="F0E0"/>
      </w:r>
      <w:r w:rsidR="00DB7D02">
        <w:t>72</w:t>
      </w:r>
      <w:r>
        <w:tab/>
      </w:r>
      <w:r>
        <w:tab/>
        <w:t xml:space="preserve">29 </w:t>
      </w:r>
      <w:r>
        <w:sym w:font="Wingdings" w:char="F0E0"/>
      </w:r>
      <w:r w:rsidR="00DB7D02">
        <w:t>58</w:t>
      </w:r>
      <w:r>
        <w:tab/>
      </w:r>
    </w:p>
    <w:p w:rsidR="00AE3007" w:rsidRDefault="00AE3007"/>
    <w:p w:rsidR="00AE3007" w:rsidRPr="00AE3007" w:rsidRDefault="00AE3007">
      <w:pPr>
        <w:rPr>
          <w:u w:val="single"/>
        </w:rPr>
      </w:pPr>
      <w:r w:rsidRPr="00AE3007">
        <w:rPr>
          <w:u w:val="single"/>
        </w:rPr>
        <w:t>Moitié de…</w:t>
      </w:r>
    </w:p>
    <w:p w:rsidR="00AE3007" w:rsidRDefault="00AE3007"/>
    <w:p w:rsidR="00DB7D02" w:rsidRDefault="00AE3007">
      <w:r>
        <w:t xml:space="preserve">240 g </w:t>
      </w:r>
      <w:r>
        <w:sym w:font="Wingdings" w:char="F0E0"/>
      </w:r>
      <w:r w:rsidR="00DB7D02">
        <w:t>120g</w:t>
      </w:r>
      <w:r>
        <w:tab/>
        <w:t xml:space="preserve">30 min </w:t>
      </w:r>
      <w:r>
        <w:sym w:font="Wingdings" w:char="F0E0"/>
      </w:r>
      <w:r w:rsidR="00DB7D02">
        <w:t>15</w:t>
      </w:r>
      <w:r>
        <w:tab/>
        <w:t xml:space="preserve">1 jour </w:t>
      </w:r>
      <w:r>
        <w:sym w:font="Wingdings" w:char="F0E0"/>
      </w:r>
      <w:r w:rsidR="00DB7D02">
        <w:t>12 h</w:t>
      </w:r>
      <w:r>
        <w:tab/>
        <w:t xml:space="preserve">52 € </w:t>
      </w:r>
      <w:r>
        <w:sym w:font="Wingdings" w:char="F0E0"/>
      </w:r>
      <w:r w:rsidR="00DB7D02">
        <w:t>26 €</w:t>
      </w:r>
    </w:p>
    <w:p w:rsidR="00E32A72" w:rsidRDefault="00E32A72"/>
    <w:p w:rsidR="00DB7D02" w:rsidRPr="00DB7D02" w:rsidRDefault="00DB7D02">
      <w:pPr>
        <w:rPr>
          <w:u w:val="single"/>
        </w:rPr>
      </w:pPr>
      <w:r w:rsidRPr="00DB7D02">
        <w:rPr>
          <w:u w:val="single"/>
        </w:rPr>
        <w:t>Double de….</w:t>
      </w:r>
    </w:p>
    <w:p w:rsidR="00DB7D02" w:rsidRDefault="00DB7D02"/>
    <w:p w:rsidR="00AE3007" w:rsidRDefault="00E32A72">
      <w:r>
        <w:t xml:space="preserve">0,80 € </w:t>
      </w:r>
      <w:r>
        <w:sym w:font="Wingdings" w:char="F0E0"/>
      </w:r>
      <w:r>
        <w:t>………………</w:t>
      </w:r>
      <w:r>
        <w:tab/>
        <w:t xml:space="preserve">0,70 € </w:t>
      </w:r>
      <w:r>
        <w:sym w:font="Wingdings" w:char="F0E0"/>
      </w:r>
      <w:r>
        <w:t>………………</w:t>
      </w:r>
      <w:r>
        <w:tab/>
        <w:t xml:space="preserve">1,40€ </w:t>
      </w:r>
      <w:r>
        <w:sym w:font="Wingdings" w:char="F0E0"/>
      </w:r>
      <w:r>
        <w:t>………………</w:t>
      </w:r>
      <w:r>
        <w:tab/>
        <w:t xml:space="preserve">1,90€ </w:t>
      </w:r>
      <w:r>
        <w:sym w:font="Wingdings" w:char="F0E0"/>
      </w:r>
      <w:r>
        <w:t>………………</w:t>
      </w:r>
      <w:r>
        <w:tab/>
      </w:r>
    </w:p>
    <w:p w:rsidR="00E32A72" w:rsidRDefault="00E32A72"/>
    <w:p w:rsidR="00E32A72" w:rsidRPr="00E32A72" w:rsidRDefault="00E32A72">
      <w:pPr>
        <w:rPr>
          <w:u w:val="single"/>
        </w:rPr>
      </w:pPr>
      <w:r w:rsidRPr="00E32A72">
        <w:rPr>
          <w:u w:val="single"/>
        </w:rPr>
        <w:t>Moitié de…</w:t>
      </w:r>
    </w:p>
    <w:p w:rsidR="00E32A72" w:rsidRDefault="00E32A72"/>
    <w:p w:rsidR="00E32A72" w:rsidRDefault="00E32A72">
      <w:r>
        <w:t xml:space="preserve">0,50 € </w:t>
      </w:r>
      <w:r>
        <w:sym w:font="Wingdings" w:char="F0E0"/>
      </w:r>
      <w:r>
        <w:t>………………</w:t>
      </w:r>
      <w:r>
        <w:tab/>
        <w:t xml:space="preserve">1€20 </w:t>
      </w:r>
      <w:r>
        <w:sym w:font="Wingdings" w:char="F0E0"/>
      </w:r>
      <w:r>
        <w:t>………………</w:t>
      </w:r>
      <w:r>
        <w:tab/>
        <w:t xml:space="preserve">3€ </w:t>
      </w:r>
      <w:r>
        <w:sym w:font="Wingdings" w:char="F0E0"/>
      </w:r>
      <w:r>
        <w:t>………………</w:t>
      </w:r>
      <w:r>
        <w:tab/>
      </w:r>
      <w:r>
        <w:tab/>
        <w:t xml:space="preserve">4,30€ </w:t>
      </w:r>
      <w:r>
        <w:sym w:font="Wingdings" w:char="F0E0"/>
      </w:r>
      <w:r>
        <w:t>………………</w:t>
      </w:r>
      <w:r>
        <w:tab/>
      </w:r>
    </w:p>
    <w:p w:rsidR="008D4122" w:rsidRDefault="008D4122"/>
    <w:p w:rsidR="008D4122" w:rsidRDefault="008D4122"/>
    <w:p w:rsidR="008D4122" w:rsidRDefault="008D4122"/>
    <w:p w:rsidR="008D4122" w:rsidRDefault="008D4122" w:rsidP="008D4122">
      <w:pPr>
        <w:ind w:left="708" w:firstLine="708"/>
      </w:pPr>
      <w:r>
        <w:t>Vendredi 9 septembre 2016.</w:t>
      </w:r>
    </w:p>
    <w:p w:rsidR="008D4122" w:rsidRDefault="008D4122" w:rsidP="008D4122"/>
    <w:p w:rsidR="008D4122" w:rsidRPr="008D4122" w:rsidRDefault="00B51E9D" w:rsidP="008D4122">
      <w:pPr>
        <w:rPr>
          <w:u w:val="single"/>
        </w:rPr>
      </w:pPr>
      <w:r>
        <w:t>……</w:t>
      </w:r>
      <w:r w:rsidR="008D4122">
        <w:t xml:space="preserve">/10 </w:t>
      </w:r>
      <w:r w:rsidR="008D4122">
        <w:tab/>
      </w:r>
      <w:r w:rsidR="008D4122">
        <w:tab/>
      </w:r>
      <w:r w:rsidR="008D4122" w:rsidRPr="008D4122">
        <w:rPr>
          <w:u w:val="single"/>
        </w:rPr>
        <w:t>Calculs.</w:t>
      </w:r>
    </w:p>
    <w:p w:rsidR="008D4122" w:rsidRDefault="008D4122"/>
    <w:p w:rsidR="008D4122" w:rsidRDefault="008D4122" w:rsidP="008D4122">
      <w:pPr>
        <w:pStyle w:val="Paragraphedeliste"/>
        <w:numPr>
          <w:ilvl w:val="0"/>
          <w:numId w:val="2"/>
        </w:numPr>
      </w:pPr>
      <w:r>
        <w:t xml:space="preserve"> 18 + 5 = 23</w:t>
      </w:r>
    </w:p>
    <w:p w:rsidR="008D4122" w:rsidRDefault="008D4122" w:rsidP="008D4122">
      <w:pPr>
        <w:pStyle w:val="Paragraphedeliste"/>
        <w:numPr>
          <w:ilvl w:val="0"/>
          <w:numId w:val="2"/>
        </w:numPr>
      </w:pPr>
      <w:r>
        <w:t xml:space="preserve"> 19 + 9 = 28 </w:t>
      </w:r>
    </w:p>
    <w:p w:rsidR="008D4122" w:rsidRDefault="008D4122" w:rsidP="008D4122">
      <w:pPr>
        <w:pStyle w:val="Paragraphedeliste"/>
        <w:numPr>
          <w:ilvl w:val="0"/>
          <w:numId w:val="2"/>
        </w:numPr>
      </w:pPr>
      <w:r>
        <w:t xml:space="preserve">  25 – 7 = 18</w:t>
      </w:r>
    </w:p>
    <w:p w:rsidR="008D4122" w:rsidRDefault="008D4122" w:rsidP="008D4122">
      <w:pPr>
        <w:pStyle w:val="Paragraphedeliste"/>
        <w:numPr>
          <w:ilvl w:val="0"/>
          <w:numId w:val="2"/>
        </w:numPr>
      </w:pPr>
      <w:r>
        <w:t xml:space="preserve">  34 – 6 = 28</w:t>
      </w:r>
    </w:p>
    <w:p w:rsidR="008D4122" w:rsidRDefault="008D4122" w:rsidP="008D4122">
      <w:pPr>
        <w:pStyle w:val="Paragraphedeliste"/>
        <w:numPr>
          <w:ilvl w:val="0"/>
          <w:numId w:val="2"/>
        </w:numPr>
      </w:pPr>
      <w:r>
        <w:t xml:space="preserve">  7 x 6 = 42</w:t>
      </w:r>
    </w:p>
    <w:p w:rsidR="008D4122" w:rsidRDefault="008D4122" w:rsidP="008D4122">
      <w:pPr>
        <w:pStyle w:val="Paragraphedeliste"/>
        <w:numPr>
          <w:ilvl w:val="0"/>
          <w:numId w:val="2"/>
        </w:numPr>
      </w:pPr>
      <w:r>
        <w:t xml:space="preserve">  49 c’est ? x ?   7 x 7</w:t>
      </w:r>
    </w:p>
    <w:p w:rsidR="008D4122" w:rsidRDefault="008D4122" w:rsidP="008D4122">
      <w:pPr>
        <w:pStyle w:val="Paragraphedeliste"/>
        <w:numPr>
          <w:ilvl w:val="0"/>
          <w:numId w:val="2"/>
        </w:numPr>
      </w:pPr>
      <w:r>
        <w:t xml:space="preserve">  48 c’est ? x ?   6 x 8 ou 8 x 6</w:t>
      </w:r>
    </w:p>
    <w:p w:rsidR="008D4122" w:rsidRDefault="008D4122" w:rsidP="008D4122">
      <w:pPr>
        <w:pStyle w:val="Paragraphedeliste"/>
        <w:numPr>
          <w:ilvl w:val="0"/>
          <w:numId w:val="2"/>
        </w:numPr>
      </w:pPr>
      <w:r>
        <w:t xml:space="preserve">  Double 16 ?  32</w:t>
      </w:r>
    </w:p>
    <w:p w:rsidR="008D4122" w:rsidRDefault="008D4122" w:rsidP="008D4122">
      <w:pPr>
        <w:pStyle w:val="Paragraphedeliste"/>
        <w:numPr>
          <w:ilvl w:val="0"/>
          <w:numId w:val="2"/>
        </w:numPr>
      </w:pPr>
      <w:r>
        <w:t xml:space="preserve">  Double de 65 ? 130</w:t>
      </w:r>
    </w:p>
    <w:p w:rsidR="008D4122" w:rsidRDefault="008D4122" w:rsidP="008D4122">
      <w:pPr>
        <w:pStyle w:val="Paragraphedeliste"/>
        <w:numPr>
          <w:ilvl w:val="0"/>
          <w:numId w:val="2"/>
        </w:numPr>
      </w:pPr>
      <w:r>
        <w:t xml:space="preserve">  Moitié de 54 ?  27</w:t>
      </w:r>
    </w:p>
    <w:p w:rsidR="00B51E9D" w:rsidRDefault="00B51E9D" w:rsidP="00B51E9D"/>
    <w:p w:rsidR="00B51E9D" w:rsidRDefault="00B51E9D" w:rsidP="00B51E9D">
      <w:r>
        <w:t xml:space="preserve">Je dois m’améliorer en : </w:t>
      </w:r>
    </w:p>
    <w:p w:rsidR="00B51E9D" w:rsidRDefault="00B51E9D" w:rsidP="00B51E9D">
      <w:pPr>
        <w:pStyle w:val="Paragraphedeliste"/>
        <w:numPr>
          <w:ilvl w:val="0"/>
          <w:numId w:val="3"/>
        </w:numPr>
      </w:pPr>
      <w:r>
        <w:t xml:space="preserve">passage des dizaines (+ </w:t>
      </w:r>
      <w:proofErr w:type="gramStart"/>
      <w:r>
        <w:t>- )</w:t>
      </w:r>
      <w:proofErr w:type="gramEnd"/>
    </w:p>
    <w:p w:rsidR="00B51E9D" w:rsidRDefault="00B51E9D" w:rsidP="00B51E9D">
      <w:pPr>
        <w:pStyle w:val="Paragraphedeliste"/>
        <w:numPr>
          <w:ilvl w:val="0"/>
          <w:numId w:val="3"/>
        </w:numPr>
      </w:pPr>
      <w:r>
        <w:t>les tables de 6 et 7</w:t>
      </w:r>
    </w:p>
    <w:p w:rsidR="00B51E9D" w:rsidRDefault="00B51E9D" w:rsidP="00B51E9D">
      <w:pPr>
        <w:pStyle w:val="Paragraphedeliste"/>
        <w:numPr>
          <w:ilvl w:val="0"/>
          <w:numId w:val="3"/>
        </w:numPr>
      </w:pPr>
      <w:r>
        <w:t>double / moitié</w:t>
      </w:r>
    </w:p>
    <w:p w:rsidR="00067AC9" w:rsidRDefault="00067AC9" w:rsidP="00067AC9">
      <w:pPr>
        <w:ind w:left="708" w:firstLine="708"/>
      </w:pPr>
      <w:r>
        <w:lastRenderedPageBreak/>
        <w:t>Vendredi 16 septembre 2016</w:t>
      </w:r>
    </w:p>
    <w:p w:rsidR="00067AC9" w:rsidRDefault="00067AC9" w:rsidP="00067AC9">
      <w:pPr>
        <w:ind w:left="708" w:firstLine="708"/>
      </w:pPr>
    </w:p>
    <w:p w:rsidR="00067AC9" w:rsidRDefault="00067AC9" w:rsidP="00067AC9">
      <w:pPr>
        <w:rPr>
          <w:u w:val="single"/>
        </w:rPr>
      </w:pPr>
      <w:r w:rsidRPr="00973953">
        <w:rPr>
          <w:u w:val="single"/>
        </w:rPr>
        <w:t>Calcul mental.</w:t>
      </w:r>
    </w:p>
    <w:p w:rsidR="00067AC9" w:rsidRDefault="00067AC9" w:rsidP="00067AC9">
      <w:pPr>
        <w:rPr>
          <w:u w:val="single"/>
        </w:rPr>
      </w:pPr>
    </w:p>
    <w:p w:rsidR="00067AC9" w:rsidRDefault="00067AC9" w:rsidP="00067AC9">
      <w:pPr>
        <w:pStyle w:val="Paragraphedeliste"/>
        <w:numPr>
          <w:ilvl w:val="0"/>
          <w:numId w:val="4"/>
        </w:numPr>
        <w:rPr>
          <w:u w:val="single"/>
        </w:rPr>
      </w:pPr>
      <w:r>
        <w:rPr>
          <w:u w:val="single"/>
        </w:rPr>
        <w:t xml:space="preserve">  130</w:t>
      </w:r>
    </w:p>
    <w:p w:rsidR="00067AC9" w:rsidRDefault="00067AC9" w:rsidP="00067AC9">
      <w:pPr>
        <w:pStyle w:val="Paragraphedeliste"/>
        <w:numPr>
          <w:ilvl w:val="0"/>
          <w:numId w:val="4"/>
        </w:numPr>
        <w:rPr>
          <w:u w:val="single"/>
        </w:rPr>
      </w:pPr>
      <w:r>
        <w:rPr>
          <w:u w:val="single"/>
        </w:rPr>
        <w:t xml:space="preserve">  130</w:t>
      </w:r>
    </w:p>
    <w:p w:rsidR="00067AC9" w:rsidRDefault="00067AC9" w:rsidP="00067AC9">
      <w:pPr>
        <w:pStyle w:val="Paragraphedeliste"/>
        <w:numPr>
          <w:ilvl w:val="0"/>
          <w:numId w:val="4"/>
        </w:numPr>
        <w:rPr>
          <w:u w:val="single"/>
        </w:rPr>
      </w:pPr>
      <w:r>
        <w:rPr>
          <w:u w:val="single"/>
        </w:rPr>
        <w:t xml:space="preserve">  70</w:t>
      </w:r>
    </w:p>
    <w:p w:rsidR="00067AC9" w:rsidRDefault="00067AC9" w:rsidP="00067AC9">
      <w:pPr>
        <w:pStyle w:val="Paragraphedeliste"/>
        <w:numPr>
          <w:ilvl w:val="0"/>
          <w:numId w:val="4"/>
        </w:numPr>
        <w:rPr>
          <w:u w:val="single"/>
        </w:rPr>
      </w:pPr>
      <w:r>
        <w:rPr>
          <w:u w:val="single"/>
        </w:rPr>
        <w:t xml:space="preserve">160  </w:t>
      </w:r>
    </w:p>
    <w:p w:rsidR="00067AC9" w:rsidRDefault="00067AC9" w:rsidP="00067AC9">
      <w:pPr>
        <w:pStyle w:val="Paragraphedeliste"/>
        <w:numPr>
          <w:ilvl w:val="0"/>
          <w:numId w:val="4"/>
        </w:numPr>
        <w:rPr>
          <w:u w:val="single"/>
        </w:rPr>
      </w:pPr>
      <w:r>
        <w:rPr>
          <w:u w:val="single"/>
        </w:rPr>
        <w:t xml:space="preserve">7  </w:t>
      </w:r>
    </w:p>
    <w:p w:rsidR="00067AC9" w:rsidRDefault="00067AC9" w:rsidP="00067AC9">
      <w:pPr>
        <w:pStyle w:val="Paragraphedeliste"/>
        <w:numPr>
          <w:ilvl w:val="0"/>
          <w:numId w:val="4"/>
        </w:numPr>
        <w:rPr>
          <w:u w:val="single"/>
        </w:rPr>
      </w:pPr>
      <w:r>
        <w:rPr>
          <w:u w:val="single"/>
        </w:rPr>
        <w:t xml:space="preserve">64  </w:t>
      </w:r>
    </w:p>
    <w:p w:rsidR="00067AC9" w:rsidRDefault="00067AC9" w:rsidP="00067AC9">
      <w:pPr>
        <w:rPr>
          <w:u w:val="single"/>
        </w:rPr>
      </w:pPr>
    </w:p>
    <w:p w:rsidR="00067AC9" w:rsidRDefault="00067AC9" w:rsidP="00067AC9">
      <w:pPr>
        <w:pStyle w:val="Paragraphedeliste"/>
        <w:numPr>
          <w:ilvl w:val="0"/>
          <w:numId w:val="4"/>
        </w:numPr>
      </w:pPr>
      <w:r w:rsidRPr="00973953">
        <w:t>56</w:t>
      </w:r>
      <w:r>
        <w:t xml:space="preserve"> est le </w:t>
      </w:r>
      <w:r w:rsidRPr="003268F3">
        <w:rPr>
          <w:color w:val="FF0000"/>
          <w:u w:val="single"/>
        </w:rPr>
        <w:t>multiple</w:t>
      </w:r>
      <w:r>
        <w:t xml:space="preserve"> de </w:t>
      </w:r>
      <w:r w:rsidRPr="003268F3">
        <w:rPr>
          <w:color w:val="FF0000"/>
        </w:rPr>
        <w:t>7</w:t>
      </w:r>
      <w:r>
        <w:t xml:space="preserve"> et 8.</w:t>
      </w:r>
    </w:p>
    <w:p w:rsidR="00067AC9" w:rsidRDefault="00067AC9" w:rsidP="00067AC9">
      <w:pPr>
        <w:pStyle w:val="Paragraphedeliste"/>
      </w:pPr>
      <w:r w:rsidRPr="003268F3">
        <w:rPr>
          <w:color w:val="FF0000"/>
        </w:rPr>
        <w:t>7</w:t>
      </w:r>
      <w:r>
        <w:t xml:space="preserve"> et 8 sont les </w:t>
      </w:r>
      <w:r w:rsidRPr="003268F3">
        <w:rPr>
          <w:color w:val="FF0000"/>
          <w:u w:val="single"/>
        </w:rPr>
        <w:t xml:space="preserve">diviseurs </w:t>
      </w:r>
      <w:r>
        <w:t>de 56.</w:t>
      </w:r>
    </w:p>
    <w:p w:rsidR="00067AC9" w:rsidRDefault="00067AC9" w:rsidP="00067AC9">
      <w:pPr>
        <w:pStyle w:val="Paragraphedeliste"/>
      </w:pPr>
    </w:p>
    <w:p w:rsidR="00067AC9" w:rsidRPr="003268F3" w:rsidRDefault="00067AC9" w:rsidP="00067AC9">
      <w:pPr>
        <w:pStyle w:val="Paragraphedeliste"/>
        <w:numPr>
          <w:ilvl w:val="0"/>
          <w:numId w:val="4"/>
        </w:numPr>
        <w:rPr>
          <w:color w:val="FF0000"/>
          <w:u w:val="single"/>
        </w:rPr>
      </w:pPr>
      <w:r w:rsidRPr="003268F3">
        <w:rPr>
          <w:color w:val="FF0000"/>
          <w:u w:val="single"/>
        </w:rPr>
        <w:t>42 - 49</w:t>
      </w:r>
    </w:p>
    <w:p w:rsidR="00067AC9" w:rsidRDefault="00067AC9" w:rsidP="00067AC9"/>
    <w:p w:rsidR="008A01C4" w:rsidRDefault="008A01C4" w:rsidP="00067AC9"/>
    <w:p w:rsidR="008A01C4" w:rsidRDefault="008A01C4" w:rsidP="00067AC9">
      <w:r>
        <w:t>Lundi 19 septembre 2016</w:t>
      </w:r>
    </w:p>
    <w:p w:rsidR="008A01C4" w:rsidRDefault="008A01C4" w:rsidP="00067AC9"/>
    <w:p w:rsidR="008A01C4" w:rsidRPr="008A01C4" w:rsidRDefault="008A01C4" w:rsidP="00067AC9">
      <w:pPr>
        <w:rPr>
          <w:u w:val="single"/>
        </w:rPr>
      </w:pPr>
      <w:r w:rsidRPr="008A01C4">
        <w:rPr>
          <w:u w:val="single"/>
        </w:rPr>
        <w:t>Calcul mental : + - des centaines.</w:t>
      </w:r>
    </w:p>
    <w:p w:rsidR="008A01C4" w:rsidRDefault="008A01C4" w:rsidP="00067AC9"/>
    <w:p w:rsidR="008A01C4" w:rsidRDefault="008A01C4" w:rsidP="008A01C4">
      <w:pPr>
        <w:pStyle w:val="Paragraphedeliste"/>
        <w:numPr>
          <w:ilvl w:val="0"/>
          <w:numId w:val="5"/>
        </w:numPr>
      </w:pPr>
    </w:p>
    <w:p w:rsidR="008A01C4" w:rsidRDefault="008A01C4" w:rsidP="008A01C4"/>
    <w:p w:rsidR="008A01C4" w:rsidRDefault="008A01C4" w:rsidP="008A01C4">
      <w:r>
        <w:t>300 – 700 - ……………….   -  ……………………. - …………………………</w:t>
      </w:r>
    </w:p>
    <w:p w:rsidR="008A01C4" w:rsidRDefault="008A01C4" w:rsidP="008A01C4">
      <w:r>
        <w:t>800 – 1200 - ……………….   -  ……………………. - …………………………</w:t>
      </w:r>
    </w:p>
    <w:p w:rsidR="008A01C4" w:rsidRDefault="008A01C4" w:rsidP="00067AC9"/>
    <w:p w:rsidR="008A01C4" w:rsidRDefault="008A01C4" w:rsidP="008A01C4">
      <w:r>
        <w:t>1100 -  900 - ……………….   -  ……………………. - …………………………</w:t>
      </w:r>
    </w:p>
    <w:p w:rsidR="008A01C4" w:rsidRDefault="008A01C4" w:rsidP="008A01C4">
      <w:r>
        <w:t>2700 – 2400 – 2100 - ……………….   -  ……………………. - …………………………</w:t>
      </w:r>
    </w:p>
    <w:p w:rsidR="008A01C4" w:rsidRDefault="008A01C4" w:rsidP="00067AC9"/>
    <w:p w:rsidR="008A01C4" w:rsidRDefault="008A01C4" w:rsidP="008A01C4">
      <w:pPr>
        <w:pStyle w:val="Paragraphedeliste"/>
        <w:numPr>
          <w:ilvl w:val="0"/>
          <w:numId w:val="5"/>
        </w:numPr>
      </w:pPr>
      <w:r>
        <w:t xml:space="preserve">  Calculs du type : 800 + 900 = </w:t>
      </w:r>
      <w:r>
        <w:tab/>
      </w:r>
      <w:r>
        <w:tab/>
        <w:t xml:space="preserve">2500 + 700 = </w:t>
      </w:r>
      <w:r>
        <w:tab/>
      </w:r>
      <w:r>
        <w:tab/>
        <w:t>2100 – 400 = …</w:t>
      </w:r>
    </w:p>
    <w:p w:rsidR="008A01C4" w:rsidRDefault="008A01C4" w:rsidP="008A01C4"/>
    <w:p w:rsidR="008A01C4" w:rsidRDefault="008A01C4" w:rsidP="008A01C4">
      <w:pPr>
        <w:pStyle w:val="Paragraphedeliste"/>
        <w:numPr>
          <w:ilvl w:val="0"/>
          <w:numId w:val="5"/>
        </w:numPr>
      </w:pPr>
      <w:r>
        <w:t>Problèmes : salaire en janvier de 1800 – en février, prime de 400€ en plus, salaire ?</w:t>
      </w:r>
    </w:p>
    <w:p w:rsidR="008A01C4" w:rsidRDefault="008A01C4" w:rsidP="008A01C4">
      <w:pPr>
        <w:pStyle w:val="Paragraphedeliste"/>
      </w:pPr>
    </w:p>
    <w:p w:rsidR="008A01C4" w:rsidRDefault="008A01C4" w:rsidP="008A01C4"/>
    <w:p w:rsidR="008A01C4" w:rsidRDefault="008A01C4" w:rsidP="008A01C4"/>
    <w:p w:rsidR="008A01C4" w:rsidRDefault="00B50B1C" w:rsidP="008A01C4">
      <w:r>
        <w:t>Mardi 20 septembre 2016.</w:t>
      </w:r>
    </w:p>
    <w:p w:rsidR="00B50B1C" w:rsidRDefault="00B50B1C" w:rsidP="008A01C4"/>
    <w:p w:rsidR="00B50B1C" w:rsidRPr="00B50B1C" w:rsidRDefault="00B50B1C" w:rsidP="008A01C4">
      <w:pPr>
        <w:rPr>
          <w:u w:val="single"/>
        </w:rPr>
      </w:pPr>
      <w:r>
        <w:rPr>
          <w:u w:val="single"/>
        </w:rPr>
        <w:t>Calcul mental x</w:t>
      </w:r>
      <w:r w:rsidRPr="00B50B1C">
        <w:rPr>
          <w:u w:val="single"/>
        </w:rPr>
        <w:t xml:space="preserve"> ou : </w:t>
      </w:r>
    </w:p>
    <w:p w:rsidR="00B50B1C" w:rsidRDefault="00B50B1C" w:rsidP="008A01C4"/>
    <w:p w:rsidR="00B50B1C" w:rsidRDefault="00B50B1C" w:rsidP="00B50B1C">
      <w:pPr>
        <w:pStyle w:val="Paragraphedeliste"/>
        <w:numPr>
          <w:ilvl w:val="0"/>
          <w:numId w:val="6"/>
        </w:numPr>
      </w:pPr>
      <w:r>
        <w:t>Table de 9.</w:t>
      </w:r>
    </w:p>
    <w:p w:rsidR="00B50B1C" w:rsidRDefault="00B50B1C" w:rsidP="00B50B1C"/>
    <w:p w:rsidR="00B50B1C" w:rsidRDefault="00B50B1C" w:rsidP="00B50B1C">
      <w:r>
        <w:t>27 c’est …..</w:t>
      </w:r>
      <w:r>
        <w:tab/>
      </w:r>
      <w:r>
        <w:tab/>
        <w:t>36 c’est…</w:t>
      </w:r>
      <w:r>
        <w:tab/>
      </w:r>
      <w:r>
        <w:tab/>
        <w:t>81 c’est…</w:t>
      </w:r>
    </w:p>
    <w:p w:rsidR="00B50B1C" w:rsidRDefault="00B50B1C" w:rsidP="00B50B1C"/>
    <w:p w:rsidR="00B50B1C" w:rsidRDefault="00B50B1C" w:rsidP="00B50B1C">
      <w:pPr>
        <w:pStyle w:val="Paragraphedeliste"/>
        <w:numPr>
          <w:ilvl w:val="0"/>
          <w:numId w:val="6"/>
        </w:numPr>
      </w:pPr>
      <w:r>
        <w:t xml:space="preserve">7  x 600 = </w:t>
      </w:r>
      <w:r>
        <w:tab/>
      </w:r>
      <w:r>
        <w:tab/>
      </w:r>
      <w:r>
        <w:tab/>
      </w:r>
      <w:r>
        <w:tab/>
        <w:t>9 x …………… = 630</w:t>
      </w:r>
    </w:p>
    <w:p w:rsidR="00B50B1C" w:rsidRDefault="00B50B1C" w:rsidP="00B50B1C"/>
    <w:p w:rsidR="00B50B1C" w:rsidRDefault="00B50B1C" w:rsidP="00B50B1C">
      <w:r>
        <w:t xml:space="preserve">8  x 50 = </w:t>
      </w:r>
      <w:r>
        <w:tab/>
      </w:r>
      <w:r>
        <w:tab/>
      </w:r>
      <w:r>
        <w:tab/>
      </w:r>
      <w:r>
        <w:tab/>
        <w:t>8 x …………… = 6400</w:t>
      </w:r>
    </w:p>
    <w:p w:rsidR="00B50B1C" w:rsidRDefault="00B50B1C" w:rsidP="00B50B1C"/>
    <w:p w:rsidR="00B50B1C" w:rsidRDefault="00B50B1C" w:rsidP="00B50B1C">
      <w:r>
        <w:t>9 x 800 =</w:t>
      </w:r>
      <w:r>
        <w:tab/>
      </w:r>
      <w:r>
        <w:tab/>
      </w:r>
      <w:r>
        <w:tab/>
      </w:r>
      <w:r>
        <w:tab/>
        <w:t>7 x …………… = 4900</w:t>
      </w:r>
    </w:p>
    <w:p w:rsidR="00B50B1C" w:rsidRDefault="00B50B1C" w:rsidP="00B50B1C"/>
    <w:p w:rsidR="00B50B1C" w:rsidRDefault="00B50B1C" w:rsidP="00B50B1C">
      <w:r>
        <w:t xml:space="preserve">7 x 4000 = </w:t>
      </w:r>
      <w:r>
        <w:tab/>
      </w:r>
      <w:r>
        <w:tab/>
      </w:r>
      <w:r>
        <w:tab/>
      </w:r>
      <w:r>
        <w:tab/>
        <w:t>6 x ……………. = 360</w:t>
      </w:r>
    </w:p>
    <w:p w:rsidR="00B50B1C" w:rsidRDefault="00B50B1C" w:rsidP="008A01C4"/>
    <w:p w:rsidR="00B50B1C" w:rsidRDefault="00B50B1C" w:rsidP="00B50B1C">
      <w:pPr>
        <w:pStyle w:val="Paragraphedeliste"/>
        <w:numPr>
          <w:ilvl w:val="0"/>
          <w:numId w:val="6"/>
        </w:numPr>
      </w:pPr>
      <w:r>
        <w:t>Problèmes</w:t>
      </w:r>
    </w:p>
    <w:p w:rsidR="00BE3E5E" w:rsidRPr="00BE3E5E" w:rsidRDefault="00BE3E5E" w:rsidP="00BE3E5E">
      <w:pPr>
        <w:ind w:left="360"/>
        <w:rPr>
          <w:u w:val="single"/>
        </w:rPr>
      </w:pPr>
      <w:r w:rsidRPr="00BE3E5E">
        <w:rPr>
          <w:u w:val="single"/>
        </w:rPr>
        <w:lastRenderedPageBreak/>
        <w:t>Multiples de …</w:t>
      </w:r>
    </w:p>
    <w:p w:rsidR="00BE3E5E" w:rsidRDefault="00BE3E5E" w:rsidP="00BE3E5E">
      <w:pPr>
        <w:pStyle w:val="Paragraphedeliste"/>
      </w:pPr>
    </w:p>
    <w:p w:rsidR="00BE3E5E" w:rsidRDefault="00BE3E5E" w:rsidP="00BE3E5E">
      <w:pPr>
        <w:pStyle w:val="Paragraphedeliste"/>
      </w:pPr>
      <w:r>
        <w:t xml:space="preserve">21 </w:t>
      </w:r>
      <w:r>
        <w:sym w:font="Wingdings" w:char="F0E0"/>
      </w:r>
      <w:r>
        <w:t xml:space="preserve"> </w:t>
      </w:r>
    </w:p>
    <w:p w:rsidR="00BE3E5E" w:rsidRDefault="00BE3E5E" w:rsidP="00BE3E5E">
      <w:pPr>
        <w:pStyle w:val="Paragraphedeliste"/>
      </w:pPr>
    </w:p>
    <w:p w:rsidR="00BE3E5E" w:rsidRDefault="00BE3E5E" w:rsidP="00BE3E5E">
      <w:pPr>
        <w:pStyle w:val="Paragraphedeliste"/>
      </w:pPr>
      <w:r>
        <w:t xml:space="preserve">72 </w:t>
      </w:r>
      <w:r>
        <w:sym w:font="Wingdings" w:char="F0E0"/>
      </w:r>
      <w:r>
        <w:t xml:space="preserve"> </w:t>
      </w:r>
    </w:p>
    <w:p w:rsidR="00BE3E5E" w:rsidRDefault="00BE3E5E" w:rsidP="00BE3E5E">
      <w:pPr>
        <w:pStyle w:val="Paragraphedeliste"/>
      </w:pPr>
    </w:p>
    <w:p w:rsidR="00BE3E5E" w:rsidRDefault="00BE3E5E" w:rsidP="00BE3E5E">
      <w:pPr>
        <w:pStyle w:val="Paragraphedeliste"/>
      </w:pPr>
      <w:r>
        <w:t>111 111 222 303</w:t>
      </w:r>
    </w:p>
    <w:p w:rsidR="00BE3E5E" w:rsidRDefault="00BE3E5E" w:rsidP="00BE3E5E">
      <w:pPr>
        <w:pStyle w:val="Paragraphedeliste"/>
      </w:pPr>
    </w:p>
    <w:p w:rsidR="00BE3E5E" w:rsidRDefault="00BE3E5E" w:rsidP="00BE3E5E">
      <w:pPr>
        <w:pStyle w:val="Paragraphedeliste"/>
      </w:pPr>
      <w:r>
        <w:t>48</w:t>
      </w:r>
      <w:r>
        <w:tab/>
        <w:t>24</w:t>
      </w:r>
      <w:r>
        <w:tab/>
        <w:t>88</w:t>
      </w:r>
      <w:r>
        <w:tab/>
        <w:t>208</w:t>
      </w:r>
    </w:p>
    <w:p w:rsidR="00BE3E5E" w:rsidRDefault="00BE3E5E" w:rsidP="00BE3E5E">
      <w:pPr>
        <w:pStyle w:val="Paragraphedeliste"/>
      </w:pPr>
    </w:p>
    <w:p w:rsidR="00BE3E5E" w:rsidRDefault="00BE3E5E" w:rsidP="00BE3E5E">
      <w:pPr>
        <w:pStyle w:val="Paragraphedeliste"/>
      </w:pPr>
    </w:p>
    <w:p w:rsidR="00BE3E5E" w:rsidRDefault="00BE3E5E" w:rsidP="00BE3E5E">
      <w:pPr>
        <w:pStyle w:val="Paragraphedeliste"/>
      </w:pPr>
      <w:r>
        <w:t>56 est multiple de ……………………………………………………………………….</w:t>
      </w:r>
    </w:p>
    <w:p w:rsidR="00BE3E5E" w:rsidRDefault="00BE3E5E" w:rsidP="00BE3E5E">
      <w:pPr>
        <w:pStyle w:val="Paragraphedeliste"/>
      </w:pPr>
    </w:p>
    <w:p w:rsidR="00BE3E5E" w:rsidRDefault="00BE3E5E" w:rsidP="00BE3E5E">
      <w:pPr>
        <w:pStyle w:val="Paragraphedeliste"/>
      </w:pPr>
      <w:r>
        <w:t>309 est multiple de …………………………………………………………………..</w:t>
      </w:r>
    </w:p>
    <w:p w:rsidR="00BE3E5E" w:rsidRDefault="00BE3E5E" w:rsidP="00BE3E5E">
      <w:pPr>
        <w:pStyle w:val="Paragraphedeliste"/>
      </w:pPr>
    </w:p>
    <w:p w:rsidR="00BE3E5E" w:rsidRDefault="00BE3E5E" w:rsidP="00BE3E5E">
      <w:pPr>
        <w:pStyle w:val="Paragraphedeliste"/>
      </w:pPr>
      <w:r>
        <w:t>720 est multiple de …………………………………………………………………..</w:t>
      </w:r>
    </w:p>
    <w:p w:rsidR="00A4343E" w:rsidRDefault="00A4343E" w:rsidP="00BE3E5E">
      <w:pPr>
        <w:pStyle w:val="Paragraphedeliste"/>
      </w:pPr>
    </w:p>
    <w:p w:rsidR="00A4343E" w:rsidRDefault="00A4343E" w:rsidP="00BE3E5E">
      <w:pPr>
        <w:pStyle w:val="Paragraphedeliste"/>
      </w:pPr>
    </w:p>
    <w:p w:rsidR="00A4343E" w:rsidRDefault="00A4343E" w:rsidP="00BE3E5E">
      <w:pPr>
        <w:pStyle w:val="Paragraphedeliste"/>
      </w:pPr>
      <w:r>
        <w:t>Vendredi 23 septembre 2016</w:t>
      </w:r>
    </w:p>
    <w:p w:rsidR="00A4343E" w:rsidRDefault="00A4343E" w:rsidP="00BE3E5E">
      <w:pPr>
        <w:pStyle w:val="Paragraphedeliste"/>
      </w:pPr>
    </w:p>
    <w:p w:rsidR="00A4343E" w:rsidRPr="00A4343E" w:rsidRDefault="00A4343E" w:rsidP="00BE3E5E">
      <w:pPr>
        <w:pStyle w:val="Paragraphedeliste"/>
        <w:rPr>
          <w:u w:val="single"/>
        </w:rPr>
      </w:pPr>
      <w:r w:rsidRPr="00A4343E">
        <w:rPr>
          <w:u w:val="single"/>
        </w:rPr>
        <w:t>Calcul mental.</w:t>
      </w:r>
    </w:p>
    <w:p w:rsidR="00A4343E" w:rsidRDefault="00A4343E" w:rsidP="00BE3E5E">
      <w:pPr>
        <w:pStyle w:val="Paragraphedeliste"/>
      </w:pPr>
    </w:p>
    <w:p w:rsidR="00A4343E" w:rsidRDefault="00A4343E" w:rsidP="00BE3E5E">
      <w:pPr>
        <w:pStyle w:val="Paragraphedeliste"/>
      </w:pPr>
      <w:r>
        <w:t>Multiples de 6 entre 40 et 55 </w:t>
      </w:r>
      <w:proofErr w:type="gramStart"/>
      <w:r>
        <w:t>? .………………….…</w:t>
      </w:r>
      <w:proofErr w:type="gramEnd"/>
    </w:p>
    <w:p w:rsidR="00A4343E" w:rsidRDefault="00A4343E" w:rsidP="00BE3E5E">
      <w:pPr>
        <w:pStyle w:val="Paragraphedeliste"/>
      </w:pPr>
    </w:p>
    <w:p w:rsidR="00A4343E" w:rsidRDefault="00A4343E" w:rsidP="00BE3E5E">
      <w:pPr>
        <w:pStyle w:val="Paragraphedeliste"/>
      </w:pPr>
      <w:r>
        <w:t>Multiples de 8 entre 30 et 50 ? ……………………..</w:t>
      </w:r>
    </w:p>
    <w:p w:rsidR="00A4343E" w:rsidRDefault="00A4343E" w:rsidP="00BE3E5E">
      <w:pPr>
        <w:pStyle w:val="Paragraphedeliste"/>
      </w:pPr>
    </w:p>
    <w:p w:rsidR="00A4343E" w:rsidRDefault="00A4343E" w:rsidP="00BE3E5E">
      <w:pPr>
        <w:pStyle w:val="Paragraphedeliste"/>
      </w:pPr>
      <w:r>
        <w:t>72 est multiple de  ……………………………………………….</w:t>
      </w:r>
    </w:p>
    <w:p w:rsidR="00A4343E" w:rsidRDefault="00A4343E" w:rsidP="00BE3E5E">
      <w:pPr>
        <w:pStyle w:val="Paragraphedeliste"/>
      </w:pPr>
    </w:p>
    <w:p w:rsidR="00A4343E" w:rsidRDefault="00A4343E" w:rsidP="00BE3E5E">
      <w:pPr>
        <w:pStyle w:val="Paragraphedeliste"/>
        <w:rPr>
          <w:sz w:val="24"/>
        </w:rPr>
      </w:pPr>
      <w:r>
        <w:t xml:space="preserve">Teste si 504 est multiple de : 2 ?  5 ? </w:t>
      </w:r>
      <w:r>
        <w:rPr>
          <w:sz w:val="24"/>
        </w:rPr>
        <w:t>10 ?  3 ?</w:t>
      </w:r>
    </w:p>
    <w:p w:rsidR="00A4343E" w:rsidRDefault="00A4343E" w:rsidP="00BE3E5E">
      <w:pPr>
        <w:pStyle w:val="Paragraphedeliste"/>
        <w:rPr>
          <w:sz w:val="24"/>
        </w:rPr>
      </w:pPr>
    </w:p>
    <w:p w:rsidR="00A4343E" w:rsidRDefault="00A4343E" w:rsidP="00BE3E5E">
      <w:pPr>
        <w:pStyle w:val="Paragraphedeliste"/>
        <w:rPr>
          <w:sz w:val="24"/>
        </w:rPr>
      </w:pPr>
      <w:r>
        <w:rPr>
          <w:sz w:val="24"/>
        </w:rPr>
        <w:t>Diviseurs de 38 ?</w:t>
      </w:r>
    </w:p>
    <w:p w:rsidR="00342E75" w:rsidRDefault="00342E75" w:rsidP="00BE3E5E">
      <w:pPr>
        <w:pStyle w:val="Paragraphedeliste"/>
        <w:rPr>
          <w:sz w:val="24"/>
        </w:rPr>
      </w:pPr>
    </w:p>
    <w:p w:rsidR="00342E75" w:rsidRDefault="00342E75" w:rsidP="00BE3E5E">
      <w:pPr>
        <w:pStyle w:val="Paragraphedeliste"/>
        <w:rPr>
          <w:sz w:val="24"/>
        </w:rPr>
      </w:pPr>
    </w:p>
    <w:p w:rsidR="00342E75" w:rsidRPr="00342E75" w:rsidRDefault="00342E75" w:rsidP="00BE3E5E">
      <w:pPr>
        <w:pStyle w:val="Paragraphedeliste"/>
        <w:rPr>
          <w:sz w:val="24"/>
        </w:rPr>
      </w:pPr>
      <w:r w:rsidRPr="00342E75">
        <w:rPr>
          <w:sz w:val="24"/>
        </w:rPr>
        <w:t>Lundi 26 septembre 2016</w:t>
      </w:r>
    </w:p>
    <w:p w:rsidR="00342E75" w:rsidRDefault="00342E75" w:rsidP="00BE3E5E">
      <w:pPr>
        <w:pStyle w:val="Paragraphedeliste"/>
        <w:rPr>
          <w:sz w:val="24"/>
          <w:u w:val="single"/>
        </w:rPr>
      </w:pPr>
    </w:p>
    <w:p w:rsidR="00342E75" w:rsidRPr="00342E75" w:rsidRDefault="00342E75" w:rsidP="00BE3E5E">
      <w:pPr>
        <w:pStyle w:val="Paragraphedeliste"/>
        <w:rPr>
          <w:sz w:val="24"/>
          <w:u w:val="single"/>
        </w:rPr>
      </w:pPr>
      <w:r w:rsidRPr="00342E75">
        <w:rPr>
          <w:sz w:val="24"/>
          <w:u w:val="single"/>
        </w:rPr>
        <w:t>Calcul mental avec des milliers.</w:t>
      </w:r>
    </w:p>
    <w:p w:rsidR="00342E75" w:rsidRDefault="00342E75" w:rsidP="00BE3E5E">
      <w:pPr>
        <w:pStyle w:val="Paragraphedeliste"/>
        <w:rPr>
          <w:sz w:val="24"/>
        </w:rPr>
      </w:pPr>
    </w:p>
    <w:p w:rsidR="00342E75" w:rsidRDefault="00342E75" w:rsidP="00342E75">
      <w:pPr>
        <w:pStyle w:val="Paragraphedeliste"/>
        <w:numPr>
          <w:ilvl w:val="0"/>
          <w:numId w:val="7"/>
        </w:numPr>
        <w:rPr>
          <w:sz w:val="24"/>
        </w:rPr>
      </w:pPr>
      <w:r>
        <w:rPr>
          <w:sz w:val="24"/>
        </w:rPr>
        <w:t xml:space="preserve">8000 + 3000 = </w:t>
      </w:r>
    </w:p>
    <w:p w:rsidR="00342E75" w:rsidRDefault="00342E75" w:rsidP="00BE3E5E">
      <w:pPr>
        <w:pStyle w:val="Paragraphedeliste"/>
        <w:rPr>
          <w:sz w:val="24"/>
        </w:rPr>
      </w:pPr>
      <w:r>
        <w:rPr>
          <w:sz w:val="24"/>
        </w:rPr>
        <w:t>…</w:t>
      </w:r>
    </w:p>
    <w:p w:rsidR="00342E75" w:rsidRDefault="00342E75" w:rsidP="00BE3E5E">
      <w:pPr>
        <w:pStyle w:val="Paragraphedeliste"/>
        <w:rPr>
          <w:sz w:val="24"/>
        </w:rPr>
      </w:pPr>
      <w:r>
        <w:rPr>
          <w:sz w:val="24"/>
        </w:rPr>
        <w:t xml:space="preserve">25 000 + 9000 = </w:t>
      </w:r>
    </w:p>
    <w:p w:rsidR="00342E75" w:rsidRDefault="00342E75" w:rsidP="00BE3E5E">
      <w:pPr>
        <w:pStyle w:val="Paragraphedeliste"/>
        <w:rPr>
          <w:sz w:val="24"/>
        </w:rPr>
      </w:pPr>
    </w:p>
    <w:p w:rsidR="00BE3E5E" w:rsidRDefault="00342E75" w:rsidP="00342E75">
      <w:pPr>
        <w:pStyle w:val="Paragraphedeliste"/>
        <w:numPr>
          <w:ilvl w:val="0"/>
          <w:numId w:val="7"/>
        </w:numPr>
      </w:pPr>
      <w:r>
        <w:t xml:space="preserve">13 000 – 5 000 = </w:t>
      </w:r>
    </w:p>
    <w:p w:rsidR="00342E75" w:rsidRDefault="00342E75" w:rsidP="00342E75">
      <w:pPr>
        <w:pStyle w:val="Paragraphedeliste"/>
        <w:ind w:left="1080"/>
      </w:pPr>
      <w:r>
        <w:t>…</w:t>
      </w:r>
    </w:p>
    <w:p w:rsidR="00342E75" w:rsidRDefault="00342E75" w:rsidP="00342E75">
      <w:pPr>
        <w:pStyle w:val="Paragraphedeliste"/>
        <w:ind w:left="1080"/>
      </w:pPr>
      <w:r>
        <w:t>14000 – 9000 =</w:t>
      </w:r>
    </w:p>
    <w:p w:rsidR="00342E75" w:rsidRDefault="00342E75" w:rsidP="00342E75">
      <w:pPr>
        <w:pStyle w:val="Paragraphedeliste"/>
        <w:ind w:left="1080"/>
      </w:pPr>
      <w:r>
        <w:t xml:space="preserve">21000 – 3000 = </w:t>
      </w:r>
    </w:p>
    <w:p w:rsidR="00342E75" w:rsidRDefault="00342E75" w:rsidP="00342E75">
      <w:pPr>
        <w:pStyle w:val="Paragraphedeliste"/>
        <w:ind w:left="1080"/>
      </w:pPr>
      <w:r>
        <w:t xml:space="preserve">35000 – 15000 = </w:t>
      </w:r>
    </w:p>
    <w:p w:rsidR="00342E75" w:rsidRDefault="00342E75" w:rsidP="00342E75">
      <w:pPr>
        <w:pStyle w:val="Paragraphedeliste"/>
        <w:ind w:left="1080"/>
      </w:pPr>
    </w:p>
    <w:p w:rsidR="00342E75" w:rsidRDefault="00342E75" w:rsidP="00342E75">
      <w:pPr>
        <w:pStyle w:val="Paragraphedeliste"/>
        <w:numPr>
          <w:ilvl w:val="0"/>
          <w:numId w:val="7"/>
        </w:numPr>
      </w:pPr>
      <w:r>
        <w:t>5000 – 9000 - …………………. - ………………… - ………………….</w:t>
      </w:r>
    </w:p>
    <w:p w:rsidR="00342E75" w:rsidRDefault="00342E75" w:rsidP="00342E75">
      <w:pPr>
        <w:pStyle w:val="Paragraphedeliste"/>
        <w:ind w:left="1080"/>
      </w:pPr>
      <w:r>
        <w:t>16000 – 19000 - …………………. - ………………… - ………………….</w:t>
      </w:r>
    </w:p>
    <w:p w:rsidR="00342E75" w:rsidRDefault="00342E75" w:rsidP="00342E75">
      <w:pPr>
        <w:pStyle w:val="Paragraphedeliste"/>
        <w:ind w:left="1080"/>
      </w:pPr>
      <w:r>
        <w:t>28000 – 23000 - …………………. - ………………… - ………………….</w:t>
      </w:r>
    </w:p>
    <w:p w:rsidR="002652F3" w:rsidRDefault="002652F3" w:rsidP="00342E75">
      <w:pPr>
        <w:pStyle w:val="Paragraphedeliste"/>
        <w:ind w:left="1080"/>
      </w:pPr>
      <w:r>
        <w:lastRenderedPageBreak/>
        <w:t>Mardi 27 septembre 2016.</w:t>
      </w:r>
    </w:p>
    <w:p w:rsidR="002652F3" w:rsidRDefault="002652F3" w:rsidP="00342E75">
      <w:pPr>
        <w:pStyle w:val="Paragraphedeliste"/>
        <w:ind w:left="1080"/>
      </w:pPr>
    </w:p>
    <w:p w:rsidR="002652F3" w:rsidRDefault="002652F3" w:rsidP="00342E75">
      <w:pPr>
        <w:pStyle w:val="Paragraphedeliste"/>
        <w:ind w:left="1080"/>
      </w:pPr>
      <w:r>
        <w:t>Calcul mental.</w:t>
      </w:r>
    </w:p>
    <w:p w:rsidR="002652F3" w:rsidRDefault="002652F3" w:rsidP="00342E75">
      <w:pPr>
        <w:pStyle w:val="Paragraphedeliste"/>
        <w:ind w:left="1080"/>
      </w:pPr>
    </w:p>
    <w:p w:rsidR="002652F3" w:rsidRDefault="002652F3" w:rsidP="002652F3">
      <w:pPr>
        <w:pStyle w:val="Paragraphedeliste"/>
        <w:numPr>
          <w:ilvl w:val="0"/>
          <w:numId w:val="8"/>
        </w:numPr>
      </w:pPr>
      <w:r>
        <w:t xml:space="preserve">4 x 800 = </w:t>
      </w:r>
    </w:p>
    <w:p w:rsidR="002652F3" w:rsidRDefault="002652F3" w:rsidP="002652F3">
      <w:pPr>
        <w:pStyle w:val="Paragraphedeliste"/>
        <w:ind w:left="1440"/>
      </w:pPr>
      <w:r>
        <w:t>6 x ? = 420</w:t>
      </w:r>
    </w:p>
    <w:p w:rsidR="00A55A0F" w:rsidRDefault="00A55A0F" w:rsidP="002652F3">
      <w:pPr>
        <w:pStyle w:val="Paragraphedeliste"/>
        <w:ind w:left="1440"/>
      </w:pPr>
      <w:r>
        <w:t>…</w:t>
      </w:r>
    </w:p>
    <w:p w:rsidR="002652F3" w:rsidRDefault="002652F3" w:rsidP="002652F3"/>
    <w:p w:rsidR="002652F3" w:rsidRDefault="002652F3" w:rsidP="002652F3">
      <w:pPr>
        <w:pStyle w:val="Paragraphedeliste"/>
        <w:numPr>
          <w:ilvl w:val="0"/>
          <w:numId w:val="8"/>
        </w:numPr>
      </w:pPr>
      <w:r>
        <w:t>500 : 5 =</w:t>
      </w:r>
    </w:p>
    <w:p w:rsidR="002652F3" w:rsidRDefault="002652F3" w:rsidP="002652F3">
      <w:pPr>
        <w:pStyle w:val="Paragraphedeliste"/>
        <w:ind w:left="1440"/>
      </w:pPr>
      <w:r>
        <w:t>2800 : 4 =</w:t>
      </w:r>
    </w:p>
    <w:p w:rsidR="002652F3" w:rsidRDefault="00A55A0F" w:rsidP="002652F3">
      <w:pPr>
        <w:pStyle w:val="Paragraphedeliste"/>
        <w:ind w:left="1440"/>
      </w:pPr>
      <w:r>
        <w:t>…</w:t>
      </w:r>
    </w:p>
    <w:p w:rsidR="00A55A0F" w:rsidRDefault="00A55A0F" w:rsidP="002652F3">
      <w:pPr>
        <w:pStyle w:val="Paragraphedeliste"/>
        <w:ind w:left="1440"/>
      </w:pPr>
    </w:p>
    <w:p w:rsidR="002652F3" w:rsidRDefault="002652F3" w:rsidP="002652F3">
      <w:pPr>
        <w:pStyle w:val="Paragraphedeliste"/>
        <w:numPr>
          <w:ilvl w:val="0"/>
          <w:numId w:val="8"/>
        </w:numPr>
      </w:pPr>
      <w:r>
        <w:t xml:space="preserve">Problèmes : </w:t>
      </w:r>
    </w:p>
    <w:p w:rsidR="002652F3" w:rsidRDefault="002652F3" w:rsidP="002652F3">
      <w:pPr>
        <w:pStyle w:val="Paragraphedeliste"/>
        <w:ind w:left="1440"/>
      </w:pPr>
    </w:p>
    <w:p w:rsidR="002652F3" w:rsidRDefault="002652F3" w:rsidP="002652F3">
      <w:pPr>
        <w:pStyle w:val="Paragraphedeliste"/>
        <w:ind w:left="1440"/>
      </w:pPr>
      <w:r>
        <w:t>Payer en 9 fois une voiture qui coûte 5400€.</w:t>
      </w:r>
    </w:p>
    <w:p w:rsidR="002652F3" w:rsidRDefault="002652F3" w:rsidP="002652F3">
      <w:pPr>
        <w:pStyle w:val="Paragraphedeliste"/>
        <w:ind w:left="1440"/>
      </w:pPr>
      <w:r>
        <w:t>Quelle somme sera remboursée chaque mois ?</w:t>
      </w:r>
    </w:p>
    <w:p w:rsidR="002652F3" w:rsidRDefault="002652F3" w:rsidP="002652F3">
      <w:pPr>
        <w:pStyle w:val="Paragraphedeliste"/>
        <w:ind w:left="1440"/>
      </w:pPr>
    </w:p>
    <w:p w:rsidR="002652F3" w:rsidRDefault="002652F3" w:rsidP="002652F3">
      <w:pPr>
        <w:pStyle w:val="Paragraphedeliste"/>
        <w:ind w:left="1440"/>
      </w:pPr>
      <w:r>
        <w:t>Salaire mensuel de 2100€. Combien gagne-t-on en 4 mois.</w:t>
      </w:r>
    </w:p>
    <w:p w:rsidR="002652F3" w:rsidRDefault="002652F3" w:rsidP="002652F3">
      <w:pPr>
        <w:pStyle w:val="Paragraphedeliste"/>
        <w:ind w:left="1440"/>
      </w:pPr>
    </w:p>
    <w:p w:rsidR="00A55A0F" w:rsidRDefault="00A55A0F" w:rsidP="002652F3">
      <w:pPr>
        <w:pStyle w:val="Paragraphedeliste"/>
        <w:ind w:left="1440"/>
      </w:pPr>
      <w:r>
        <w:t>…</w:t>
      </w:r>
    </w:p>
    <w:p w:rsidR="00A55A0F" w:rsidRDefault="00A55A0F" w:rsidP="002652F3">
      <w:pPr>
        <w:pStyle w:val="Paragraphedeliste"/>
        <w:ind w:left="1440"/>
      </w:pPr>
    </w:p>
    <w:p w:rsidR="00A55A0F" w:rsidRDefault="00A55A0F" w:rsidP="002652F3">
      <w:pPr>
        <w:pStyle w:val="Paragraphedeliste"/>
        <w:ind w:left="1440"/>
      </w:pPr>
    </w:p>
    <w:p w:rsidR="005610DD" w:rsidRDefault="005610DD" w:rsidP="002652F3">
      <w:pPr>
        <w:pStyle w:val="Paragraphedeliste"/>
        <w:ind w:left="1440"/>
      </w:pPr>
      <w:r>
        <w:t>Lundi 10 octobre 2016.</w:t>
      </w:r>
    </w:p>
    <w:p w:rsidR="005610DD" w:rsidRDefault="005610DD" w:rsidP="005610DD"/>
    <w:p w:rsidR="005610DD" w:rsidRDefault="005610DD" w:rsidP="005610DD">
      <w:pPr>
        <w:rPr>
          <w:b/>
        </w:rPr>
      </w:pPr>
      <w:r w:rsidRPr="00E8564C">
        <w:rPr>
          <w:b/>
        </w:rPr>
        <w:t xml:space="preserve">Calcul </w:t>
      </w:r>
      <w:r>
        <w:rPr>
          <w:b/>
        </w:rPr>
        <w:t xml:space="preserve">mental : calculer </w:t>
      </w:r>
      <w:r w:rsidRPr="00E8564C">
        <w:rPr>
          <w:b/>
        </w:rPr>
        <w:t xml:space="preserve">avec </w:t>
      </w:r>
      <w:r>
        <w:rPr>
          <w:b/>
        </w:rPr>
        <w:t>des euros et/ou des décimaux</w:t>
      </w:r>
      <w:r w:rsidRPr="00E8564C">
        <w:rPr>
          <w:b/>
        </w:rPr>
        <w:t>.</w:t>
      </w:r>
    </w:p>
    <w:p w:rsidR="005610DD" w:rsidRPr="00E8564C" w:rsidRDefault="005610DD" w:rsidP="005610DD">
      <w:pPr>
        <w:rPr>
          <w:b/>
        </w:rPr>
      </w:pPr>
    </w:p>
    <w:p w:rsidR="005610DD" w:rsidRPr="00CD0842" w:rsidRDefault="005610DD" w:rsidP="005610DD">
      <w:pPr>
        <w:pStyle w:val="Paragraphedeliste"/>
        <w:numPr>
          <w:ilvl w:val="0"/>
          <w:numId w:val="9"/>
        </w:numPr>
        <w:spacing w:after="200" w:line="276" w:lineRule="auto"/>
        <w:rPr>
          <w:b/>
          <w:i/>
        </w:rPr>
      </w:pPr>
      <w:r w:rsidRPr="00CD0842">
        <w:rPr>
          <w:b/>
          <w:i/>
        </w:rPr>
        <w:t>Jeux du marchand.</w:t>
      </w:r>
    </w:p>
    <w:p w:rsidR="005610DD" w:rsidRPr="00E8564C" w:rsidRDefault="005610DD" w:rsidP="005610DD">
      <w:pPr>
        <w:pStyle w:val="Paragraphedeliste"/>
        <w:rPr>
          <w:sz w:val="10"/>
          <w:szCs w:val="10"/>
        </w:rPr>
      </w:pPr>
    </w:p>
    <w:p w:rsidR="005610DD" w:rsidRDefault="005610DD" w:rsidP="005610DD">
      <w:pPr>
        <w:pStyle w:val="Paragraphedeliste"/>
        <w:numPr>
          <w:ilvl w:val="0"/>
          <w:numId w:val="10"/>
        </w:numPr>
        <w:spacing w:after="200" w:line="276" w:lineRule="auto"/>
      </w:pPr>
      <w:r>
        <w:t>Pour payer un petit pain au chocolat coûtant 1,10 €, je donne un billet de 5 €.</w:t>
      </w:r>
    </w:p>
    <w:p w:rsidR="005610DD" w:rsidRDefault="005610DD" w:rsidP="005610DD">
      <w:pPr>
        <w:pStyle w:val="Paragraphedeliste"/>
        <w:numPr>
          <w:ilvl w:val="0"/>
          <w:numId w:val="11"/>
        </w:numPr>
        <w:spacing w:after="200" w:line="276" w:lineRule="auto"/>
      </w:pPr>
      <w:r>
        <w:t>Le commerçant me rend : ……………………………………………………………………………………</w:t>
      </w:r>
    </w:p>
    <w:p w:rsidR="005610DD" w:rsidRPr="00E8564C" w:rsidRDefault="005610DD" w:rsidP="005610DD">
      <w:pPr>
        <w:pStyle w:val="Paragraphedeliste"/>
        <w:ind w:left="1776"/>
        <w:rPr>
          <w:sz w:val="10"/>
          <w:szCs w:val="10"/>
        </w:rPr>
      </w:pPr>
    </w:p>
    <w:p w:rsidR="005610DD" w:rsidRDefault="005610DD" w:rsidP="005610DD">
      <w:pPr>
        <w:pStyle w:val="Paragraphedeliste"/>
        <w:numPr>
          <w:ilvl w:val="0"/>
          <w:numId w:val="10"/>
        </w:numPr>
        <w:spacing w:after="200" w:line="276" w:lineRule="auto"/>
      </w:pPr>
      <w:r>
        <w:t>Pour payer deux baguettes coûtant 0,90 € la pièce, je donne une pièce de 2 €.</w:t>
      </w:r>
    </w:p>
    <w:p w:rsidR="005610DD" w:rsidRDefault="005610DD" w:rsidP="005610DD">
      <w:pPr>
        <w:pStyle w:val="Paragraphedeliste"/>
        <w:numPr>
          <w:ilvl w:val="0"/>
          <w:numId w:val="11"/>
        </w:numPr>
        <w:spacing w:after="200" w:line="276" w:lineRule="auto"/>
      </w:pPr>
      <w:r>
        <w:t>Le commerçant me rend : ……………………………………………………………………………………</w:t>
      </w:r>
    </w:p>
    <w:p w:rsidR="005610DD" w:rsidRPr="00E8564C" w:rsidRDefault="005610DD" w:rsidP="005610DD">
      <w:pPr>
        <w:pStyle w:val="Paragraphedeliste"/>
        <w:ind w:left="1776"/>
        <w:rPr>
          <w:sz w:val="10"/>
          <w:szCs w:val="10"/>
        </w:rPr>
      </w:pPr>
    </w:p>
    <w:p w:rsidR="005610DD" w:rsidRDefault="005610DD" w:rsidP="005610DD">
      <w:pPr>
        <w:pStyle w:val="Paragraphedeliste"/>
        <w:numPr>
          <w:ilvl w:val="0"/>
          <w:numId w:val="10"/>
        </w:numPr>
        <w:spacing w:after="200" w:line="276" w:lineRule="auto"/>
      </w:pPr>
      <w:r>
        <w:t>Pour payer deux chaussons aux pommes coûtant 1,40 € pièce, je donne un billet de 5 €.</w:t>
      </w:r>
    </w:p>
    <w:p w:rsidR="005610DD" w:rsidRDefault="005610DD" w:rsidP="005610DD">
      <w:pPr>
        <w:pStyle w:val="Paragraphedeliste"/>
        <w:numPr>
          <w:ilvl w:val="0"/>
          <w:numId w:val="11"/>
        </w:numPr>
        <w:spacing w:after="200" w:line="276" w:lineRule="auto"/>
      </w:pPr>
      <w:r>
        <w:t>Le commerçant me rend : ……………………………………………………………………………………</w:t>
      </w:r>
    </w:p>
    <w:p w:rsidR="005610DD" w:rsidRPr="00E8564C" w:rsidRDefault="005610DD" w:rsidP="005610DD">
      <w:pPr>
        <w:pStyle w:val="Paragraphedeliste"/>
        <w:ind w:left="1776"/>
        <w:rPr>
          <w:sz w:val="10"/>
          <w:szCs w:val="10"/>
        </w:rPr>
      </w:pPr>
    </w:p>
    <w:p w:rsidR="005610DD" w:rsidRPr="00E8564C" w:rsidRDefault="005610DD" w:rsidP="005610DD">
      <w:pPr>
        <w:pStyle w:val="Paragraphedeliste"/>
        <w:ind w:left="1776"/>
        <w:rPr>
          <w:sz w:val="10"/>
          <w:szCs w:val="10"/>
        </w:rPr>
      </w:pPr>
    </w:p>
    <w:p w:rsidR="005610DD" w:rsidRPr="00CD0842" w:rsidRDefault="005610DD" w:rsidP="005610DD">
      <w:pPr>
        <w:pStyle w:val="Paragraphedeliste"/>
        <w:numPr>
          <w:ilvl w:val="0"/>
          <w:numId w:val="9"/>
        </w:numPr>
        <w:spacing w:after="200" w:line="276" w:lineRule="auto"/>
        <w:rPr>
          <w:b/>
          <w:i/>
        </w:rPr>
      </w:pPr>
      <w:r w:rsidRPr="00CD0842">
        <w:rPr>
          <w:b/>
          <w:i/>
        </w:rPr>
        <w:t xml:space="preserve">Ecris en nombres à virgule les </w:t>
      </w:r>
      <w:r>
        <w:rPr>
          <w:b/>
          <w:i/>
        </w:rPr>
        <w:t>prix ou les « </w:t>
      </w:r>
      <w:r w:rsidRPr="00CD0842">
        <w:rPr>
          <w:b/>
          <w:i/>
        </w:rPr>
        <w:t>sommes</w:t>
      </w:r>
      <w:r>
        <w:rPr>
          <w:b/>
          <w:i/>
        </w:rPr>
        <w:t> »</w:t>
      </w:r>
      <w:r w:rsidRPr="00CD0842">
        <w:rPr>
          <w:b/>
          <w:i/>
        </w:rPr>
        <w:t xml:space="preserve"> suivantes :</w:t>
      </w:r>
    </w:p>
    <w:p w:rsidR="005610DD" w:rsidRPr="00794A22" w:rsidRDefault="005610DD" w:rsidP="005610DD">
      <w:pPr>
        <w:pStyle w:val="Paragraphedeliste"/>
        <w:rPr>
          <w:b/>
          <w:sz w:val="10"/>
          <w:szCs w:val="10"/>
        </w:rPr>
      </w:pPr>
    </w:p>
    <w:p w:rsidR="005610DD" w:rsidRDefault="005610DD" w:rsidP="005610DD">
      <w:pPr>
        <w:pStyle w:val="Paragraphedeliste"/>
      </w:pPr>
      <w:r w:rsidRPr="009F624A">
        <w:t xml:space="preserve">2 € 20 </w:t>
      </w:r>
      <w:r>
        <w:sym w:font="Wingdings" w:char="F0E0"/>
      </w:r>
      <w:r>
        <w:t xml:space="preserve"> ………………</w:t>
      </w:r>
      <w:r>
        <w:tab/>
      </w:r>
      <w:r>
        <w:tab/>
        <w:t xml:space="preserve">1 € 07 cts </w:t>
      </w:r>
      <w:r>
        <w:sym w:font="Wingdings" w:char="F0E0"/>
      </w:r>
      <w:r>
        <w:t xml:space="preserve"> …………………….</w:t>
      </w:r>
      <w:r>
        <w:tab/>
      </w:r>
      <w:r>
        <w:tab/>
        <w:t xml:space="preserve">13 € 05 cts </w:t>
      </w:r>
      <w:r>
        <w:sym w:font="Wingdings" w:char="F0E0"/>
      </w:r>
      <w:r>
        <w:t xml:space="preserve"> …………………….</w:t>
      </w:r>
    </w:p>
    <w:p w:rsidR="005610DD" w:rsidRPr="00794A22" w:rsidRDefault="005610DD" w:rsidP="005610DD">
      <w:pPr>
        <w:pStyle w:val="Paragraphedeliste"/>
        <w:rPr>
          <w:sz w:val="10"/>
          <w:szCs w:val="10"/>
        </w:rPr>
      </w:pPr>
    </w:p>
    <w:p w:rsidR="005610DD" w:rsidRDefault="005610DD" w:rsidP="005610DD">
      <w:pPr>
        <w:pStyle w:val="Paragraphedeliste"/>
      </w:pPr>
      <w:r>
        <w:t>Une pièce de 1 € et une pièce de 10 cts</w:t>
      </w:r>
      <w:r w:rsidRPr="009F624A">
        <w:t xml:space="preserve"> </w:t>
      </w:r>
      <w:r>
        <w:sym w:font="Wingdings" w:char="F0E0"/>
      </w:r>
      <w:r>
        <w:t xml:space="preserve"> ………………</w:t>
      </w:r>
    </w:p>
    <w:p w:rsidR="005610DD" w:rsidRDefault="005610DD" w:rsidP="005610DD">
      <w:pPr>
        <w:pStyle w:val="Paragraphedeliste"/>
      </w:pPr>
      <w:r>
        <w:t>Une pièce de 2 € et une pièce de 2 cts</w:t>
      </w:r>
      <w:r w:rsidRPr="009F624A">
        <w:t xml:space="preserve"> </w:t>
      </w:r>
      <w:r>
        <w:sym w:font="Wingdings" w:char="F0E0"/>
      </w:r>
      <w:r>
        <w:t xml:space="preserve"> ………………</w:t>
      </w:r>
    </w:p>
    <w:p w:rsidR="005610DD" w:rsidRDefault="005610DD" w:rsidP="005610DD">
      <w:pPr>
        <w:pStyle w:val="Paragraphedeliste"/>
      </w:pPr>
      <w:r>
        <w:t>Une pièce de 2 € et deux pièces de 20 cts</w:t>
      </w:r>
      <w:r w:rsidRPr="009F624A">
        <w:t xml:space="preserve"> </w:t>
      </w:r>
      <w:r>
        <w:sym w:font="Wingdings" w:char="F0E0"/>
      </w:r>
      <w:r>
        <w:t xml:space="preserve"> ………………</w:t>
      </w:r>
    </w:p>
    <w:p w:rsidR="005610DD" w:rsidRDefault="005610DD" w:rsidP="005610DD">
      <w:pPr>
        <w:pStyle w:val="Paragraphedeliste"/>
      </w:pPr>
      <w:r>
        <w:t>Un billet de 5 € et deux pièces de 20 cts</w:t>
      </w:r>
      <w:r w:rsidRPr="009F624A">
        <w:t xml:space="preserve"> </w:t>
      </w:r>
      <w:r>
        <w:sym w:font="Wingdings" w:char="F0E0"/>
      </w:r>
      <w:r>
        <w:t xml:space="preserve"> ………………</w:t>
      </w:r>
    </w:p>
    <w:p w:rsidR="005610DD" w:rsidRDefault="005610DD" w:rsidP="005610DD">
      <w:pPr>
        <w:pStyle w:val="Paragraphedeliste"/>
      </w:pPr>
    </w:p>
    <w:p w:rsidR="005610DD" w:rsidRDefault="005610DD" w:rsidP="005610DD">
      <w:pPr>
        <w:pStyle w:val="Paragraphedeliste"/>
        <w:numPr>
          <w:ilvl w:val="0"/>
          <w:numId w:val="12"/>
        </w:numPr>
        <w:spacing w:after="200" w:line="276" w:lineRule="auto"/>
        <w:ind w:left="709" w:hanging="283"/>
        <w:rPr>
          <w:b/>
          <w:i/>
        </w:rPr>
      </w:pPr>
      <w:r>
        <w:rPr>
          <w:b/>
          <w:i/>
        </w:rPr>
        <w:t>Effectue les additions et les soustractions suivantes :</w:t>
      </w:r>
    </w:p>
    <w:tbl>
      <w:tblPr>
        <w:tblStyle w:val="Grilledutableau"/>
        <w:tblW w:w="1034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86"/>
        <w:gridCol w:w="2586"/>
        <w:gridCol w:w="2586"/>
        <w:gridCol w:w="2586"/>
      </w:tblGrid>
      <w:tr w:rsidR="005610DD" w:rsidRPr="0082436A" w:rsidTr="00F405D2">
        <w:tc>
          <w:tcPr>
            <w:tcW w:w="2586" w:type="dxa"/>
            <w:tcBorders>
              <w:right w:val="single" w:sz="4" w:space="0" w:color="000000" w:themeColor="text1"/>
            </w:tcBorders>
          </w:tcPr>
          <w:p w:rsidR="005610DD" w:rsidRPr="0082436A" w:rsidRDefault="005610DD" w:rsidP="00F405D2">
            <w:r>
              <w:t>2</w:t>
            </w:r>
            <w:r w:rsidRPr="0082436A">
              <w:t xml:space="preserve"> + 1, 5 = ………………</w:t>
            </w:r>
          </w:p>
        </w:tc>
        <w:tc>
          <w:tcPr>
            <w:tcW w:w="2586" w:type="dxa"/>
            <w:tcBorders>
              <w:right w:val="single" w:sz="4" w:space="0" w:color="000000" w:themeColor="text1"/>
            </w:tcBorders>
          </w:tcPr>
          <w:p w:rsidR="005610DD" w:rsidRPr="0082436A" w:rsidRDefault="005610DD" w:rsidP="00F405D2">
            <w:r>
              <w:t>1</w:t>
            </w:r>
            <w:r w:rsidRPr="0082436A">
              <w:t>,3 + 1,</w:t>
            </w:r>
            <w:r>
              <w:t>7</w:t>
            </w:r>
            <w:r w:rsidRPr="0082436A">
              <w:t xml:space="preserve"> = ………………</w:t>
            </w:r>
          </w:p>
        </w:tc>
        <w:tc>
          <w:tcPr>
            <w:tcW w:w="2586" w:type="dxa"/>
            <w:tcBorders>
              <w:right w:val="single" w:sz="4" w:space="0" w:color="000000" w:themeColor="text1"/>
            </w:tcBorders>
          </w:tcPr>
          <w:p w:rsidR="005610DD" w:rsidRPr="0082436A" w:rsidRDefault="005610DD" w:rsidP="00F405D2">
            <w:r>
              <w:t>3,3 -</w:t>
            </w:r>
            <w:r w:rsidRPr="0082436A">
              <w:t xml:space="preserve"> 1 = ………………</w:t>
            </w:r>
          </w:p>
        </w:tc>
        <w:tc>
          <w:tcPr>
            <w:tcW w:w="2586" w:type="dxa"/>
            <w:tcBorders>
              <w:right w:val="single" w:sz="4" w:space="0" w:color="000000" w:themeColor="text1"/>
            </w:tcBorders>
          </w:tcPr>
          <w:p w:rsidR="005610DD" w:rsidRPr="0082436A" w:rsidRDefault="005610DD" w:rsidP="00F405D2">
            <w:r>
              <w:t>2,2</w:t>
            </w:r>
            <w:r w:rsidRPr="0082436A">
              <w:t xml:space="preserve"> </w:t>
            </w:r>
            <w:r>
              <w:t>- 0</w:t>
            </w:r>
            <w:r w:rsidRPr="0082436A">
              <w:t>, 5 = ………………</w:t>
            </w:r>
          </w:p>
        </w:tc>
      </w:tr>
      <w:tr w:rsidR="005610DD" w:rsidRPr="0082436A" w:rsidTr="00F405D2">
        <w:tc>
          <w:tcPr>
            <w:tcW w:w="2586" w:type="dxa"/>
            <w:tcBorders>
              <w:right w:val="single" w:sz="4" w:space="0" w:color="000000" w:themeColor="text1"/>
            </w:tcBorders>
          </w:tcPr>
          <w:p w:rsidR="005610DD" w:rsidRPr="0082436A" w:rsidRDefault="005610DD" w:rsidP="00F405D2">
            <w:r>
              <w:t>1 + 0, 6 = ………………</w:t>
            </w:r>
          </w:p>
        </w:tc>
        <w:tc>
          <w:tcPr>
            <w:tcW w:w="2586" w:type="dxa"/>
            <w:tcBorders>
              <w:right w:val="single" w:sz="4" w:space="0" w:color="000000" w:themeColor="text1"/>
            </w:tcBorders>
          </w:tcPr>
          <w:p w:rsidR="005610DD" w:rsidRPr="0082436A" w:rsidRDefault="005610DD" w:rsidP="00F405D2">
            <w:r>
              <w:t>1,4 + 0,7 = ………………</w:t>
            </w:r>
          </w:p>
        </w:tc>
        <w:tc>
          <w:tcPr>
            <w:tcW w:w="2586" w:type="dxa"/>
            <w:tcBorders>
              <w:right w:val="single" w:sz="4" w:space="0" w:color="000000" w:themeColor="text1"/>
            </w:tcBorders>
          </w:tcPr>
          <w:p w:rsidR="005610DD" w:rsidRPr="0082436A" w:rsidRDefault="005610DD" w:rsidP="00F405D2">
            <w:r>
              <w:t>1,5 - 0, 4 = ………………</w:t>
            </w:r>
          </w:p>
        </w:tc>
        <w:tc>
          <w:tcPr>
            <w:tcW w:w="2586" w:type="dxa"/>
            <w:tcBorders>
              <w:right w:val="single" w:sz="4" w:space="0" w:color="000000" w:themeColor="text1"/>
            </w:tcBorders>
          </w:tcPr>
          <w:p w:rsidR="005610DD" w:rsidRPr="0082436A" w:rsidRDefault="005610DD" w:rsidP="00F405D2">
            <w:r>
              <w:t>3,5 - 0, 6 = ………………</w:t>
            </w:r>
          </w:p>
        </w:tc>
      </w:tr>
      <w:tr w:rsidR="005610DD" w:rsidRPr="0082436A" w:rsidTr="00F405D2">
        <w:tc>
          <w:tcPr>
            <w:tcW w:w="2586" w:type="dxa"/>
            <w:tcBorders>
              <w:right w:val="single" w:sz="4" w:space="0" w:color="000000" w:themeColor="text1"/>
            </w:tcBorders>
          </w:tcPr>
          <w:p w:rsidR="005610DD" w:rsidRPr="0082436A" w:rsidRDefault="005610DD" w:rsidP="00F405D2">
            <w:r>
              <w:t>2 + 0,7 = ……………….</w:t>
            </w:r>
          </w:p>
        </w:tc>
        <w:tc>
          <w:tcPr>
            <w:tcW w:w="2586" w:type="dxa"/>
            <w:tcBorders>
              <w:right w:val="single" w:sz="4" w:space="0" w:color="000000" w:themeColor="text1"/>
            </w:tcBorders>
          </w:tcPr>
          <w:p w:rsidR="005610DD" w:rsidRPr="0082436A" w:rsidRDefault="005610DD" w:rsidP="00F405D2">
            <w:r>
              <w:t>2,3 + 0,8 = ……………….</w:t>
            </w:r>
          </w:p>
        </w:tc>
        <w:tc>
          <w:tcPr>
            <w:tcW w:w="2586" w:type="dxa"/>
            <w:tcBorders>
              <w:right w:val="single" w:sz="4" w:space="0" w:color="000000" w:themeColor="text1"/>
            </w:tcBorders>
          </w:tcPr>
          <w:p w:rsidR="005610DD" w:rsidRPr="0082436A" w:rsidRDefault="005610DD" w:rsidP="00F405D2">
            <w:r>
              <w:t>2,3 - 1,2 = ……………….</w:t>
            </w:r>
          </w:p>
        </w:tc>
        <w:tc>
          <w:tcPr>
            <w:tcW w:w="2586" w:type="dxa"/>
            <w:tcBorders>
              <w:right w:val="single" w:sz="4" w:space="0" w:color="000000" w:themeColor="text1"/>
            </w:tcBorders>
          </w:tcPr>
          <w:p w:rsidR="005610DD" w:rsidRPr="0082436A" w:rsidRDefault="005610DD" w:rsidP="00F405D2">
            <w:r>
              <w:t>2,4 - 0,7 = ……………….</w:t>
            </w:r>
          </w:p>
        </w:tc>
      </w:tr>
      <w:tr w:rsidR="005610DD" w:rsidRPr="0082436A" w:rsidTr="00F405D2">
        <w:tc>
          <w:tcPr>
            <w:tcW w:w="2586" w:type="dxa"/>
            <w:tcBorders>
              <w:right w:val="single" w:sz="4" w:space="0" w:color="000000" w:themeColor="text1"/>
            </w:tcBorders>
          </w:tcPr>
          <w:p w:rsidR="005610DD" w:rsidRPr="0082436A" w:rsidRDefault="005610DD" w:rsidP="00F405D2">
            <w:r>
              <w:t>0,4 + 2,6 = ……………….</w:t>
            </w:r>
          </w:p>
        </w:tc>
        <w:tc>
          <w:tcPr>
            <w:tcW w:w="2586" w:type="dxa"/>
            <w:tcBorders>
              <w:right w:val="single" w:sz="4" w:space="0" w:color="000000" w:themeColor="text1"/>
            </w:tcBorders>
          </w:tcPr>
          <w:p w:rsidR="005610DD" w:rsidRPr="0082436A" w:rsidRDefault="005610DD" w:rsidP="00F405D2">
            <w:r>
              <w:t>1,5 + 2,8 = ……………….</w:t>
            </w:r>
          </w:p>
        </w:tc>
        <w:tc>
          <w:tcPr>
            <w:tcW w:w="2586" w:type="dxa"/>
            <w:tcBorders>
              <w:right w:val="single" w:sz="4" w:space="0" w:color="000000" w:themeColor="text1"/>
            </w:tcBorders>
          </w:tcPr>
          <w:p w:rsidR="005610DD" w:rsidRPr="0082436A" w:rsidRDefault="005610DD" w:rsidP="00F405D2">
            <w:r>
              <w:t>2,8 - 2,5 = ……………….</w:t>
            </w:r>
          </w:p>
        </w:tc>
        <w:tc>
          <w:tcPr>
            <w:tcW w:w="2586" w:type="dxa"/>
            <w:tcBorders>
              <w:right w:val="single" w:sz="4" w:space="0" w:color="000000" w:themeColor="text1"/>
            </w:tcBorders>
          </w:tcPr>
          <w:p w:rsidR="005610DD" w:rsidRPr="0082436A" w:rsidRDefault="005610DD" w:rsidP="00F405D2">
            <w:r>
              <w:t>1,2 - 0,7 = ……………….</w:t>
            </w:r>
          </w:p>
        </w:tc>
      </w:tr>
    </w:tbl>
    <w:p w:rsidR="002652F3" w:rsidRDefault="005610DD" w:rsidP="002652F3">
      <w:pPr>
        <w:pStyle w:val="Paragraphedeliste"/>
        <w:ind w:left="1440"/>
      </w:pPr>
      <w:r>
        <w:lastRenderedPageBreak/>
        <w:t>Mardi 11 octobre 2016.</w:t>
      </w:r>
    </w:p>
    <w:p w:rsidR="005610DD" w:rsidRDefault="005610DD" w:rsidP="002652F3">
      <w:pPr>
        <w:pStyle w:val="Paragraphedeliste"/>
        <w:ind w:left="1440"/>
      </w:pPr>
    </w:p>
    <w:p w:rsidR="005610DD" w:rsidRDefault="005610DD" w:rsidP="005610DD">
      <w:pPr>
        <w:contextualSpacing/>
        <w:rPr>
          <w:b/>
        </w:rPr>
      </w:pPr>
      <w:r w:rsidRPr="00EF384F">
        <w:rPr>
          <w:b/>
        </w:rPr>
        <w:t>Calcul mental : multiplier un nombre décimal par 10, 100 ou 1000.</w:t>
      </w:r>
    </w:p>
    <w:p w:rsidR="005610DD" w:rsidRPr="002A7E1A" w:rsidRDefault="005610DD" w:rsidP="005610DD">
      <w:pPr>
        <w:contextualSpacing/>
        <w:rPr>
          <w:b/>
          <w:sz w:val="8"/>
          <w:szCs w:val="8"/>
        </w:rPr>
      </w:pPr>
    </w:p>
    <w:p w:rsidR="005610DD" w:rsidRDefault="005610DD" w:rsidP="005610DD">
      <w:pPr>
        <w:pStyle w:val="Paragraphedeliste"/>
        <w:ind w:left="0"/>
        <w:rPr>
          <w:b/>
          <w:sz w:val="20"/>
          <w:szCs w:val="20"/>
        </w:rPr>
      </w:pPr>
    </w:p>
    <w:p w:rsidR="005610DD" w:rsidRPr="002A7E1A" w:rsidRDefault="005610DD" w:rsidP="005610DD">
      <w:pPr>
        <w:pStyle w:val="Paragraphedeliste"/>
        <w:ind w:left="0"/>
        <w:rPr>
          <w:b/>
          <w:sz w:val="20"/>
          <w:szCs w:val="20"/>
        </w:rPr>
      </w:pPr>
      <w:r w:rsidRPr="002A7E1A">
        <w:rPr>
          <w:b/>
          <w:sz w:val="20"/>
          <w:szCs w:val="20"/>
        </w:rPr>
        <w:t>1. Un truc pour calculer plus vite…</w:t>
      </w:r>
    </w:p>
    <w:p w:rsidR="005610DD" w:rsidRPr="006B1F57" w:rsidRDefault="005610DD" w:rsidP="005610DD">
      <w:pPr>
        <w:pStyle w:val="Paragraphedeliste"/>
        <w:ind w:left="0"/>
        <w:rPr>
          <w:sz w:val="6"/>
          <w:szCs w:val="6"/>
        </w:rPr>
      </w:pPr>
    </w:p>
    <w:p w:rsidR="005610DD" w:rsidRPr="002A7E1A" w:rsidRDefault="005610DD" w:rsidP="005610DD">
      <w:pPr>
        <w:pStyle w:val="Paragraphedeliste"/>
        <w:ind w:left="0"/>
        <w:rPr>
          <w:sz w:val="20"/>
          <w:szCs w:val="20"/>
        </w:rPr>
      </w:pPr>
      <w:r w:rsidRPr="002A7E1A">
        <w:rPr>
          <w:sz w:val="20"/>
          <w:szCs w:val="20"/>
        </w:rPr>
        <w:t>Les réponses de Pollux de la première colonne sont correctes. Comment a-t-il fait ? Complétez ensuite les deux autres colonnes.</w:t>
      </w:r>
    </w:p>
    <w:p w:rsidR="005610DD" w:rsidRPr="00F0373E" w:rsidRDefault="005610DD" w:rsidP="005610DD">
      <w:pPr>
        <w:pStyle w:val="Paragraphedeliste"/>
        <w:ind w:left="0"/>
        <w:rPr>
          <w:sz w:val="10"/>
          <w:szCs w:val="10"/>
        </w:rPr>
      </w:pPr>
    </w:p>
    <w:tbl>
      <w:tblPr>
        <w:tblStyle w:val="Grilledutableau"/>
        <w:tblW w:w="0" w:type="auto"/>
        <w:tblLook w:val="04A0" w:firstRow="1" w:lastRow="0" w:firstColumn="1" w:lastColumn="0" w:noHBand="0" w:noVBand="1"/>
      </w:tblPr>
      <w:tblGrid>
        <w:gridCol w:w="2093"/>
        <w:gridCol w:w="2551"/>
        <w:gridCol w:w="2552"/>
      </w:tblGrid>
      <w:tr w:rsidR="005610DD" w:rsidRPr="006B1F57" w:rsidTr="00F405D2">
        <w:tc>
          <w:tcPr>
            <w:tcW w:w="2093" w:type="dxa"/>
          </w:tcPr>
          <w:p w:rsidR="005610DD" w:rsidRPr="006B1F57" w:rsidRDefault="005610DD" w:rsidP="00F405D2">
            <w:pPr>
              <w:pStyle w:val="Paragraphedeliste"/>
              <w:ind w:left="0"/>
              <w:jc w:val="center"/>
              <w:rPr>
                <w:b/>
                <w:sz w:val="20"/>
                <w:szCs w:val="20"/>
              </w:rPr>
            </w:pPr>
            <w:proofErr w:type="spellStart"/>
            <w:r w:rsidRPr="006B1F57">
              <w:rPr>
                <w:b/>
                <w:sz w:val="20"/>
                <w:szCs w:val="20"/>
              </w:rPr>
              <w:t>Zébulon</w:t>
            </w:r>
            <w:proofErr w:type="spellEnd"/>
          </w:p>
        </w:tc>
        <w:tc>
          <w:tcPr>
            <w:tcW w:w="2551" w:type="dxa"/>
          </w:tcPr>
          <w:p w:rsidR="005610DD" w:rsidRPr="006B1F57" w:rsidRDefault="005610DD" w:rsidP="00F405D2">
            <w:pPr>
              <w:pStyle w:val="Paragraphedeliste"/>
              <w:ind w:left="0"/>
              <w:jc w:val="center"/>
              <w:rPr>
                <w:b/>
                <w:sz w:val="20"/>
                <w:szCs w:val="20"/>
              </w:rPr>
            </w:pPr>
            <w:r w:rsidRPr="006B1F57">
              <w:rPr>
                <w:b/>
                <w:sz w:val="20"/>
                <w:szCs w:val="20"/>
              </w:rPr>
              <w:t>A vous !</w:t>
            </w:r>
          </w:p>
        </w:tc>
        <w:tc>
          <w:tcPr>
            <w:tcW w:w="2552" w:type="dxa"/>
          </w:tcPr>
          <w:p w:rsidR="005610DD" w:rsidRPr="006B1F57" w:rsidRDefault="005610DD" w:rsidP="00F405D2">
            <w:pPr>
              <w:pStyle w:val="Paragraphedeliste"/>
              <w:ind w:left="0"/>
              <w:jc w:val="center"/>
              <w:rPr>
                <w:b/>
                <w:sz w:val="20"/>
                <w:szCs w:val="20"/>
              </w:rPr>
            </w:pPr>
            <w:r w:rsidRPr="006B1F57">
              <w:rPr>
                <w:b/>
                <w:sz w:val="20"/>
                <w:szCs w:val="20"/>
              </w:rPr>
              <w:t>A vous ! On complique…</w:t>
            </w:r>
          </w:p>
        </w:tc>
      </w:tr>
      <w:tr w:rsidR="005610DD" w:rsidTr="00F405D2">
        <w:tc>
          <w:tcPr>
            <w:tcW w:w="2093" w:type="dxa"/>
          </w:tcPr>
          <w:p w:rsidR="005610DD" w:rsidRDefault="005610DD" w:rsidP="00F405D2">
            <w:pPr>
              <w:pStyle w:val="Paragraphedeliste"/>
              <w:ind w:left="0"/>
            </w:pPr>
            <w:r>
              <w:t>2,34 x 10 = 23,4</w:t>
            </w:r>
          </w:p>
          <w:p w:rsidR="005610DD" w:rsidRDefault="005610DD" w:rsidP="00F405D2">
            <w:pPr>
              <w:pStyle w:val="Paragraphedeliste"/>
              <w:ind w:left="0"/>
            </w:pPr>
            <w:r>
              <w:t>2,34 x 100 = 234</w:t>
            </w:r>
          </w:p>
          <w:p w:rsidR="005610DD" w:rsidRDefault="005610DD" w:rsidP="00F405D2">
            <w:pPr>
              <w:pStyle w:val="Paragraphedeliste"/>
              <w:ind w:left="0"/>
            </w:pPr>
            <w:r>
              <w:t>2,34 x 1000 = 2340</w:t>
            </w:r>
          </w:p>
        </w:tc>
        <w:tc>
          <w:tcPr>
            <w:tcW w:w="2551" w:type="dxa"/>
          </w:tcPr>
          <w:p w:rsidR="005610DD" w:rsidRDefault="005610DD" w:rsidP="00F405D2">
            <w:pPr>
              <w:pStyle w:val="Paragraphedeliste"/>
              <w:ind w:left="0"/>
            </w:pPr>
            <w:r>
              <w:t>4,15 x 10 = ………………….</w:t>
            </w:r>
          </w:p>
          <w:p w:rsidR="005610DD" w:rsidRDefault="005610DD" w:rsidP="00F405D2">
            <w:pPr>
              <w:pStyle w:val="Paragraphedeliste"/>
              <w:ind w:left="0"/>
            </w:pPr>
            <w:r>
              <w:t>4,15 x 100 = ……………….</w:t>
            </w:r>
          </w:p>
          <w:p w:rsidR="005610DD" w:rsidRDefault="005610DD" w:rsidP="00F405D2">
            <w:pPr>
              <w:pStyle w:val="Paragraphedeliste"/>
              <w:ind w:left="0"/>
            </w:pPr>
            <w:r>
              <w:t>4,15 x 1000 = ……………..</w:t>
            </w:r>
          </w:p>
        </w:tc>
        <w:tc>
          <w:tcPr>
            <w:tcW w:w="2552" w:type="dxa"/>
          </w:tcPr>
          <w:p w:rsidR="005610DD" w:rsidRDefault="005610DD" w:rsidP="00F405D2">
            <w:pPr>
              <w:pStyle w:val="Paragraphedeliste"/>
              <w:ind w:left="0"/>
            </w:pPr>
            <w:r>
              <w:t>17,5 x …………….. = 1750</w:t>
            </w:r>
          </w:p>
          <w:p w:rsidR="005610DD" w:rsidRDefault="005610DD" w:rsidP="00F405D2">
            <w:pPr>
              <w:pStyle w:val="Paragraphedeliste"/>
              <w:ind w:left="0"/>
            </w:pPr>
            <w:r>
              <w:t>17,5 x …………..… = 175</w:t>
            </w:r>
          </w:p>
          <w:p w:rsidR="005610DD" w:rsidRDefault="005610DD" w:rsidP="00F405D2">
            <w:pPr>
              <w:pStyle w:val="Paragraphedeliste"/>
              <w:ind w:left="0"/>
            </w:pPr>
            <w:r>
              <w:t>17,5 x …………….. = 17500</w:t>
            </w:r>
          </w:p>
        </w:tc>
      </w:tr>
    </w:tbl>
    <w:p w:rsidR="005610DD" w:rsidRPr="002A7E1A" w:rsidRDefault="005610DD" w:rsidP="005610DD">
      <w:pPr>
        <w:pStyle w:val="Paragraphedeliste"/>
        <w:ind w:left="0"/>
        <w:rPr>
          <w:b/>
          <w:sz w:val="12"/>
          <w:szCs w:val="12"/>
        </w:rPr>
      </w:pPr>
    </w:p>
    <w:p w:rsidR="005610DD" w:rsidRPr="002A7E1A" w:rsidRDefault="005610DD" w:rsidP="005610DD">
      <w:pPr>
        <w:pStyle w:val="Paragraphedeliste"/>
        <w:ind w:left="0"/>
        <w:rPr>
          <w:b/>
          <w:sz w:val="20"/>
          <w:szCs w:val="20"/>
        </w:rPr>
      </w:pPr>
      <w:r w:rsidRPr="002A7E1A">
        <w:rPr>
          <w:b/>
          <w:sz w:val="20"/>
          <w:szCs w:val="20"/>
        </w:rPr>
        <w:t>2. On s’entraîne…</w:t>
      </w:r>
    </w:p>
    <w:p w:rsidR="005610DD" w:rsidRPr="006B1F57" w:rsidRDefault="005610DD" w:rsidP="005610DD">
      <w:pPr>
        <w:pStyle w:val="Paragraphedeliste"/>
        <w:ind w:left="0"/>
        <w:rPr>
          <w:sz w:val="6"/>
          <w:szCs w:val="6"/>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303"/>
        <w:gridCol w:w="2303"/>
        <w:gridCol w:w="2303"/>
      </w:tblGrid>
      <w:tr w:rsidR="005610DD" w:rsidTr="00F405D2">
        <w:tc>
          <w:tcPr>
            <w:tcW w:w="2303" w:type="dxa"/>
          </w:tcPr>
          <w:p w:rsidR="005610DD" w:rsidRDefault="005610DD" w:rsidP="00F405D2">
            <w:pPr>
              <w:pStyle w:val="Paragraphedeliste"/>
              <w:ind w:left="0"/>
            </w:pPr>
            <w:r>
              <w:t>0, 5 x 10 = ………………..</w:t>
            </w:r>
          </w:p>
          <w:p w:rsidR="005610DD" w:rsidRDefault="005610DD" w:rsidP="00F405D2">
            <w:pPr>
              <w:pStyle w:val="Paragraphedeliste"/>
              <w:ind w:left="0"/>
            </w:pPr>
            <w:r>
              <w:t>3,2 x 10 = ………………….</w:t>
            </w:r>
          </w:p>
          <w:p w:rsidR="005610DD" w:rsidRDefault="005610DD" w:rsidP="00F405D2">
            <w:pPr>
              <w:pStyle w:val="Paragraphedeliste"/>
              <w:ind w:left="0"/>
            </w:pPr>
            <w:r>
              <w:t>1,4 x 100 = ……………….</w:t>
            </w:r>
          </w:p>
        </w:tc>
        <w:tc>
          <w:tcPr>
            <w:tcW w:w="2303" w:type="dxa"/>
          </w:tcPr>
          <w:p w:rsidR="005610DD" w:rsidRDefault="005610DD" w:rsidP="00F405D2">
            <w:pPr>
              <w:pStyle w:val="Paragraphedeliste"/>
              <w:ind w:left="0"/>
            </w:pPr>
            <w:r>
              <w:t>0,7 x 10 = ………………..</w:t>
            </w:r>
          </w:p>
          <w:p w:rsidR="005610DD" w:rsidRDefault="005610DD" w:rsidP="00F405D2">
            <w:pPr>
              <w:pStyle w:val="Paragraphedeliste"/>
              <w:ind w:left="0"/>
            </w:pPr>
            <w:r>
              <w:t>4,94 x 10 = ……………….</w:t>
            </w:r>
          </w:p>
          <w:p w:rsidR="005610DD" w:rsidRDefault="005610DD" w:rsidP="00F405D2">
            <w:pPr>
              <w:pStyle w:val="Paragraphedeliste"/>
              <w:ind w:left="0"/>
            </w:pPr>
            <w:r>
              <w:t>3,20 x 100 = …………….</w:t>
            </w:r>
          </w:p>
        </w:tc>
        <w:tc>
          <w:tcPr>
            <w:tcW w:w="2303" w:type="dxa"/>
          </w:tcPr>
          <w:p w:rsidR="005610DD" w:rsidRDefault="005610DD" w:rsidP="00F405D2">
            <w:pPr>
              <w:pStyle w:val="Paragraphedeliste"/>
              <w:ind w:left="0"/>
            </w:pPr>
            <w:r>
              <w:t>2,7 x ………….. = 270</w:t>
            </w:r>
          </w:p>
          <w:p w:rsidR="005610DD" w:rsidRDefault="005610DD" w:rsidP="00F405D2">
            <w:pPr>
              <w:pStyle w:val="Paragraphedeliste"/>
              <w:ind w:left="0"/>
            </w:pPr>
            <w:r>
              <w:t>5,7 x ………….. = 57</w:t>
            </w:r>
          </w:p>
          <w:p w:rsidR="005610DD" w:rsidRDefault="005610DD" w:rsidP="00F405D2">
            <w:pPr>
              <w:pStyle w:val="Paragraphedeliste"/>
              <w:ind w:left="0"/>
            </w:pPr>
            <w:r>
              <w:t>6,54 x ………….. = 65,4</w:t>
            </w:r>
          </w:p>
        </w:tc>
      </w:tr>
    </w:tbl>
    <w:p w:rsidR="005610DD" w:rsidRPr="002A7E1A" w:rsidRDefault="005610DD" w:rsidP="005610DD">
      <w:pPr>
        <w:pStyle w:val="Paragraphedeliste"/>
        <w:ind w:left="0"/>
        <w:rPr>
          <w:b/>
          <w:sz w:val="10"/>
          <w:szCs w:val="10"/>
        </w:rPr>
      </w:pPr>
    </w:p>
    <w:p w:rsidR="005610DD" w:rsidRPr="002A7E1A" w:rsidRDefault="005610DD" w:rsidP="005610DD">
      <w:pPr>
        <w:pStyle w:val="Paragraphedeliste"/>
        <w:ind w:left="0"/>
        <w:rPr>
          <w:b/>
          <w:sz w:val="20"/>
          <w:szCs w:val="20"/>
        </w:rPr>
      </w:pPr>
      <w:r w:rsidRPr="002A7E1A">
        <w:rPr>
          <w:b/>
          <w:sz w:val="20"/>
          <w:szCs w:val="20"/>
        </w:rPr>
        <w:t>3. Dans la vraie vie… Calcule mentalement :</w:t>
      </w:r>
    </w:p>
    <w:p w:rsidR="005610DD" w:rsidRPr="006B1F57" w:rsidRDefault="005610DD" w:rsidP="005610DD">
      <w:pPr>
        <w:pStyle w:val="Paragraphedeliste"/>
        <w:ind w:left="0"/>
        <w:rPr>
          <w:b/>
          <w:sz w:val="6"/>
          <w:szCs w:val="6"/>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6"/>
        <w:gridCol w:w="4606"/>
      </w:tblGrid>
      <w:tr w:rsidR="005610DD" w:rsidRPr="002A7E1A" w:rsidTr="00F405D2">
        <w:trPr>
          <w:trHeight w:val="313"/>
        </w:trPr>
        <w:tc>
          <w:tcPr>
            <w:tcW w:w="4606" w:type="dxa"/>
          </w:tcPr>
          <w:p w:rsidR="005610DD" w:rsidRPr="002A7E1A" w:rsidRDefault="005610DD" w:rsidP="00F405D2">
            <w:pPr>
              <w:pStyle w:val="Paragraphedeliste"/>
              <w:ind w:left="0"/>
              <w:rPr>
                <w:sz w:val="20"/>
                <w:szCs w:val="20"/>
              </w:rPr>
            </w:pPr>
            <w:r w:rsidRPr="002A7E1A">
              <w:rPr>
                <w:sz w:val="20"/>
                <w:szCs w:val="20"/>
              </w:rPr>
              <w:t>a) le prix de 10 timbres à 0,55 €</w:t>
            </w:r>
          </w:p>
          <w:p w:rsidR="005610DD" w:rsidRPr="002A7E1A" w:rsidRDefault="005610DD" w:rsidP="00F405D2">
            <w:pPr>
              <w:pStyle w:val="Paragraphedeliste"/>
              <w:ind w:left="0"/>
              <w:rPr>
                <w:sz w:val="20"/>
                <w:szCs w:val="20"/>
              </w:rPr>
            </w:pPr>
            <w:r w:rsidRPr="002A7E1A">
              <w:rPr>
                <w:sz w:val="20"/>
                <w:szCs w:val="20"/>
              </w:rPr>
              <w:t>b) le prix de 100 timbres à 0,55 €</w:t>
            </w:r>
          </w:p>
          <w:p w:rsidR="005610DD" w:rsidRPr="002A7E1A" w:rsidRDefault="005610DD" w:rsidP="00F405D2">
            <w:pPr>
              <w:pStyle w:val="Paragraphedeliste"/>
              <w:ind w:left="0"/>
              <w:rPr>
                <w:sz w:val="20"/>
                <w:szCs w:val="20"/>
              </w:rPr>
            </w:pPr>
            <w:r w:rsidRPr="002A7E1A">
              <w:rPr>
                <w:sz w:val="20"/>
                <w:szCs w:val="20"/>
              </w:rPr>
              <w:t>c) le prix de 10 stylos à 1, 05 €</w:t>
            </w:r>
          </w:p>
          <w:p w:rsidR="005610DD" w:rsidRPr="002A7E1A" w:rsidRDefault="005610DD" w:rsidP="00F405D2">
            <w:pPr>
              <w:pStyle w:val="Paragraphedeliste"/>
              <w:ind w:left="0"/>
              <w:rPr>
                <w:sz w:val="20"/>
                <w:szCs w:val="20"/>
              </w:rPr>
            </w:pPr>
            <w:r w:rsidRPr="002A7E1A">
              <w:rPr>
                <w:sz w:val="20"/>
                <w:szCs w:val="20"/>
              </w:rPr>
              <w:t>d) le prix de 100 stylos à 1,05 €</w:t>
            </w:r>
          </w:p>
        </w:tc>
        <w:tc>
          <w:tcPr>
            <w:tcW w:w="4606" w:type="dxa"/>
          </w:tcPr>
          <w:p w:rsidR="005610DD" w:rsidRPr="002A7E1A" w:rsidRDefault="005610DD" w:rsidP="00F405D2">
            <w:pPr>
              <w:pStyle w:val="Paragraphedeliste"/>
              <w:ind w:left="0"/>
              <w:rPr>
                <w:sz w:val="20"/>
                <w:szCs w:val="20"/>
              </w:rPr>
            </w:pPr>
            <w:r w:rsidRPr="002A7E1A">
              <w:rPr>
                <w:sz w:val="20"/>
                <w:szCs w:val="20"/>
              </w:rPr>
              <w:t>e) le prix de 10 timbres à 1,10 €</w:t>
            </w:r>
          </w:p>
          <w:p w:rsidR="005610DD" w:rsidRPr="002A7E1A" w:rsidRDefault="005610DD" w:rsidP="00F405D2">
            <w:pPr>
              <w:pStyle w:val="Paragraphedeliste"/>
              <w:ind w:left="0"/>
              <w:rPr>
                <w:sz w:val="20"/>
                <w:szCs w:val="20"/>
              </w:rPr>
            </w:pPr>
            <w:r w:rsidRPr="002A7E1A">
              <w:rPr>
                <w:sz w:val="20"/>
                <w:szCs w:val="20"/>
              </w:rPr>
              <w:t>f) le prix de 100 timbres à 1,10 €</w:t>
            </w:r>
          </w:p>
          <w:p w:rsidR="005610DD" w:rsidRPr="002A7E1A" w:rsidRDefault="005610DD" w:rsidP="00F405D2">
            <w:pPr>
              <w:pStyle w:val="Paragraphedeliste"/>
              <w:ind w:left="0"/>
              <w:rPr>
                <w:sz w:val="20"/>
                <w:szCs w:val="20"/>
              </w:rPr>
            </w:pPr>
            <w:r w:rsidRPr="002A7E1A">
              <w:rPr>
                <w:sz w:val="20"/>
                <w:szCs w:val="20"/>
              </w:rPr>
              <w:t>g) le prix de 10 gommes à 0,90 €</w:t>
            </w:r>
          </w:p>
          <w:p w:rsidR="005610DD" w:rsidRPr="002A7E1A" w:rsidRDefault="005610DD" w:rsidP="00F405D2">
            <w:pPr>
              <w:pStyle w:val="Paragraphedeliste"/>
              <w:ind w:left="0"/>
              <w:rPr>
                <w:sz w:val="20"/>
                <w:szCs w:val="20"/>
              </w:rPr>
            </w:pPr>
            <w:r w:rsidRPr="002A7E1A">
              <w:rPr>
                <w:sz w:val="20"/>
                <w:szCs w:val="20"/>
              </w:rPr>
              <w:t>h) le prix de 100 gommes à 0,90 €</w:t>
            </w:r>
          </w:p>
        </w:tc>
      </w:tr>
    </w:tbl>
    <w:p w:rsidR="005610DD" w:rsidRDefault="005610DD" w:rsidP="00943AE2"/>
    <w:p w:rsidR="00943AE2" w:rsidRDefault="00943AE2" w:rsidP="00943AE2"/>
    <w:p w:rsidR="00943AE2" w:rsidRPr="00943AE2" w:rsidRDefault="00943AE2" w:rsidP="00943AE2">
      <w:pPr>
        <w:rPr>
          <w:u w:val="single"/>
        </w:rPr>
      </w:pPr>
      <w:r w:rsidRPr="00943AE2">
        <w:rPr>
          <w:u w:val="single"/>
        </w:rPr>
        <w:t>Calcul mental.</w:t>
      </w:r>
    </w:p>
    <w:p w:rsidR="00943AE2" w:rsidRDefault="00943AE2" w:rsidP="00943AE2"/>
    <w:p w:rsidR="00943AE2" w:rsidRDefault="00943AE2" w:rsidP="00943AE2">
      <w:r>
        <w:t xml:space="preserve">15 + 8 = </w:t>
      </w:r>
      <w:r>
        <w:tab/>
      </w:r>
      <w:r>
        <w:tab/>
        <w:t xml:space="preserve">150 + 80 = </w:t>
      </w:r>
      <w:r>
        <w:tab/>
      </w:r>
      <w:r>
        <w:tab/>
        <w:t xml:space="preserve">1500 + 800 = </w:t>
      </w:r>
    </w:p>
    <w:p w:rsidR="00943AE2" w:rsidRDefault="00943AE2" w:rsidP="00943AE2"/>
    <w:p w:rsidR="00943AE2" w:rsidRDefault="00943AE2" w:rsidP="00943AE2"/>
    <w:p w:rsidR="00943AE2" w:rsidRDefault="00943AE2" w:rsidP="00943AE2">
      <w:r>
        <w:t xml:space="preserve">24+ 9 = </w:t>
      </w:r>
      <w:r>
        <w:tab/>
      </w:r>
      <w:r>
        <w:tab/>
      </w:r>
      <w:r>
        <w:tab/>
        <w:t xml:space="preserve">240 + 90 = </w:t>
      </w:r>
      <w:r>
        <w:tab/>
      </w:r>
      <w:r>
        <w:tab/>
        <w:t xml:space="preserve">2400 + 900 = </w:t>
      </w:r>
    </w:p>
    <w:p w:rsidR="00943AE2" w:rsidRDefault="00943AE2" w:rsidP="00943AE2"/>
    <w:p w:rsidR="00943AE2" w:rsidRDefault="00943AE2" w:rsidP="00943AE2">
      <w:r>
        <w:t xml:space="preserve">36 + 19 = </w:t>
      </w:r>
      <w:r>
        <w:tab/>
      </w:r>
      <w:r>
        <w:tab/>
        <w:t xml:space="preserve">260 + 180 = </w:t>
      </w:r>
      <w:r>
        <w:tab/>
      </w:r>
      <w:r>
        <w:tab/>
        <w:t xml:space="preserve">3600 + 1900 = </w:t>
      </w:r>
    </w:p>
    <w:p w:rsidR="00943AE2" w:rsidRDefault="00943AE2" w:rsidP="00943AE2"/>
    <w:p w:rsidR="00943AE2" w:rsidRDefault="00943AE2" w:rsidP="00943AE2">
      <w:r>
        <w:t xml:space="preserve">14 + 29 = </w:t>
      </w:r>
      <w:r>
        <w:tab/>
      </w:r>
      <w:r>
        <w:tab/>
        <w:t xml:space="preserve">1400 + 1800 = </w:t>
      </w:r>
      <w:r>
        <w:tab/>
      </w:r>
      <w:r>
        <w:tab/>
        <w:t xml:space="preserve">250 + 190 = </w:t>
      </w:r>
    </w:p>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p w:rsidR="00BD0A97" w:rsidRDefault="00BD0A97" w:rsidP="00943AE2">
      <w:r>
        <w:lastRenderedPageBreak/>
        <w:t>Mardi 15 novembre 2016</w:t>
      </w:r>
    </w:p>
    <w:p w:rsidR="00BD0A97" w:rsidRDefault="00BD0A97" w:rsidP="00943AE2"/>
    <w:p w:rsidR="00BD0A97" w:rsidRPr="00BD0A97" w:rsidRDefault="00BD0A97" w:rsidP="00BD0A97">
      <w:pPr>
        <w:rPr>
          <w:b/>
          <w:sz w:val="28"/>
          <w:szCs w:val="28"/>
          <w:u w:val="single"/>
        </w:rPr>
      </w:pPr>
      <w:r w:rsidRPr="00BD0A97">
        <w:rPr>
          <w:b/>
          <w:sz w:val="28"/>
          <w:szCs w:val="28"/>
          <w:u w:val="single"/>
        </w:rPr>
        <w:t>Calcul mental et proportionnalité.</w:t>
      </w:r>
    </w:p>
    <w:p w:rsidR="00BD0A97" w:rsidRDefault="00BD0A97" w:rsidP="00BD0A97"/>
    <w:p w:rsidR="00BD0A97" w:rsidRPr="0023089F" w:rsidRDefault="00BD0A97" w:rsidP="00BD0A97">
      <w:pPr>
        <w:rPr>
          <w:b/>
          <w:bCs/>
          <w:sz w:val="28"/>
          <w:szCs w:val="28"/>
          <w:u w:val="single"/>
        </w:rPr>
      </w:pPr>
      <w:r w:rsidRPr="0023089F">
        <w:rPr>
          <w:b/>
          <w:bCs/>
          <w:sz w:val="28"/>
          <w:szCs w:val="28"/>
          <w:u w:val="single"/>
        </w:rPr>
        <w:t xml:space="preserve">Première situation : </w:t>
      </w:r>
    </w:p>
    <w:p w:rsidR="00BD0A97" w:rsidRPr="00812B75" w:rsidRDefault="00BD0A97" w:rsidP="00BD0A97">
      <w:pPr>
        <w:rPr>
          <w:b/>
          <w:bCs/>
          <w:sz w:val="10"/>
          <w:szCs w:val="10"/>
        </w:rPr>
      </w:pPr>
    </w:p>
    <w:tbl>
      <w:tblPr>
        <w:tblStyle w:val="Grilledutableau"/>
        <w:tblW w:w="0" w:type="auto"/>
        <w:tblLook w:val="01E0" w:firstRow="1" w:lastRow="1" w:firstColumn="1" w:lastColumn="1" w:noHBand="0" w:noVBand="0"/>
      </w:tblPr>
      <w:tblGrid>
        <w:gridCol w:w="5328"/>
        <w:gridCol w:w="236"/>
        <w:gridCol w:w="1204"/>
        <w:gridCol w:w="720"/>
        <w:gridCol w:w="1260"/>
      </w:tblGrid>
      <w:tr w:rsidR="00BD0A97" w:rsidTr="00DA45B4">
        <w:tc>
          <w:tcPr>
            <w:tcW w:w="5328" w:type="dxa"/>
            <w:vMerge w:val="restart"/>
            <w:tcBorders>
              <w:top w:val="nil"/>
              <w:left w:val="nil"/>
              <w:bottom w:val="nil"/>
              <w:right w:val="nil"/>
            </w:tcBorders>
            <w:vAlign w:val="center"/>
          </w:tcPr>
          <w:p w:rsidR="00BD0A97" w:rsidRPr="00812B75" w:rsidRDefault="00BD0A97" w:rsidP="00DA45B4">
            <w:pPr>
              <w:rPr>
                <w:sz w:val="28"/>
                <w:szCs w:val="28"/>
              </w:rPr>
            </w:pPr>
            <w:r>
              <w:rPr>
                <w:sz w:val="28"/>
                <w:szCs w:val="28"/>
              </w:rPr>
              <w:t>Un roman coûte 8 €. Combien coûtent 5 romans ?</w:t>
            </w: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shd w:val="clear" w:color="auto" w:fill="D9D9D9" w:themeFill="background1" w:themeFillShade="D9"/>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shd w:val="clear" w:color="auto" w:fill="D9D9D9" w:themeFill="background1" w:themeFillShade="D9"/>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bl>
    <w:p w:rsidR="00BD0A97" w:rsidRDefault="00BD0A97" w:rsidP="00BD0A97"/>
    <w:p w:rsidR="00BD0A97" w:rsidRDefault="00BD0A97" w:rsidP="00BD0A97"/>
    <w:p w:rsidR="00BD0A97" w:rsidRPr="0023089F" w:rsidRDefault="00BD0A97" w:rsidP="00BD0A97">
      <w:pPr>
        <w:rPr>
          <w:b/>
          <w:bCs/>
          <w:sz w:val="28"/>
          <w:szCs w:val="28"/>
          <w:u w:val="single"/>
        </w:rPr>
      </w:pPr>
      <w:r w:rsidRPr="0023089F">
        <w:rPr>
          <w:b/>
          <w:bCs/>
          <w:sz w:val="28"/>
          <w:szCs w:val="28"/>
          <w:u w:val="single"/>
        </w:rPr>
        <w:t xml:space="preserve">Deuxième situation : </w:t>
      </w:r>
    </w:p>
    <w:p w:rsidR="00BD0A97" w:rsidRPr="00812B75" w:rsidRDefault="00BD0A97" w:rsidP="00BD0A97">
      <w:pPr>
        <w:rPr>
          <w:b/>
          <w:bCs/>
          <w:sz w:val="10"/>
          <w:szCs w:val="10"/>
        </w:rPr>
      </w:pPr>
    </w:p>
    <w:tbl>
      <w:tblPr>
        <w:tblStyle w:val="Grilledutableau"/>
        <w:tblW w:w="0" w:type="auto"/>
        <w:tblLook w:val="01E0" w:firstRow="1" w:lastRow="1" w:firstColumn="1" w:lastColumn="1" w:noHBand="0" w:noVBand="0"/>
      </w:tblPr>
      <w:tblGrid>
        <w:gridCol w:w="5328"/>
        <w:gridCol w:w="236"/>
        <w:gridCol w:w="1204"/>
        <w:gridCol w:w="720"/>
        <w:gridCol w:w="1260"/>
      </w:tblGrid>
      <w:tr w:rsidR="00BD0A97" w:rsidTr="00DA45B4">
        <w:tc>
          <w:tcPr>
            <w:tcW w:w="5328" w:type="dxa"/>
            <w:vMerge w:val="restart"/>
            <w:tcBorders>
              <w:top w:val="nil"/>
              <w:left w:val="nil"/>
              <w:bottom w:val="nil"/>
              <w:right w:val="nil"/>
            </w:tcBorders>
            <w:vAlign w:val="center"/>
          </w:tcPr>
          <w:p w:rsidR="00BD0A97" w:rsidRPr="00812B75" w:rsidRDefault="00BD0A97" w:rsidP="00DA45B4">
            <w:pPr>
              <w:rPr>
                <w:sz w:val="28"/>
                <w:szCs w:val="28"/>
              </w:rPr>
            </w:pPr>
            <w:r>
              <w:rPr>
                <w:sz w:val="28"/>
                <w:szCs w:val="28"/>
              </w:rPr>
              <w:t>Deux CD coûtent 16 €. Combien coûtent 7 CD ?</w:t>
            </w: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shd w:val="clear" w:color="auto" w:fill="D9D9D9" w:themeFill="background1" w:themeFillShade="D9"/>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shd w:val="clear" w:color="auto" w:fill="D9D9D9" w:themeFill="background1" w:themeFillShade="D9"/>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bl>
    <w:p w:rsidR="00BD0A97" w:rsidRDefault="00BD0A97" w:rsidP="00BD0A97"/>
    <w:p w:rsidR="00BD0A97" w:rsidRPr="0023089F" w:rsidRDefault="00BD0A97" w:rsidP="00BD0A97">
      <w:pPr>
        <w:rPr>
          <w:b/>
          <w:bCs/>
          <w:sz w:val="28"/>
          <w:szCs w:val="28"/>
          <w:u w:val="single"/>
        </w:rPr>
      </w:pPr>
      <w:r w:rsidRPr="0023089F">
        <w:rPr>
          <w:b/>
          <w:bCs/>
          <w:sz w:val="28"/>
          <w:szCs w:val="28"/>
          <w:u w:val="single"/>
        </w:rPr>
        <w:t xml:space="preserve">Troisième situation : </w:t>
      </w:r>
    </w:p>
    <w:tbl>
      <w:tblPr>
        <w:tblStyle w:val="Grilledutableau"/>
        <w:tblW w:w="0" w:type="auto"/>
        <w:tblLook w:val="01E0" w:firstRow="1" w:lastRow="1" w:firstColumn="1" w:lastColumn="1" w:noHBand="0" w:noVBand="0"/>
      </w:tblPr>
      <w:tblGrid>
        <w:gridCol w:w="4589"/>
        <w:gridCol w:w="234"/>
        <w:gridCol w:w="912"/>
        <w:gridCol w:w="752"/>
        <w:gridCol w:w="1074"/>
      </w:tblGrid>
      <w:tr w:rsidR="00BD0A97" w:rsidTr="00DA45B4">
        <w:trPr>
          <w:trHeight w:val="320"/>
        </w:trPr>
        <w:tc>
          <w:tcPr>
            <w:tcW w:w="4589" w:type="dxa"/>
            <w:vMerge w:val="restart"/>
            <w:tcBorders>
              <w:top w:val="nil"/>
              <w:left w:val="nil"/>
              <w:right w:val="nil"/>
            </w:tcBorders>
            <w:vAlign w:val="center"/>
          </w:tcPr>
          <w:p w:rsidR="00BD0A97" w:rsidRPr="00812B75" w:rsidRDefault="00BD0A97" w:rsidP="00DA45B4">
            <w:pPr>
              <w:rPr>
                <w:sz w:val="28"/>
                <w:szCs w:val="28"/>
              </w:rPr>
            </w:pPr>
            <w:r>
              <w:rPr>
                <w:sz w:val="28"/>
                <w:szCs w:val="28"/>
              </w:rPr>
              <w:t>Pour faire un gâteau au chocolat, appelé affectueusement gâteau bouse par ses enfants, M. Zipper utilise un œuf, 100g de farine, 150g de beurre et 150g de sucre. Quelles quantités doit-il prévoir pour faire deux gâteaux ?</w:t>
            </w:r>
          </w:p>
          <w:p w:rsidR="00BD0A97" w:rsidRPr="00812B75" w:rsidRDefault="00BD0A97" w:rsidP="00DA45B4">
            <w:pPr>
              <w:rPr>
                <w:sz w:val="28"/>
                <w:szCs w:val="28"/>
              </w:rPr>
            </w:pPr>
          </w:p>
        </w:tc>
        <w:tc>
          <w:tcPr>
            <w:tcW w:w="234" w:type="dxa"/>
            <w:vMerge w:val="restart"/>
            <w:tcBorders>
              <w:top w:val="nil"/>
              <w:left w:val="nil"/>
              <w:right w:val="nil"/>
            </w:tcBorders>
          </w:tcPr>
          <w:p w:rsidR="00BD0A97" w:rsidRDefault="00BD0A97" w:rsidP="00DA45B4">
            <w:pPr>
              <w:rPr>
                <w:b/>
                <w:bCs/>
              </w:rPr>
            </w:pPr>
          </w:p>
        </w:tc>
        <w:tc>
          <w:tcPr>
            <w:tcW w:w="912" w:type="dxa"/>
            <w:tcBorders>
              <w:top w:val="nil"/>
              <w:left w:val="nil"/>
              <w:bottom w:val="nil"/>
              <w:right w:val="nil"/>
            </w:tcBorders>
            <w:shd w:val="clear" w:color="auto" w:fill="FFFFFF" w:themeFill="background1"/>
          </w:tcPr>
          <w:p w:rsidR="00BD0A97" w:rsidRDefault="00BD0A97" w:rsidP="00DA45B4">
            <w:pPr>
              <w:jc w:val="center"/>
              <w:rPr>
                <w:b/>
                <w:bCs/>
              </w:rPr>
            </w:pPr>
          </w:p>
        </w:tc>
        <w:tc>
          <w:tcPr>
            <w:tcW w:w="752" w:type="dxa"/>
            <w:tcBorders>
              <w:top w:val="nil"/>
              <w:left w:val="nil"/>
              <w:bottom w:val="nil"/>
              <w:right w:val="nil"/>
            </w:tcBorders>
            <w:shd w:val="clear" w:color="auto" w:fill="FFFFFF" w:themeFill="background1"/>
          </w:tcPr>
          <w:p w:rsidR="00BD0A97" w:rsidRDefault="00BD0A97" w:rsidP="00DA45B4">
            <w:pPr>
              <w:jc w:val="center"/>
              <w:rPr>
                <w:b/>
                <w:bCs/>
              </w:rPr>
            </w:pPr>
          </w:p>
        </w:tc>
        <w:tc>
          <w:tcPr>
            <w:tcW w:w="1074" w:type="dxa"/>
            <w:tcBorders>
              <w:top w:val="nil"/>
              <w:left w:val="nil"/>
              <w:bottom w:val="nil"/>
              <w:right w:val="nil"/>
            </w:tcBorders>
            <w:shd w:val="clear" w:color="auto" w:fill="FFFFFF" w:themeFill="background1"/>
          </w:tcPr>
          <w:p w:rsidR="00BD0A97" w:rsidRDefault="00BD0A97" w:rsidP="00DA45B4">
            <w:pPr>
              <w:jc w:val="center"/>
              <w:rPr>
                <w:b/>
                <w:bCs/>
              </w:rPr>
            </w:pPr>
          </w:p>
        </w:tc>
      </w:tr>
      <w:tr w:rsidR="00BD0A97" w:rsidTr="00DA45B4">
        <w:trPr>
          <w:trHeight w:val="320"/>
        </w:trPr>
        <w:tc>
          <w:tcPr>
            <w:tcW w:w="4589" w:type="dxa"/>
            <w:vMerge/>
            <w:tcBorders>
              <w:left w:val="nil"/>
              <w:right w:val="nil"/>
            </w:tcBorders>
            <w:vAlign w:val="center"/>
          </w:tcPr>
          <w:p w:rsidR="00BD0A97" w:rsidRDefault="00BD0A97" w:rsidP="00DA45B4">
            <w:pPr>
              <w:rPr>
                <w:sz w:val="28"/>
                <w:szCs w:val="28"/>
              </w:rPr>
            </w:pPr>
          </w:p>
        </w:tc>
        <w:tc>
          <w:tcPr>
            <w:tcW w:w="234" w:type="dxa"/>
            <w:vMerge/>
            <w:tcBorders>
              <w:left w:val="nil"/>
              <w:right w:val="nil"/>
            </w:tcBorders>
          </w:tcPr>
          <w:p w:rsidR="00BD0A97" w:rsidRDefault="00BD0A97" w:rsidP="00DA45B4">
            <w:pPr>
              <w:rPr>
                <w:b/>
                <w:bCs/>
              </w:rPr>
            </w:pPr>
          </w:p>
        </w:tc>
        <w:tc>
          <w:tcPr>
            <w:tcW w:w="912" w:type="dxa"/>
            <w:tcBorders>
              <w:top w:val="nil"/>
              <w:left w:val="nil"/>
              <w:bottom w:val="nil"/>
              <w:right w:val="nil"/>
            </w:tcBorders>
            <w:shd w:val="clear" w:color="auto" w:fill="auto"/>
          </w:tcPr>
          <w:p w:rsidR="00BD0A97" w:rsidRDefault="00BD0A97" w:rsidP="00DA45B4">
            <w:pPr>
              <w:jc w:val="center"/>
              <w:rPr>
                <w:b/>
                <w:bCs/>
              </w:rPr>
            </w:pPr>
          </w:p>
        </w:tc>
        <w:tc>
          <w:tcPr>
            <w:tcW w:w="752" w:type="dxa"/>
            <w:tcBorders>
              <w:top w:val="nil"/>
              <w:left w:val="nil"/>
              <w:bottom w:val="nil"/>
              <w:right w:val="nil"/>
            </w:tcBorders>
            <w:shd w:val="clear" w:color="auto" w:fill="auto"/>
          </w:tcPr>
          <w:p w:rsidR="00BD0A97" w:rsidRDefault="00BD0A97" w:rsidP="00DA45B4">
            <w:pPr>
              <w:jc w:val="center"/>
              <w:rPr>
                <w:b/>
                <w:bCs/>
              </w:rPr>
            </w:pPr>
          </w:p>
        </w:tc>
        <w:tc>
          <w:tcPr>
            <w:tcW w:w="1074" w:type="dxa"/>
            <w:tcBorders>
              <w:top w:val="nil"/>
              <w:left w:val="nil"/>
              <w:bottom w:val="nil"/>
              <w:right w:val="nil"/>
            </w:tcBorders>
            <w:shd w:val="clear" w:color="auto" w:fill="auto"/>
          </w:tcPr>
          <w:p w:rsidR="00BD0A97" w:rsidRDefault="00BD0A97" w:rsidP="00DA45B4">
            <w:pPr>
              <w:jc w:val="center"/>
              <w:rPr>
                <w:b/>
                <w:bCs/>
              </w:rPr>
            </w:pPr>
          </w:p>
        </w:tc>
      </w:tr>
      <w:tr w:rsidR="00BD0A97" w:rsidTr="00DA45B4">
        <w:trPr>
          <w:trHeight w:val="320"/>
        </w:trPr>
        <w:tc>
          <w:tcPr>
            <w:tcW w:w="4589" w:type="dxa"/>
            <w:vMerge/>
            <w:tcBorders>
              <w:left w:val="nil"/>
              <w:bottom w:val="nil"/>
              <w:right w:val="nil"/>
            </w:tcBorders>
            <w:vAlign w:val="center"/>
          </w:tcPr>
          <w:p w:rsidR="00BD0A97" w:rsidRDefault="00BD0A97" w:rsidP="00DA45B4">
            <w:pPr>
              <w:rPr>
                <w:sz w:val="28"/>
                <w:szCs w:val="28"/>
              </w:rPr>
            </w:pPr>
          </w:p>
        </w:tc>
        <w:tc>
          <w:tcPr>
            <w:tcW w:w="234" w:type="dxa"/>
            <w:vMerge/>
            <w:tcBorders>
              <w:left w:val="nil"/>
              <w:bottom w:val="nil"/>
              <w:right w:val="nil"/>
            </w:tcBorders>
          </w:tcPr>
          <w:p w:rsidR="00BD0A97" w:rsidRDefault="00BD0A97" w:rsidP="00DA45B4">
            <w:pPr>
              <w:rPr>
                <w:b/>
                <w:bCs/>
              </w:rPr>
            </w:pPr>
          </w:p>
        </w:tc>
        <w:tc>
          <w:tcPr>
            <w:tcW w:w="912" w:type="dxa"/>
            <w:tcBorders>
              <w:top w:val="nil"/>
              <w:left w:val="nil"/>
              <w:bottom w:val="nil"/>
              <w:right w:val="nil"/>
            </w:tcBorders>
            <w:shd w:val="clear" w:color="auto" w:fill="auto"/>
          </w:tcPr>
          <w:p w:rsidR="00BD0A97" w:rsidRDefault="00BD0A97" w:rsidP="00DA45B4">
            <w:pPr>
              <w:jc w:val="center"/>
              <w:rPr>
                <w:b/>
                <w:bCs/>
              </w:rPr>
            </w:pPr>
          </w:p>
        </w:tc>
        <w:tc>
          <w:tcPr>
            <w:tcW w:w="752" w:type="dxa"/>
            <w:tcBorders>
              <w:top w:val="nil"/>
              <w:left w:val="nil"/>
              <w:bottom w:val="nil"/>
              <w:right w:val="nil"/>
            </w:tcBorders>
            <w:shd w:val="clear" w:color="auto" w:fill="auto"/>
          </w:tcPr>
          <w:p w:rsidR="00BD0A97" w:rsidRDefault="00BD0A97" w:rsidP="00DA45B4">
            <w:pPr>
              <w:jc w:val="center"/>
              <w:rPr>
                <w:b/>
                <w:bCs/>
              </w:rPr>
            </w:pPr>
          </w:p>
        </w:tc>
        <w:tc>
          <w:tcPr>
            <w:tcW w:w="1074" w:type="dxa"/>
            <w:tcBorders>
              <w:top w:val="nil"/>
              <w:left w:val="nil"/>
              <w:bottom w:val="nil"/>
              <w:right w:val="nil"/>
            </w:tcBorders>
            <w:shd w:val="clear" w:color="auto" w:fill="auto"/>
          </w:tcPr>
          <w:p w:rsidR="00BD0A97" w:rsidRDefault="00BD0A97" w:rsidP="00DA45B4">
            <w:pPr>
              <w:jc w:val="center"/>
              <w:rPr>
                <w:b/>
                <w:bCs/>
              </w:rPr>
            </w:pPr>
          </w:p>
        </w:tc>
      </w:tr>
    </w:tbl>
    <w:p w:rsidR="00BD0A97" w:rsidRDefault="00BD0A97" w:rsidP="00BD0A97">
      <w:pPr>
        <w:rPr>
          <w:b/>
          <w:bCs/>
          <w:u w:val="single"/>
        </w:rPr>
      </w:pPr>
    </w:p>
    <w:p w:rsidR="00BD0A97" w:rsidRPr="0023089F" w:rsidRDefault="00BD0A97" w:rsidP="00BD0A97">
      <w:pPr>
        <w:rPr>
          <w:b/>
          <w:bCs/>
          <w:sz w:val="28"/>
          <w:szCs w:val="28"/>
          <w:u w:val="single"/>
        </w:rPr>
      </w:pPr>
      <w:r w:rsidRPr="0023089F">
        <w:rPr>
          <w:b/>
          <w:bCs/>
          <w:sz w:val="28"/>
          <w:szCs w:val="28"/>
          <w:u w:val="single"/>
        </w:rPr>
        <w:t xml:space="preserve">Quatrième situation : </w:t>
      </w:r>
    </w:p>
    <w:p w:rsidR="00BD0A97" w:rsidRPr="00812B75" w:rsidRDefault="00BD0A97" w:rsidP="00BD0A97">
      <w:pPr>
        <w:rPr>
          <w:b/>
          <w:bCs/>
          <w:u w:val="single"/>
        </w:rPr>
      </w:pPr>
    </w:p>
    <w:p w:rsidR="00BD0A97" w:rsidRPr="00812B75" w:rsidRDefault="00BD0A97" w:rsidP="00BD0A97">
      <w:pPr>
        <w:rPr>
          <w:b/>
          <w:bCs/>
          <w:sz w:val="10"/>
          <w:szCs w:val="10"/>
        </w:rPr>
      </w:pPr>
    </w:p>
    <w:tbl>
      <w:tblPr>
        <w:tblStyle w:val="Grilledutableau"/>
        <w:tblW w:w="0" w:type="auto"/>
        <w:tblLook w:val="01E0" w:firstRow="1" w:lastRow="1" w:firstColumn="1" w:lastColumn="1" w:noHBand="0" w:noVBand="0"/>
      </w:tblPr>
      <w:tblGrid>
        <w:gridCol w:w="5328"/>
        <w:gridCol w:w="236"/>
        <w:gridCol w:w="1204"/>
        <w:gridCol w:w="720"/>
        <w:gridCol w:w="1260"/>
      </w:tblGrid>
      <w:tr w:rsidR="00BD0A97" w:rsidTr="00DA45B4">
        <w:tc>
          <w:tcPr>
            <w:tcW w:w="5328" w:type="dxa"/>
            <w:vMerge w:val="restart"/>
            <w:tcBorders>
              <w:top w:val="nil"/>
              <w:left w:val="nil"/>
              <w:bottom w:val="nil"/>
              <w:right w:val="nil"/>
            </w:tcBorders>
            <w:vAlign w:val="center"/>
          </w:tcPr>
          <w:p w:rsidR="00BD0A97" w:rsidRDefault="00BD0A97" w:rsidP="00DA45B4">
            <w:pPr>
              <w:rPr>
                <w:sz w:val="28"/>
                <w:szCs w:val="28"/>
              </w:rPr>
            </w:pPr>
            <w:r>
              <w:rPr>
                <w:sz w:val="28"/>
                <w:szCs w:val="28"/>
              </w:rPr>
              <w:t>Echelle d’une carte : 2/ 1000.</w:t>
            </w:r>
          </w:p>
          <w:p w:rsidR="00BD0A97" w:rsidRPr="00812B75" w:rsidRDefault="00BD0A97" w:rsidP="00DA45B4">
            <w:pPr>
              <w:rPr>
                <w:sz w:val="28"/>
                <w:szCs w:val="28"/>
              </w:rPr>
            </w:pPr>
            <w:r>
              <w:rPr>
                <w:sz w:val="28"/>
                <w:szCs w:val="28"/>
              </w:rPr>
              <w:t>Quelle distance réelle séparent 6 cm sur la carte ?</w:t>
            </w: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shd w:val="clear" w:color="auto" w:fill="D9D9D9" w:themeFill="background1" w:themeFillShade="D9"/>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shd w:val="clear" w:color="auto" w:fill="D9D9D9" w:themeFill="background1" w:themeFillShade="D9"/>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bottom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bl>
    <w:p w:rsidR="00BD0A97" w:rsidRDefault="00BD0A97" w:rsidP="00BD0A97"/>
    <w:p w:rsidR="00BD0A97" w:rsidRPr="0023089F" w:rsidRDefault="00BD0A97" w:rsidP="00BD0A97">
      <w:pPr>
        <w:rPr>
          <w:b/>
          <w:bCs/>
          <w:sz w:val="28"/>
          <w:szCs w:val="28"/>
          <w:u w:val="single"/>
        </w:rPr>
      </w:pPr>
      <w:r w:rsidRPr="0023089F">
        <w:rPr>
          <w:b/>
          <w:bCs/>
          <w:sz w:val="28"/>
          <w:szCs w:val="28"/>
          <w:u w:val="single"/>
        </w:rPr>
        <w:t xml:space="preserve">Cinquième situation : </w:t>
      </w:r>
    </w:p>
    <w:p w:rsidR="00BD0A97" w:rsidRPr="00812B75" w:rsidRDefault="00BD0A97" w:rsidP="00BD0A97">
      <w:pPr>
        <w:rPr>
          <w:b/>
          <w:bCs/>
          <w:sz w:val="10"/>
          <w:szCs w:val="10"/>
        </w:rPr>
      </w:pPr>
    </w:p>
    <w:tbl>
      <w:tblPr>
        <w:tblStyle w:val="Grilledutableau"/>
        <w:tblW w:w="0" w:type="auto"/>
        <w:tblLook w:val="01E0" w:firstRow="1" w:lastRow="1" w:firstColumn="1" w:lastColumn="1" w:noHBand="0" w:noVBand="0"/>
      </w:tblPr>
      <w:tblGrid>
        <w:gridCol w:w="5328"/>
        <w:gridCol w:w="236"/>
        <w:gridCol w:w="1204"/>
        <w:gridCol w:w="720"/>
        <w:gridCol w:w="1260"/>
      </w:tblGrid>
      <w:tr w:rsidR="00BD0A97" w:rsidTr="00DA45B4">
        <w:tc>
          <w:tcPr>
            <w:tcW w:w="5328" w:type="dxa"/>
            <w:vMerge w:val="restart"/>
            <w:tcBorders>
              <w:top w:val="nil"/>
              <w:left w:val="nil"/>
              <w:bottom w:val="nil"/>
              <w:right w:val="nil"/>
            </w:tcBorders>
            <w:vAlign w:val="center"/>
          </w:tcPr>
          <w:p w:rsidR="00BD0A97" w:rsidRDefault="00BD0A97" w:rsidP="00DA45B4">
            <w:pPr>
              <w:rPr>
                <w:sz w:val="28"/>
                <w:szCs w:val="28"/>
              </w:rPr>
            </w:pPr>
            <w:r>
              <w:rPr>
                <w:sz w:val="28"/>
                <w:szCs w:val="28"/>
              </w:rPr>
              <w:t>Echelle d’une carte : 1/ 100000.</w:t>
            </w:r>
          </w:p>
          <w:p w:rsidR="00BD0A97" w:rsidRPr="00812B75" w:rsidRDefault="00BD0A97" w:rsidP="00DA45B4">
            <w:pPr>
              <w:rPr>
                <w:sz w:val="28"/>
                <w:szCs w:val="28"/>
              </w:rPr>
            </w:pPr>
            <w:r>
              <w:rPr>
                <w:sz w:val="28"/>
                <w:szCs w:val="28"/>
              </w:rPr>
              <w:t>Quelle distance réelle séparent 5 cm sur la carte ?</w:t>
            </w: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shd w:val="clear" w:color="auto" w:fill="D9D9D9" w:themeFill="background1" w:themeFillShade="D9"/>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shd w:val="clear" w:color="auto" w:fill="D9D9D9" w:themeFill="background1" w:themeFillShade="D9"/>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r w:rsidR="00BD0A97" w:rsidTr="00DA45B4">
        <w:tc>
          <w:tcPr>
            <w:tcW w:w="5328" w:type="dxa"/>
            <w:vMerge/>
            <w:tcBorders>
              <w:top w:val="nil"/>
              <w:left w:val="nil"/>
              <w:bottom w:val="nil"/>
              <w:right w:val="nil"/>
            </w:tcBorders>
          </w:tcPr>
          <w:p w:rsidR="00BD0A97" w:rsidRDefault="00BD0A97" w:rsidP="00DA45B4">
            <w:pPr>
              <w:rPr>
                <w:b/>
                <w:bCs/>
              </w:rPr>
            </w:pPr>
          </w:p>
        </w:tc>
        <w:tc>
          <w:tcPr>
            <w:tcW w:w="236" w:type="dxa"/>
            <w:tcBorders>
              <w:top w:val="nil"/>
              <w:left w:val="nil"/>
              <w:bottom w:val="nil"/>
              <w:right w:val="single" w:sz="4" w:space="0" w:color="auto"/>
            </w:tcBorders>
          </w:tcPr>
          <w:p w:rsidR="00BD0A97" w:rsidRDefault="00BD0A97" w:rsidP="00DA45B4">
            <w:pPr>
              <w:rPr>
                <w:b/>
                <w:bCs/>
              </w:rPr>
            </w:pPr>
          </w:p>
        </w:tc>
        <w:tc>
          <w:tcPr>
            <w:tcW w:w="1204" w:type="dxa"/>
            <w:tcBorders>
              <w:left w:val="single" w:sz="4" w:space="0" w:color="auto"/>
              <w:right w:val="single" w:sz="4" w:space="0" w:color="auto"/>
            </w:tcBorders>
          </w:tcPr>
          <w:p w:rsidR="00BD0A97" w:rsidRDefault="00BD0A97" w:rsidP="00DA45B4">
            <w:pPr>
              <w:jc w:val="center"/>
              <w:rPr>
                <w:b/>
                <w:bCs/>
              </w:rPr>
            </w:pPr>
          </w:p>
        </w:tc>
        <w:tc>
          <w:tcPr>
            <w:tcW w:w="720" w:type="dxa"/>
            <w:tcBorders>
              <w:top w:val="nil"/>
              <w:left w:val="single" w:sz="4" w:space="0" w:color="auto"/>
              <w:bottom w:val="nil"/>
              <w:right w:val="single" w:sz="4" w:space="0" w:color="auto"/>
            </w:tcBorders>
          </w:tcPr>
          <w:p w:rsidR="00BD0A97" w:rsidRDefault="00BD0A97" w:rsidP="00DA45B4">
            <w:pPr>
              <w:jc w:val="center"/>
              <w:rPr>
                <w:b/>
                <w:bCs/>
              </w:rPr>
            </w:pPr>
          </w:p>
        </w:tc>
        <w:tc>
          <w:tcPr>
            <w:tcW w:w="1260" w:type="dxa"/>
            <w:tcBorders>
              <w:left w:val="single" w:sz="4" w:space="0" w:color="auto"/>
            </w:tcBorders>
          </w:tcPr>
          <w:p w:rsidR="00BD0A97" w:rsidRDefault="00BD0A97" w:rsidP="00DA45B4">
            <w:pPr>
              <w:jc w:val="center"/>
              <w:rPr>
                <w:b/>
                <w:bCs/>
              </w:rPr>
            </w:pPr>
          </w:p>
        </w:tc>
      </w:tr>
    </w:tbl>
    <w:p w:rsidR="00BD0A97" w:rsidRDefault="00BD0A97" w:rsidP="00BD0A97">
      <w:pPr>
        <w:rPr>
          <w:b/>
          <w:bCs/>
          <w:sz w:val="28"/>
          <w:szCs w:val="28"/>
          <w:u w:val="single"/>
        </w:rPr>
      </w:pPr>
    </w:p>
    <w:p w:rsidR="00BD0A97" w:rsidRPr="0023089F" w:rsidRDefault="00BD0A97" w:rsidP="00BD0A97">
      <w:pPr>
        <w:rPr>
          <w:b/>
          <w:bCs/>
          <w:sz w:val="28"/>
          <w:szCs w:val="28"/>
          <w:u w:val="single"/>
        </w:rPr>
      </w:pPr>
      <w:r w:rsidRPr="0023089F">
        <w:rPr>
          <w:b/>
          <w:bCs/>
          <w:sz w:val="28"/>
          <w:szCs w:val="28"/>
          <w:u w:val="single"/>
        </w:rPr>
        <w:t xml:space="preserve">Sixième situation : </w:t>
      </w:r>
    </w:p>
    <w:p w:rsidR="00BD0A97" w:rsidRPr="00800CC8" w:rsidRDefault="00BD0A97" w:rsidP="00BD0A97">
      <w:pPr>
        <w:rPr>
          <w:sz w:val="10"/>
          <w:szCs w:val="10"/>
        </w:rPr>
      </w:pPr>
    </w:p>
    <w:p w:rsidR="00BD0A97" w:rsidRDefault="00BD0A97" w:rsidP="00BD0A97">
      <w:pPr>
        <w:rPr>
          <w:rFonts w:ascii="Comic Sans MS" w:hAnsi="Comic Sans MS"/>
          <w:b/>
          <w:bCs/>
          <w:sz w:val="20"/>
          <w:szCs w:val="20"/>
        </w:rPr>
      </w:pPr>
      <w:r>
        <w:rPr>
          <w:rFonts w:ascii="Comic Sans MS" w:hAnsi="Comic Sans MS"/>
          <w:b/>
          <w:bCs/>
          <w:sz w:val="20"/>
          <w:szCs w:val="20"/>
        </w:rPr>
        <w:t>Complète en respectant le sens des flèches.</w:t>
      </w:r>
    </w:p>
    <w:p w:rsidR="00BD0A97" w:rsidRPr="00800CC8" w:rsidRDefault="00BD0A97" w:rsidP="00BD0A97">
      <w:pPr>
        <w:rPr>
          <w:rFonts w:ascii="Comic Sans MS" w:hAnsi="Comic Sans MS"/>
          <w:b/>
          <w:bCs/>
          <w:sz w:val="10"/>
          <w:szCs w:val="10"/>
        </w:rPr>
      </w:pPr>
    </w:p>
    <w:p w:rsidR="00BD0A97" w:rsidRDefault="000B7837" w:rsidP="00BD0A97">
      <w:pPr>
        <w:rPr>
          <w:rFonts w:ascii="Comic Sans MS" w:hAnsi="Comic Sans MS"/>
          <w:sz w:val="20"/>
          <w:szCs w:val="20"/>
        </w:rPr>
      </w:pPr>
      <w:r>
        <w:rPr>
          <w:rFonts w:ascii="Comic Sans MS" w:hAnsi="Comic Sans MS"/>
          <w:b/>
          <w:bCs/>
          <w:noProof/>
          <w:sz w:val="20"/>
          <w:szCs w:val="20"/>
          <w:lang w:eastAsia="fr-FR"/>
        </w:rPr>
        <w:pict>
          <v:oval id="_x0000_s1039" style="position:absolute;margin-left:334.5pt;margin-top:3.4pt;width:27pt;height:17.85pt;z-index:251672576"/>
        </w:pict>
      </w:r>
      <w:r>
        <w:rPr>
          <w:rFonts w:ascii="Comic Sans MS" w:hAnsi="Comic Sans MS"/>
          <w:b/>
          <w:bCs/>
          <w:noProof/>
          <w:sz w:val="20"/>
          <w:szCs w:val="20"/>
        </w:rPr>
        <w:pict>
          <v:oval id="_x0000_s1031" style="position:absolute;margin-left:264.75pt;margin-top:1.15pt;width:27pt;height:17.85pt;z-index:251664384"/>
        </w:pict>
      </w:r>
      <w:r>
        <w:rPr>
          <w:rFonts w:ascii="Comic Sans MS" w:hAnsi="Comic Sans MS"/>
          <w:b/>
          <w:bCs/>
          <w:noProof/>
          <w:sz w:val="20"/>
          <w:szCs w:val="20"/>
          <w:lang w:eastAsia="fr-FR"/>
        </w:rPr>
        <w:pict>
          <v:oval id="_x0000_s1036" style="position:absolute;margin-left:135.75pt;margin-top:1.35pt;width:27pt;height:17.85pt;z-index:251669504"/>
        </w:pict>
      </w:r>
      <w:r>
        <w:rPr>
          <w:rFonts w:ascii="Comic Sans MS" w:hAnsi="Comic Sans MS"/>
          <w:b/>
          <w:bCs/>
          <w:noProof/>
          <w:sz w:val="20"/>
          <w:szCs w:val="20"/>
          <w:lang w:eastAsia="fr-FR"/>
        </w:rPr>
        <w:pict>
          <v:line id="_x0000_s1038" style="position:absolute;z-index:251671552" from="153.75pt,19.4pt" to="162.75pt,28.4pt">
            <v:stroke endarrow="block"/>
          </v:line>
        </w:pict>
      </w:r>
      <w:r>
        <w:rPr>
          <w:rFonts w:ascii="Comic Sans MS" w:hAnsi="Comic Sans MS"/>
          <w:b/>
          <w:bCs/>
          <w:noProof/>
          <w:sz w:val="20"/>
          <w:szCs w:val="20"/>
          <w:lang w:eastAsia="fr-FR"/>
        </w:rPr>
        <w:pict>
          <v:line id="_x0000_s1037" style="position:absolute;flip:y;z-index:251670528" from="132pt,19.4pt" to="141pt,28.4pt">
            <v:stroke endarrow="block"/>
          </v:line>
        </w:pict>
      </w:r>
      <w:r>
        <w:rPr>
          <w:rFonts w:ascii="Comic Sans MS" w:hAnsi="Comic Sans MS"/>
          <w:b/>
          <w:bCs/>
          <w:noProof/>
          <w:sz w:val="20"/>
          <w:szCs w:val="20"/>
        </w:rPr>
        <w:pict>
          <v:oval id="_x0000_s1030" style="position:absolute;margin-left:198pt;margin-top:1.15pt;width:27pt;height:17.85pt;z-index:251663360"/>
        </w:pict>
      </w:r>
      <w:r>
        <w:rPr>
          <w:rFonts w:ascii="Comic Sans MS" w:hAnsi="Comic Sans MS"/>
          <w:noProof/>
          <w:sz w:val="20"/>
          <w:szCs w:val="20"/>
        </w:rPr>
        <w:pict>
          <v:oval id="_x0000_s1029" style="position:absolute;margin-left:68.25pt;margin-top:4.15pt;width:27pt;height:17.85pt;z-index:251662336"/>
        </w:pict>
      </w:r>
      <w:r>
        <w:rPr>
          <w:rFonts w:ascii="Comic Sans MS" w:hAnsi="Comic Sans MS"/>
          <w:noProof/>
          <w:sz w:val="20"/>
          <w:szCs w:val="20"/>
        </w:rPr>
        <w:pict>
          <v:oval id="_x0000_s1026" style="position:absolute;margin-left:4.5pt;margin-top:1.3pt;width:27pt;height:17.85pt;z-index:251659264"/>
        </w:pict>
      </w:r>
    </w:p>
    <w:p w:rsidR="00BD0A97" w:rsidRDefault="000B7837" w:rsidP="00BD0A97">
      <w:pPr>
        <w:rPr>
          <w:rFonts w:ascii="Comic Sans MS" w:hAnsi="Comic Sans MS"/>
          <w:sz w:val="20"/>
          <w:szCs w:val="20"/>
        </w:rPr>
      </w:pPr>
      <w:r>
        <w:rPr>
          <w:rFonts w:ascii="Comic Sans MS" w:hAnsi="Comic Sans MS"/>
          <w:b/>
          <w:bCs/>
          <w:noProof/>
          <w:sz w:val="20"/>
          <w:szCs w:val="20"/>
          <w:lang w:eastAsia="fr-FR"/>
        </w:rPr>
        <w:pict>
          <v:line id="_x0000_s1042" style="position:absolute;flip:y;z-index:251675648" from="264.75pt,3pt" to="273.75pt,12pt">
            <v:stroke endarrow="block"/>
          </v:line>
        </w:pict>
      </w:r>
      <w:r>
        <w:rPr>
          <w:rFonts w:ascii="Comic Sans MS" w:hAnsi="Comic Sans MS"/>
          <w:b/>
          <w:bCs/>
          <w:noProof/>
          <w:sz w:val="20"/>
          <w:szCs w:val="20"/>
          <w:lang w:eastAsia="fr-FR"/>
        </w:rPr>
        <w:pict>
          <v:line id="_x0000_s1043" style="position:absolute;z-index:251676672" from="286.5pt,3pt" to="295.5pt,12pt">
            <v:stroke endarrow="block"/>
          </v:line>
        </w:pict>
      </w:r>
      <w:r>
        <w:rPr>
          <w:rFonts w:ascii="Comic Sans MS" w:hAnsi="Comic Sans MS"/>
          <w:b/>
          <w:bCs/>
          <w:noProof/>
          <w:sz w:val="20"/>
          <w:szCs w:val="20"/>
        </w:rPr>
        <w:pict>
          <v:line id="_x0000_s1035" style="position:absolute;flip:x;z-index:251668480" from="189pt,5.25pt" to="198pt,14.25pt">
            <v:stroke endarrow="block"/>
          </v:line>
        </w:pict>
      </w:r>
      <w:r>
        <w:rPr>
          <w:rFonts w:ascii="Comic Sans MS" w:hAnsi="Comic Sans MS"/>
          <w:b/>
          <w:bCs/>
          <w:noProof/>
          <w:sz w:val="20"/>
          <w:szCs w:val="20"/>
        </w:rPr>
        <w:pict>
          <v:line id="_x0000_s1034" style="position:absolute;flip:x y;z-index:251667456" from="225pt,5.25pt" to="234pt,14.25pt">
            <v:stroke endarrow="block"/>
          </v:line>
        </w:pict>
      </w:r>
      <w:r>
        <w:rPr>
          <w:rFonts w:ascii="Comic Sans MS" w:hAnsi="Comic Sans MS"/>
          <w:b/>
          <w:bCs/>
          <w:noProof/>
          <w:sz w:val="20"/>
          <w:szCs w:val="20"/>
          <w:lang w:eastAsia="fr-FR"/>
        </w:rPr>
        <w:pict>
          <v:line id="_x0000_s1040" style="position:absolute;flip:x y;z-index:251673600" from="361.5pt,3pt" to="370.5pt,12pt">
            <v:stroke endarrow="block"/>
          </v:line>
        </w:pict>
      </w:r>
      <w:r>
        <w:rPr>
          <w:rFonts w:ascii="Comic Sans MS" w:hAnsi="Comic Sans MS"/>
          <w:b/>
          <w:bCs/>
          <w:noProof/>
          <w:sz w:val="20"/>
          <w:szCs w:val="20"/>
          <w:lang w:eastAsia="fr-FR"/>
        </w:rPr>
        <w:pict>
          <v:line id="_x0000_s1041" style="position:absolute;flip:x;z-index:251674624" from="325.5pt,3pt" to="334.5pt,12pt">
            <v:stroke endarrow="block"/>
          </v:line>
        </w:pict>
      </w:r>
      <w:r>
        <w:rPr>
          <w:rFonts w:ascii="Comic Sans MS" w:hAnsi="Comic Sans MS"/>
          <w:b/>
          <w:bCs/>
          <w:noProof/>
          <w:sz w:val="20"/>
          <w:szCs w:val="20"/>
        </w:rPr>
        <w:pict>
          <v:line id="_x0000_s1033" style="position:absolute;flip:x;z-index:251666432" from="61.5pt,5.25pt" to="70.5pt,14.25pt">
            <v:stroke endarrow="block"/>
          </v:line>
        </w:pict>
      </w:r>
      <w:r>
        <w:rPr>
          <w:rFonts w:ascii="Comic Sans MS" w:hAnsi="Comic Sans MS"/>
          <w:b/>
          <w:bCs/>
          <w:noProof/>
          <w:sz w:val="20"/>
          <w:szCs w:val="20"/>
        </w:rPr>
        <w:pict>
          <v:line id="_x0000_s1032" style="position:absolute;flip:x y;z-index:251665408" from="91.5pt,5.25pt" to="100.5pt,14.25pt">
            <v:stroke endarrow="block"/>
          </v:line>
        </w:pict>
      </w:r>
      <w:r>
        <w:rPr>
          <w:rFonts w:ascii="Comic Sans MS" w:hAnsi="Comic Sans MS"/>
          <w:noProof/>
          <w:sz w:val="20"/>
          <w:szCs w:val="20"/>
        </w:rPr>
        <w:pict>
          <v:line id="_x0000_s1028" style="position:absolute;z-index:251661312" from="23.25pt,5.25pt" to="32.25pt,14.25pt">
            <v:stroke endarrow="block"/>
          </v:line>
        </w:pict>
      </w:r>
      <w:r>
        <w:rPr>
          <w:rFonts w:ascii="Comic Sans MS" w:hAnsi="Comic Sans MS"/>
          <w:noProof/>
          <w:sz w:val="20"/>
          <w:szCs w:val="20"/>
        </w:rPr>
        <w:pict>
          <v:line id="_x0000_s1027" style="position:absolute;flip:y;z-index:251660288" from="0,5.25pt" to="9pt,14.25pt">
            <v:stroke endarrow="block"/>
          </v:line>
        </w:pict>
      </w:r>
    </w:p>
    <w:tbl>
      <w:tblPr>
        <w:tblStyle w:val="Grilledutableau"/>
        <w:tblW w:w="0" w:type="auto"/>
        <w:tblLook w:val="01E0" w:firstRow="1" w:lastRow="1" w:firstColumn="1" w:lastColumn="1" w:noHBand="0" w:noVBand="0"/>
      </w:tblPr>
      <w:tblGrid>
        <w:gridCol w:w="550"/>
        <w:gridCol w:w="571"/>
        <w:gridCol w:w="490"/>
        <w:gridCol w:w="529"/>
        <w:gridCol w:w="570"/>
        <w:gridCol w:w="490"/>
        <w:gridCol w:w="601"/>
        <w:gridCol w:w="570"/>
        <w:gridCol w:w="490"/>
        <w:gridCol w:w="530"/>
        <w:gridCol w:w="601"/>
        <w:gridCol w:w="491"/>
        <w:gridCol w:w="571"/>
        <w:gridCol w:w="601"/>
        <w:gridCol w:w="491"/>
        <w:gridCol w:w="571"/>
        <w:gridCol w:w="571"/>
      </w:tblGrid>
      <w:tr w:rsidR="00BD0A97" w:rsidTr="00DA45B4">
        <w:tc>
          <w:tcPr>
            <w:tcW w:w="608" w:type="dxa"/>
          </w:tcPr>
          <w:p w:rsidR="00BD0A97" w:rsidRDefault="00BD0A97" w:rsidP="00DA45B4">
            <w:pPr>
              <w:jc w:val="center"/>
              <w:rPr>
                <w:rFonts w:ascii="Comic Sans MS" w:hAnsi="Comic Sans MS"/>
              </w:rPr>
            </w:pPr>
            <w:r>
              <w:rPr>
                <w:rFonts w:ascii="Comic Sans MS" w:hAnsi="Comic Sans MS"/>
              </w:rPr>
              <w:lastRenderedPageBreak/>
              <w:t>4</w:t>
            </w: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20</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3</w:t>
            </w: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18</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9</w:t>
            </w: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54</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3</w:t>
            </w:r>
          </w:p>
        </w:tc>
        <w:tc>
          <w:tcPr>
            <w:tcW w:w="609"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15</w:t>
            </w: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7</w:t>
            </w:r>
          </w:p>
        </w:tc>
        <w:tc>
          <w:tcPr>
            <w:tcW w:w="609"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70</w:t>
            </w: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6</w:t>
            </w:r>
          </w:p>
        </w:tc>
        <w:tc>
          <w:tcPr>
            <w:tcW w:w="609" w:type="dxa"/>
          </w:tcPr>
          <w:p w:rsidR="00BD0A97" w:rsidRDefault="00BD0A97" w:rsidP="00DA45B4">
            <w:pPr>
              <w:jc w:val="center"/>
              <w:rPr>
                <w:rFonts w:ascii="Comic Sans MS" w:hAnsi="Comic Sans MS"/>
              </w:rPr>
            </w:pPr>
            <w:r>
              <w:rPr>
                <w:rFonts w:ascii="Comic Sans MS" w:hAnsi="Comic Sans MS"/>
              </w:rPr>
              <w:t>12</w:t>
            </w:r>
          </w:p>
        </w:tc>
      </w:tr>
      <w:tr w:rsidR="00BD0A97" w:rsidTr="00DA45B4">
        <w:tc>
          <w:tcPr>
            <w:tcW w:w="608" w:type="dxa"/>
          </w:tcPr>
          <w:p w:rsidR="00BD0A97" w:rsidRDefault="00BD0A97" w:rsidP="00DA45B4">
            <w:pPr>
              <w:jc w:val="center"/>
              <w:rPr>
                <w:rFonts w:ascii="Comic Sans MS" w:hAnsi="Comic Sans MS"/>
              </w:rPr>
            </w:pPr>
            <w:r>
              <w:rPr>
                <w:rFonts w:ascii="Comic Sans MS" w:hAnsi="Comic Sans MS"/>
              </w:rPr>
              <w:t>7</w:t>
            </w: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35</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6</w:t>
            </w: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36</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10</w:t>
            </w:r>
          </w:p>
        </w:tc>
        <w:tc>
          <w:tcPr>
            <w:tcW w:w="608" w:type="dxa"/>
            <w:tcBorders>
              <w:right w:val="single" w:sz="4" w:space="0" w:color="auto"/>
            </w:tcBorders>
          </w:tcPr>
          <w:p w:rsidR="00BD0A97" w:rsidRDefault="00BD0A97" w:rsidP="00DA45B4">
            <w:pPr>
              <w:jc w:val="center"/>
              <w:rPr>
                <w:rFonts w:ascii="Comic Sans MS" w:hAnsi="Comic Sans MS"/>
              </w:rPr>
            </w:pP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5</w:t>
            </w:r>
          </w:p>
        </w:tc>
        <w:tc>
          <w:tcPr>
            <w:tcW w:w="609"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25</w:t>
            </w: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10</w:t>
            </w:r>
          </w:p>
        </w:tc>
        <w:tc>
          <w:tcPr>
            <w:tcW w:w="609"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100</w:t>
            </w: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25</w:t>
            </w:r>
          </w:p>
        </w:tc>
        <w:tc>
          <w:tcPr>
            <w:tcW w:w="609" w:type="dxa"/>
          </w:tcPr>
          <w:p w:rsidR="00BD0A97" w:rsidRDefault="00BD0A97" w:rsidP="00DA45B4">
            <w:pPr>
              <w:jc w:val="center"/>
              <w:rPr>
                <w:rFonts w:ascii="Comic Sans MS" w:hAnsi="Comic Sans MS"/>
              </w:rPr>
            </w:pPr>
            <w:r>
              <w:rPr>
                <w:rFonts w:ascii="Comic Sans MS" w:hAnsi="Comic Sans MS"/>
              </w:rPr>
              <w:t>50</w:t>
            </w:r>
          </w:p>
        </w:tc>
      </w:tr>
      <w:tr w:rsidR="00BD0A97" w:rsidTr="00DA45B4">
        <w:tc>
          <w:tcPr>
            <w:tcW w:w="608" w:type="dxa"/>
          </w:tcPr>
          <w:p w:rsidR="00BD0A97" w:rsidRDefault="00BD0A97" w:rsidP="00DA45B4">
            <w:pPr>
              <w:jc w:val="center"/>
              <w:rPr>
                <w:rFonts w:ascii="Comic Sans MS" w:hAnsi="Comic Sans MS"/>
              </w:rPr>
            </w:pPr>
            <w:r>
              <w:rPr>
                <w:rFonts w:ascii="Comic Sans MS" w:hAnsi="Comic Sans MS"/>
              </w:rPr>
              <w:t>9</w:t>
            </w:r>
          </w:p>
        </w:tc>
        <w:tc>
          <w:tcPr>
            <w:tcW w:w="608" w:type="dxa"/>
            <w:tcBorders>
              <w:right w:val="single" w:sz="4" w:space="0" w:color="auto"/>
            </w:tcBorders>
          </w:tcPr>
          <w:p w:rsidR="00BD0A97" w:rsidRDefault="00BD0A97" w:rsidP="00DA45B4">
            <w:pPr>
              <w:jc w:val="center"/>
              <w:rPr>
                <w:rFonts w:ascii="Comic Sans MS" w:hAnsi="Comic Sans MS"/>
              </w:rPr>
            </w:pP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54</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20</w:t>
            </w:r>
          </w:p>
        </w:tc>
        <w:tc>
          <w:tcPr>
            <w:tcW w:w="608" w:type="dxa"/>
            <w:tcBorders>
              <w:right w:val="single" w:sz="4" w:space="0" w:color="auto"/>
            </w:tcBorders>
          </w:tcPr>
          <w:p w:rsidR="00BD0A97" w:rsidRDefault="00BD0A97" w:rsidP="00DA45B4">
            <w:pPr>
              <w:jc w:val="center"/>
              <w:rPr>
                <w:rFonts w:ascii="Comic Sans MS" w:hAnsi="Comic Sans MS"/>
              </w:rPr>
            </w:pP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p>
        </w:tc>
        <w:tc>
          <w:tcPr>
            <w:tcW w:w="609"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50</w:t>
            </w: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35</w:t>
            </w:r>
          </w:p>
        </w:tc>
        <w:tc>
          <w:tcPr>
            <w:tcW w:w="609" w:type="dxa"/>
            <w:tcBorders>
              <w:right w:val="single" w:sz="4" w:space="0" w:color="auto"/>
            </w:tcBorders>
          </w:tcPr>
          <w:p w:rsidR="00BD0A97" w:rsidRDefault="00BD0A97" w:rsidP="00DA45B4">
            <w:pPr>
              <w:jc w:val="center"/>
              <w:rPr>
                <w:rFonts w:ascii="Comic Sans MS" w:hAnsi="Comic Sans MS"/>
              </w:rPr>
            </w:pP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p>
        </w:tc>
        <w:tc>
          <w:tcPr>
            <w:tcW w:w="609" w:type="dxa"/>
          </w:tcPr>
          <w:p w:rsidR="00BD0A97" w:rsidRDefault="00BD0A97" w:rsidP="00DA45B4">
            <w:pPr>
              <w:jc w:val="center"/>
              <w:rPr>
                <w:rFonts w:ascii="Comic Sans MS" w:hAnsi="Comic Sans MS"/>
              </w:rPr>
            </w:pPr>
            <w:r>
              <w:rPr>
                <w:rFonts w:ascii="Comic Sans MS" w:hAnsi="Comic Sans MS"/>
              </w:rPr>
              <w:t>60</w:t>
            </w:r>
          </w:p>
        </w:tc>
      </w:tr>
      <w:tr w:rsidR="00BD0A97" w:rsidTr="00DA45B4">
        <w:tc>
          <w:tcPr>
            <w:tcW w:w="608" w:type="dxa"/>
          </w:tcPr>
          <w:p w:rsidR="00BD0A97" w:rsidRDefault="00BD0A97" w:rsidP="00DA45B4">
            <w:pPr>
              <w:jc w:val="center"/>
              <w:rPr>
                <w:rFonts w:ascii="Comic Sans MS" w:hAnsi="Comic Sans MS"/>
              </w:rPr>
            </w:pPr>
            <w:r>
              <w:rPr>
                <w:rFonts w:ascii="Comic Sans MS" w:hAnsi="Comic Sans MS"/>
              </w:rPr>
              <w:t>11</w:t>
            </w:r>
          </w:p>
        </w:tc>
        <w:tc>
          <w:tcPr>
            <w:tcW w:w="608" w:type="dxa"/>
            <w:tcBorders>
              <w:right w:val="single" w:sz="4" w:space="0" w:color="auto"/>
            </w:tcBorders>
          </w:tcPr>
          <w:p w:rsidR="00BD0A97" w:rsidRDefault="00BD0A97" w:rsidP="00DA45B4">
            <w:pPr>
              <w:jc w:val="center"/>
              <w:rPr>
                <w:rFonts w:ascii="Comic Sans MS" w:hAnsi="Comic Sans MS"/>
              </w:rPr>
            </w:pP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p>
        </w:tc>
        <w:tc>
          <w:tcPr>
            <w:tcW w:w="608"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72</w:t>
            </w: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8"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100</w:t>
            </w:r>
          </w:p>
        </w:tc>
        <w:tc>
          <w:tcPr>
            <w:tcW w:w="608" w:type="dxa"/>
            <w:tcBorders>
              <w:right w:val="single" w:sz="4" w:space="0" w:color="auto"/>
            </w:tcBorders>
          </w:tcPr>
          <w:p w:rsidR="00BD0A97" w:rsidRDefault="00BD0A97" w:rsidP="00DA45B4">
            <w:pPr>
              <w:jc w:val="center"/>
              <w:rPr>
                <w:rFonts w:ascii="Comic Sans MS" w:hAnsi="Comic Sans MS"/>
              </w:rPr>
            </w:pPr>
          </w:p>
        </w:tc>
        <w:tc>
          <w:tcPr>
            <w:tcW w:w="608"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p>
        </w:tc>
        <w:tc>
          <w:tcPr>
            <w:tcW w:w="609" w:type="dxa"/>
            <w:tcBorders>
              <w:right w:val="single" w:sz="4" w:space="0" w:color="auto"/>
            </w:tcBorders>
          </w:tcPr>
          <w:p w:rsidR="00BD0A97" w:rsidRDefault="00BD0A97" w:rsidP="00DA45B4">
            <w:pPr>
              <w:jc w:val="center"/>
              <w:rPr>
                <w:rFonts w:ascii="Comic Sans MS" w:hAnsi="Comic Sans MS"/>
              </w:rPr>
            </w:pPr>
            <w:r>
              <w:rPr>
                <w:rFonts w:ascii="Comic Sans MS" w:hAnsi="Comic Sans MS"/>
              </w:rPr>
              <w:t>100</w:t>
            </w: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r>
              <w:rPr>
                <w:rFonts w:ascii="Comic Sans MS" w:hAnsi="Comic Sans MS"/>
              </w:rPr>
              <w:t>50</w:t>
            </w:r>
          </w:p>
        </w:tc>
        <w:tc>
          <w:tcPr>
            <w:tcW w:w="609" w:type="dxa"/>
            <w:tcBorders>
              <w:right w:val="single" w:sz="4" w:space="0" w:color="auto"/>
            </w:tcBorders>
          </w:tcPr>
          <w:p w:rsidR="00BD0A97" w:rsidRDefault="00BD0A97" w:rsidP="00DA45B4">
            <w:pPr>
              <w:jc w:val="center"/>
              <w:rPr>
                <w:rFonts w:ascii="Comic Sans MS" w:hAnsi="Comic Sans MS"/>
              </w:rPr>
            </w:pPr>
          </w:p>
        </w:tc>
        <w:tc>
          <w:tcPr>
            <w:tcW w:w="609" w:type="dxa"/>
            <w:tcBorders>
              <w:top w:val="nil"/>
              <w:left w:val="single" w:sz="4" w:space="0" w:color="auto"/>
              <w:bottom w:val="nil"/>
              <w:right w:val="single" w:sz="4" w:space="0" w:color="auto"/>
            </w:tcBorders>
          </w:tcPr>
          <w:p w:rsidR="00BD0A97" w:rsidRDefault="00BD0A97" w:rsidP="00DA45B4">
            <w:pPr>
              <w:jc w:val="center"/>
              <w:rPr>
                <w:rFonts w:ascii="Comic Sans MS" w:hAnsi="Comic Sans MS"/>
              </w:rPr>
            </w:pPr>
          </w:p>
        </w:tc>
        <w:tc>
          <w:tcPr>
            <w:tcW w:w="609" w:type="dxa"/>
            <w:tcBorders>
              <w:left w:val="single" w:sz="4" w:space="0" w:color="auto"/>
            </w:tcBorders>
          </w:tcPr>
          <w:p w:rsidR="00BD0A97" w:rsidRDefault="00BD0A97" w:rsidP="00DA45B4">
            <w:pPr>
              <w:jc w:val="center"/>
              <w:rPr>
                <w:rFonts w:ascii="Comic Sans MS" w:hAnsi="Comic Sans MS"/>
              </w:rPr>
            </w:pPr>
          </w:p>
        </w:tc>
        <w:tc>
          <w:tcPr>
            <w:tcW w:w="609" w:type="dxa"/>
          </w:tcPr>
          <w:p w:rsidR="00BD0A97" w:rsidRDefault="00BD0A97" w:rsidP="00DA45B4">
            <w:pPr>
              <w:jc w:val="center"/>
              <w:rPr>
                <w:rFonts w:ascii="Comic Sans MS" w:hAnsi="Comic Sans MS"/>
              </w:rPr>
            </w:pPr>
            <w:r>
              <w:rPr>
                <w:rFonts w:ascii="Comic Sans MS" w:hAnsi="Comic Sans MS"/>
              </w:rPr>
              <w:t>88</w:t>
            </w:r>
          </w:p>
        </w:tc>
      </w:tr>
    </w:tbl>
    <w:p w:rsidR="00BD0A97" w:rsidRPr="008E0482" w:rsidRDefault="00BD0A97" w:rsidP="00BD0A97">
      <w:pPr>
        <w:rPr>
          <w:rFonts w:ascii="Comic Sans MS" w:hAnsi="Comic Sans MS"/>
          <w:sz w:val="10"/>
          <w:szCs w:val="10"/>
        </w:rPr>
      </w:pPr>
    </w:p>
    <w:p w:rsidR="00BD0A97" w:rsidRDefault="00BD0A97" w:rsidP="00943AE2"/>
    <w:p w:rsidR="00A8318A" w:rsidRDefault="00A8318A" w:rsidP="00943AE2">
      <w:r>
        <w:t>Mercredi 16 novembre 2016</w:t>
      </w:r>
    </w:p>
    <w:p w:rsidR="00A8318A" w:rsidRDefault="00A8318A" w:rsidP="00943AE2"/>
    <w:p w:rsidR="00A8318A" w:rsidRPr="00A8318A" w:rsidRDefault="00A8318A" w:rsidP="00943AE2">
      <w:pPr>
        <w:rPr>
          <w:u w:val="single"/>
        </w:rPr>
      </w:pPr>
      <w:r w:rsidRPr="00A8318A">
        <w:rPr>
          <w:u w:val="single"/>
        </w:rPr>
        <w:t>Calcul mental et décimaux.</w:t>
      </w:r>
    </w:p>
    <w:p w:rsidR="00A8318A" w:rsidRDefault="00A8318A" w:rsidP="00943AE2"/>
    <w:p w:rsidR="00830AA2" w:rsidRDefault="00830AA2" w:rsidP="00830AA2">
      <w:pPr>
        <w:pStyle w:val="Paragraphedeliste"/>
        <w:numPr>
          <w:ilvl w:val="0"/>
          <w:numId w:val="13"/>
        </w:numPr>
      </w:pPr>
    </w:p>
    <w:p w:rsidR="00A8318A" w:rsidRDefault="00A8318A" w:rsidP="00830AA2">
      <w:r>
        <w:t>2,5 + 1,7 =</w:t>
      </w:r>
    </w:p>
    <w:p w:rsidR="00A8318A" w:rsidRDefault="00A8318A" w:rsidP="00943AE2">
      <w:r>
        <w:t xml:space="preserve">3,4 + 5,9 = </w:t>
      </w:r>
    </w:p>
    <w:p w:rsidR="00A8318A" w:rsidRDefault="00A8318A" w:rsidP="00943AE2"/>
    <w:p w:rsidR="00A8318A" w:rsidRDefault="00A8318A" w:rsidP="00943AE2">
      <w:r>
        <w:t>2,3 – 0,7 =</w:t>
      </w:r>
    </w:p>
    <w:p w:rsidR="00A8318A" w:rsidRDefault="00A8318A" w:rsidP="00943AE2">
      <w:r>
        <w:t xml:space="preserve">4 – 1,6 = </w:t>
      </w:r>
    </w:p>
    <w:p w:rsidR="00A8318A" w:rsidRDefault="00A8318A" w:rsidP="00943AE2">
      <w:r>
        <w:t>5,2 – 1,8 =</w:t>
      </w:r>
    </w:p>
    <w:p w:rsidR="00A8318A" w:rsidRDefault="00A8318A" w:rsidP="00943AE2"/>
    <w:p w:rsidR="00830AA2" w:rsidRDefault="00830AA2" w:rsidP="00830AA2">
      <w:pPr>
        <w:pStyle w:val="Paragraphedeliste"/>
        <w:numPr>
          <w:ilvl w:val="0"/>
          <w:numId w:val="13"/>
        </w:numPr>
      </w:pPr>
    </w:p>
    <w:p w:rsidR="00A8318A" w:rsidRDefault="00A8318A" w:rsidP="00830AA2">
      <w:r>
        <w:t xml:space="preserve">2,4 x 10 = </w:t>
      </w:r>
    </w:p>
    <w:p w:rsidR="00A8318A" w:rsidRDefault="00A8318A" w:rsidP="00943AE2">
      <w:r>
        <w:t>2,56 x 10 =</w:t>
      </w:r>
    </w:p>
    <w:p w:rsidR="00A8318A" w:rsidRDefault="00A8318A" w:rsidP="00943AE2">
      <w:r>
        <w:t xml:space="preserve">3,5 x 100 = </w:t>
      </w:r>
    </w:p>
    <w:p w:rsidR="00A8318A" w:rsidRDefault="00A8318A" w:rsidP="00943AE2">
      <w:r>
        <w:t>4,8 x …………….. = 48</w:t>
      </w:r>
    </w:p>
    <w:p w:rsidR="00A8318A" w:rsidRDefault="00A8318A" w:rsidP="00943AE2">
      <w:r>
        <w:t>3,7 x …………….. = 3700</w:t>
      </w:r>
    </w:p>
    <w:p w:rsidR="00830AA2" w:rsidRDefault="00830AA2" w:rsidP="00943AE2"/>
    <w:p w:rsidR="00830AA2" w:rsidRDefault="00830AA2" w:rsidP="00830AA2">
      <w:pPr>
        <w:pStyle w:val="Paragraphedeliste"/>
        <w:numPr>
          <w:ilvl w:val="0"/>
          <w:numId w:val="13"/>
        </w:numPr>
      </w:pPr>
      <w:r>
        <w:t>Moyenne = ce qui est au milieu…</w:t>
      </w:r>
    </w:p>
    <w:p w:rsidR="00830AA2" w:rsidRDefault="00830AA2" w:rsidP="00830AA2">
      <w:r>
        <w:t xml:space="preserve">  </w:t>
      </w:r>
    </w:p>
    <w:p w:rsidR="00830AA2" w:rsidRDefault="00830AA2" w:rsidP="00830AA2">
      <w:r>
        <w:t>Moyenne de 10 et 11 ?</w:t>
      </w:r>
    </w:p>
    <w:p w:rsidR="00830AA2" w:rsidRDefault="00830AA2" w:rsidP="00830AA2"/>
    <w:p w:rsidR="00830AA2" w:rsidRDefault="00830AA2" w:rsidP="00830AA2">
      <w:r>
        <w:t>Moyenne de 15 et 16 ?</w:t>
      </w:r>
    </w:p>
    <w:p w:rsidR="00830AA2" w:rsidRDefault="00830AA2" w:rsidP="00830AA2"/>
    <w:p w:rsidR="00830AA2" w:rsidRDefault="00830AA2" w:rsidP="00830AA2">
      <w:r>
        <w:t>Moyenne de 8 et 12 ?</w:t>
      </w:r>
    </w:p>
    <w:p w:rsidR="00830AA2" w:rsidRDefault="00830AA2" w:rsidP="00830AA2"/>
    <w:p w:rsidR="00830AA2" w:rsidRDefault="00830AA2" w:rsidP="00830AA2">
      <w:r>
        <w:t>Moyenne de 10 et 13 ?</w:t>
      </w:r>
    </w:p>
    <w:p w:rsidR="00830AA2" w:rsidRDefault="00830AA2" w:rsidP="00830AA2"/>
    <w:p w:rsidR="00830AA2" w:rsidRDefault="00830AA2" w:rsidP="00830AA2">
      <w:r>
        <w:t>Moyenne de 7 et 10 ?</w:t>
      </w:r>
    </w:p>
    <w:p w:rsidR="00830AA2" w:rsidRDefault="00830AA2" w:rsidP="00830AA2"/>
    <w:p w:rsidR="00830AA2" w:rsidRDefault="00830AA2" w:rsidP="00830AA2">
      <w:r>
        <w:t>Moyenne de 8,4° et 8,8° ?</w:t>
      </w:r>
    </w:p>
    <w:p w:rsidR="00830AA2" w:rsidRDefault="00830AA2" w:rsidP="00830AA2"/>
    <w:p w:rsidR="00830AA2" w:rsidRDefault="00830AA2" w:rsidP="00830AA2">
      <w:r>
        <w:t>Moyenne de 7° et 7,6° ?</w:t>
      </w:r>
    </w:p>
    <w:p w:rsidR="00830AA2" w:rsidRDefault="00830AA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p w:rsidR="00D47182" w:rsidRDefault="00D47182" w:rsidP="00830AA2">
      <w:r>
        <w:lastRenderedPageBreak/>
        <w:t>Vendredi 18 novembre 2016</w:t>
      </w:r>
    </w:p>
    <w:p w:rsidR="00D47182" w:rsidRDefault="00D47182" w:rsidP="00830AA2"/>
    <w:p w:rsidR="00D47182" w:rsidRPr="00D47182" w:rsidRDefault="00D47182" w:rsidP="00830AA2">
      <w:pPr>
        <w:rPr>
          <w:u w:val="single"/>
        </w:rPr>
      </w:pPr>
      <w:r w:rsidRPr="00D47182">
        <w:rPr>
          <w:u w:val="single"/>
        </w:rPr>
        <w:t>Calcul mental.</w:t>
      </w:r>
    </w:p>
    <w:p w:rsidR="00D47182" w:rsidRDefault="00D47182" w:rsidP="00830AA2"/>
    <w:p w:rsidR="00D47182" w:rsidRPr="00770181" w:rsidRDefault="00D47182" w:rsidP="00D47182">
      <w:pPr>
        <w:pStyle w:val="Paragraphedeliste"/>
        <w:numPr>
          <w:ilvl w:val="0"/>
          <w:numId w:val="15"/>
        </w:numPr>
        <w:rPr>
          <w:color w:val="FF0000"/>
        </w:rPr>
      </w:pPr>
      <w:r w:rsidRPr="00D47182">
        <w:rPr>
          <w:sz w:val="36"/>
          <w:szCs w:val="36"/>
        </w:rPr>
        <w:t xml:space="preserve">2,7 + </w:t>
      </w:r>
      <w:r>
        <w:rPr>
          <w:sz w:val="36"/>
          <w:szCs w:val="36"/>
        </w:rPr>
        <w:t xml:space="preserve">1,8 = </w:t>
      </w:r>
      <w:r w:rsidR="00770181" w:rsidRPr="00770181">
        <w:rPr>
          <w:color w:val="FF0000"/>
          <w:sz w:val="36"/>
          <w:szCs w:val="36"/>
        </w:rPr>
        <w:t>4,5</w:t>
      </w:r>
    </w:p>
    <w:p w:rsidR="00D47182" w:rsidRPr="00770181" w:rsidRDefault="00D47182" w:rsidP="00D47182">
      <w:pPr>
        <w:pStyle w:val="Paragraphedeliste"/>
        <w:numPr>
          <w:ilvl w:val="0"/>
          <w:numId w:val="15"/>
        </w:numPr>
        <w:rPr>
          <w:color w:val="FF0000"/>
        </w:rPr>
      </w:pPr>
      <w:r>
        <w:rPr>
          <w:sz w:val="36"/>
          <w:szCs w:val="36"/>
        </w:rPr>
        <w:t>3,4 + 2,9 =</w:t>
      </w:r>
      <w:r w:rsidR="00770181">
        <w:rPr>
          <w:sz w:val="36"/>
          <w:szCs w:val="36"/>
        </w:rPr>
        <w:t xml:space="preserve"> </w:t>
      </w:r>
      <w:r w:rsidR="00770181" w:rsidRPr="00770181">
        <w:rPr>
          <w:color w:val="FF0000"/>
          <w:sz w:val="36"/>
          <w:szCs w:val="36"/>
        </w:rPr>
        <w:t>6,3</w:t>
      </w:r>
    </w:p>
    <w:p w:rsidR="00D47182" w:rsidRPr="00D47182" w:rsidRDefault="00D47182" w:rsidP="00D47182">
      <w:pPr>
        <w:pStyle w:val="Paragraphedeliste"/>
        <w:numPr>
          <w:ilvl w:val="0"/>
          <w:numId w:val="15"/>
        </w:numPr>
      </w:pPr>
      <w:r>
        <w:rPr>
          <w:sz w:val="36"/>
          <w:szCs w:val="36"/>
        </w:rPr>
        <w:t xml:space="preserve">5,2 – 0,6 = </w:t>
      </w:r>
      <w:r w:rsidR="00770181" w:rsidRPr="00770181">
        <w:rPr>
          <w:color w:val="FF0000"/>
          <w:sz w:val="36"/>
          <w:szCs w:val="36"/>
        </w:rPr>
        <w:t>4,6</w:t>
      </w:r>
    </w:p>
    <w:p w:rsidR="00D47182" w:rsidRPr="00D47182" w:rsidRDefault="00D47182" w:rsidP="00D47182">
      <w:pPr>
        <w:pStyle w:val="Paragraphedeliste"/>
        <w:numPr>
          <w:ilvl w:val="0"/>
          <w:numId w:val="15"/>
        </w:numPr>
      </w:pPr>
      <w:r>
        <w:rPr>
          <w:sz w:val="36"/>
          <w:szCs w:val="36"/>
        </w:rPr>
        <w:t xml:space="preserve">4,3 – 1,7 = </w:t>
      </w:r>
      <w:r w:rsidR="00770181" w:rsidRPr="00770181">
        <w:rPr>
          <w:color w:val="1F497D" w:themeColor="text2"/>
          <w:sz w:val="36"/>
          <w:szCs w:val="36"/>
        </w:rPr>
        <w:t>2,6</w:t>
      </w:r>
    </w:p>
    <w:p w:rsidR="00D47182" w:rsidRPr="00770181" w:rsidRDefault="00D47182" w:rsidP="00D47182">
      <w:pPr>
        <w:pStyle w:val="Paragraphedeliste"/>
        <w:numPr>
          <w:ilvl w:val="0"/>
          <w:numId w:val="15"/>
        </w:numPr>
        <w:rPr>
          <w:color w:val="C0504D" w:themeColor="accent2"/>
          <w:sz w:val="36"/>
          <w:szCs w:val="36"/>
        </w:rPr>
      </w:pPr>
      <w:r w:rsidRPr="00D47182">
        <w:rPr>
          <w:sz w:val="36"/>
          <w:szCs w:val="36"/>
        </w:rPr>
        <w:t>2,4 x 10 =</w:t>
      </w:r>
      <w:r w:rsidR="00770181" w:rsidRPr="00770181">
        <w:rPr>
          <w:color w:val="C0504D" w:themeColor="accent2"/>
          <w:sz w:val="36"/>
          <w:szCs w:val="36"/>
        </w:rPr>
        <w:t>24</w:t>
      </w:r>
    </w:p>
    <w:p w:rsidR="00D47182" w:rsidRPr="00D47182" w:rsidRDefault="00D47182" w:rsidP="00D47182">
      <w:pPr>
        <w:pStyle w:val="Paragraphedeliste"/>
        <w:numPr>
          <w:ilvl w:val="0"/>
          <w:numId w:val="15"/>
        </w:numPr>
        <w:rPr>
          <w:sz w:val="36"/>
          <w:szCs w:val="36"/>
        </w:rPr>
      </w:pPr>
      <w:r w:rsidRPr="00D47182">
        <w:rPr>
          <w:sz w:val="36"/>
          <w:szCs w:val="36"/>
        </w:rPr>
        <w:t xml:space="preserve">3,6 x 100 = </w:t>
      </w:r>
      <w:r w:rsidR="00770181" w:rsidRPr="00770181">
        <w:rPr>
          <w:color w:val="C0504D" w:themeColor="accent2"/>
          <w:sz w:val="36"/>
          <w:szCs w:val="36"/>
        </w:rPr>
        <w:t>360</w:t>
      </w:r>
    </w:p>
    <w:p w:rsidR="00D47182" w:rsidRPr="00770181" w:rsidRDefault="00D47182" w:rsidP="00D47182">
      <w:pPr>
        <w:pStyle w:val="Paragraphedeliste"/>
        <w:numPr>
          <w:ilvl w:val="0"/>
          <w:numId w:val="15"/>
        </w:numPr>
        <w:rPr>
          <w:color w:val="C0504D" w:themeColor="accent2"/>
          <w:sz w:val="30"/>
          <w:szCs w:val="30"/>
        </w:rPr>
      </w:pPr>
      <w:r>
        <w:rPr>
          <w:sz w:val="36"/>
          <w:szCs w:val="36"/>
        </w:rPr>
        <w:t xml:space="preserve">Moyenne de 8 et 9 </w:t>
      </w:r>
      <w:r w:rsidRPr="00D47182">
        <w:rPr>
          <w:sz w:val="36"/>
          <w:szCs w:val="36"/>
        </w:rPr>
        <w:sym w:font="Wingdings" w:char="F0E0"/>
      </w:r>
      <w:r w:rsidR="00770181" w:rsidRPr="00770181">
        <w:rPr>
          <w:color w:val="C0504D" w:themeColor="accent2"/>
          <w:sz w:val="36"/>
          <w:szCs w:val="36"/>
        </w:rPr>
        <w:t>8,5</w:t>
      </w:r>
    </w:p>
    <w:p w:rsidR="00D47182" w:rsidRPr="00770181" w:rsidRDefault="00D47182" w:rsidP="00D47182">
      <w:pPr>
        <w:pStyle w:val="Paragraphedeliste"/>
        <w:numPr>
          <w:ilvl w:val="0"/>
          <w:numId w:val="15"/>
        </w:numPr>
        <w:rPr>
          <w:color w:val="C0504D" w:themeColor="accent2"/>
          <w:sz w:val="30"/>
          <w:szCs w:val="30"/>
        </w:rPr>
      </w:pPr>
      <w:r>
        <w:rPr>
          <w:sz w:val="36"/>
          <w:szCs w:val="36"/>
        </w:rPr>
        <w:t xml:space="preserve">Moyenne de 10 et 15 </w:t>
      </w:r>
      <w:r w:rsidRPr="00D47182">
        <w:rPr>
          <w:sz w:val="36"/>
          <w:szCs w:val="36"/>
        </w:rPr>
        <w:sym w:font="Wingdings" w:char="F0E0"/>
      </w:r>
      <w:r w:rsidR="00770181" w:rsidRPr="00770181">
        <w:rPr>
          <w:color w:val="C0504D" w:themeColor="accent2"/>
          <w:sz w:val="36"/>
          <w:szCs w:val="36"/>
        </w:rPr>
        <w:t>12,5</w:t>
      </w:r>
    </w:p>
    <w:p w:rsidR="00D47182" w:rsidRPr="00770181" w:rsidRDefault="00D47182" w:rsidP="00D47182">
      <w:pPr>
        <w:pStyle w:val="Paragraphedeliste"/>
        <w:numPr>
          <w:ilvl w:val="0"/>
          <w:numId w:val="15"/>
        </w:numPr>
        <w:rPr>
          <w:color w:val="C0504D" w:themeColor="accent2"/>
          <w:sz w:val="30"/>
          <w:szCs w:val="30"/>
        </w:rPr>
      </w:pPr>
      <w:r>
        <w:rPr>
          <w:sz w:val="36"/>
          <w:szCs w:val="36"/>
        </w:rPr>
        <w:t xml:space="preserve">Moyenne de 8 et 17 </w:t>
      </w:r>
      <w:r w:rsidRPr="00D47182">
        <w:rPr>
          <w:sz w:val="36"/>
          <w:szCs w:val="36"/>
        </w:rPr>
        <w:sym w:font="Wingdings" w:char="F0E0"/>
      </w:r>
      <w:r w:rsidR="00770181" w:rsidRPr="00770181">
        <w:rPr>
          <w:color w:val="C0504D" w:themeColor="accent2"/>
          <w:sz w:val="36"/>
          <w:szCs w:val="36"/>
        </w:rPr>
        <w:t>12,5</w:t>
      </w:r>
    </w:p>
    <w:p w:rsidR="00D47182" w:rsidRPr="00770181" w:rsidRDefault="00770181" w:rsidP="00D47182">
      <w:pPr>
        <w:pStyle w:val="Paragraphedeliste"/>
        <w:numPr>
          <w:ilvl w:val="0"/>
          <w:numId w:val="15"/>
        </w:numPr>
        <w:rPr>
          <w:color w:val="C0504D" w:themeColor="accent2"/>
          <w:sz w:val="30"/>
          <w:szCs w:val="30"/>
        </w:rPr>
      </w:pPr>
      <w:r>
        <w:rPr>
          <w:color w:val="C0504D" w:themeColor="accent2"/>
          <w:sz w:val="30"/>
          <w:szCs w:val="30"/>
        </w:rPr>
        <w:t xml:space="preserve">Suite de calculs : </w:t>
      </w:r>
      <w:r w:rsidRPr="00770181">
        <w:rPr>
          <w:color w:val="C0504D" w:themeColor="accent2"/>
          <w:sz w:val="30"/>
          <w:szCs w:val="30"/>
        </w:rPr>
        <w:t>1,3</w:t>
      </w:r>
    </w:p>
    <w:p w:rsidR="00D47182" w:rsidRDefault="00D47182" w:rsidP="00830AA2"/>
    <w:p w:rsidR="008C78BC" w:rsidRDefault="008C78BC" w:rsidP="00830AA2"/>
    <w:p w:rsidR="008C78BC" w:rsidRPr="008C78BC" w:rsidRDefault="008C78BC" w:rsidP="00830AA2">
      <w:pPr>
        <w:rPr>
          <w:sz w:val="30"/>
          <w:szCs w:val="30"/>
        </w:rPr>
      </w:pPr>
      <w:r w:rsidRPr="008C78BC">
        <w:rPr>
          <w:sz w:val="30"/>
          <w:szCs w:val="30"/>
        </w:rPr>
        <w:t>Mercredi 7 décembre 2016</w:t>
      </w:r>
    </w:p>
    <w:p w:rsidR="008C78BC" w:rsidRPr="008C78BC" w:rsidRDefault="008C78BC" w:rsidP="00830AA2">
      <w:pPr>
        <w:rPr>
          <w:sz w:val="30"/>
          <w:szCs w:val="30"/>
        </w:rPr>
      </w:pPr>
    </w:p>
    <w:p w:rsidR="008C78BC" w:rsidRPr="008C78BC" w:rsidRDefault="008C78BC" w:rsidP="00830AA2">
      <w:pPr>
        <w:rPr>
          <w:sz w:val="30"/>
          <w:szCs w:val="30"/>
          <w:u w:val="single"/>
        </w:rPr>
      </w:pPr>
      <w:r w:rsidRPr="008C78BC">
        <w:rPr>
          <w:sz w:val="30"/>
          <w:szCs w:val="30"/>
          <w:u w:val="single"/>
        </w:rPr>
        <w:t xml:space="preserve">Calcul mental : préparation à </w:t>
      </w:r>
      <w:proofErr w:type="spellStart"/>
      <w:r w:rsidRPr="008C78BC">
        <w:rPr>
          <w:sz w:val="30"/>
          <w:szCs w:val="30"/>
          <w:u w:val="single"/>
        </w:rPr>
        <w:t>Calculix</w:t>
      </w:r>
      <w:proofErr w:type="spellEnd"/>
      <w:r w:rsidRPr="008C78BC">
        <w:rPr>
          <w:sz w:val="30"/>
          <w:szCs w:val="30"/>
          <w:u w:val="single"/>
        </w:rPr>
        <w:t>.</w:t>
      </w:r>
    </w:p>
    <w:p w:rsidR="008C78BC" w:rsidRPr="008C78BC" w:rsidRDefault="008C78BC" w:rsidP="00830AA2">
      <w:pPr>
        <w:rPr>
          <w:sz w:val="30"/>
          <w:szCs w:val="30"/>
        </w:rPr>
      </w:pPr>
    </w:p>
    <w:p w:rsidR="008C78BC" w:rsidRDefault="008C78BC" w:rsidP="00830AA2">
      <w:pPr>
        <w:rPr>
          <w:sz w:val="30"/>
          <w:szCs w:val="30"/>
        </w:rPr>
      </w:pPr>
      <w:r>
        <w:rPr>
          <w:sz w:val="30"/>
          <w:szCs w:val="30"/>
        </w:rPr>
        <w:t>2,4 + ? = 4</w:t>
      </w:r>
      <w:r>
        <w:rPr>
          <w:sz w:val="30"/>
          <w:szCs w:val="30"/>
        </w:rPr>
        <w:tab/>
      </w:r>
      <w:r>
        <w:rPr>
          <w:sz w:val="30"/>
          <w:szCs w:val="30"/>
        </w:rPr>
        <w:tab/>
      </w:r>
      <w:r>
        <w:rPr>
          <w:sz w:val="30"/>
          <w:szCs w:val="30"/>
        </w:rPr>
        <w:tab/>
      </w:r>
      <w:r>
        <w:rPr>
          <w:sz w:val="30"/>
          <w:szCs w:val="30"/>
        </w:rPr>
        <w:tab/>
        <w:t>35 + 17=</w:t>
      </w:r>
      <w:r>
        <w:rPr>
          <w:sz w:val="30"/>
          <w:szCs w:val="30"/>
        </w:rPr>
        <w:tab/>
      </w:r>
      <w:r>
        <w:rPr>
          <w:sz w:val="30"/>
          <w:szCs w:val="30"/>
        </w:rPr>
        <w:tab/>
        <w:t xml:space="preserve">74 – 19 = </w:t>
      </w:r>
      <w:r>
        <w:rPr>
          <w:sz w:val="30"/>
          <w:szCs w:val="30"/>
        </w:rPr>
        <w:tab/>
      </w:r>
      <w:r>
        <w:rPr>
          <w:sz w:val="30"/>
          <w:szCs w:val="30"/>
        </w:rPr>
        <w:tab/>
        <w:t xml:space="preserve">62 – 18 = </w:t>
      </w:r>
    </w:p>
    <w:p w:rsidR="008C78BC" w:rsidRDefault="008C78BC" w:rsidP="00830AA2">
      <w:pPr>
        <w:rPr>
          <w:sz w:val="30"/>
          <w:szCs w:val="30"/>
        </w:rPr>
      </w:pPr>
      <w:r>
        <w:rPr>
          <w:sz w:val="30"/>
          <w:szCs w:val="30"/>
        </w:rPr>
        <w:t>3,5 + ?  = 5</w:t>
      </w:r>
    </w:p>
    <w:p w:rsidR="008C78BC" w:rsidRDefault="008C78BC" w:rsidP="00830AA2">
      <w:pPr>
        <w:rPr>
          <w:sz w:val="30"/>
          <w:szCs w:val="30"/>
        </w:rPr>
      </w:pPr>
      <w:r>
        <w:rPr>
          <w:sz w:val="30"/>
          <w:szCs w:val="30"/>
        </w:rPr>
        <w:t>? + 3,8 = 4</w:t>
      </w:r>
    </w:p>
    <w:p w:rsidR="008C78BC" w:rsidRDefault="008C78BC" w:rsidP="00830AA2">
      <w:pPr>
        <w:rPr>
          <w:sz w:val="30"/>
          <w:szCs w:val="30"/>
        </w:rPr>
      </w:pPr>
    </w:p>
    <w:p w:rsidR="008C78BC" w:rsidRDefault="008C78BC" w:rsidP="00830AA2">
      <w:pPr>
        <w:rPr>
          <w:sz w:val="30"/>
          <w:szCs w:val="30"/>
        </w:rPr>
      </w:pPr>
      <w:r>
        <w:rPr>
          <w:sz w:val="30"/>
          <w:szCs w:val="30"/>
        </w:rPr>
        <w:t>2,4 – 1,8 =</w:t>
      </w:r>
      <w:r>
        <w:rPr>
          <w:sz w:val="30"/>
          <w:szCs w:val="30"/>
        </w:rPr>
        <w:tab/>
      </w:r>
      <w:r>
        <w:rPr>
          <w:sz w:val="30"/>
          <w:szCs w:val="30"/>
        </w:rPr>
        <w:tab/>
      </w:r>
      <w:r>
        <w:rPr>
          <w:sz w:val="30"/>
          <w:szCs w:val="30"/>
        </w:rPr>
        <w:tab/>
      </w:r>
      <w:r>
        <w:rPr>
          <w:sz w:val="30"/>
          <w:szCs w:val="30"/>
        </w:rPr>
        <w:tab/>
      </w:r>
      <w:r>
        <w:rPr>
          <w:sz w:val="30"/>
          <w:szCs w:val="30"/>
        </w:rPr>
        <w:tab/>
        <w:t>60 x 8 =</w:t>
      </w:r>
      <w:r w:rsidR="005908F5">
        <w:rPr>
          <w:sz w:val="30"/>
          <w:szCs w:val="30"/>
        </w:rPr>
        <w:t>480</w:t>
      </w:r>
      <w:r w:rsidR="005908F5">
        <w:rPr>
          <w:sz w:val="30"/>
          <w:szCs w:val="30"/>
        </w:rPr>
        <w:tab/>
      </w:r>
      <w:r w:rsidR="005908F5">
        <w:rPr>
          <w:sz w:val="30"/>
          <w:szCs w:val="30"/>
        </w:rPr>
        <w:tab/>
        <w:t>34 : 8 =   q4   r2</w:t>
      </w:r>
    </w:p>
    <w:p w:rsidR="008C78BC" w:rsidRPr="008C78BC" w:rsidRDefault="008C78BC" w:rsidP="00830AA2">
      <w:pPr>
        <w:rPr>
          <w:sz w:val="30"/>
          <w:szCs w:val="30"/>
        </w:rPr>
      </w:pPr>
      <w:r>
        <w:rPr>
          <w:sz w:val="30"/>
          <w:szCs w:val="30"/>
        </w:rPr>
        <w:t xml:space="preserve">3,2 – 0,7 = </w:t>
      </w:r>
    </w:p>
    <w:p w:rsidR="00D47182" w:rsidRDefault="00D47182" w:rsidP="00830AA2">
      <w:pPr>
        <w:rPr>
          <w:sz w:val="30"/>
          <w:szCs w:val="30"/>
        </w:rPr>
      </w:pPr>
    </w:p>
    <w:p w:rsidR="005908F5" w:rsidRDefault="005908F5" w:rsidP="00830AA2">
      <w:pPr>
        <w:rPr>
          <w:sz w:val="30"/>
          <w:szCs w:val="30"/>
        </w:rPr>
      </w:pPr>
    </w:p>
    <w:p w:rsidR="005908F5" w:rsidRDefault="005908F5" w:rsidP="00830AA2">
      <w:pPr>
        <w:rPr>
          <w:sz w:val="30"/>
          <w:szCs w:val="30"/>
        </w:rPr>
      </w:pPr>
      <w:r>
        <w:rPr>
          <w:sz w:val="30"/>
          <w:szCs w:val="30"/>
        </w:rPr>
        <w:t xml:space="preserve">320 : 8 = </w:t>
      </w:r>
      <w:r>
        <w:rPr>
          <w:sz w:val="30"/>
          <w:szCs w:val="30"/>
        </w:rPr>
        <w:tab/>
      </w:r>
      <w:r>
        <w:rPr>
          <w:sz w:val="30"/>
          <w:szCs w:val="30"/>
        </w:rPr>
        <w:tab/>
      </w:r>
      <w:r>
        <w:rPr>
          <w:sz w:val="30"/>
          <w:szCs w:val="30"/>
        </w:rPr>
        <w:tab/>
        <w:t xml:space="preserve">3,2 x 10 = </w:t>
      </w:r>
      <w:r>
        <w:rPr>
          <w:sz w:val="30"/>
          <w:szCs w:val="30"/>
        </w:rPr>
        <w:tab/>
      </w:r>
      <w:r>
        <w:rPr>
          <w:sz w:val="30"/>
          <w:szCs w:val="30"/>
        </w:rPr>
        <w:tab/>
      </w:r>
      <w:r>
        <w:rPr>
          <w:sz w:val="30"/>
          <w:szCs w:val="30"/>
        </w:rPr>
        <w:tab/>
        <w:t xml:space="preserve">4,5 x 100 = </w:t>
      </w:r>
    </w:p>
    <w:p w:rsidR="005908F5" w:rsidRDefault="005908F5" w:rsidP="00830AA2">
      <w:pPr>
        <w:rPr>
          <w:sz w:val="30"/>
          <w:szCs w:val="30"/>
        </w:rPr>
      </w:pPr>
      <w:r>
        <w:rPr>
          <w:sz w:val="30"/>
          <w:szCs w:val="30"/>
        </w:rPr>
        <w:t xml:space="preserve">300 : 6 = </w:t>
      </w:r>
    </w:p>
    <w:p w:rsidR="005908F5" w:rsidRDefault="005908F5" w:rsidP="00830AA2">
      <w:pPr>
        <w:rPr>
          <w:sz w:val="30"/>
          <w:szCs w:val="30"/>
        </w:rPr>
      </w:pPr>
      <w:r>
        <w:rPr>
          <w:sz w:val="30"/>
          <w:szCs w:val="30"/>
        </w:rPr>
        <w:t>240 : 4 =</w:t>
      </w:r>
    </w:p>
    <w:p w:rsidR="005908F5" w:rsidRDefault="005908F5" w:rsidP="00830AA2">
      <w:pPr>
        <w:rPr>
          <w:sz w:val="30"/>
          <w:szCs w:val="30"/>
        </w:rPr>
      </w:pPr>
      <w:r>
        <w:rPr>
          <w:sz w:val="30"/>
          <w:szCs w:val="30"/>
        </w:rPr>
        <w:t>540 : 9 =</w:t>
      </w:r>
    </w:p>
    <w:p w:rsidR="00CF42DE" w:rsidRDefault="00CF42DE" w:rsidP="00830AA2">
      <w:pPr>
        <w:rPr>
          <w:sz w:val="30"/>
          <w:szCs w:val="30"/>
        </w:rPr>
      </w:pPr>
    </w:p>
    <w:p w:rsidR="00CF42DE" w:rsidRDefault="00CF42DE" w:rsidP="00830AA2">
      <w:pPr>
        <w:rPr>
          <w:sz w:val="30"/>
          <w:szCs w:val="30"/>
        </w:rPr>
      </w:pPr>
    </w:p>
    <w:p w:rsidR="00CF42DE" w:rsidRDefault="00CF42DE" w:rsidP="00830AA2">
      <w:pPr>
        <w:rPr>
          <w:sz w:val="30"/>
          <w:szCs w:val="30"/>
        </w:rPr>
      </w:pPr>
    </w:p>
    <w:p w:rsidR="00CF42DE" w:rsidRDefault="00CF42DE" w:rsidP="00830AA2">
      <w:pPr>
        <w:rPr>
          <w:sz w:val="30"/>
          <w:szCs w:val="30"/>
        </w:rPr>
      </w:pPr>
    </w:p>
    <w:p w:rsidR="00CF42DE" w:rsidRDefault="00CF42DE" w:rsidP="00830AA2">
      <w:pPr>
        <w:rPr>
          <w:sz w:val="30"/>
          <w:szCs w:val="30"/>
        </w:rPr>
      </w:pPr>
    </w:p>
    <w:p w:rsidR="00CF42DE" w:rsidRDefault="00CF42DE" w:rsidP="00830AA2">
      <w:pPr>
        <w:rPr>
          <w:sz w:val="30"/>
          <w:szCs w:val="30"/>
        </w:rPr>
      </w:pPr>
      <w:r>
        <w:rPr>
          <w:sz w:val="30"/>
          <w:szCs w:val="30"/>
        </w:rPr>
        <w:lastRenderedPageBreak/>
        <w:t xml:space="preserve">Dernière semaine de décembre 2016 : les 4 épreuves de </w:t>
      </w:r>
      <w:proofErr w:type="spellStart"/>
      <w:r>
        <w:rPr>
          <w:sz w:val="30"/>
          <w:szCs w:val="30"/>
        </w:rPr>
        <w:t>calculix</w:t>
      </w:r>
      <w:proofErr w:type="spellEnd"/>
      <w:r>
        <w:rPr>
          <w:sz w:val="30"/>
          <w:szCs w:val="30"/>
        </w:rPr>
        <w:t xml:space="preserve"> ! </w:t>
      </w:r>
    </w:p>
    <w:p w:rsidR="00CF42DE" w:rsidRDefault="00CF42DE" w:rsidP="00830AA2">
      <w:pPr>
        <w:rPr>
          <w:sz w:val="30"/>
          <w:szCs w:val="30"/>
        </w:rPr>
      </w:pPr>
    </w:p>
    <w:p w:rsidR="00CF42DE" w:rsidRDefault="00CF42DE" w:rsidP="00830AA2">
      <w:pPr>
        <w:rPr>
          <w:sz w:val="30"/>
          <w:szCs w:val="30"/>
        </w:rPr>
      </w:pPr>
    </w:p>
    <w:p w:rsidR="00CF42DE" w:rsidRDefault="00CF42DE" w:rsidP="00830AA2">
      <w:pPr>
        <w:rPr>
          <w:sz w:val="30"/>
          <w:szCs w:val="30"/>
        </w:rPr>
      </w:pPr>
    </w:p>
    <w:p w:rsidR="00CF42DE" w:rsidRDefault="00CF42DE" w:rsidP="00830AA2">
      <w:pPr>
        <w:rPr>
          <w:sz w:val="30"/>
          <w:szCs w:val="30"/>
        </w:rPr>
      </w:pPr>
      <w:r>
        <w:rPr>
          <w:sz w:val="30"/>
          <w:szCs w:val="30"/>
        </w:rPr>
        <w:t>Vendredi 6 janvier 2017.</w:t>
      </w:r>
    </w:p>
    <w:p w:rsidR="00CF42DE" w:rsidRDefault="00CF42DE" w:rsidP="00830AA2">
      <w:pPr>
        <w:rPr>
          <w:sz w:val="30"/>
          <w:szCs w:val="30"/>
        </w:rPr>
      </w:pPr>
    </w:p>
    <w:p w:rsidR="00CF42DE" w:rsidRPr="00CF42DE" w:rsidRDefault="00CF42DE" w:rsidP="00830AA2">
      <w:pPr>
        <w:rPr>
          <w:sz w:val="30"/>
          <w:szCs w:val="30"/>
          <w:u w:val="single"/>
        </w:rPr>
      </w:pPr>
      <w:r w:rsidRPr="00CF42DE">
        <w:rPr>
          <w:sz w:val="30"/>
          <w:szCs w:val="30"/>
          <w:u w:val="single"/>
        </w:rPr>
        <w:t>Calcul mental.</w:t>
      </w:r>
    </w:p>
    <w:p w:rsidR="00CF42DE" w:rsidRDefault="00CF42DE" w:rsidP="00830AA2">
      <w:pPr>
        <w:rPr>
          <w:sz w:val="30"/>
          <w:szCs w:val="30"/>
        </w:rPr>
      </w:pPr>
    </w:p>
    <w:p w:rsidR="00CF42DE" w:rsidRDefault="00CF42DE" w:rsidP="00830AA2">
      <w:pPr>
        <w:rPr>
          <w:sz w:val="30"/>
          <w:szCs w:val="30"/>
        </w:rPr>
      </w:pPr>
      <w:r>
        <w:rPr>
          <w:sz w:val="30"/>
          <w:szCs w:val="30"/>
        </w:rPr>
        <w:t xml:space="preserve">Des diviseurs de 62 ? </w:t>
      </w:r>
    </w:p>
    <w:p w:rsidR="00CF42DE" w:rsidRDefault="00CF42DE" w:rsidP="00830AA2">
      <w:pPr>
        <w:rPr>
          <w:sz w:val="30"/>
          <w:szCs w:val="30"/>
        </w:rPr>
      </w:pPr>
    </w:p>
    <w:p w:rsidR="00CF42DE" w:rsidRDefault="00CF42DE" w:rsidP="00830AA2">
      <w:pPr>
        <w:rPr>
          <w:sz w:val="30"/>
          <w:szCs w:val="30"/>
        </w:rPr>
      </w:pPr>
      <w:r>
        <w:rPr>
          <w:sz w:val="30"/>
          <w:szCs w:val="30"/>
        </w:rPr>
        <w:t>Des multiples de 50 entre 80 et 180 ?</w:t>
      </w:r>
    </w:p>
    <w:p w:rsidR="00CF42DE" w:rsidRDefault="00CF42DE" w:rsidP="00830AA2">
      <w:pPr>
        <w:rPr>
          <w:sz w:val="30"/>
          <w:szCs w:val="30"/>
        </w:rPr>
      </w:pPr>
    </w:p>
    <w:p w:rsidR="00CF42DE" w:rsidRDefault="00CF42DE" w:rsidP="00830AA2">
      <w:pPr>
        <w:rPr>
          <w:sz w:val="30"/>
          <w:szCs w:val="30"/>
        </w:rPr>
      </w:pPr>
      <w:r>
        <w:rPr>
          <w:sz w:val="30"/>
          <w:szCs w:val="30"/>
        </w:rPr>
        <w:t>Combien d’équipes de 6 joueurs peut-on faire avec 25 enfants ?</w:t>
      </w:r>
    </w:p>
    <w:p w:rsidR="00CF42DE" w:rsidRDefault="00CF42DE" w:rsidP="00830AA2">
      <w:pPr>
        <w:rPr>
          <w:sz w:val="30"/>
          <w:szCs w:val="30"/>
        </w:rPr>
      </w:pPr>
      <w:r>
        <w:rPr>
          <w:sz w:val="30"/>
          <w:szCs w:val="30"/>
        </w:rPr>
        <w:t>Y aura- t- il des remplaçants ?</w:t>
      </w:r>
    </w:p>
    <w:p w:rsidR="00CF42DE" w:rsidRDefault="00CF42DE" w:rsidP="00830AA2">
      <w:pPr>
        <w:rPr>
          <w:sz w:val="30"/>
          <w:szCs w:val="30"/>
        </w:rPr>
      </w:pPr>
    </w:p>
    <w:p w:rsidR="00CF42DE" w:rsidRDefault="00CF42DE" w:rsidP="00830AA2">
      <w:pPr>
        <w:rPr>
          <w:sz w:val="30"/>
          <w:szCs w:val="30"/>
        </w:rPr>
      </w:pPr>
      <w:r>
        <w:rPr>
          <w:sz w:val="30"/>
          <w:szCs w:val="30"/>
        </w:rPr>
        <w:t>Une compétition de handball. 7 équipes de 5 joueurs. Combien de participants ?</w:t>
      </w:r>
    </w:p>
    <w:p w:rsidR="00CF42DE" w:rsidRDefault="00CF42DE" w:rsidP="00830AA2">
      <w:pPr>
        <w:rPr>
          <w:sz w:val="30"/>
          <w:szCs w:val="30"/>
        </w:rPr>
      </w:pPr>
    </w:p>
    <w:p w:rsidR="00844451" w:rsidRDefault="00CF42DE" w:rsidP="00830AA2">
      <w:pPr>
        <w:rPr>
          <w:sz w:val="28"/>
          <w:szCs w:val="28"/>
        </w:rPr>
      </w:pPr>
      <w:r w:rsidRPr="00026545">
        <w:rPr>
          <w:sz w:val="28"/>
          <w:szCs w:val="28"/>
        </w:rPr>
        <w:t>Est-il possible de répartir équitablement 73 billes entre 3 copains ?</w:t>
      </w:r>
      <w:r w:rsidR="00026545" w:rsidRPr="00026545">
        <w:rPr>
          <w:sz w:val="28"/>
          <w:szCs w:val="28"/>
        </w:rPr>
        <w:t xml:space="preserve"> Explique</w:t>
      </w:r>
      <w:r w:rsidR="00026545">
        <w:rPr>
          <w:sz w:val="28"/>
          <w:szCs w:val="28"/>
        </w:rPr>
        <w:t>.</w:t>
      </w:r>
    </w:p>
    <w:p w:rsidR="00844451" w:rsidRDefault="00844451" w:rsidP="00830AA2">
      <w:pPr>
        <w:rPr>
          <w:sz w:val="28"/>
          <w:szCs w:val="28"/>
        </w:rPr>
      </w:pPr>
    </w:p>
    <w:p w:rsidR="00844451" w:rsidRDefault="00844451" w:rsidP="00830AA2">
      <w:pPr>
        <w:rPr>
          <w:sz w:val="28"/>
          <w:szCs w:val="28"/>
        </w:rPr>
      </w:pPr>
    </w:p>
    <w:p w:rsidR="00844451" w:rsidRDefault="00844451" w:rsidP="00830AA2">
      <w:pPr>
        <w:rPr>
          <w:sz w:val="28"/>
          <w:szCs w:val="28"/>
        </w:rPr>
      </w:pPr>
      <w:r>
        <w:rPr>
          <w:sz w:val="28"/>
          <w:szCs w:val="28"/>
        </w:rPr>
        <w:t>Mercredi 25 janvier 2017</w:t>
      </w:r>
    </w:p>
    <w:p w:rsidR="00844451" w:rsidRDefault="00844451" w:rsidP="00830AA2">
      <w:pPr>
        <w:rPr>
          <w:sz w:val="28"/>
          <w:szCs w:val="28"/>
        </w:rPr>
      </w:pPr>
    </w:p>
    <w:p w:rsidR="00844451" w:rsidRPr="00844451" w:rsidRDefault="00844451" w:rsidP="00830AA2">
      <w:pPr>
        <w:rPr>
          <w:sz w:val="28"/>
          <w:szCs w:val="28"/>
          <w:u w:val="single"/>
        </w:rPr>
      </w:pPr>
      <w:r w:rsidRPr="00844451">
        <w:rPr>
          <w:sz w:val="28"/>
          <w:szCs w:val="28"/>
          <w:u w:val="single"/>
        </w:rPr>
        <w:t>Calcul mental et décimaux.</w:t>
      </w:r>
    </w:p>
    <w:p w:rsidR="00844451" w:rsidRDefault="00844451" w:rsidP="00830AA2">
      <w:pPr>
        <w:rPr>
          <w:sz w:val="28"/>
          <w:szCs w:val="28"/>
        </w:rPr>
      </w:pPr>
    </w:p>
    <w:p w:rsidR="00844451" w:rsidRDefault="00844451" w:rsidP="00830AA2">
      <w:pPr>
        <w:rPr>
          <w:sz w:val="28"/>
          <w:szCs w:val="28"/>
        </w:rPr>
      </w:pPr>
      <w:r>
        <w:rPr>
          <w:sz w:val="28"/>
          <w:szCs w:val="28"/>
        </w:rPr>
        <w:t xml:space="preserve">2,7 + 1,8 = </w:t>
      </w:r>
    </w:p>
    <w:p w:rsidR="00844451" w:rsidRDefault="00844451" w:rsidP="00830AA2">
      <w:pPr>
        <w:rPr>
          <w:sz w:val="28"/>
          <w:szCs w:val="28"/>
        </w:rPr>
      </w:pPr>
      <w:r>
        <w:rPr>
          <w:sz w:val="28"/>
          <w:szCs w:val="28"/>
        </w:rPr>
        <w:t>3,4 – 2,6 =</w:t>
      </w:r>
    </w:p>
    <w:p w:rsidR="00844451" w:rsidRDefault="00844451" w:rsidP="00830AA2">
      <w:pPr>
        <w:rPr>
          <w:sz w:val="28"/>
          <w:szCs w:val="28"/>
        </w:rPr>
      </w:pPr>
      <w:r>
        <w:rPr>
          <w:sz w:val="28"/>
          <w:szCs w:val="28"/>
        </w:rPr>
        <w:t>2,5 x 100 =</w:t>
      </w:r>
    </w:p>
    <w:p w:rsidR="00844451" w:rsidRDefault="00844451" w:rsidP="00830AA2">
      <w:pPr>
        <w:rPr>
          <w:sz w:val="28"/>
          <w:szCs w:val="28"/>
        </w:rPr>
      </w:pPr>
      <w:r>
        <w:rPr>
          <w:sz w:val="28"/>
          <w:szCs w:val="28"/>
        </w:rPr>
        <w:t xml:space="preserve">74,80 : 10 = </w:t>
      </w:r>
    </w:p>
    <w:p w:rsidR="00844451" w:rsidRDefault="00844451" w:rsidP="00830AA2">
      <w:pPr>
        <w:rPr>
          <w:sz w:val="28"/>
          <w:szCs w:val="28"/>
        </w:rPr>
      </w:pPr>
      <w:r>
        <w:rPr>
          <w:sz w:val="28"/>
          <w:szCs w:val="28"/>
        </w:rPr>
        <w:t xml:space="preserve">4 : 100 = </w:t>
      </w:r>
    </w:p>
    <w:p w:rsidR="00844451" w:rsidRDefault="00844451" w:rsidP="00830AA2">
      <w:pPr>
        <w:rPr>
          <w:sz w:val="28"/>
          <w:szCs w:val="28"/>
        </w:rPr>
      </w:pPr>
      <w:r>
        <w:rPr>
          <w:sz w:val="28"/>
          <w:szCs w:val="28"/>
        </w:rPr>
        <w:t>La moyenne de 13 et 8 ?</w:t>
      </w:r>
    </w:p>
    <w:p w:rsidR="00CF42DE" w:rsidRDefault="00844451" w:rsidP="00830AA2">
      <w:pPr>
        <w:rPr>
          <w:sz w:val="28"/>
          <w:szCs w:val="28"/>
        </w:rPr>
      </w:pPr>
      <w:r>
        <w:rPr>
          <w:sz w:val="28"/>
          <w:szCs w:val="28"/>
        </w:rPr>
        <w:t>14,6 + ? = 16</w:t>
      </w:r>
      <w:r w:rsidR="00CF42DE" w:rsidRPr="00026545">
        <w:rPr>
          <w:sz w:val="28"/>
          <w:szCs w:val="28"/>
        </w:rPr>
        <w:tab/>
      </w:r>
    </w:p>
    <w:p w:rsidR="00844451" w:rsidRDefault="00844451" w:rsidP="00830AA2">
      <w:pPr>
        <w:rPr>
          <w:sz w:val="28"/>
          <w:szCs w:val="28"/>
        </w:rPr>
      </w:pPr>
      <w:r>
        <w:rPr>
          <w:sz w:val="28"/>
          <w:szCs w:val="28"/>
        </w:rPr>
        <w:t>Qui est le plus grand ?  4,25 ou 4,3 ? Explique.</w:t>
      </w:r>
    </w:p>
    <w:p w:rsidR="007724A2" w:rsidRDefault="007724A2" w:rsidP="00830AA2">
      <w:pPr>
        <w:rPr>
          <w:sz w:val="28"/>
          <w:szCs w:val="28"/>
        </w:rPr>
      </w:pPr>
    </w:p>
    <w:p w:rsidR="007724A2" w:rsidRDefault="007724A2" w:rsidP="00830AA2">
      <w:pPr>
        <w:rPr>
          <w:sz w:val="28"/>
          <w:szCs w:val="28"/>
        </w:rPr>
      </w:pPr>
    </w:p>
    <w:p w:rsidR="007724A2" w:rsidRDefault="007724A2" w:rsidP="00830AA2">
      <w:pPr>
        <w:rPr>
          <w:sz w:val="28"/>
          <w:szCs w:val="28"/>
        </w:rPr>
      </w:pPr>
    </w:p>
    <w:p w:rsidR="007724A2" w:rsidRDefault="007724A2" w:rsidP="00830AA2">
      <w:pPr>
        <w:rPr>
          <w:sz w:val="28"/>
          <w:szCs w:val="28"/>
        </w:rPr>
      </w:pPr>
    </w:p>
    <w:p w:rsidR="007724A2" w:rsidRDefault="007724A2" w:rsidP="00830AA2">
      <w:pPr>
        <w:rPr>
          <w:sz w:val="28"/>
          <w:szCs w:val="28"/>
        </w:rPr>
      </w:pPr>
    </w:p>
    <w:p w:rsidR="007724A2" w:rsidRDefault="007724A2" w:rsidP="00830AA2">
      <w:pPr>
        <w:rPr>
          <w:sz w:val="28"/>
          <w:szCs w:val="28"/>
        </w:rPr>
      </w:pPr>
    </w:p>
    <w:p w:rsidR="007724A2" w:rsidRDefault="007724A2" w:rsidP="00830AA2">
      <w:pPr>
        <w:rPr>
          <w:sz w:val="28"/>
          <w:szCs w:val="28"/>
        </w:rPr>
      </w:pPr>
      <w:r>
        <w:rPr>
          <w:sz w:val="28"/>
          <w:szCs w:val="28"/>
        </w:rPr>
        <w:lastRenderedPageBreak/>
        <w:t>Lundi 30 janvier 2017.</w:t>
      </w:r>
    </w:p>
    <w:p w:rsidR="007724A2" w:rsidRDefault="007724A2" w:rsidP="00830AA2">
      <w:pPr>
        <w:rPr>
          <w:sz w:val="28"/>
          <w:szCs w:val="28"/>
        </w:rPr>
      </w:pPr>
    </w:p>
    <w:p w:rsidR="007724A2" w:rsidRPr="007724A2" w:rsidRDefault="007724A2" w:rsidP="00830AA2">
      <w:pPr>
        <w:rPr>
          <w:sz w:val="28"/>
          <w:szCs w:val="28"/>
          <w:u w:val="single"/>
        </w:rPr>
      </w:pPr>
      <w:r w:rsidRPr="007724A2">
        <w:rPr>
          <w:sz w:val="28"/>
          <w:szCs w:val="28"/>
          <w:u w:val="single"/>
        </w:rPr>
        <w:t>Calcul mental.</w:t>
      </w:r>
    </w:p>
    <w:p w:rsidR="007724A2" w:rsidRDefault="007724A2" w:rsidP="00830AA2">
      <w:pPr>
        <w:rPr>
          <w:sz w:val="28"/>
          <w:szCs w:val="28"/>
        </w:rPr>
      </w:pPr>
    </w:p>
    <w:p w:rsidR="007724A2" w:rsidRDefault="007724A2" w:rsidP="00830AA2">
      <w:pPr>
        <w:rPr>
          <w:sz w:val="28"/>
          <w:szCs w:val="28"/>
        </w:rPr>
      </w:pPr>
      <w:r>
        <w:rPr>
          <w:sz w:val="28"/>
          <w:szCs w:val="28"/>
        </w:rPr>
        <w:t xml:space="preserve">52 + 37 = </w:t>
      </w:r>
    </w:p>
    <w:p w:rsidR="007724A2" w:rsidRDefault="007724A2" w:rsidP="00830AA2">
      <w:pPr>
        <w:rPr>
          <w:sz w:val="28"/>
          <w:szCs w:val="28"/>
        </w:rPr>
      </w:pPr>
      <w:r>
        <w:rPr>
          <w:sz w:val="28"/>
          <w:szCs w:val="28"/>
        </w:rPr>
        <w:t>64 + 16 =</w:t>
      </w:r>
    </w:p>
    <w:p w:rsidR="007724A2" w:rsidRDefault="007724A2" w:rsidP="00830AA2">
      <w:pPr>
        <w:rPr>
          <w:sz w:val="28"/>
          <w:szCs w:val="28"/>
        </w:rPr>
      </w:pPr>
      <w:r>
        <w:rPr>
          <w:sz w:val="28"/>
          <w:szCs w:val="28"/>
        </w:rPr>
        <w:t xml:space="preserve">55 + 37 = </w:t>
      </w:r>
    </w:p>
    <w:p w:rsidR="007724A2" w:rsidRDefault="007724A2" w:rsidP="00830AA2">
      <w:pPr>
        <w:rPr>
          <w:sz w:val="28"/>
          <w:szCs w:val="28"/>
        </w:rPr>
      </w:pPr>
      <w:r>
        <w:rPr>
          <w:sz w:val="28"/>
          <w:szCs w:val="28"/>
        </w:rPr>
        <w:t xml:space="preserve">68 + 24 = </w:t>
      </w:r>
    </w:p>
    <w:p w:rsidR="007724A2" w:rsidRDefault="007724A2" w:rsidP="00830AA2">
      <w:pPr>
        <w:rPr>
          <w:sz w:val="28"/>
          <w:szCs w:val="28"/>
        </w:rPr>
      </w:pPr>
      <w:r>
        <w:rPr>
          <w:sz w:val="28"/>
          <w:szCs w:val="28"/>
        </w:rPr>
        <w:t xml:space="preserve">87 + 18 = </w:t>
      </w:r>
    </w:p>
    <w:p w:rsidR="007724A2" w:rsidRDefault="007724A2" w:rsidP="00830AA2">
      <w:pPr>
        <w:rPr>
          <w:sz w:val="28"/>
          <w:szCs w:val="28"/>
        </w:rPr>
      </w:pPr>
      <w:r>
        <w:rPr>
          <w:sz w:val="28"/>
          <w:szCs w:val="28"/>
        </w:rPr>
        <w:t>66 + 39 =</w:t>
      </w:r>
    </w:p>
    <w:p w:rsidR="007724A2" w:rsidRDefault="007724A2" w:rsidP="00830AA2">
      <w:pPr>
        <w:rPr>
          <w:sz w:val="28"/>
          <w:szCs w:val="28"/>
        </w:rPr>
      </w:pPr>
    </w:p>
    <w:p w:rsidR="007724A2" w:rsidRDefault="007724A2" w:rsidP="00830AA2">
      <w:pPr>
        <w:rPr>
          <w:sz w:val="28"/>
          <w:szCs w:val="28"/>
        </w:rPr>
      </w:pPr>
    </w:p>
    <w:p w:rsidR="007724A2" w:rsidRDefault="007724A2" w:rsidP="00830AA2">
      <w:pPr>
        <w:rPr>
          <w:sz w:val="28"/>
          <w:szCs w:val="28"/>
        </w:rPr>
      </w:pPr>
      <w:r>
        <w:rPr>
          <w:sz w:val="28"/>
          <w:szCs w:val="28"/>
        </w:rPr>
        <w:t xml:space="preserve">37 – 12 = </w:t>
      </w:r>
    </w:p>
    <w:p w:rsidR="007724A2" w:rsidRDefault="007724A2" w:rsidP="00830AA2">
      <w:pPr>
        <w:rPr>
          <w:sz w:val="28"/>
          <w:szCs w:val="28"/>
        </w:rPr>
      </w:pPr>
      <w:r>
        <w:rPr>
          <w:sz w:val="28"/>
          <w:szCs w:val="28"/>
        </w:rPr>
        <w:t xml:space="preserve">42 – 18 = </w:t>
      </w:r>
    </w:p>
    <w:p w:rsidR="007724A2" w:rsidRDefault="007724A2" w:rsidP="00830AA2">
      <w:pPr>
        <w:rPr>
          <w:sz w:val="28"/>
          <w:szCs w:val="28"/>
        </w:rPr>
      </w:pPr>
      <w:r>
        <w:rPr>
          <w:sz w:val="28"/>
          <w:szCs w:val="28"/>
        </w:rPr>
        <w:t>39 – 29 =</w:t>
      </w:r>
    </w:p>
    <w:p w:rsidR="007724A2" w:rsidRDefault="007724A2" w:rsidP="00830AA2">
      <w:pPr>
        <w:rPr>
          <w:sz w:val="28"/>
          <w:szCs w:val="28"/>
        </w:rPr>
      </w:pPr>
      <w:r>
        <w:rPr>
          <w:sz w:val="28"/>
          <w:szCs w:val="28"/>
        </w:rPr>
        <w:t xml:space="preserve">55 – 17= </w:t>
      </w:r>
    </w:p>
    <w:p w:rsidR="007724A2" w:rsidRDefault="007724A2" w:rsidP="00830AA2">
      <w:pPr>
        <w:rPr>
          <w:sz w:val="28"/>
          <w:szCs w:val="28"/>
        </w:rPr>
      </w:pPr>
    </w:p>
    <w:p w:rsidR="007724A2" w:rsidRDefault="009E1635" w:rsidP="00830AA2">
      <w:pPr>
        <w:rPr>
          <w:sz w:val="28"/>
          <w:szCs w:val="28"/>
        </w:rPr>
      </w:pPr>
      <w:r>
        <w:rPr>
          <w:sz w:val="28"/>
          <w:szCs w:val="28"/>
        </w:rPr>
        <w:t>Moyenne des 4 résultats ?</w:t>
      </w:r>
    </w:p>
    <w:p w:rsidR="00B34FEE" w:rsidRDefault="00B34FEE" w:rsidP="00830AA2">
      <w:pPr>
        <w:rPr>
          <w:sz w:val="28"/>
          <w:szCs w:val="28"/>
        </w:rPr>
      </w:pPr>
    </w:p>
    <w:p w:rsidR="00B34FEE" w:rsidRDefault="00B34FEE" w:rsidP="00830AA2">
      <w:pPr>
        <w:rPr>
          <w:sz w:val="28"/>
          <w:szCs w:val="28"/>
        </w:rPr>
      </w:pPr>
    </w:p>
    <w:p w:rsidR="00B34FEE" w:rsidRDefault="00B34FEE" w:rsidP="00830AA2">
      <w:pPr>
        <w:rPr>
          <w:sz w:val="28"/>
          <w:szCs w:val="28"/>
        </w:rPr>
      </w:pPr>
      <w:r>
        <w:rPr>
          <w:sz w:val="28"/>
          <w:szCs w:val="28"/>
        </w:rPr>
        <w:t>Mardi 28 février 2017.</w:t>
      </w:r>
    </w:p>
    <w:p w:rsidR="00B34FEE" w:rsidRDefault="00B34FEE" w:rsidP="00830AA2">
      <w:pPr>
        <w:rPr>
          <w:sz w:val="28"/>
          <w:szCs w:val="28"/>
        </w:rPr>
      </w:pPr>
    </w:p>
    <w:p w:rsidR="00B34FEE" w:rsidRPr="00B34FEE" w:rsidRDefault="00B34FEE" w:rsidP="00830AA2">
      <w:pPr>
        <w:rPr>
          <w:sz w:val="28"/>
          <w:szCs w:val="28"/>
          <w:u w:val="single"/>
        </w:rPr>
      </w:pPr>
      <w:r w:rsidRPr="00B34FEE">
        <w:rPr>
          <w:sz w:val="28"/>
          <w:szCs w:val="28"/>
          <w:u w:val="single"/>
        </w:rPr>
        <w:t>Multiplier et diviser.</w:t>
      </w:r>
    </w:p>
    <w:p w:rsidR="00B34FEE" w:rsidRDefault="00B34FEE" w:rsidP="00830AA2">
      <w:pPr>
        <w:rPr>
          <w:sz w:val="28"/>
          <w:szCs w:val="28"/>
        </w:rPr>
      </w:pPr>
    </w:p>
    <w:p w:rsidR="00B34FEE" w:rsidRPr="00B34FEE" w:rsidRDefault="00B34FEE" w:rsidP="00B34FEE">
      <w:pPr>
        <w:pStyle w:val="Paragraphedeliste"/>
        <w:numPr>
          <w:ilvl w:val="0"/>
          <w:numId w:val="16"/>
        </w:numPr>
        <w:rPr>
          <w:sz w:val="28"/>
          <w:szCs w:val="28"/>
        </w:rPr>
      </w:pPr>
      <w:bookmarkStart w:id="0" w:name="_GoBack"/>
      <w:bookmarkEnd w:id="0"/>
    </w:p>
    <w:sectPr w:rsidR="00B34FEE" w:rsidRPr="00B34FEE" w:rsidSect="001576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38F3"/>
    <w:multiLevelType w:val="hybridMultilevel"/>
    <w:tmpl w:val="DB2A52B8"/>
    <w:lvl w:ilvl="0" w:tplc="5E565F5C">
      <w:start w:val="1"/>
      <w:numFmt w:val="bullet"/>
      <w:lvlText w:val=""/>
      <w:lvlJc w:val="left"/>
      <w:pPr>
        <w:ind w:left="1776" w:hanging="360"/>
      </w:pPr>
      <w:rPr>
        <w:rFonts w:ascii="Wingdings" w:eastAsiaTheme="minorHAnsi" w:hAnsi="Wingdings"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nsid w:val="091C3057"/>
    <w:multiLevelType w:val="hybridMultilevel"/>
    <w:tmpl w:val="3EA6BC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9D1A32"/>
    <w:multiLevelType w:val="hybridMultilevel"/>
    <w:tmpl w:val="B9D005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2B43EB"/>
    <w:multiLevelType w:val="hybridMultilevel"/>
    <w:tmpl w:val="439658D6"/>
    <w:lvl w:ilvl="0" w:tplc="092E7C78">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21143D1F"/>
    <w:multiLevelType w:val="hybridMultilevel"/>
    <w:tmpl w:val="BCD269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31F12A6"/>
    <w:multiLevelType w:val="hybridMultilevel"/>
    <w:tmpl w:val="DD6E69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085AB4"/>
    <w:multiLevelType w:val="hybridMultilevel"/>
    <w:tmpl w:val="9244BC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FE17A16"/>
    <w:multiLevelType w:val="hybridMultilevel"/>
    <w:tmpl w:val="CCC4F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A4C3B49"/>
    <w:multiLevelType w:val="hybridMultilevel"/>
    <w:tmpl w:val="7C0ECB82"/>
    <w:lvl w:ilvl="0" w:tplc="58B6B9A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3B5F5D8B"/>
    <w:multiLevelType w:val="hybridMultilevel"/>
    <w:tmpl w:val="E0FEF3F2"/>
    <w:lvl w:ilvl="0" w:tplc="93B4C2E8">
      <w:start w:val="1"/>
      <w:numFmt w:val="decimal"/>
      <w:lvlText w:val="%1)"/>
      <w:lvlJc w:val="left"/>
      <w:pPr>
        <w:ind w:left="720" w:hanging="360"/>
      </w:pPr>
      <w:rPr>
        <w:rFonts w:hint="default"/>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D0D3B6D"/>
    <w:multiLevelType w:val="hybridMultilevel"/>
    <w:tmpl w:val="692E9F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7A10A41"/>
    <w:multiLevelType w:val="hybridMultilevel"/>
    <w:tmpl w:val="9BE8A844"/>
    <w:lvl w:ilvl="0" w:tplc="622A422A">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D8A3BF5"/>
    <w:multiLevelType w:val="hybridMultilevel"/>
    <w:tmpl w:val="296093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058660F"/>
    <w:multiLevelType w:val="hybridMultilevel"/>
    <w:tmpl w:val="2F4CFC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4053FA3"/>
    <w:multiLevelType w:val="hybridMultilevel"/>
    <w:tmpl w:val="E34C91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A5B3DBF"/>
    <w:multiLevelType w:val="hybridMultilevel"/>
    <w:tmpl w:val="3AC4BB0C"/>
    <w:lvl w:ilvl="0" w:tplc="4646628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2"/>
  </w:num>
  <w:num w:numId="2">
    <w:abstractNumId w:val="1"/>
  </w:num>
  <w:num w:numId="3">
    <w:abstractNumId w:val="11"/>
  </w:num>
  <w:num w:numId="4">
    <w:abstractNumId w:val="14"/>
  </w:num>
  <w:num w:numId="5">
    <w:abstractNumId w:val="2"/>
  </w:num>
  <w:num w:numId="6">
    <w:abstractNumId w:val="10"/>
  </w:num>
  <w:num w:numId="7">
    <w:abstractNumId w:val="15"/>
  </w:num>
  <w:num w:numId="8">
    <w:abstractNumId w:val="8"/>
  </w:num>
  <w:num w:numId="9">
    <w:abstractNumId w:val="6"/>
  </w:num>
  <w:num w:numId="10">
    <w:abstractNumId w:val="7"/>
  </w:num>
  <w:num w:numId="11">
    <w:abstractNumId w:val="0"/>
  </w:num>
  <w:num w:numId="12">
    <w:abstractNumId w:val="3"/>
  </w:num>
  <w:num w:numId="13">
    <w:abstractNumId w:val="4"/>
  </w:num>
  <w:num w:numId="14">
    <w:abstractNumId w:val="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proofState w:spelling="clean" w:grammar="clean"/>
  <w:defaultTabStop w:val="708"/>
  <w:hyphenationZone w:val="425"/>
  <w:characterSpacingControl w:val="doNotCompress"/>
  <w:compat>
    <w:compatSetting w:name="compatibilityMode" w:uri="http://schemas.microsoft.com/office/word" w:val="12"/>
  </w:compat>
  <w:rsids>
    <w:rsidRoot w:val="00563B71"/>
    <w:rsid w:val="000017CD"/>
    <w:rsid w:val="00002217"/>
    <w:rsid w:val="000024AA"/>
    <w:rsid w:val="0000310D"/>
    <w:rsid w:val="0000397A"/>
    <w:rsid w:val="00005BB5"/>
    <w:rsid w:val="000060FE"/>
    <w:rsid w:val="0000791D"/>
    <w:rsid w:val="00007ADD"/>
    <w:rsid w:val="00010A0A"/>
    <w:rsid w:val="0001115E"/>
    <w:rsid w:val="0001141D"/>
    <w:rsid w:val="00012807"/>
    <w:rsid w:val="00012E89"/>
    <w:rsid w:val="00015AD0"/>
    <w:rsid w:val="00020864"/>
    <w:rsid w:val="00022370"/>
    <w:rsid w:val="0002296C"/>
    <w:rsid w:val="00022A29"/>
    <w:rsid w:val="00022DA1"/>
    <w:rsid w:val="00022E9E"/>
    <w:rsid w:val="00023058"/>
    <w:rsid w:val="0002384A"/>
    <w:rsid w:val="00023F1E"/>
    <w:rsid w:val="00024A06"/>
    <w:rsid w:val="000259B1"/>
    <w:rsid w:val="00026545"/>
    <w:rsid w:val="00027FA0"/>
    <w:rsid w:val="00030562"/>
    <w:rsid w:val="0003077A"/>
    <w:rsid w:val="000309A6"/>
    <w:rsid w:val="00030FD4"/>
    <w:rsid w:val="00031055"/>
    <w:rsid w:val="00032F0D"/>
    <w:rsid w:val="00033B94"/>
    <w:rsid w:val="00033BB1"/>
    <w:rsid w:val="0003506C"/>
    <w:rsid w:val="00035C2B"/>
    <w:rsid w:val="00036EDB"/>
    <w:rsid w:val="00037E4D"/>
    <w:rsid w:val="000404AC"/>
    <w:rsid w:val="000409CB"/>
    <w:rsid w:val="00042A24"/>
    <w:rsid w:val="00044DA2"/>
    <w:rsid w:val="00050E52"/>
    <w:rsid w:val="0005132D"/>
    <w:rsid w:val="00052062"/>
    <w:rsid w:val="00052805"/>
    <w:rsid w:val="000559B3"/>
    <w:rsid w:val="00056DE0"/>
    <w:rsid w:val="000570E5"/>
    <w:rsid w:val="00061EED"/>
    <w:rsid w:val="00063185"/>
    <w:rsid w:val="00063440"/>
    <w:rsid w:val="00064365"/>
    <w:rsid w:val="00065188"/>
    <w:rsid w:val="00066902"/>
    <w:rsid w:val="00067AC9"/>
    <w:rsid w:val="00067DDA"/>
    <w:rsid w:val="00067E96"/>
    <w:rsid w:val="00070885"/>
    <w:rsid w:val="000709AD"/>
    <w:rsid w:val="000709CE"/>
    <w:rsid w:val="00070C5D"/>
    <w:rsid w:val="00070F5C"/>
    <w:rsid w:val="00071170"/>
    <w:rsid w:val="00071348"/>
    <w:rsid w:val="00071F1C"/>
    <w:rsid w:val="00071FF8"/>
    <w:rsid w:val="00072E4F"/>
    <w:rsid w:val="000741F5"/>
    <w:rsid w:val="000770C5"/>
    <w:rsid w:val="00077E69"/>
    <w:rsid w:val="000803F5"/>
    <w:rsid w:val="00080907"/>
    <w:rsid w:val="00081D9F"/>
    <w:rsid w:val="00082636"/>
    <w:rsid w:val="0008275C"/>
    <w:rsid w:val="00082F79"/>
    <w:rsid w:val="000839EA"/>
    <w:rsid w:val="000914D1"/>
    <w:rsid w:val="00091581"/>
    <w:rsid w:val="00091E3B"/>
    <w:rsid w:val="00092674"/>
    <w:rsid w:val="00092D60"/>
    <w:rsid w:val="00093CAF"/>
    <w:rsid w:val="00094156"/>
    <w:rsid w:val="0009426D"/>
    <w:rsid w:val="0009426E"/>
    <w:rsid w:val="000943ED"/>
    <w:rsid w:val="00094BDA"/>
    <w:rsid w:val="0009790A"/>
    <w:rsid w:val="000A0E19"/>
    <w:rsid w:val="000A10E6"/>
    <w:rsid w:val="000A1E6A"/>
    <w:rsid w:val="000A5266"/>
    <w:rsid w:val="000A533E"/>
    <w:rsid w:val="000A59F0"/>
    <w:rsid w:val="000A73B6"/>
    <w:rsid w:val="000A755C"/>
    <w:rsid w:val="000A7ADC"/>
    <w:rsid w:val="000A7FAC"/>
    <w:rsid w:val="000B13E4"/>
    <w:rsid w:val="000B1D6F"/>
    <w:rsid w:val="000B43E7"/>
    <w:rsid w:val="000B4DBD"/>
    <w:rsid w:val="000B5424"/>
    <w:rsid w:val="000B55BF"/>
    <w:rsid w:val="000B5A4E"/>
    <w:rsid w:val="000B7C96"/>
    <w:rsid w:val="000C1AA9"/>
    <w:rsid w:val="000C1ADF"/>
    <w:rsid w:val="000C1B11"/>
    <w:rsid w:val="000C424A"/>
    <w:rsid w:val="000C5DDA"/>
    <w:rsid w:val="000C5E20"/>
    <w:rsid w:val="000D0C48"/>
    <w:rsid w:val="000D1206"/>
    <w:rsid w:val="000D2800"/>
    <w:rsid w:val="000D299E"/>
    <w:rsid w:val="000D396E"/>
    <w:rsid w:val="000D43A1"/>
    <w:rsid w:val="000D465B"/>
    <w:rsid w:val="000D59B1"/>
    <w:rsid w:val="000D6004"/>
    <w:rsid w:val="000D61D3"/>
    <w:rsid w:val="000D6E6A"/>
    <w:rsid w:val="000D7766"/>
    <w:rsid w:val="000D7FC3"/>
    <w:rsid w:val="000E04DE"/>
    <w:rsid w:val="000E0828"/>
    <w:rsid w:val="000E142A"/>
    <w:rsid w:val="000E1EA9"/>
    <w:rsid w:val="000E2F8E"/>
    <w:rsid w:val="000E4A2B"/>
    <w:rsid w:val="000E5901"/>
    <w:rsid w:val="000E7027"/>
    <w:rsid w:val="000E7687"/>
    <w:rsid w:val="000F0064"/>
    <w:rsid w:val="000F0597"/>
    <w:rsid w:val="000F1733"/>
    <w:rsid w:val="000F34D1"/>
    <w:rsid w:val="000F3818"/>
    <w:rsid w:val="000F4001"/>
    <w:rsid w:val="000F4793"/>
    <w:rsid w:val="000F4CC7"/>
    <w:rsid w:val="000F4EEB"/>
    <w:rsid w:val="000F5189"/>
    <w:rsid w:val="000F626E"/>
    <w:rsid w:val="000F676E"/>
    <w:rsid w:val="000F6BF6"/>
    <w:rsid w:val="000F71FC"/>
    <w:rsid w:val="00100850"/>
    <w:rsid w:val="00100F24"/>
    <w:rsid w:val="001011AA"/>
    <w:rsid w:val="00101880"/>
    <w:rsid w:val="00102BCD"/>
    <w:rsid w:val="00102DA7"/>
    <w:rsid w:val="00104E08"/>
    <w:rsid w:val="0010505E"/>
    <w:rsid w:val="00105E0E"/>
    <w:rsid w:val="00105FC8"/>
    <w:rsid w:val="00106D67"/>
    <w:rsid w:val="0010703C"/>
    <w:rsid w:val="00107D45"/>
    <w:rsid w:val="00110FAE"/>
    <w:rsid w:val="001129F9"/>
    <w:rsid w:val="00112EDD"/>
    <w:rsid w:val="001150C7"/>
    <w:rsid w:val="0011555D"/>
    <w:rsid w:val="00117201"/>
    <w:rsid w:val="00117F9A"/>
    <w:rsid w:val="0012104B"/>
    <w:rsid w:val="00121134"/>
    <w:rsid w:val="0012265F"/>
    <w:rsid w:val="001233A3"/>
    <w:rsid w:val="0012387F"/>
    <w:rsid w:val="00123B97"/>
    <w:rsid w:val="00123F0D"/>
    <w:rsid w:val="0012538D"/>
    <w:rsid w:val="001261F9"/>
    <w:rsid w:val="00127BDC"/>
    <w:rsid w:val="0013064B"/>
    <w:rsid w:val="00130A86"/>
    <w:rsid w:val="00130B1F"/>
    <w:rsid w:val="00130C41"/>
    <w:rsid w:val="00132669"/>
    <w:rsid w:val="00132802"/>
    <w:rsid w:val="0013359B"/>
    <w:rsid w:val="0013421E"/>
    <w:rsid w:val="0013454A"/>
    <w:rsid w:val="00135B3B"/>
    <w:rsid w:val="00135CF4"/>
    <w:rsid w:val="00137692"/>
    <w:rsid w:val="001413C0"/>
    <w:rsid w:val="00141638"/>
    <w:rsid w:val="00142204"/>
    <w:rsid w:val="00142EEF"/>
    <w:rsid w:val="001431C2"/>
    <w:rsid w:val="00144369"/>
    <w:rsid w:val="001453F0"/>
    <w:rsid w:val="001470A2"/>
    <w:rsid w:val="00147469"/>
    <w:rsid w:val="001476A6"/>
    <w:rsid w:val="00147953"/>
    <w:rsid w:val="00150D61"/>
    <w:rsid w:val="00151219"/>
    <w:rsid w:val="0015121E"/>
    <w:rsid w:val="001513D4"/>
    <w:rsid w:val="0015149A"/>
    <w:rsid w:val="00151736"/>
    <w:rsid w:val="00152E14"/>
    <w:rsid w:val="0015354E"/>
    <w:rsid w:val="00153B93"/>
    <w:rsid w:val="00154938"/>
    <w:rsid w:val="00155F8E"/>
    <w:rsid w:val="00157658"/>
    <w:rsid w:val="00157822"/>
    <w:rsid w:val="0016031F"/>
    <w:rsid w:val="00160DAE"/>
    <w:rsid w:val="001614F0"/>
    <w:rsid w:val="001616C6"/>
    <w:rsid w:val="00161959"/>
    <w:rsid w:val="00161B8B"/>
    <w:rsid w:val="00161FBC"/>
    <w:rsid w:val="001623BE"/>
    <w:rsid w:val="0016241C"/>
    <w:rsid w:val="00162852"/>
    <w:rsid w:val="00162D79"/>
    <w:rsid w:val="00162F91"/>
    <w:rsid w:val="0016361A"/>
    <w:rsid w:val="001653F7"/>
    <w:rsid w:val="00165D7C"/>
    <w:rsid w:val="00166378"/>
    <w:rsid w:val="00170284"/>
    <w:rsid w:val="00170CB6"/>
    <w:rsid w:val="0017442E"/>
    <w:rsid w:val="001745F5"/>
    <w:rsid w:val="00175CCA"/>
    <w:rsid w:val="0018052A"/>
    <w:rsid w:val="00180BB0"/>
    <w:rsid w:val="0018108D"/>
    <w:rsid w:val="001811D0"/>
    <w:rsid w:val="00181660"/>
    <w:rsid w:val="0018225E"/>
    <w:rsid w:val="00182CA4"/>
    <w:rsid w:val="00182CFD"/>
    <w:rsid w:val="001837A8"/>
    <w:rsid w:val="00184059"/>
    <w:rsid w:val="0018431E"/>
    <w:rsid w:val="001858BC"/>
    <w:rsid w:val="00185A3D"/>
    <w:rsid w:val="00185E1A"/>
    <w:rsid w:val="00185FAE"/>
    <w:rsid w:val="00186C4C"/>
    <w:rsid w:val="00186D5C"/>
    <w:rsid w:val="0018792C"/>
    <w:rsid w:val="0019108A"/>
    <w:rsid w:val="00191E72"/>
    <w:rsid w:val="0019249D"/>
    <w:rsid w:val="00193B20"/>
    <w:rsid w:val="00195449"/>
    <w:rsid w:val="001967D8"/>
    <w:rsid w:val="00197489"/>
    <w:rsid w:val="001A0040"/>
    <w:rsid w:val="001A0785"/>
    <w:rsid w:val="001A0DAF"/>
    <w:rsid w:val="001A5A0F"/>
    <w:rsid w:val="001B0D36"/>
    <w:rsid w:val="001B0E55"/>
    <w:rsid w:val="001B1B07"/>
    <w:rsid w:val="001B1CF2"/>
    <w:rsid w:val="001B2AF9"/>
    <w:rsid w:val="001B36B1"/>
    <w:rsid w:val="001B3757"/>
    <w:rsid w:val="001B4117"/>
    <w:rsid w:val="001B490D"/>
    <w:rsid w:val="001B5D89"/>
    <w:rsid w:val="001B5F4F"/>
    <w:rsid w:val="001B7224"/>
    <w:rsid w:val="001B7446"/>
    <w:rsid w:val="001C1105"/>
    <w:rsid w:val="001C15BF"/>
    <w:rsid w:val="001C19B8"/>
    <w:rsid w:val="001C1BAD"/>
    <w:rsid w:val="001C1F8F"/>
    <w:rsid w:val="001C3DFE"/>
    <w:rsid w:val="001C5156"/>
    <w:rsid w:val="001C5180"/>
    <w:rsid w:val="001C5318"/>
    <w:rsid w:val="001C613D"/>
    <w:rsid w:val="001C7CAA"/>
    <w:rsid w:val="001D2FED"/>
    <w:rsid w:val="001D31A8"/>
    <w:rsid w:val="001D3F52"/>
    <w:rsid w:val="001D441A"/>
    <w:rsid w:val="001D6431"/>
    <w:rsid w:val="001D660F"/>
    <w:rsid w:val="001D6B16"/>
    <w:rsid w:val="001D7F8F"/>
    <w:rsid w:val="001E0A7F"/>
    <w:rsid w:val="001E0F93"/>
    <w:rsid w:val="001E14A7"/>
    <w:rsid w:val="001E1CDC"/>
    <w:rsid w:val="001E2D66"/>
    <w:rsid w:val="001E432F"/>
    <w:rsid w:val="001E51EB"/>
    <w:rsid w:val="001E5D7E"/>
    <w:rsid w:val="001E5F5D"/>
    <w:rsid w:val="001E6049"/>
    <w:rsid w:val="001E7120"/>
    <w:rsid w:val="001E74C4"/>
    <w:rsid w:val="001F142C"/>
    <w:rsid w:val="001F2DB1"/>
    <w:rsid w:val="001F31ED"/>
    <w:rsid w:val="001F45B1"/>
    <w:rsid w:val="001F5BEA"/>
    <w:rsid w:val="001F6843"/>
    <w:rsid w:val="001F707D"/>
    <w:rsid w:val="001F7FA8"/>
    <w:rsid w:val="0020214D"/>
    <w:rsid w:val="00202870"/>
    <w:rsid w:val="00202E99"/>
    <w:rsid w:val="002032BE"/>
    <w:rsid w:val="00206400"/>
    <w:rsid w:val="00206C16"/>
    <w:rsid w:val="00210170"/>
    <w:rsid w:val="00210389"/>
    <w:rsid w:val="00210DC0"/>
    <w:rsid w:val="002128B0"/>
    <w:rsid w:val="00213208"/>
    <w:rsid w:val="00214209"/>
    <w:rsid w:val="002153BA"/>
    <w:rsid w:val="00216044"/>
    <w:rsid w:val="002166A0"/>
    <w:rsid w:val="00216A79"/>
    <w:rsid w:val="00220188"/>
    <w:rsid w:val="002202E3"/>
    <w:rsid w:val="00222253"/>
    <w:rsid w:val="00222549"/>
    <w:rsid w:val="00222D94"/>
    <w:rsid w:val="00223285"/>
    <w:rsid w:val="002232D0"/>
    <w:rsid w:val="00223AC7"/>
    <w:rsid w:val="002244D5"/>
    <w:rsid w:val="00224AA5"/>
    <w:rsid w:val="00224C34"/>
    <w:rsid w:val="00225491"/>
    <w:rsid w:val="0022557E"/>
    <w:rsid w:val="00225AF6"/>
    <w:rsid w:val="002263B9"/>
    <w:rsid w:val="00226705"/>
    <w:rsid w:val="00226F94"/>
    <w:rsid w:val="00227E37"/>
    <w:rsid w:val="002307BA"/>
    <w:rsid w:val="00231051"/>
    <w:rsid w:val="00231E08"/>
    <w:rsid w:val="00231E3A"/>
    <w:rsid w:val="002328E0"/>
    <w:rsid w:val="00232B7D"/>
    <w:rsid w:val="00232E6E"/>
    <w:rsid w:val="002347B8"/>
    <w:rsid w:val="002377B1"/>
    <w:rsid w:val="00241272"/>
    <w:rsid w:val="0024233C"/>
    <w:rsid w:val="00242874"/>
    <w:rsid w:val="00243437"/>
    <w:rsid w:val="00244944"/>
    <w:rsid w:val="00244F77"/>
    <w:rsid w:val="00245755"/>
    <w:rsid w:val="002459F2"/>
    <w:rsid w:val="00245B38"/>
    <w:rsid w:val="0024625D"/>
    <w:rsid w:val="00246533"/>
    <w:rsid w:val="002471F5"/>
    <w:rsid w:val="002472E8"/>
    <w:rsid w:val="002475DC"/>
    <w:rsid w:val="00250475"/>
    <w:rsid w:val="002529E2"/>
    <w:rsid w:val="00253AA4"/>
    <w:rsid w:val="002542BF"/>
    <w:rsid w:val="00257964"/>
    <w:rsid w:val="00257D9E"/>
    <w:rsid w:val="00257FE9"/>
    <w:rsid w:val="002601E5"/>
    <w:rsid w:val="002612C2"/>
    <w:rsid w:val="00261B65"/>
    <w:rsid w:val="00262D6C"/>
    <w:rsid w:val="0026335F"/>
    <w:rsid w:val="00264085"/>
    <w:rsid w:val="002641ED"/>
    <w:rsid w:val="00264D23"/>
    <w:rsid w:val="002652F3"/>
    <w:rsid w:val="00265C26"/>
    <w:rsid w:val="00266027"/>
    <w:rsid w:val="00266685"/>
    <w:rsid w:val="00267352"/>
    <w:rsid w:val="002700A3"/>
    <w:rsid w:val="002702AE"/>
    <w:rsid w:val="002706CD"/>
    <w:rsid w:val="00270F86"/>
    <w:rsid w:val="00271331"/>
    <w:rsid w:val="00271C40"/>
    <w:rsid w:val="002732C4"/>
    <w:rsid w:val="002738AB"/>
    <w:rsid w:val="00274481"/>
    <w:rsid w:val="002754DF"/>
    <w:rsid w:val="0027658A"/>
    <w:rsid w:val="0027659C"/>
    <w:rsid w:val="002767DD"/>
    <w:rsid w:val="00276AEE"/>
    <w:rsid w:val="00276D02"/>
    <w:rsid w:val="0027759F"/>
    <w:rsid w:val="002805D2"/>
    <w:rsid w:val="00280C27"/>
    <w:rsid w:val="00280ED2"/>
    <w:rsid w:val="00281484"/>
    <w:rsid w:val="0028256B"/>
    <w:rsid w:val="0028280B"/>
    <w:rsid w:val="00282C5E"/>
    <w:rsid w:val="00284E14"/>
    <w:rsid w:val="002866CB"/>
    <w:rsid w:val="00286891"/>
    <w:rsid w:val="0028690E"/>
    <w:rsid w:val="0029023F"/>
    <w:rsid w:val="002916C4"/>
    <w:rsid w:val="00293854"/>
    <w:rsid w:val="00295655"/>
    <w:rsid w:val="00296157"/>
    <w:rsid w:val="002A5946"/>
    <w:rsid w:val="002A5A23"/>
    <w:rsid w:val="002A5BA9"/>
    <w:rsid w:val="002A5FF7"/>
    <w:rsid w:val="002A771F"/>
    <w:rsid w:val="002B3668"/>
    <w:rsid w:val="002B5277"/>
    <w:rsid w:val="002B549A"/>
    <w:rsid w:val="002B6A6F"/>
    <w:rsid w:val="002B7BE8"/>
    <w:rsid w:val="002C012E"/>
    <w:rsid w:val="002C09D6"/>
    <w:rsid w:val="002C0DE1"/>
    <w:rsid w:val="002C1546"/>
    <w:rsid w:val="002C32BD"/>
    <w:rsid w:val="002C33C8"/>
    <w:rsid w:val="002C34B4"/>
    <w:rsid w:val="002C35BE"/>
    <w:rsid w:val="002C463E"/>
    <w:rsid w:val="002C4E96"/>
    <w:rsid w:val="002C582B"/>
    <w:rsid w:val="002C6412"/>
    <w:rsid w:val="002C7293"/>
    <w:rsid w:val="002C72FA"/>
    <w:rsid w:val="002C78E0"/>
    <w:rsid w:val="002C7DA7"/>
    <w:rsid w:val="002D016E"/>
    <w:rsid w:val="002D12B7"/>
    <w:rsid w:val="002D2063"/>
    <w:rsid w:val="002D2693"/>
    <w:rsid w:val="002D28E2"/>
    <w:rsid w:val="002D4365"/>
    <w:rsid w:val="002D6082"/>
    <w:rsid w:val="002D6678"/>
    <w:rsid w:val="002D66F1"/>
    <w:rsid w:val="002D68B2"/>
    <w:rsid w:val="002D7E2B"/>
    <w:rsid w:val="002E1F63"/>
    <w:rsid w:val="002E28D2"/>
    <w:rsid w:val="002E368C"/>
    <w:rsid w:val="002E3720"/>
    <w:rsid w:val="002E38AF"/>
    <w:rsid w:val="002E405D"/>
    <w:rsid w:val="002E56F1"/>
    <w:rsid w:val="002E5D3A"/>
    <w:rsid w:val="002E6478"/>
    <w:rsid w:val="002F0628"/>
    <w:rsid w:val="002F0894"/>
    <w:rsid w:val="002F11FC"/>
    <w:rsid w:val="002F2A4F"/>
    <w:rsid w:val="002F2FE4"/>
    <w:rsid w:val="002F449A"/>
    <w:rsid w:val="002F532A"/>
    <w:rsid w:val="002F75E8"/>
    <w:rsid w:val="00302B5C"/>
    <w:rsid w:val="00303071"/>
    <w:rsid w:val="003030FE"/>
    <w:rsid w:val="003038AE"/>
    <w:rsid w:val="00305C5F"/>
    <w:rsid w:val="003074DF"/>
    <w:rsid w:val="003101E3"/>
    <w:rsid w:val="0031136A"/>
    <w:rsid w:val="00312335"/>
    <w:rsid w:val="00313519"/>
    <w:rsid w:val="00313B31"/>
    <w:rsid w:val="0031451C"/>
    <w:rsid w:val="00314FE5"/>
    <w:rsid w:val="00315829"/>
    <w:rsid w:val="00316A33"/>
    <w:rsid w:val="00317184"/>
    <w:rsid w:val="00317D51"/>
    <w:rsid w:val="003212E2"/>
    <w:rsid w:val="0032245D"/>
    <w:rsid w:val="00322B25"/>
    <w:rsid w:val="00323083"/>
    <w:rsid w:val="00324D7B"/>
    <w:rsid w:val="0032593B"/>
    <w:rsid w:val="00327358"/>
    <w:rsid w:val="003307A7"/>
    <w:rsid w:val="00331AF9"/>
    <w:rsid w:val="00331B24"/>
    <w:rsid w:val="00332A79"/>
    <w:rsid w:val="003334BE"/>
    <w:rsid w:val="00336DB5"/>
    <w:rsid w:val="00337051"/>
    <w:rsid w:val="00337BAF"/>
    <w:rsid w:val="00337BC7"/>
    <w:rsid w:val="00340061"/>
    <w:rsid w:val="0034085B"/>
    <w:rsid w:val="00340DB8"/>
    <w:rsid w:val="00340FA0"/>
    <w:rsid w:val="0034242B"/>
    <w:rsid w:val="00342623"/>
    <w:rsid w:val="00342E75"/>
    <w:rsid w:val="0034400E"/>
    <w:rsid w:val="00344597"/>
    <w:rsid w:val="00345654"/>
    <w:rsid w:val="003476E4"/>
    <w:rsid w:val="003509F7"/>
    <w:rsid w:val="00350FF3"/>
    <w:rsid w:val="00352663"/>
    <w:rsid w:val="00354F85"/>
    <w:rsid w:val="00355374"/>
    <w:rsid w:val="00356BB1"/>
    <w:rsid w:val="00357702"/>
    <w:rsid w:val="00361D6E"/>
    <w:rsid w:val="00361E7B"/>
    <w:rsid w:val="00363F79"/>
    <w:rsid w:val="003655A0"/>
    <w:rsid w:val="00366BE9"/>
    <w:rsid w:val="00366C0A"/>
    <w:rsid w:val="00366CD9"/>
    <w:rsid w:val="00366E35"/>
    <w:rsid w:val="003712DD"/>
    <w:rsid w:val="00371B77"/>
    <w:rsid w:val="00371B8D"/>
    <w:rsid w:val="00371ED1"/>
    <w:rsid w:val="003729E4"/>
    <w:rsid w:val="00373F8D"/>
    <w:rsid w:val="00374DAF"/>
    <w:rsid w:val="003759CA"/>
    <w:rsid w:val="00377DA9"/>
    <w:rsid w:val="00381DB9"/>
    <w:rsid w:val="0038203E"/>
    <w:rsid w:val="0038236E"/>
    <w:rsid w:val="00382370"/>
    <w:rsid w:val="003832C3"/>
    <w:rsid w:val="00383F40"/>
    <w:rsid w:val="00384788"/>
    <w:rsid w:val="00385966"/>
    <w:rsid w:val="003863F4"/>
    <w:rsid w:val="003874CB"/>
    <w:rsid w:val="0038772E"/>
    <w:rsid w:val="003902B8"/>
    <w:rsid w:val="00390578"/>
    <w:rsid w:val="0039059D"/>
    <w:rsid w:val="00390F09"/>
    <w:rsid w:val="00390F97"/>
    <w:rsid w:val="003918F5"/>
    <w:rsid w:val="00391CA5"/>
    <w:rsid w:val="00392195"/>
    <w:rsid w:val="00392679"/>
    <w:rsid w:val="00393350"/>
    <w:rsid w:val="003944F2"/>
    <w:rsid w:val="0039497B"/>
    <w:rsid w:val="00394C59"/>
    <w:rsid w:val="003963E8"/>
    <w:rsid w:val="00396B02"/>
    <w:rsid w:val="003A06C6"/>
    <w:rsid w:val="003A0846"/>
    <w:rsid w:val="003A0F2B"/>
    <w:rsid w:val="003A27DD"/>
    <w:rsid w:val="003A6474"/>
    <w:rsid w:val="003A69BC"/>
    <w:rsid w:val="003B0240"/>
    <w:rsid w:val="003B0819"/>
    <w:rsid w:val="003B09B3"/>
    <w:rsid w:val="003B13C0"/>
    <w:rsid w:val="003B14E6"/>
    <w:rsid w:val="003B1A51"/>
    <w:rsid w:val="003B1D86"/>
    <w:rsid w:val="003B2398"/>
    <w:rsid w:val="003B2B73"/>
    <w:rsid w:val="003B364C"/>
    <w:rsid w:val="003B39A6"/>
    <w:rsid w:val="003C0A9C"/>
    <w:rsid w:val="003C11E2"/>
    <w:rsid w:val="003C458D"/>
    <w:rsid w:val="003C554C"/>
    <w:rsid w:val="003C5F03"/>
    <w:rsid w:val="003C67C7"/>
    <w:rsid w:val="003C6D9A"/>
    <w:rsid w:val="003C774D"/>
    <w:rsid w:val="003C7751"/>
    <w:rsid w:val="003C7CA2"/>
    <w:rsid w:val="003D099B"/>
    <w:rsid w:val="003D0AE5"/>
    <w:rsid w:val="003D1D3D"/>
    <w:rsid w:val="003D29FE"/>
    <w:rsid w:val="003D2A9C"/>
    <w:rsid w:val="003D359A"/>
    <w:rsid w:val="003D456C"/>
    <w:rsid w:val="003D4D23"/>
    <w:rsid w:val="003D5819"/>
    <w:rsid w:val="003D5E76"/>
    <w:rsid w:val="003D6589"/>
    <w:rsid w:val="003D6E58"/>
    <w:rsid w:val="003D7567"/>
    <w:rsid w:val="003D773F"/>
    <w:rsid w:val="003E0E47"/>
    <w:rsid w:val="003E203B"/>
    <w:rsid w:val="003E2664"/>
    <w:rsid w:val="003E2ED3"/>
    <w:rsid w:val="003E34C7"/>
    <w:rsid w:val="003E35C2"/>
    <w:rsid w:val="003E39F0"/>
    <w:rsid w:val="003E3ECD"/>
    <w:rsid w:val="003E4D5C"/>
    <w:rsid w:val="003E5003"/>
    <w:rsid w:val="003E6097"/>
    <w:rsid w:val="003E6326"/>
    <w:rsid w:val="003E72C4"/>
    <w:rsid w:val="003F0107"/>
    <w:rsid w:val="003F1351"/>
    <w:rsid w:val="003F3242"/>
    <w:rsid w:val="003F32F2"/>
    <w:rsid w:val="003F3323"/>
    <w:rsid w:val="003F355F"/>
    <w:rsid w:val="003F3904"/>
    <w:rsid w:val="003F4900"/>
    <w:rsid w:val="003F4C87"/>
    <w:rsid w:val="003F6570"/>
    <w:rsid w:val="003F71A8"/>
    <w:rsid w:val="003F7ED3"/>
    <w:rsid w:val="003F7F26"/>
    <w:rsid w:val="00400124"/>
    <w:rsid w:val="0040017D"/>
    <w:rsid w:val="00400B1C"/>
    <w:rsid w:val="0040190C"/>
    <w:rsid w:val="00402131"/>
    <w:rsid w:val="004055E7"/>
    <w:rsid w:val="00406531"/>
    <w:rsid w:val="004109A1"/>
    <w:rsid w:val="00411084"/>
    <w:rsid w:val="004119E7"/>
    <w:rsid w:val="00412597"/>
    <w:rsid w:val="004126ED"/>
    <w:rsid w:val="00413264"/>
    <w:rsid w:val="0041355C"/>
    <w:rsid w:val="0041538F"/>
    <w:rsid w:val="00415888"/>
    <w:rsid w:val="00417484"/>
    <w:rsid w:val="0041770B"/>
    <w:rsid w:val="004204D9"/>
    <w:rsid w:val="00420AC6"/>
    <w:rsid w:val="00420D22"/>
    <w:rsid w:val="00423153"/>
    <w:rsid w:val="0042393C"/>
    <w:rsid w:val="00424ECA"/>
    <w:rsid w:val="00425CEC"/>
    <w:rsid w:val="0042677B"/>
    <w:rsid w:val="004273C6"/>
    <w:rsid w:val="00427FCE"/>
    <w:rsid w:val="00430B30"/>
    <w:rsid w:val="00432925"/>
    <w:rsid w:val="00433DFB"/>
    <w:rsid w:val="00436F5A"/>
    <w:rsid w:val="00437C77"/>
    <w:rsid w:val="00437E8A"/>
    <w:rsid w:val="004408D9"/>
    <w:rsid w:val="00440FF1"/>
    <w:rsid w:val="00441FDE"/>
    <w:rsid w:val="0044377B"/>
    <w:rsid w:val="00444149"/>
    <w:rsid w:val="0044460F"/>
    <w:rsid w:val="004456C7"/>
    <w:rsid w:val="0044572A"/>
    <w:rsid w:val="004479FD"/>
    <w:rsid w:val="00447A61"/>
    <w:rsid w:val="00450230"/>
    <w:rsid w:val="004503CB"/>
    <w:rsid w:val="0045127F"/>
    <w:rsid w:val="004521E8"/>
    <w:rsid w:val="004522F8"/>
    <w:rsid w:val="004528E8"/>
    <w:rsid w:val="004538DF"/>
    <w:rsid w:val="0045448A"/>
    <w:rsid w:val="00455806"/>
    <w:rsid w:val="0045768F"/>
    <w:rsid w:val="0046020F"/>
    <w:rsid w:val="004619F0"/>
    <w:rsid w:val="00462143"/>
    <w:rsid w:val="00463A34"/>
    <w:rsid w:val="0046437B"/>
    <w:rsid w:val="004659AD"/>
    <w:rsid w:val="004668F8"/>
    <w:rsid w:val="004716D3"/>
    <w:rsid w:val="00472CB6"/>
    <w:rsid w:val="0047389F"/>
    <w:rsid w:val="00473F7A"/>
    <w:rsid w:val="00475019"/>
    <w:rsid w:val="00475743"/>
    <w:rsid w:val="004760BF"/>
    <w:rsid w:val="00476D8D"/>
    <w:rsid w:val="004776B5"/>
    <w:rsid w:val="00477813"/>
    <w:rsid w:val="00481EA6"/>
    <w:rsid w:val="00482827"/>
    <w:rsid w:val="004839AB"/>
    <w:rsid w:val="00484BC0"/>
    <w:rsid w:val="0048536C"/>
    <w:rsid w:val="004857A7"/>
    <w:rsid w:val="004859FD"/>
    <w:rsid w:val="00485C4A"/>
    <w:rsid w:val="004866C9"/>
    <w:rsid w:val="00486F27"/>
    <w:rsid w:val="0048713D"/>
    <w:rsid w:val="004902F7"/>
    <w:rsid w:val="00490FC0"/>
    <w:rsid w:val="00491B71"/>
    <w:rsid w:val="00492B43"/>
    <w:rsid w:val="004930D6"/>
    <w:rsid w:val="0049407A"/>
    <w:rsid w:val="004940A6"/>
    <w:rsid w:val="00494C9F"/>
    <w:rsid w:val="00495064"/>
    <w:rsid w:val="00495F86"/>
    <w:rsid w:val="00496994"/>
    <w:rsid w:val="0049787F"/>
    <w:rsid w:val="004A24B3"/>
    <w:rsid w:val="004A25A2"/>
    <w:rsid w:val="004A2D02"/>
    <w:rsid w:val="004A3B8D"/>
    <w:rsid w:val="004A4D3C"/>
    <w:rsid w:val="004A4EC7"/>
    <w:rsid w:val="004A53D5"/>
    <w:rsid w:val="004A7903"/>
    <w:rsid w:val="004A7AC5"/>
    <w:rsid w:val="004A7FA3"/>
    <w:rsid w:val="004B069E"/>
    <w:rsid w:val="004B121E"/>
    <w:rsid w:val="004B14A9"/>
    <w:rsid w:val="004B14EE"/>
    <w:rsid w:val="004B2125"/>
    <w:rsid w:val="004B2AE3"/>
    <w:rsid w:val="004B3597"/>
    <w:rsid w:val="004B41D6"/>
    <w:rsid w:val="004B4386"/>
    <w:rsid w:val="004B52B4"/>
    <w:rsid w:val="004B59E0"/>
    <w:rsid w:val="004B660A"/>
    <w:rsid w:val="004B6A1F"/>
    <w:rsid w:val="004B6ADC"/>
    <w:rsid w:val="004B7135"/>
    <w:rsid w:val="004B71A5"/>
    <w:rsid w:val="004B7B0B"/>
    <w:rsid w:val="004B7CA5"/>
    <w:rsid w:val="004C08A0"/>
    <w:rsid w:val="004C2217"/>
    <w:rsid w:val="004C249D"/>
    <w:rsid w:val="004C530F"/>
    <w:rsid w:val="004C55AE"/>
    <w:rsid w:val="004C6978"/>
    <w:rsid w:val="004C69F3"/>
    <w:rsid w:val="004C6B19"/>
    <w:rsid w:val="004C7307"/>
    <w:rsid w:val="004D2032"/>
    <w:rsid w:val="004D2105"/>
    <w:rsid w:val="004D245F"/>
    <w:rsid w:val="004D293C"/>
    <w:rsid w:val="004D342E"/>
    <w:rsid w:val="004D441D"/>
    <w:rsid w:val="004D457C"/>
    <w:rsid w:val="004D457F"/>
    <w:rsid w:val="004D5377"/>
    <w:rsid w:val="004D54DE"/>
    <w:rsid w:val="004D5DCD"/>
    <w:rsid w:val="004D649F"/>
    <w:rsid w:val="004D6756"/>
    <w:rsid w:val="004D73A5"/>
    <w:rsid w:val="004D7A7E"/>
    <w:rsid w:val="004E02B6"/>
    <w:rsid w:val="004E2408"/>
    <w:rsid w:val="004E3641"/>
    <w:rsid w:val="004E3CFD"/>
    <w:rsid w:val="004E4316"/>
    <w:rsid w:val="004E4457"/>
    <w:rsid w:val="004F0DD4"/>
    <w:rsid w:val="004F0E9B"/>
    <w:rsid w:val="004F12D7"/>
    <w:rsid w:val="004F198F"/>
    <w:rsid w:val="004F3189"/>
    <w:rsid w:val="004F3B08"/>
    <w:rsid w:val="004F5020"/>
    <w:rsid w:val="004F50C4"/>
    <w:rsid w:val="004F5218"/>
    <w:rsid w:val="004F6153"/>
    <w:rsid w:val="004F6229"/>
    <w:rsid w:val="004F6FFC"/>
    <w:rsid w:val="00500376"/>
    <w:rsid w:val="005006EB"/>
    <w:rsid w:val="005013C1"/>
    <w:rsid w:val="00502227"/>
    <w:rsid w:val="00502C70"/>
    <w:rsid w:val="00503796"/>
    <w:rsid w:val="0050424B"/>
    <w:rsid w:val="00504486"/>
    <w:rsid w:val="00506431"/>
    <w:rsid w:val="00507E24"/>
    <w:rsid w:val="00510034"/>
    <w:rsid w:val="0051174A"/>
    <w:rsid w:val="0051237A"/>
    <w:rsid w:val="00513841"/>
    <w:rsid w:val="005138FC"/>
    <w:rsid w:val="00515056"/>
    <w:rsid w:val="0051534E"/>
    <w:rsid w:val="00515F6D"/>
    <w:rsid w:val="005200FD"/>
    <w:rsid w:val="00521BF8"/>
    <w:rsid w:val="00526B40"/>
    <w:rsid w:val="005302A1"/>
    <w:rsid w:val="005302A5"/>
    <w:rsid w:val="005304D1"/>
    <w:rsid w:val="005309C9"/>
    <w:rsid w:val="00530BFB"/>
    <w:rsid w:val="00530EC1"/>
    <w:rsid w:val="0053170B"/>
    <w:rsid w:val="005327A1"/>
    <w:rsid w:val="00532B3C"/>
    <w:rsid w:val="005338A5"/>
    <w:rsid w:val="00534815"/>
    <w:rsid w:val="00534BD4"/>
    <w:rsid w:val="00537748"/>
    <w:rsid w:val="0054040A"/>
    <w:rsid w:val="00541385"/>
    <w:rsid w:val="00541CAC"/>
    <w:rsid w:val="005424E0"/>
    <w:rsid w:val="00542847"/>
    <w:rsid w:val="0054301A"/>
    <w:rsid w:val="005471FE"/>
    <w:rsid w:val="00547D57"/>
    <w:rsid w:val="0055059F"/>
    <w:rsid w:val="00550F74"/>
    <w:rsid w:val="00550F75"/>
    <w:rsid w:val="005510C1"/>
    <w:rsid w:val="00551621"/>
    <w:rsid w:val="00551927"/>
    <w:rsid w:val="005519B1"/>
    <w:rsid w:val="005522A5"/>
    <w:rsid w:val="00552F22"/>
    <w:rsid w:val="005542C5"/>
    <w:rsid w:val="00554702"/>
    <w:rsid w:val="00554E64"/>
    <w:rsid w:val="005550FD"/>
    <w:rsid w:val="00556E07"/>
    <w:rsid w:val="00556EC7"/>
    <w:rsid w:val="005610DD"/>
    <w:rsid w:val="005623F2"/>
    <w:rsid w:val="00562C03"/>
    <w:rsid w:val="00563317"/>
    <w:rsid w:val="005633C4"/>
    <w:rsid w:val="00563B71"/>
    <w:rsid w:val="005640EB"/>
    <w:rsid w:val="0056583D"/>
    <w:rsid w:val="00565B95"/>
    <w:rsid w:val="00565B9E"/>
    <w:rsid w:val="00565BFC"/>
    <w:rsid w:val="00565CD5"/>
    <w:rsid w:val="005661CD"/>
    <w:rsid w:val="005667BE"/>
    <w:rsid w:val="00570161"/>
    <w:rsid w:val="0057155F"/>
    <w:rsid w:val="00571F31"/>
    <w:rsid w:val="00572DC6"/>
    <w:rsid w:val="00572EB2"/>
    <w:rsid w:val="00573949"/>
    <w:rsid w:val="00573CF8"/>
    <w:rsid w:val="005761A4"/>
    <w:rsid w:val="0057685C"/>
    <w:rsid w:val="00577920"/>
    <w:rsid w:val="00580667"/>
    <w:rsid w:val="00580A44"/>
    <w:rsid w:val="0058131E"/>
    <w:rsid w:val="00581AC8"/>
    <w:rsid w:val="00581DDD"/>
    <w:rsid w:val="00581F5F"/>
    <w:rsid w:val="00582118"/>
    <w:rsid w:val="00582276"/>
    <w:rsid w:val="0058300D"/>
    <w:rsid w:val="005831D5"/>
    <w:rsid w:val="00583329"/>
    <w:rsid w:val="00583443"/>
    <w:rsid w:val="00583819"/>
    <w:rsid w:val="00583CA8"/>
    <w:rsid w:val="005844D1"/>
    <w:rsid w:val="0058490E"/>
    <w:rsid w:val="00586DD9"/>
    <w:rsid w:val="0059004F"/>
    <w:rsid w:val="005908F5"/>
    <w:rsid w:val="00590C1C"/>
    <w:rsid w:val="005915EE"/>
    <w:rsid w:val="00593582"/>
    <w:rsid w:val="0059421E"/>
    <w:rsid w:val="005960C2"/>
    <w:rsid w:val="00596470"/>
    <w:rsid w:val="00597052"/>
    <w:rsid w:val="00597D4A"/>
    <w:rsid w:val="00597FB1"/>
    <w:rsid w:val="005A1AB1"/>
    <w:rsid w:val="005A43FC"/>
    <w:rsid w:val="005A5293"/>
    <w:rsid w:val="005B006D"/>
    <w:rsid w:val="005B0BAF"/>
    <w:rsid w:val="005B1131"/>
    <w:rsid w:val="005B1893"/>
    <w:rsid w:val="005B19B4"/>
    <w:rsid w:val="005B1C48"/>
    <w:rsid w:val="005B1D41"/>
    <w:rsid w:val="005B36AA"/>
    <w:rsid w:val="005B373E"/>
    <w:rsid w:val="005B56B4"/>
    <w:rsid w:val="005B5AD9"/>
    <w:rsid w:val="005B5CF4"/>
    <w:rsid w:val="005B5F3C"/>
    <w:rsid w:val="005B61B1"/>
    <w:rsid w:val="005B67EA"/>
    <w:rsid w:val="005C0268"/>
    <w:rsid w:val="005C02BB"/>
    <w:rsid w:val="005C0D48"/>
    <w:rsid w:val="005C1278"/>
    <w:rsid w:val="005C1A2E"/>
    <w:rsid w:val="005C1B04"/>
    <w:rsid w:val="005C32F3"/>
    <w:rsid w:val="005C36D8"/>
    <w:rsid w:val="005C3B42"/>
    <w:rsid w:val="005C4004"/>
    <w:rsid w:val="005C4350"/>
    <w:rsid w:val="005C5098"/>
    <w:rsid w:val="005C5D13"/>
    <w:rsid w:val="005C6FAC"/>
    <w:rsid w:val="005C7D51"/>
    <w:rsid w:val="005D0C24"/>
    <w:rsid w:val="005D133E"/>
    <w:rsid w:val="005D1418"/>
    <w:rsid w:val="005D268F"/>
    <w:rsid w:val="005D2EA8"/>
    <w:rsid w:val="005D343F"/>
    <w:rsid w:val="005D41E4"/>
    <w:rsid w:val="005D45DE"/>
    <w:rsid w:val="005D4A86"/>
    <w:rsid w:val="005D4B48"/>
    <w:rsid w:val="005D5119"/>
    <w:rsid w:val="005D6601"/>
    <w:rsid w:val="005D7B40"/>
    <w:rsid w:val="005E1462"/>
    <w:rsid w:val="005E1573"/>
    <w:rsid w:val="005E1C9D"/>
    <w:rsid w:val="005E2AC3"/>
    <w:rsid w:val="005E356D"/>
    <w:rsid w:val="005E479E"/>
    <w:rsid w:val="005E711E"/>
    <w:rsid w:val="005E73F4"/>
    <w:rsid w:val="005E76CF"/>
    <w:rsid w:val="005F0247"/>
    <w:rsid w:val="005F07C2"/>
    <w:rsid w:val="005F0E5D"/>
    <w:rsid w:val="005F1786"/>
    <w:rsid w:val="005F1990"/>
    <w:rsid w:val="005F1AFC"/>
    <w:rsid w:val="005F1D84"/>
    <w:rsid w:val="005F2720"/>
    <w:rsid w:val="005F27E9"/>
    <w:rsid w:val="005F333D"/>
    <w:rsid w:val="005F344F"/>
    <w:rsid w:val="005F34CF"/>
    <w:rsid w:val="005F3EB3"/>
    <w:rsid w:val="005F6793"/>
    <w:rsid w:val="005F6CC6"/>
    <w:rsid w:val="005F7152"/>
    <w:rsid w:val="005F7593"/>
    <w:rsid w:val="0060113F"/>
    <w:rsid w:val="006011A5"/>
    <w:rsid w:val="006016AB"/>
    <w:rsid w:val="00601E43"/>
    <w:rsid w:val="00602DE0"/>
    <w:rsid w:val="00602E15"/>
    <w:rsid w:val="00602F9F"/>
    <w:rsid w:val="00604394"/>
    <w:rsid w:val="00604F93"/>
    <w:rsid w:val="00605967"/>
    <w:rsid w:val="00605AEC"/>
    <w:rsid w:val="00610429"/>
    <w:rsid w:val="00610A64"/>
    <w:rsid w:val="00610F7C"/>
    <w:rsid w:val="00611472"/>
    <w:rsid w:val="00611FF5"/>
    <w:rsid w:val="00612676"/>
    <w:rsid w:val="0061280A"/>
    <w:rsid w:val="00613EA9"/>
    <w:rsid w:val="00614065"/>
    <w:rsid w:val="00614625"/>
    <w:rsid w:val="00614BE4"/>
    <w:rsid w:val="0061550F"/>
    <w:rsid w:val="0061655E"/>
    <w:rsid w:val="006168FE"/>
    <w:rsid w:val="00616A8C"/>
    <w:rsid w:val="00617612"/>
    <w:rsid w:val="00617913"/>
    <w:rsid w:val="00620697"/>
    <w:rsid w:val="00620CB4"/>
    <w:rsid w:val="006221FC"/>
    <w:rsid w:val="006237D8"/>
    <w:rsid w:val="00623840"/>
    <w:rsid w:val="006238B1"/>
    <w:rsid w:val="00625587"/>
    <w:rsid w:val="00625D79"/>
    <w:rsid w:val="006268BA"/>
    <w:rsid w:val="00626B82"/>
    <w:rsid w:val="00627DAC"/>
    <w:rsid w:val="00627E5D"/>
    <w:rsid w:val="00631C02"/>
    <w:rsid w:val="0063350F"/>
    <w:rsid w:val="006338F9"/>
    <w:rsid w:val="00633E60"/>
    <w:rsid w:val="0063528A"/>
    <w:rsid w:val="00635BD4"/>
    <w:rsid w:val="0063614F"/>
    <w:rsid w:val="0063652B"/>
    <w:rsid w:val="006366D0"/>
    <w:rsid w:val="00636B83"/>
    <w:rsid w:val="0063769E"/>
    <w:rsid w:val="006406B2"/>
    <w:rsid w:val="00640956"/>
    <w:rsid w:val="00641521"/>
    <w:rsid w:val="00646BFF"/>
    <w:rsid w:val="00647917"/>
    <w:rsid w:val="00650A08"/>
    <w:rsid w:val="0065137B"/>
    <w:rsid w:val="00651D21"/>
    <w:rsid w:val="006521D2"/>
    <w:rsid w:val="00652F9C"/>
    <w:rsid w:val="006532B7"/>
    <w:rsid w:val="006541B8"/>
    <w:rsid w:val="006543D2"/>
    <w:rsid w:val="006551F5"/>
    <w:rsid w:val="00656E5B"/>
    <w:rsid w:val="00660426"/>
    <w:rsid w:val="00660F26"/>
    <w:rsid w:val="00661E6A"/>
    <w:rsid w:val="00662785"/>
    <w:rsid w:val="00662888"/>
    <w:rsid w:val="00663213"/>
    <w:rsid w:val="00663705"/>
    <w:rsid w:val="00663DB0"/>
    <w:rsid w:val="00664754"/>
    <w:rsid w:val="00665FB9"/>
    <w:rsid w:val="00666204"/>
    <w:rsid w:val="0066635F"/>
    <w:rsid w:val="00666777"/>
    <w:rsid w:val="006679FB"/>
    <w:rsid w:val="006727D0"/>
    <w:rsid w:val="006747DD"/>
    <w:rsid w:val="006748CC"/>
    <w:rsid w:val="00674B30"/>
    <w:rsid w:val="00674EFB"/>
    <w:rsid w:val="00675050"/>
    <w:rsid w:val="00675961"/>
    <w:rsid w:val="00675971"/>
    <w:rsid w:val="006777D5"/>
    <w:rsid w:val="006823D1"/>
    <w:rsid w:val="006836DC"/>
    <w:rsid w:val="00684C09"/>
    <w:rsid w:val="00685006"/>
    <w:rsid w:val="00687E44"/>
    <w:rsid w:val="0069089E"/>
    <w:rsid w:val="00690CE9"/>
    <w:rsid w:val="006915B2"/>
    <w:rsid w:val="00692492"/>
    <w:rsid w:val="006926FC"/>
    <w:rsid w:val="00692FAA"/>
    <w:rsid w:val="006935B4"/>
    <w:rsid w:val="0069394B"/>
    <w:rsid w:val="006A1047"/>
    <w:rsid w:val="006A3EBC"/>
    <w:rsid w:val="006A4648"/>
    <w:rsid w:val="006A52BC"/>
    <w:rsid w:val="006A5784"/>
    <w:rsid w:val="006A5A3C"/>
    <w:rsid w:val="006A5DC1"/>
    <w:rsid w:val="006A7BAE"/>
    <w:rsid w:val="006B1CE9"/>
    <w:rsid w:val="006B2868"/>
    <w:rsid w:val="006B312D"/>
    <w:rsid w:val="006B32D2"/>
    <w:rsid w:val="006B4167"/>
    <w:rsid w:val="006C0F4F"/>
    <w:rsid w:val="006C2741"/>
    <w:rsid w:val="006C2887"/>
    <w:rsid w:val="006C3F9B"/>
    <w:rsid w:val="006C48B6"/>
    <w:rsid w:val="006C5BA8"/>
    <w:rsid w:val="006C7578"/>
    <w:rsid w:val="006C765B"/>
    <w:rsid w:val="006D056F"/>
    <w:rsid w:val="006D0973"/>
    <w:rsid w:val="006D2654"/>
    <w:rsid w:val="006D3283"/>
    <w:rsid w:val="006D3719"/>
    <w:rsid w:val="006D5C77"/>
    <w:rsid w:val="006D6AA5"/>
    <w:rsid w:val="006D7858"/>
    <w:rsid w:val="006D7EE7"/>
    <w:rsid w:val="006D7FCE"/>
    <w:rsid w:val="006E07F9"/>
    <w:rsid w:val="006E0A51"/>
    <w:rsid w:val="006E0DA1"/>
    <w:rsid w:val="006E1D5C"/>
    <w:rsid w:val="006E2673"/>
    <w:rsid w:val="006E358C"/>
    <w:rsid w:val="006E53E6"/>
    <w:rsid w:val="006E589E"/>
    <w:rsid w:val="006E7709"/>
    <w:rsid w:val="006F07BE"/>
    <w:rsid w:val="006F1488"/>
    <w:rsid w:val="006F2D94"/>
    <w:rsid w:val="006F3212"/>
    <w:rsid w:val="006F484C"/>
    <w:rsid w:val="006F5F8B"/>
    <w:rsid w:val="006F6274"/>
    <w:rsid w:val="006F717B"/>
    <w:rsid w:val="0070368E"/>
    <w:rsid w:val="00703FB6"/>
    <w:rsid w:val="007040E0"/>
    <w:rsid w:val="007048A6"/>
    <w:rsid w:val="00705664"/>
    <w:rsid w:val="00706E2A"/>
    <w:rsid w:val="007075EF"/>
    <w:rsid w:val="00707976"/>
    <w:rsid w:val="00707B64"/>
    <w:rsid w:val="00710643"/>
    <w:rsid w:val="007106EB"/>
    <w:rsid w:val="00710F41"/>
    <w:rsid w:val="007111D6"/>
    <w:rsid w:val="0071168C"/>
    <w:rsid w:val="007126F2"/>
    <w:rsid w:val="00712B39"/>
    <w:rsid w:val="0071439E"/>
    <w:rsid w:val="007162D6"/>
    <w:rsid w:val="0071790F"/>
    <w:rsid w:val="0072064C"/>
    <w:rsid w:val="00721E91"/>
    <w:rsid w:val="007223B1"/>
    <w:rsid w:val="007228EF"/>
    <w:rsid w:val="00723891"/>
    <w:rsid w:val="00723ED2"/>
    <w:rsid w:val="00724346"/>
    <w:rsid w:val="00724544"/>
    <w:rsid w:val="0072518F"/>
    <w:rsid w:val="0072595F"/>
    <w:rsid w:val="00725D5B"/>
    <w:rsid w:val="00726024"/>
    <w:rsid w:val="0072656C"/>
    <w:rsid w:val="007265A2"/>
    <w:rsid w:val="00726901"/>
    <w:rsid w:val="00726C34"/>
    <w:rsid w:val="00727051"/>
    <w:rsid w:val="00727246"/>
    <w:rsid w:val="00727640"/>
    <w:rsid w:val="00727925"/>
    <w:rsid w:val="00727935"/>
    <w:rsid w:val="00727B02"/>
    <w:rsid w:val="00727E12"/>
    <w:rsid w:val="00731CCF"/>
    <w:rsid w:val="00731F83"/>
    <w:rsid w:val="00735D06"/>
    <w:rsid w:val="007368A8"/>
    <w:rsid w:val="0074055E"/>
    <w:rsid w:val="00740AA5"/>
    <w:rsid w:val="007412BD"/>
    <w:rsid w:val="00741C80"/>
    <w:rsid w:val="007423C2"/>
    <w:rsid w:val="00742D3D"/>
    <w:rsid w:val="007436F8"/>
    <w:rsid w:val="00745221"/>
    <w:rsid w:val="00745C7A"/>
    <w:rsid w:val="00746440"/>
    <w:rsid w:val="00746E43"/>
    <w:rsid w:val="007503AE"/>
    <w:rsid w:val="00750461"/>
    <w:rsid w:val="00750DC5"/>
    <w:rsid w:val="00752980"/>
    <w:rsid w:val="00752AD9"/>
    <w:rsid w:val="007530EE"/>
    <w:rsid w:val="00753396"/>
    <w:rsid w:val="0075352A"/>
    <w:rsid w:val="00754E23"/>
    <w:rsid w:val="007559E4"/>
    <w:rsid w:val="00755A3E"/>
    <w:rsid w:val="007563C7"/>
    <w:rsid w:val="007575BB"/>
    <w:rsid w:val="00760159"/>
    <w:rsid w:val="007618CF"/>
    <w:rsid w:val="007622E6"/>
    <w:rsid w:val="0076291F"/>
    <w:rsid w:val="00762A3A"/>
    <w:rsid w:val="0076378A"/>
    <w:rsid w:val="00764296"/>
    <w:rsid w:val="00766E7C"/>
    <w:rsid w:val="00767013"/>
    <w:rsid w:val="00770181"/>
    <w:rsid w:val="0077045E"/>
    <w:rsid w:val="007706B8"/>
    <w:rsid w:val="00770907"/>
    <w:rsid w:val="00771863"/>
    <w:rsid w:val="007724A2"/>
    <w:rsid w:val="007743E5"/>
    <w:rsid w:val="00774ED6"/>
    <w:rsid w:val="00775513"/>
    <w:rsid w:val="00777082"/>
    <w:rsid w:val="00777EF3"/>
    <w:rsid w:val="0078089A"/>
    <w:rsid w:val="00781753"/>
    <w:rsid w:val="00781EE0"/>
    <w:rsid w:val="007831AC"/>
    <w:rsid w:val="00783C06"/>
    <w:rsid w:val="00784BA7"/>
    <w:rsid w:val="00784F72"/>
    <w:rsid w:val="00785CCA"/>
    <w:rsid w:val="00785ED3"/>
    <w:rsid w:val="00786424"/>
    <w:rsid w:val="00786AB4"/>
    <w:rsid w:val="00787858"/>
    <w:rsid w:val="00787A0C"/>
    <w:rsid w:val="007909C6"/>
    <w:rsid w:val="00790EFC"/>
    <w:rsid w:val="007910E8"/>
    <w:rsid w:val="00791AAF"/>
    <w:rsid w:val="00792690"/>
    <w:rsid w:val="00797F75"/>
    <w:rsid w:val="007A0157"/>
    <w:rsid w:val="007A028A"/>
    <w:rsid w:val="007A0B37"/>
    <w:rsid w:val="007A1DE1"/>
    <w:rsid w:val="007A2221"/>
    <w:rsid w:val="007A2535"/>
    <w:rsid w:val="007A256F"/>
    <w:rsid w:val="007A2A8F"/>
    <w:rsid w:val="007A35B7"/>
    <w:rsid w:val="007A3B7E"/>
    <w:rsid w:val="007A3E28"/>
    <w:rsid w:val="007A5403"/>
    <w:rsid w:val="007A57E8"/>
    <w:rsid w:val="007A6748"/>
    <w:rsid w:val="007B03BC"/>
    <w:rsid w:val="007B18CB"/>
    <w:rsid w:val="007B1D2A"/>
    <w:rsid w:val="007B3AA5"/>
    <w:rsid w:val="007B3CA8"/>
    <w:rsid w:val="007B50E9"/>
    <w:rsid w:val="007B568A"/>
    <w:rsid w:val="007B5882"/>
    <w:rsid w:val="007C400F"/>
    <w:rsid w:val="007C4877"/>
    <w:rsid w:val="007C4AE8"/>
    <w:rsid w:val="007C638E"/>
    <w:rsid w:val="007C76CB"/>
    <w:rsid w:val="007D02C1"/>
    <w:rsid w:val="007D0839"/>
    <w:rsid w:val="007D2233"/>
    <w:rsid w:val="007D269D"/>
    <w:rsid w:val="007D2D7B"/>
    <w:rsid w:val="007D2FD0"/>
    <w:rsid w:val="007D4C71"/>
    <w:rsid w:val="007E0B3D"/>
    <w:rsid w:val="007E1BE1"/>
    <w:rsid w:val="007E2678"/>
    <w:rsid w:val="007E3EB7"/>
    <w:rsid w:val="007E57E1"/>
    <w:rsid w:val="007E583A"/>
    <w:rsid w:val="007E5FF4"/>
    <w:rsid w:val="007E7695"/>
    <w:rsid w:val="007E7FFD"/>
    <w:rsid w:val="007F164C"/>
    <w:rsid w:val="007F2609"/>
    <w:rsid w:val="007F28BE"/>
    <w:rsid w:val="007F2DB7"/>
    <w:rsid w:val="007F492C"/>
    <w:rsid w:val="007F5EF9"/>
    <w:rsid w:val="007F68FD"/>
    <w:rsid w:val="007F7083"/>
    <w:rsid w:val="007F7573"/>
    <w:rsid w:val="00801743"/>
    <w:rsid w:val="008018CD"/>
    <w:rsid w:val="008022B1"/>
    <w:rsid w:val="00802419"/>
    <w:rsid w:val="0080268C"/>
    <w:rsid w:val="00802965"/>
    <w:rsid w:val="0080362F"/>
    <w:rsid w:val="00806050"/>
    <w:rsid w:val="008063D1"/>
    <w:rsid w:val="008079C9"/>
    <w:rsid w:val="00811457"/>
    <w:rsid w:val="008114CA"/>
    <w:rsid w:val="00811613"/>
    <w:rsid w:val="00811AA8"/>
    <w:rsid w:val="00811DFF"/>
    <w:rsid w:val="00812D40"/>
    <w:rsid w:val="00813BE3"/>
    <w:rsid w:val="008143F5"/>
    <w:rsid w:val="00814CD8"/>
    <w:rsid w:val="008157DA"/>
    <w:rsid w:val="00815AD8"/>
    <w:rsid w:val="008164D0"/>
    <w:rsid w:val="00816DE2"/>
    <w:rsid w:val="008173A4"/>
    <w:rsid w:val="00817D28"/>
    <w:rsid w:val="0082010E"/>
    <w:rsid w:val="00820BB3"/>
    <w:rsid w:val="00820D4D"/>
    <w:rsid w:val="00822341"/>
    <w:rsid w:val="0082295F"/>
    <w:rsid w:val="00822E14"/>
    <w:rsid w:val="00822E93"/>
    <w:rsid w:val="008231CB"/>
    <w:rsid w:val="00823271"/>
    <w:rsid w:val="008242B5"/>
    <w:rsid w:val="00824981"/>
    <w:rsid w:val="00825746"/>
    <w:rsid w:val="00825AE1"/>
    <w:rsid w:val="0082699B"/>
    <w:rsid w:val="00826B01"/>
    <w:rsid w:val="008304F9"/>
    <w:rsid w:val="00830AA2"/>
    <w:rsid w:val="00832A51"/>
    <w:rsid w:val="00832A67"/>
    <w:rsid w:val="008362E6"/>
    <w:rsid w:val="008368AF"/>
    <w:rsid w:val="00836AA1"/>
    <w:rsid w:val="008403DA"/>
    <w:rsid w:val="008410DF"/>
    <w:rsid w:val="00841290"/>
    <w:rsid w:val="008417E0"/>
    <w:rsid w:val="008431E7"/>
    <w:rsid w:val="00843304"/>
    <w:rsid w:val="00843696"/>
    <w:rsid w:val="00843FE3"/>
    <w:rsid w:val="00844451"/>
    <w:rsid w:val="00844605"/>
    <w:rsid w:val="008447F3"/>
    <w:rsid w:val="0084520A"/>
    <w:rsid w:val="008463E3"/>
    <w:rsid w:val="00851003"/>
    <w:rsid w:val="00851029"/>
    <w:rsid w:val="0085102B"/>
    <w:rsid w:val="008545EE"/>
    <w:rsid w:val="00854A2D"/>
    <w:rsid w:val="00854DD7"/>
    <w:rsid w:val="00856273"/>
    <w:rsid w:val="00857117"/>
    <w:rsid w:val="00857E7B"/>
    <w:rsid w:val="008607BF"/>
    <w:rsid w:val="0086189A"/>
    <w:rsid w:val="0086245B"/>
    <w:rsid w:val="008625F0"/>
    <w:rsid w:val="008629E3"/>
    <w:rsid w:val="00863E33"/>
    <w:rsid w:val="00863F13"/>
    <w:rsid w:val="00863F8F"/>
    <w:rsid w:val="0086562D"/>
    <w:rsid w:val="00865BC2"/>
    <w:rsid w:val="00865DBC"/>
    <w:rsid w:val="008665C3"/>
    <w:rsid w:val="008677D8"/>
    <w:rsid w:val="00867BBE"/>
    <w:rsid w:val="00867E56"/>
    <w:rsid w:val="00871B31"/>
    <w:rsid w:val="0087220C"/>
    <w:rsid w:val="00872765"/>
    <w:rsid w:val="00873DC1"/>
    <w:rsid w:val="00875FEF"/>
    <w:rsid w:val="0087605A"/>
    <w:rsid w:val="0087614A"/>
    <w:rsid w:val="0087622B"/>
    <w:rsid w:val="00876CED"/>
    <w:rsid w:val="00880172"/>
    <w:rsid w:val="008818ED"/>
    <w:rsid w:val="0088299A"/>
    <w:rsid w:val="00883DBF"/>
    <w:rsid w:val="00885A33"/>
    <w:rsid w:val="00886163"/>
    <w:rsid w:val="0088695F"/>
    <w:rsid w:val="00886C0E"/>
    <w:rsid w:val="00886CCC"/>
    <w:rsid w:val="00887308"/>
    <w:rsid w:val="0089089E"/>
    <w:rsid w:val="00890AAF"/>
    <w:rsid w:val="00890FD7"/>
    <w:rsid w:val="00891739"/>
    <w:rsid w:val="00893031"/>
    <w:rsid w:val="00893480"/>
    <w:rsid w:val="008935C6"/>
    <w:rsid w:val="00895078"/>
    <w:rsid w:val="00897559"/>
    <w:rsid w:val="00897905"/>
    <w:rsid w:val="008979C8"/>
    <w:rsid w:val="00897D14"/>
    <w:rsid w:val="00897E35"/>
    <w:rsid w:val="008A01C4"/>
    <w:rsid w:val="008A098C"/>
    <w:rsid w:val="008A279A"/>
    <w:rsid w:val="008A2A20"/>
    <w:rsid w:val="008A3A45"/>
    <w:rsid w:val="008A5C12"/>
    <w:rsid w:val="008A6964"/>
    <w:rsid w:val="008A7202"/>
    <w:rsid w:val="008A73FD"/>
    <w:rsid w:val="008A74C7"/>
    <w:rsid w:val="008A7938"/>
    <w:rsid w:val="008B0B2A"/>
    <w:rsid w:val="008B184F"/>
    <w:rsid w:val="008B2204"/>
    <w:rsid w:val="008B24A1"/>
    <w:rsid w:val="008B26E0"/>
    <w:rsid w:val="008B3277"/>
    <w:rsid w:val="008B40CB"/>
    <w:rsid w:val="008B453E"/>
    <w:rsid w:val="008B5D11"/>
    <w:rsid w:val="008B5FCB"/>
    <w:rsid w:val="008B6940"/>
    <w:rsid w:val="008B7C45"/>
    <w:rsid w:val="008C0D05"/>
    <w:rsid w:val="008C0D58"/>
    <w:rsid w:val="008C28FB"/>
    <w:rsid w:val="008C2ABD"/>
    <w:rsid w:val="008C2E03"/>
    <w:rsid w:val="008C395C"/>
    <w:rsid w:val="008C418B"/>
    <w:rsid w:val="008C488D"/>
    <w:rsid w:val="008C4952"/>
    <w:rsid w:val="008C67B6"/>
    <w:rsid w:val="008C766D"/>
    <w:rsid w:val="008C78BC"/>
    <w:rsid w:val="008D08A2"/>
    <w:rsid w:val="008D0A6B"/>
    <w:rsid w:val="008D1BE1"/>
    <w:rsid w:val="008D2C4F"/>
    <w:rsid w:val="008D2F28"/>
    <w:rsid w:val="008D4122"/>
    <w:rsid w:val="008D5B7A"/>
    <w:rsid w:val="008D5E6B"/>
    <w:rsid w:val="008D778A"/>
    <w:rsid w:val="008E0486"/>
    <w:rsid w:val="008E0DD8"/>
    <w:rsid w:val="008E142B"/>
    <w:rsid w:val="008E1DD9"/>
    <w:rsid w:val="008E2413"/>
    <w:rsid w:val="008E2942"/>
    <w:rsid w:val="008E2D69"/>
    <w:rsid w:val="008E3A00"/>
    <w:rsid w:val="008E429B"/>
    <w:rsid w:val="008E564B"/>
    <w:rsid w:val="008E6FE8"/>
    <w:rsid w:val="008E7A70"/>
    <w:rsid w:val="008E7CBA"/>
    <w:rsid w:val="008F0162"/>
    <w:rsid w:val="008F179B"/>
    <w:rsid w:val="008F1967"/>
    <w:rsid w:val="008F1FFC"/>
    <w:rsid w:val="008F2813"/>
    <w:rsid w:val="008F3674"/>
    <w:rsid w:val="008F436A"/>
    <w:rsid w:val="008F4A9A"/>
    <w:rsid w:val="008F62EC"/>
    <w:rsid w:val="008F66F0"/>
    <w:rsid w:val="008F7760"/>
    <w:rsid w:val="00900241"/>
    <w:rsid w:val="00901E34"/>
    <w:rsid w:val="00902A51"/>
    <w:rsid w:val="009030F9"/>
    <w:rsid w:val="009038DC"/>
    <w:rsid w:val="0090422B"/>
    <w:rsid w:val="00904234"/>
    <w:rsid w:val="00904A24"/>
    <w:rsid w:val="0090604B"/>
    <w:rsid w:val="0090618D"/>
    <w:rsid w:val="00907AEA"/>
    <w:rsid w:val="00911A64"/>
    <w:rsid w:val="009127DE"/>
    <w:rsid w:val="00912DAC"/>
    <w:rsid w:val="00912DC8"/>
    <w:rsid w:val="009133C8"/>
    <w:rsid w:val="00913EB0"/>
    <w:rsid w:val="00915729"/>
    <w:rsid w:val="00917D03"/>
    <w:rsid w:val="00921317"/>
    <w:rsid w:val="00922338"/>
    <w:rsid w:val="0092332D"/>
    <w:rsid w:val="009238F1"/>
    <w:rsid w:val="0092410A"/>
    <w:rsid w:val="0092441F"/>
    <w:rsid w:val="00924DDF"/>
    <w:rsid w:val="009253F0"/>
    <w:rsid w:val="009273D7"/>
    <w:rsid w:val="009278E8"/>
    <w:rsid w:val="00930BFE"/>
    <w:rsid w:val="00932930"/>
    <w:rsid w:val="009329CE"/>
    <w:rsid w:val="009335A0"/>
    <w:rsid w:val="00933749"/>
    <w:rsid w:val="00934353"/>
    <w:rsid w:val="009346E6"/>
    <w:rsid w:val="009347CE"/>
    <w:rsid w:val="00934808"/>
    <w:rsid w:val="00934B73"/>
    <w:rsid w:val="00935ECC"/>
    <w:rsid w:val="00937932"/>
    <w:rsid w:val="00937F42"/>
    <w:rsid w:val="009403B0"/>
    <w:rsid w:val="00940AE5"/>
    <w:rsid w:val="0094143C"/>
    <w:rsid w:val="00943245"/>
    <w:rsid w:val="0094329C"/>
    <w:rsid w:val="0094396E"/>
    <w:rsid w:val="00943AE2"/>
    <w:rsid w:val="00944497"/>
    <w:rsid w:val="0094627B"/>
    <w:rsid w:val="00946A24"/>
    <w:rsid w:val="00947537"/>
    <w:rsid w:val="009501D8"/>
    <w:rsid w:val="009505D8"/>
    <w:rsid w:val="00950EF9"/>
    <w:rsid w:val="009519B5"/>
    <w:rsid w:val="00952F48"/>
    <w:rsid w:val="00953FC8"/>
    <w:rsid w:val="00954771"/>
    <w:rsid w:val="00955E46"/>
    <w:rsid w:val="00957EB2"/>
    <w:rsid w:val="00960538"/>
    <w:rsid w:val="00960568"/>
    <w:rsid w:val="00960AFC"/>
    <w:rsid w:val="009612F9"/>
    <w:rsid w:val="009614B1"/>
    <w:rsid w:val="00961EF2"/>
    <w:rsid w:val="009627AC"/>
    <w:rsid w:val="00962899"/>
    <w:rsid w:val="00962A4C"/>
    <w:rsid w:val="00964D47"/>
    <w:rsid w:val="00964F84"/>
    <w:rsid w:val="00967520"/>
    <w:rsid w:val="0096755B"/>
    <w:rsid w:val="00967A81"/>
    <w:rsid w:val="009709DE"/>
    <w:rsid w:val="00972422"/>
    <w:rsid w:val="009725D8"/>
    <w:rsid w:val="0097315D"/>
    <w:rsid w:val="00973350"/>
    <w:rsid w:val="009736ED"/>
    <w:rsid w:val="00973ABE"/>
    <w:rsid w:val="00973CFB"/>
    <w:rsid w:val="00973D69"/>
    <w:rsid w:val="0097417D"/>
    <w:rsid w:val="0097442D"/>
    <w:rsid w:val="00974644"/>
    <w:rsid w:val="0097466C"/>
    <w:rsid w:val="009753B7"/>
    <w:rsid w:val="00975AE0"/>
    <w:rsid w:val="00977B6B"/>
    <w:rsid w:val="0098096C"/>
    <w:rsid w:val="0098105F"/>
    <w:rsid w:val="00981271"/>
    <w:rsid w:val="00981585"/>
    <w:rsid w:val="0098242A"/>
    <w:rsid w:val="00982EEC"/>
    <w:rsid w:val="00984F79"/>
    <w:rsid w:val="00985801"/>
    <w:rsid w:val="00986BF9"/>
    <w:rsid w:val="00987A54"/>
    <w:rsid w:val="0099228D"/>
    <w:rsid w:val="0099532C"/>
    <w:rsid w:val="009965C7"/>
    <w:rsid w:val="009974B4"/>
    <w:rsid w:val="0099780E"/>
    <w:rsid w:val="00997BFD"/>
    <w:rsid w:val="00997D75"/>
    <w:rsid w:val="009A060E"/>
    <w:rsid w:val="009A1375"/>
    <w:rsid w:val="009A17F6"/>
    <w:rsid w:val="009A2022"/>
    <w:rsid w:val="009A21C7"/>
    <w:rsid w:val="009A5D3F"/>
    <w:rsid w:val="009A6395"/>
    <w:rsid w:val="009A6499"/>
    <w:rsid w:val="009A6516"/>
    <w:rsid w:val="009A6C8B"/>
    <w:rsid w:val="009A73AB"/>
    <w:rsid w:val="009B1905"/>
    <w:rsid w:val="009B2099"/>
    <w:rsid w:val="009B2189"/>
    <w:rsid w:val="009B3E0A"/>
    <w:rsid w:val="009B40CA"/>
    <w:rsid w:val="009B4F2A"/>
    <w:rsid w:val="009B535B"/>
    <w:rsid w:val="009C186A"/>
    <w:rsid w:val="009C1D00"/>
    <w:rsid w:val="009C2023"/>
    <w:rsid w:val="009C2704"/>
    <w:rsid w:val="009C3BEC"/>
    <w:rsid w:val="009C479B"/>
    <w:rsid w:val="009C4993"/>
    <w:rsid w:val="009C5269"/>
    <w:rsid w:val="009C53C7"/>
    <w:rsid w:val="009C59FE"/>
    <w:rsid w:val="009C6B55"/>
    <w:rsid w:val="009C6D42"/>
    <w:rsid w:val="009C6F06"/>
    <w:rsid w:val="009C708A"/>
    <w:rsid w:val="009D0970"/>
    <w:rsid w:val="009D2096"/>
    <w:rsid w:val="009D422E"/>
    <w:rsid w:val="009D4D65"/>
    <w:rsid w:val="009D580A"/>
    <w:rsid w:val="009D6058"/>
    <w:rsid w:val="009E0983"/>
    <w:rsid w:val="009E1635"/>
    <w:rsid w:val="009E1642"/>
    <w:rsid w:val="009E2253"/>
    <w:rsid w:val="009E238E"/>
    <w:rsid w:val="009E293F"/>
    <w:rsid w:val="009E5D79"/>
    <w:rsid w:val="009E5EBF"/>
    <w:rsid w:val="009E602A"/>
    <w:rsid w:val="009E7CD7"/>
    <w:rsid w:val="009F1953"/>
    <w:rsid w:val="009F26E4"/>
    <w:rsid w:val="009F287A"/>
    <w:rsid w:val="009F2DE8"/>
    <w:rsid w:val="009F2E25"/>
    <w:rsid w:val="009F4BC9"/>
    <w:rsid w:val="009F5A19"/>
    <w:rsid w:val="009F5F8A"/>
    <w:rsid w:val="009F60A1"/>
    <w:rsid w:val="009F63EA"/>
    <w:rsid w:val="009F77F3"/>
    <w:rsid w:val="00A00247"/>
    <w:rsid w:val="00A00DB1"/>
    <w:rsid w:val="00A02DD4"/>
    <w:rsid w:val="00A030D9"/>
    <w:rsid w:val="00A03656"/>
    <w:rsid w:val="00A038BC"/>
    <w:rsid w:val="00A03E4B"/>
    <w:rsid w:val="00A05783"/>
    <w:rsid w:val="00A11097"/>
    <w:rsid w:val="00A11FDC"/>
    <w:rsid w:val="00A1271E"/>
    <w:rsid w:val="00A1375B"/>
    <w:rsid w:val="00A139BB"/>
    <w:rsid w:val="00A14B18"/>
    <w:rsid w:val="00A150FA"/>
    <w:rsid w:val="00A15291"/>
    <w:rsid w:val="00A156E2"/>
    <w:rsid w:val="00A158F4"/>
    <w:rsid w:val="00A17032"/>
    <w:rsid w:val="00A17464"/>
    <w:rsid w:val="00A17820"/>
    <w:rsid w:val="00A20938"/>
    <w:rsid w:val="00A2144F"/>
    <w:rsid w:val="00A21B1C"/>
    <w:rsid w:val="00A21B58"/>
    <w:rsid w:val="00A226F4"/>
    <w:rsid w:val="00A22829"/>
    <w:rsid w:val="00A23279"/>
    <w:rsid w:val="00A23B11"/>
    <w:rsid w:val="00A26F48"/>
    <w:rsid w:val="00A26FB0"/>
    <w:rsid w:val="00A27319"/>
    <w:rsid w:val="00A30A53"/>
    <w:rsid w:val="00A30F78"/>
    <w:rsid w:val="00A30F9B"/>
    <w:rsid w:val="00A31F7C"/>
    <w:rsid w:val="00A32403"/>
    <w:rsid w:val="00A32D5A"/>
    <w:rsid w:val="00A32DDE"/>
    <w:rsid w:val="00A33430"/>
    <w:rsid w:val="00A335E5"/>
    <w:rsid w:val="00A33CEB"/>
    <w:rsid w:val="00A342ED"/>
    <w:rsid w:val="00A34D71"/>
    <w:rsid w:val="00A35A98"/>
    <w:rsid w:val="00A35CCA"/>
    <w:rsid w:val="00A3664F"/>
    <w:rsid w:val="00A37536"/>
    <w:rsid w:val="00A41438"/>
    <w:rsid w:val="00A419EF"/>
    <w:rsid w:val="00A42B17"/>
    <w:rsid w:val="00A4343E"/>
    <w:rsid w:val="00A43ED4"/>
    <w:rsid w:val="00A45070"/>
    <w:rsid w:val="00A46AF7"/>
    <w:rsid w:val="00A47535"/>
    <w:rsid w:val="00A50C5D"/>
    <w:rsid w:val="00A533C0"/>
    <w:rsid w:val="00A5458A"/>
    <w:rsid w:val="00A55030"/>
    <w:rsid w:val="00A55A0F"/>
    <w:rsid w:val="00A56976"/>
    <w:rsid w:val="00A579DA"/>
    <w:rsid w:val="00A57D8B"/>
    <w:rsid w:val="00A57DAE"/>
    <w:rsid w:val="00A6092B"/>
    <w:rsid w:val="00A615C0"/>
    <w:rsid w:val="00A62419"/>
    <w:rsid w:val="00A62705"/>
    <w:rsid w:val="00A63511"/>
    <w:rsid w:val="00A6358A"/>
    <w:rsid w:val="00A6495E"/>
    <w:rsid w:val="00A658CF"/>
    <w:rsid w:val="00A67985"/>
    <w:rsid w:val="00A70C38"/>
    <w:rsid w:val="00A70E7D"/>
    <w:rsid w:val="00A730AB"/>
    <w:rsid w:val="00A730E4"/>
    <w:rsid w:val="00A75B7E"/>
    <w:rsid w:val="00A76B06"/>
    <w:rsid w:val="00A76F07"/>
    <w:rsid w:val="00A77366"/>
    <w:rsid w:val="00A7783D"/>
    <w:rsid w:val="00A77D1B"/>
    <w:rsid w:val="00A77F9E"/>
    <w:rsid w:val="00A81246"/>
    <w:rsid w:val="00A818C4"/>
    <w:rsid w:val="00A81CA4"/>
    <w:rsid w:val="00A826A6"/>
    <w:rsid w:val="00A8318A"/>
    <w:rsid w:val="00A8469D"/>
    <w:rsid w:val="00A85092"/>
    <w:rsid w:val="00A857BF"/>
    <w:rsid w:val="00A877DC"/>
    <w:rsid w:val="00A90556"/>
    <w:rsid w:val="00A915D8"/>
    <w:rsid w:val="00A915DF"/>
    <w:rsid w:val="00A9559B"/>
    <w:rsid w:val="00A96E92"/>
    <w:rsid w:val="00A978ED"/>
    <w:rsid w:val="00AA0067"/>
    <w:rsid w:val="00AA0A45"/>
    <w:rsid w:val="00AA16F0"/>
    <w:rsid w:val="00AA3464"/>
    <w:rsid w:val="00AA3B27"/>
    <w:rsid w:val="00AA3FB4"/>
    <w:rsid w:val="00AA4599"/>
    <w:rsid w:val="00AA625F"/>
    <w:rsid w:val="00AA6997"/>
    <w:rsid w:val="00AA7846"/>
    <w:rsid w:val="00AB1CAD"/>
    <w:rsid w:val="00AB1E22"/>
    <w:rsid w:val="00AB2B22"/>
    <w:rsid w:val="00AB33FC"/>
    <w:rsid w:val="00AB4279"/>
    <w:rsid w:val="00AC024C"/>
    <w:rsid w:val="00AC0994"/>
    <w:rsid w:val="00AC0DEC"/>
    <w:rsid w:val="00AC1F23"/>
    <w:rsid w:val="00AC3017"/>
    <w:rsid w:val="00AC3AF7"/>
    <w:rsid w:val="00AC4AF1"/>
    <w:rsid w:val="00AC4C06"/>
    <w:rsid w:val="00AC5143"/>
    <w:rsid w:val="00AC5C09"/>
    <w:rsid w:val="00AC621F"/>
    <w:rsid w:val="00AC7EAD"/>
    <w:rsid w:val="00AD0194"/>
    <w:rsid w:val="00AD149D"/>
    <w:rsid w:val="00AD16E1"/>
    <w:rsid w:val="00AD17EE"/>
    <w:rsid w:val="00AD2551"/>
    <w:rsid w:val="00AD386B"/>
    <w:rsid w:val="00AD3C75"/>
    <w:rsid w:val="00AD5C82"/>
    <w:rsid w:val="00AD74F2"/>
    <w:rsid w:val="00AD7BE6"/>
    <w:rsid w:val="00AD7F5D"/>
    <w:rsid w:val="00AE1AA9"/>
    <w:rsid w:val="00AE27B9"/>
    <w:rsid w:val="00AE3007"/>
    <w:rsid w:val="00AE4319"/>
    <w:rsid w:val="00AE446C"/>
    <w:rsid w:val="00AE4EEF"/>
    <w:rsid w:val="00AE546F"/>
    <w:rsid w:val="00AE6A98"/>
    <w:rsid w:val="00AF00B7"/>
    <w:rsid w:val="00AF0D52"/>
    <w:rsid w:val="00AF0DE4"/>
    <w:rsid w:val="00AF19C6"/>
    <w:rsid w:val="00AF2514"/>
    <w:rsid w:val="00AF538E"/>
    <w:rsid w:val="00AF548E"/>
    <w:rsid w:val="00AF5A61"/>
    <w:rsid w:val="00AF5D5A"/>
    <w:rsid w:val="00AF5FA1"/>
    <w:rsid w:val="00AF6ED5"/>
    <w:rsid w:val="00B0063C"/>
    <w:rsid w:val="00B0074A"/>
    <w:rsid w:val="00B00AB2"/>
    <w:rsid w:val="00B00FC7"/>
    <w:rsid w:val="00B01F74"/>
    <w:rsid w:val="00B03697"/>
    <w:rsid w:val="00B039CD"/>
    <w:rsid w:val="00B05CAF"/>
    <w:rsid w:val="00B068C0"/>
    <w:rsid w:val="00B06B07"/>
    <w:rsid w:val="00B07EFE"/>
    <w:rsid w:val="00B10364"/>
    <w:rsid w:val="00B109D5"/>
    <w:rsid w:val="00B10D75"/>
    <w:rsid w:val="00B13E0F"/>
    <w:rsid w:val="00B143CB"/>
    <w:rsid w:val="00B148CD"/>
    <w:rsid w:val="00B14A6A"/>
    <w:rsid w:val="00B16C20"/>
    <w:rsid w:val="00B20219"/>
    <w:rsid w:val="00B20532"/>
    <w:rsid w:val="00B20FDB"/>
    <w:rsid w:val="00B214B2"/>
    <w:rsid w:val="00B229B9"/>
    <w:rsid w:val="00B2306C"/>
    <w:rsid w:val="00B243B9"/>
    <w:rsid w:val="00B246C3"/>
    <w:rsid w:val="00B251DC"/>
    <w:rsid w:val="00B25833"/>
    <w:rsid w:val="00B25975"/>
    <w:rsid w:val="00B259D5"/>
    <w:rsid w:val="00B30AC2"/>
    <w:rsid w:val="00B31089"/>
    <w:rsid w:val="00B32843"/>
    <w:rsid w:val="00B34250"/>
    <w:rsid w:val="00B34689"/>
    <w:rsid w:val="00B34D7A"/>
    <w:rsid w:val="00B34FEE"/>
    <w:rsid w:val="00B36396"/>
    <w:rsid w:val="00B368E6"/>
    <w:rsid w:val="00B36DD1"/>
    <w:rsid w:val="00B40F66"/>
    <w:rsid w:val="00B41434"/>
    <w:rsid w:val="00B41475"/>
    <w:rsid w:val="00B42E50"/>
    <w:rsid w:val="00B4332B"/>
    <w:rsid w:val="00B4467E"/>
    <w:rsid w:val="00B452F9"/>
    <w:rsid w:val="00B50B1C"/>
    <w:rsid w:val="00B51427"/>
    <w:rsid w:val="00B51E9D"/>
    <w:rsid w:val="00B528BE"/>
    <w:rsid w:val="00B54536"/>
    <w:rsid w:val="00B62529"/>
    <w:rsid w:val="00B65231"/>
    <w:rsid w:val="00B662F8"/>
    <w:rsid w:val="00B6690D"/>
    <w:rsid w:val="00B66C3A"/>
    <w:rsid w:val="00B66DD8"/>
    <w:rsid w:val="00B67934"/>
    <w:rsid w:val="00B7098E"/>
    <w:rsid w:val="00B70D81"/>
    <w:rsid w:val="00B716C6"/>
    <w:rsid w:val="00B72798"/>
    <w:rsid w:val="00B73785"/>
    <w:rsid w:val="00B737C8"/>
    <w:rsid w:val="00B738D0"/>
    <w:rsid w:val="00B73AA1"/>
    <w:rsid w:val="00B7457B"/>
    <w:rsid w:val="00B74CD3"/>
    <w:rsid w:val="00B75B0B"/>
    <w:rsid w:val="00B76069"/>
    <w:rsid w:val="00B80A33"/>
    <w:rsid w:val="00B8100F"/>
    <w:rsid w:val="00B813DD"/>
    <w:rsid w:val="00B848B9"/>
    <w:rsid w:val="00B84CC2"/>
    <w:rsid w:val="00B853EC"/>
    <w:rsid w:val="00B8570F"/>
    <w:rsid w:val="00B86039"/>
    <w:rsid w:val="00B86173"/>
    <w:rsid w:val="00B863C8"/>
    <w:rsid w:val="00B868E2"/>
    <w:rsid w:val="00B86AE8"/>
    <w:rsid w:val="00B8774A"/>
    <w:rsid w:val="00B90A61"/>
    <w:rsid w:val="00B916D7"/>
    <w:rsid w:val="00B917AB"/>
    <w:rsid w:val="00B92105"/>
    <w:rsid w:val="00B92D50"/>
    <w:rsid w:val="00B9325A"/>
    <w:rsid w:val="00B940F1"/>
    <w:rsid w:val="00B943B0"/>
    <w:rsid w:val="00B94E3B"/>
    <w:rsid w:val="00B94EBD"/>
    <w:rsid w:val="00B95F7A"/>
    <w:rsid w:val="00B9686B"/>
    <w:rsid w:val="00B97652"/>
    <w:rsid w:val="00BA02B6"/>
    <w:rsid w:val="00BA0366"/>
    <w:rsid w:val="00BA179A"/>
    <w:rsid w:val="00BA1B54"/>
    <w:rsid w:val="00BA1E84"/>
    <w:rsid w:val="00BA281B"/>
    <w:rsid w:val="00BA286E"/>
    <w:rsid w:val="00BA2B3E"/>
    <w:rsid w:val="00BA2F50"/>
    <w:rsid w:val="00BA30C0"/>
    <w:rsid w:val="00BA3BFC"/>
    <w:rsid w:val="00BA45E8"/>
    <w:rsid w:val="00BA46B3"/>
    <w:rsid w:val="00BA471C"/>
    <w:rsid w:val="00BA5EB5"/>
    <w:rsid w:val="00BA6195"/>
    <w:rsid w:val="00BA7043"/>
    <w:rsid w:val="00BA79B5"/>
    <w:rsid w:val="00BB06BE"/>
    <w:rsid w:val="00BB06C7"/>
    <w:rsid w:val="00BB1513"/>
    <w:rsid w:val="00BB163D"/>
    <w:rsid w:val="00BB1755"/>
    <w:rsid w:val="00BB23F9"/>
    <w:rsid w:val="00BB26AD"/>
    <w:rsid w:val="00BB384E"/>
    <w:rsid w:val="00BB7F74"/>
    <w:rsid w:val="00BC127F"/>
    <w:rsid w:val="00BC193A"/>
    <w:rsid w:val="00BC1D52"/>
    <w:rsid w:val="00BC218E"/>
    <w:rsid w:val="00BC255F"/>
    <w:rsid w:val="00BC2BCD"/>
    <w:rsid w:val="00BC2C3E"/>
    <w:rsid w:val="00BC32F9"/>
    <w:rsid w:val="00BC37B3"/>
    <w:rsid w:val="00BC41F9"/>
    <w:rsid w:val="00BC4BAA"/>
    <w:rsid w:val="00BC4E74"/>
    <w:rsid w:val="00BC53A7"/>
    <w:rsid w:val="00BC5439"/>
    <w:rsid w:val="00BC625B"/>
    <w:rsid w:val="00BC7BA1"/>
    <w:rsid w:val="00BD03B3"/>
    <w:rsid w:val="00BD0A97"/>
    <w:rsid w:val="00BD0B64"/>
    <w:rsid w:val="00BD1AAA"/>
    <w:rsid w:val="00BD205C"/>
    <w:rsid w:val="00BD376A"/>
    <w:rsid w:val="00BD494B"/>
    <w:rsid w:val="00BD4D69"/>
    <w:rsid w:val="00BD555C"/>
    <w:rsid w:val="00BD5A1E"/>
    <w:rsid w:val="00BD61FD"/>
    <w:rsid w:val="00BD6215"/>
    <w:rsid w:val="00BD7347"/>
    <w:rsid w:val="00BD7A12"/>
    <w:rsid w:val="00BD7E97"/>
    <w:rsid w:val="00BE0A39"/>
    <w:rsid w:val="00BE0A93"/>
    <w:rsid w:val="00BE3E5E"/>
    <w:rsid w:val="00BE625C"/>
    <w:rsid w:val="00BE7AEB"/>
    <w:rsid w:val="00BF10E3"/>
    <w:rsid w:val="00BF1531"/>
    <w:rsid w:val="00BF1DAC"/>
    <w:rsid w:val="00BF279F"/>
    <w:rsid w:val="00BF3268"/>
    <w:rsid w:val="00BF35C2"/>
    <w:rsid w:val="00BF4098"/>
    <w:rsid w:val="00BF5154"/>
    <w:rsid w:val="00BF59DF"/>
    <w:rsid w:val="00BF6AF7"/>
    <w:rsid w:val="00C00EC6"/>
    <w:rsid w:val="00C01509"/>
    <w:rsid w:val="00C038E8"/>
    <w:rsid w:val="00C03F09"/>
    <w:rsid w:val="00C061D8"/>
    <w:rsid w:val="00C06674"/>
    <w:rsid w:val="00C06E07"/>
    <w:rsid w:val="00C0750C"/>
    <w:rsid w:val="00C103BD"/>
    <w:rsid w:val="00C10BE6"/>
    <w:rsid w:val="00C11DA0"/>
    <w:rsid w:val="00C12648"/>
    <w:rsid w:val="00C1331E"/>
    <w:rsid w:val="00C13553"/>
    <w:rsid w:val="00C15506"/>
    <w:rsid w:val="00C16842"/>
    <w:rsid w:val="00C16D36"/>
    <w:rsid w:val="00C170AA"/>
    <w:rsid w:val="00C20946"/>
    <w:rsid w:val="00C21858"/>
    <w:rsid w:val="00C23597"/>
    <w:rsid w:val="00C23C5F"/>
    <w:rsid w:val="00C23D47"/>
    <w:rsid w:val="00C24130"/>
    <w:rsid w:val="00C25B8F"/>
    <w:rsid w:val="00C25CAA"/>
    <w:rsid w:val="00C25F97"/>
    <w:rsid w:val="00C3119A"/>
    <w:rsid w:val="00C31A9F"/>
    <w:rsid w:val="00C32533"/>
    <w:rsid w:val="00C3255A"/>
    <w:rsid w:val="00C33CB4"/>
    <w:rsid w:val="00C33D4B"/>
    <w:rsid w:val="00C35133"/>
    <w:rsid w:val="00C36256"/>
    <w:rsid w:val="00C370C9"/>
    <w:rsid w:val="00C41C4E"/>
    <w:rsid w:val="00C424D4"/>
    <w:rsid w:val="00C42E6F"/>
    <w:rsid w:val="00C43184"/>
    <w:rsid w:val="00C43C90"/>
    <w:rsid w:val="00C43D73"/>
    <w:rsid w:val="00C44EE6"/>
    <w:rsid w:val="00C47856"/>
    <w:rsid w:val="00C47BA1"/>
    <w:rsid w:val="00C47D0E"/>
    <w:rsid w:val="00C523B3"/>
    <w:rsid w:val="00C53C47"/>
    <w:rsid w:val="00C54E96"/>
    <w:rsid w:val="00C55DAD"/>
    <w:rsid w:val="00C561D9"/>
    <w:rsid w:val="00C56A23"/>
    <w:rsid w:val="00C572EB"/>
    <w:rsid w:val="00C6033A"/>
    <w:rsid w:val="00C60A76"/>
    <w:rsid w:val="00C610CC"/>
    <w:rsid w:val="00C62AD6"/>
    <w:rsid w:val="00C62DC7"/>
    <w:rsid w:val="00C633DF"/>
    <w:rsid w:val="00C65865"/>
    <w:rsid w:val="00C672DB"/>
    <w:rsid w:val="00C67F51"/>
    <w:rsid w:val="00C7052C"/>
    <w:rsid w:val="00C70826"/>
    <w:rsid w:val="00C712E2"/>
    <w:rsid w:val="00C71C07"/>
    <w:rsid w:val="00C725A7"/>
    <w:rsid w:val="00C7262D"/>
    <w:rsid w:val="00C73F91"/>
    <w:rsid w:val="00C756C5"/>
    <w:rsid w:val="00C75A49"/>
    <w:rsid w:val="00C76583"/>
    <w:rsid w:val="00C76724"/>
    <w:rsid w:val="00C76896"/>
    <w:rsid w:val="00C76E30"/>
    <w:rsid w:val="00C77426"/>
    <w:rsid w:val="00C800E3"/>
    <w:rsid w:val="00C805DB"/>
    <w:rsid w:val="00C80A11"/>
    <w:rsid w:val="00C80C67"/>
    <w:rsid w:val="00C83487"/>
    <w:rsid w:val="00C83AE5"/>
    <w:rsid w:val="00C84017"/>
    <w:rsid w:val="00C84233"/>
    <w:rsid w:val="00C849F4"/>
    <w:rsid w:val="00C85179"/>
    <w:rsid w:val="00C85BEA"/>
    <w:rsid w:val="00C86218"/>
    <w:rsid w:val="00C87608"/>
    <w:rsid w:val="00C87960"/>
    <w:rsid w:val="00C903E5"/>
    <w:rsid w:val="00C909A1"/>
    <w:rsid w:val="00C90D32"/>
    <w:rsid w:val="00C9349D"/>
    <w:rsid w:val="00C93A1B"/>
    <w:rsid w:val="00C93A6C"/>
    <w:rsid w:val="00C954EB"/>
    <w:rsid w:val="00C961F0"/>
    <w:rsid w:val="00C96B01"/>
    <w:rsid w:val="00C96ED9"/>
    <w:rsid w:val="00CA1B9A"/>
    <w:rsid w:val="00CA2011"/>
    <w:rsid w:val="00CA3794"/>
    <w:rsid w:val="00CA47EA"/>
    <w:rsid w:val="00CA54FE"/>
    <w:rsid w:val="00CA59E2"/>
    <w:rsid w:val="00CA6417"/>
    <w:rsid w:val="00CA79E8"/>
    <w:rsid w:val="00CB06D0"/>
    <w:rsid w:val="00CB1E41"/>
    <w:rsid w:val="00CB1F8D"/>
    <w:rsid w:val="00CB2E8B"/>
    <w:rsid w:val="00CB35DA"/>
    <w:rsid w:val="00CB3A0E"/>
    <w:rsid w:val="00CB409F"/>
    <w:rsid w:val="00CB479E"/>
    <w:rsid w:val="00CB4BB8"/>
    <w:rsid w:val="00CB4FC2"/>
    <w:rsid w:val="00CB5283"/>
    <w:rsid w:val="00CB5896"/>
    <w:rsid w:val="00CB6465"/>
    <w:rsid w:val="00CB6DB4"/>
    <w:rsid w:val="00CB6DF0"/>
    <w:rsid w:val="00CB71AA"/>
    <w:rsid w:val="00CC1B20"/>
    <w:rsid w:val="00CC227F"/>
    <w:rsid w:val="00CC3547"/>
    <w:rsid w:val="00CC38E3"/>
    <w:rsid w:val="00CC682A"/>
    <w:rsid w:val="00CC6DB0"/>
    <w:rsid w:val="00CC6DFA"/>
    <w:rsid w:val="00CC6F5A"/>
    <w:rsid w:val="00CC7202"/>
    <w:rsid w:val="00CD0291"/>
    <w:rsid w:val="00CD090A"/>
    <w:rsid w:val="00CD17FD"/>
    <w:rsid w:val="00CD1AB3"/>
    <w:rsid w:val="00CD1B89"/>
    <w:rsid w:val="00CD28BD"/>
    <w:rsid w:val="00CD3390"/>
    <w:rsid w:val="00CD3B4F"/>
    <w:rsid w:val="00CD3E47"/>
    <w:rsid w:val="00CD48FE"/>
    <w:rsid w:val="00CD531D"/>
    <w:rsid w:val="00CD5FA6"/>
    <w:rsid w:val="00CD67B1"/>
    <w:rsid w:val="00CD6926"/>
    <w:rsid w:val="00CD7D19"/>
    <w:rsid w:val="00CE0517"/>
    <w:rsid w:val="00CE0971"/>
    <w:rsid w:val="00CE1438"/>
    <w:rsid w:val="00CE15C2"/>
    <w:rsid w:val="00CE2854"/>
    <w:rsid w:val="00CE2C73"/>
    <w:rsid w:val="00CE3705"/>
    <w:rsid w:val="00CE3975"/>
    <w:rsid w:val="00CE3D7B"/>
    <w:rsid w:val="00CE3DEF"/>
    <w:rsid w:val="00CE3E9C"/>
    <w:rsid w:val="00CE5452"/>
    <w:rsid w:val="00CE6097"/>
    <w:rsid w:val="00CE797E"/>
    <w:rsid w:val="00CE7F7B"/>
    <w:rsid w:val="00CF1354"/>
    <w:rsid w:val="00CF1645"/>
    <w:rsid w:val="00CF18DD"/>
    <w:rsid w:val="00CF1D37"/>
    <w:rsid w:val="00CF42DE"/>
    <w:rsid w:val="00CF5B68"/>
    <w:rsid w:val="00CF61E8"/>
    <w:rsid w:val="00D0066E"/>
    <w:rsid w:val="00D01187"/>
    <w:rsid w:val="00D05F80"/>
    <w:rsid w:val="00D06ED3"/>
    <w:rsid w:val="00D07A97"/>
    <w:rsid w:val="00D1035C"/>
    <w:rsid w:val="00D10B00"/>
    <w:rsid w:val="00D111EE"/>
    <w:rsid w:val="00D1189B"/>
    <w:rsid w:val="00D12396"/>
    <w:rsid w:val="00D141E3"/>
    <w:rsid w:val="00D143BE"/>
    <w:rsid w:val="00D14FCE"/>
    <w:rsid w:val="00D15283"/>
    <w:rsid w:val="00D15811"/>
    <w:rsid w:val="00D16811"/>
    <w:rsid w:val="00D214B5"/>
    <w:rsid w:val="00D220B8"/>
    <w:rsid w:val="00D22334"/>
    <w:rsid w:val="00D224DB"/>
    <w:rsid w:val="00D2376E"/>
    <w:rsid w:val="00D25FE3"/>
    <w:rsid w:val="00D27243"/>
    <w:rsid w:val="00D27335"/>
    <w:rsid w:val="00D27CB9"/>
    <w:rsid w:val="00D27DF9"/>
    <w:rsid w:val="00D302E2"/>
    <w:rsid w:val="00D3030B"/>
    <w:rsid w:val="00D3210E"/>
    <w:rsid w:val="00D338D0"/>
    <w:rsid w:val="00D34ABF"/>
    <w:rsid w:val="00D37C60"/>
    <w:rsid w:val="00D37F9A"/>
    <w:rsid w:val="00D41A6D"/>
    <w:rsid w:val="00D42E03"/>
    <w:rsid w:val="00D42F04"/>
    <w:rsid w:val="00D437CF"/>
    <w:rsid w:val="00D43D52"/>
    <w:rsid w:val="00D44052"/>
    <w:rsid w:val="00D4435C"/>
    <w:rsid w:val="00D463A9"/>
    <w:rsid w:val="00D46415"/>
    <w:rsid w:val="00D4644A"/>
    <w:rsid w:val="00D46842"/>
    <w:rsid w:val="00D47182"/>
    <w:rsid w:val="00D476B5"/>
    <w:rsid w:val="00D5066C"/>
    <w:rsid w:val="00D509AA"/>
    <w:rsid w:val="00D511B1"/>
    <w:rsid w:val="00D5320A"/>
    <w:rsid w:val="00D53B86"/>
    <w:rsid w:val="00D5415F"/>
    <w:rsid w:val="00D543E1"/>
    <w:rsid w:val="00D545B9"/>
    <w:rsid w:val="00D547E1"/>
    <w:rsid w:val="00D548BB"/>
    <w:rsid w:val="00D554F0"/>
    <w:rsid w:val="00D557C5"/>
    <w:rsid w:val="00D55CDA"/>
    <w:rsid w:val="00D61174"/>
    <w:rsid w:val="00D636E8"/>
    <w:rsid w:val="00D642DF"/>
    <w:rsid w:val="00D644F3"/>
    <w:rsid w:val="00D648D6"/>
    <w:rsid w:val="00D64CBB"/>
    <w:rsid w:val="00D65EE7"/>
    <w:rsid w:val="00D67E8D"/>
    <w:rsid w:val="00D70485"/>
    <w:rsid w:val="00D704B4"/>
    <w:rsid w:val="00D71BE4"/>
    <w:rsid w:val="00D72D6A"/>
    <w:rsid w:val="00D73286"/>
    <w:rsid w:val="00D744F5"/>
    <w:rsid w:val="00D75E4E"/>
    <w:rsid w:val="00D76E9E"/>
    <w:rsid w:val="00D76F60"/>
    <w:rsid w:val="00D77340"/>
    <w:rsid w:val="00D81229"/>
    <w:rsid w:val="00D8139F"/>
    <w:rsid w:val="00D81F70"/>
    <w:rsid w:val="00D824E0"/>
    <w:rsid w:val="00D82D02"/>
    <w:rsid w:val="00D83447"/>
    <w:rsid w:val="00D836C5"/>
    <w:rsid w:val="00D83BEF"/>
    <w:rsid w:val="00D8502A"/>
    <w:rsid w:val="00D869D7"/>
    <w:rsid w:val="00D878D2"/>
    <w:rsid w:val="00D9074E"/>
    <w:rsid w:val="00D90A18"/>
    <w:rsid w:val="00D90FF9"/>
    <w:rsid w:val="00D91037"/>
    <w:rsid w:val="00D91AAA"/>
    <w:rsid w:val="00D91C4B"/>
    <w:rsid w:val="00D94DBF"/>
    <w:rsid w:val="00D95136"/>
    <w:rsid w:val="00D95F6C"/>
    <w:rsid w:val="00D96A37"/>
    <w:rsid w:val="00D96EC3"/>
    <w:rsid w:val="00D97135"/>
    <w:rsid w:val="00DA22F4"/>
    <w:rsid w:val="00DA2746"/>
    <w:rsid w:val="00DA374B"/>
    <w:rsid w:val="00DA56BD"/>
    <w:rsid w:val="00DA618E"/>
    <w:rsid w:val="00DA7C9A"/>
    <w:rsid w:val="00DB1AE6"/>
    <w:rsid w:val="00DB3254"/>
    <w:rsid w:val="00DB379C"/>
    <w:rsid w:val="00DB4694"/>
    <w:rsid w:val="00DB50B0"/>
    <w:rsid w:val="00DB511A"/>
    <w:rsid w:val="00DB5B0F"/>
    <w:rsid w:val="00DB5CBF"/>
    <w:rsid w:val="00DB6719"/>
    <w:rsid w:val="00DB7417"/>
    <w:rsid w:val="00DB785B"/>
    <w:rsid w:val="00DB7D02"/>
    <w:rsid w:val="00DC1D4A"/>
    <w:rsid w:val="00DC1FE8"/>
    <w:rsid w:val="00DC2AE7"/>
    <w:rsid w:val="00DC2CB8"/>
    <w:rsid w:val="00DC33E5"/>
    <w:rsid w:val="00DC3CE3"/>
    <w:rsid w:val="00DC42F9"/>
    <w:rsid w:val="00DC5DED"/>
    <w:rsid w:val="00DC631B"/>
    <w:rsid w:val="00DC71E2"/>
    <w:rsid w:val="00DD02CA"/>
    <w:rsid w:val="00DD48C8"/>
    <w:rsid w:val="00DD5AA8"/>
    <w:rsid w:val="00DD5BCC"/>
    <w:rsid w:val="00DD6329"/>
    <w:rsid w:val="00DD6C97"/>
    <w:rsid w:val="00DD73FD"/>
    <w:rsid w:val="00DD7C62"/>
    <w:rsid w:val="00DD7CD7"/>
    <w:rsid w:val="00DE0AD8"/>
    <w:rsid w:val="00DE101F"/>
    <w:rsid w:val="00DE14B1"/>
    <w:rsid w:val="00DE2036"/>
    <w:rsid w:val="00DE26E5"/>
    <w:rsid w:val="00DE3A60"/>
    <w:rsid w:val="00DE4933"/>
    <w:rsid w:val="00DE5933"/>
    <w:rsid w:val="00DE59A9"/>
    <w:rsid w:val="00DE5C63"/>
    <w:rsid w:val="00DE5E52"/>
    <w:rsid w:val="00DE6AEF"/>
    <w:rsid w:val="00DE6D6B"/>
    <w:rsid w:val="00DE7B35"/>
    <w:rsid w:val="00DF109B"/>
    <w:rsid w:val="00DF1AF6"/>
    <w:rsid w:val="00DF2235"/>
    <w:rsid w:val="00DF3274"/>
    <w:rsid w:val="00DF3527"/>
    <w:rsid w:val="00DF364C"/>
    <w:rsid w:val="00DF39F1"/>
    <w:rsid w:val="00DF46F1"/>
    <w:rsid w:val="00DF50A2"/>
    <w:rsid w:val="00DF5527"/>
    <w:rsid w:val="00DF6BE8"/>
    <w:rsid w:val="00DF7854"/>
    <w:rsid w:val="00DF79A0"/>
    <w:rsid w:val="00DF7C91"/>
    <w:rsid w:val="00DF7D3F"/>
    <w:rsid w:val="00E00355"/>
    <w:rsid w:val="00E007C0"/>
    <w:rsid w:val="00E007D3"/>
    <w:rsid w:val="00E01126"/>
    <w:rsid w:val="00E01263"/>
    <w:rsid w:val="00E01590"/>
    <w:rsid w:val="00E01680"/>
    <w:rsid w:val="00E0196A"/>
    <w:rsid w:val="00E01DF8"/>
    <w:rsid w:val="00E02BFB"/>
    <w:rsid w:val="00E03F98"/>
    <w:rsid w:val="00E046E0"/>
    <w:rsid w:val="00E04A2F"/>
    <w:rsid w:val="00E05072"/>
    <w:rsid w:val="00E05351"/>
    <w:rsid w:val="00E06C0C"/>
    <w:rsid w:val="00E06E05"/>
    <w:rsid w:val="00E0712D"/>
    <w:rsid w:val="00E10D3E"/>
    <w:rsid w:val="00E11E6D"/>
    <w:rsid w:val="00E12E9E"/>
    <w:rsid w:val="00E13D27"/>
    <w:rsid w:val="00E15193"/>
    <w:rsid w:val="00E156C8"/>
    <w:rsid w:val="00E1699E"/>
    <w:rsid w:val="00E16B55"/>
    <w:rsid w:val="00E16CCB"/>
    <w:rsid w:val="00E16E2B"/>
    <w:rsid w:val="00E20450"/>
    <w:rsid w:val="00E20671"/>
    <w:rsid w:val="00E22A1C"/>
    <w:rsid w:val="00E2341F"/>
    <w:rsid w:val="00E24F6A"/>
    <w:rsid w:val="00E256EE"/>
    <w:rsid w:val="00E25FE9"/>
    <w:rsid w:val="00E2776A"/>
    <w:rsid w:val="00E30597"/>
    <w:rsid w:val="00E30FFD"/>
    <w:rsid w:val="00E319FF"/>
    <w:rsid w:val="00E323BB"/>
    <w:rsid w:val="00E32A72"/>
    <w:rsid w:val="00E32C8A"/>
    <w:rsid w:val="00E33360"/>
    <w:rsid w:val="00E33420"/>
    <w:rsid w:val="00E35B28"/>
    <w:rsid w:val="00E35D67"/>
    <w:rsid w:val="00E36694"/>
    <w:rsid w:val="00E3676D"/>
    <w:rsid w:val="00E36A8A"/>
    <w:rsid w:val="00E37965"/>
    <w:rsid w:val="00E37D73"/>
    <w:rsid w:val="00E41053"/>
    <w:rsid w:val="00E415EE"/>
    <w:rsid w:val="00E4179C"/>
    <w:rsid w:val="00E42D92"/>
    <w:rsid w:val="00E43C10"/>
    <w:rsid w:val="00E4403E"/>
    <w:rsid w:val="00E47129"/>
    <w:rsid w:val="00E47EE1"/>
    <w:rsid w:val="00E531E9"/>
    <w:rsid w:val="00E53687"/>
    <w:rsid w:val="00E570E9"/>
    <w:rsid w:val="00E57309"/>
    <w:rsid w:val="00E60145"/>
    <w:rsid w:val="00E609D9"/>
    <w:rsid w:val="00E60DB3"/>
    <w:rsid w:val="00E61F35"/>
    <w:rsid w:val="00E63413"/>
    <w:rsid w:val="00E640B0"/>
    <w:rsid w:val="00E641E1"/>
    <w:rsid w:val="00E64605"/>
    <w:rsid w:val="00E64883"/>
    <w:rsid w:val="00E6582A"/>
    <w:rsid w:val="00E65D4E"/>
    <w:rsid w:val="00E663C9"/>
    <w:rsid w:val="00E668F7"/>
    <w:rsid w:val="00E675F4"/>
    <w:rsid w:val="00E67A7E"/>
    <w:rsid w:val="00E708A1"/>
    <w:rsid w:val="00E70FB2"/>
    <w:rsid w:val="00E7196E"/>
    <w:rsid w:val="00E71C3F"/>
    <w:rsid w:val="00E721D4"/>
    <w:rsid w:val="00E735D2"/>
    <w:rsid w:val="00E74EE3"/>
    <w:rsid w:val="00E75B3F"/>
    <w:rsid w:val="00E75F37"/>
    <w:rsid w:val="00E76143"/>
    <w:rsid w:val="00E762D0"/>
    <w:rsid w:val="00E77862"/>
    <w:rsid w:val="00E77AD4"/>
    <w:rsid w:val="00E803BE"/>
    <w:rsid w:val="00E809B7"/>
    <w:rsid w:val="00E80E1D"/>
    <w:rsid w:val="00E81039"/>
    <w:rsid w:val="00E8130F"/>
    <w:rsid w:val="00E81F4B"/>
    <w:rsid w:val="00E82496"/>
    <w:rsid w:val="00E8281B"/>
    <w:rsid w:val="00E82D08"/>
    <w:rsid w:val="00E830A2"/>
    <w:rsid w:val="00E830A7"/>
    <w:rsid w:val="00E83864"/>
    <w:rsid w:val="00E84DA2"/>
    <w:rsid w:val="00E869AA"/>
    <w:rsid w:val="00E86F3F"/>
    <w:rsid w:val="00E90F57"/>
    <w:rsid w:val="00E91058"/>
    <w:rsid w:val="00E910D6"/>
    <w:rsid w:val="00E92003"/>
    <w:rsid w:val="00E93D6E"/>
    <w:rsid w:val="00E949FF"/>
    <w:rsid w:val="00E96897"/>
    <w:rsid w:val="00E96E0D"/>
    <w:rsid w:val="00E97515"/>
    <w:rsid w:val="00EA15DA"/>
    <w:rsid w:val="00EA3344"/>
    <w:rsid w:val="00EA3448"/>
    <w:rsid w:val="00EA368E"/>
    <w:rsid w:val="00EA39E0"/>
    <w:rsid w:val="00EA4367"/>
    <w:rsid w:val="00EA5611"/>
    <w:rsid w:val="00EA5879"/>
    <w:rsid w:val="00EA5BA9"/>
    <w:rsid w:val="00EA76DB"/>
    <w:rsid w:val="00EA788D"/>
    <w:rsid w:val="00EB02D5"/>
    <w:rsid w:val="00EB1BE3"/>
    <w:rsid w:val="00EB1DAE"/>
    <w:rsid w:val="00EB27AD"/>
    <w:rsid w:val="00EB3B89"/>
    <w:rsid w:val="00EB40FF"/>
    <w:rsid w:val="00EB494E"/>
    <w:rsid w:val="00EB5B42"/>
    <w:rsid w:val="00EB6213"/>
    <w:rsid w:val="00EB6FEC"/>
    <w:rsid w:val="00EB7D9A"/>
    <w:rsid w:val="00EC0280"/>
    <w:rsid w:val="00EC0657"/>
    <w:rsid w:val="00EC0822"/>
    <w:rsid w:val="00EC22DB"/>
    <w:rsid w:val="00EC23EE"/>
    <w:rsid w:val="00EC35E8"/>
    <w:rsid w:val="00EC5E78"/>
    <w:rsid w:val="00EC614C"/>
    <w:rsid w:val="00ED17E5"/>
    <w:rsid w:val="00ED3325"/>
    <w:rsid w:val="00ED5687"/>
    <w:rsid w:val="00ED7703"/>
    <w:rsid w:val="00ED78F2"/>
    <w:rsid w:val="00EE0291"/>
    <w:rsid w:val="00EE26F1"/>
    <w:rsid w:val="00EE32DC"/>
    <w:rsid w:val="00EE47B4"/>
    <w:rsid w:val="00EE5D40"/>
    <w:rsid w:val="00EE6DBA"/>
    <w:rsid w:val="00EE6E84"/>
    <w:rsid w:val="00EE78DA"/>
    <w:rsid w:val="00EF21B9"/>
    <w:rsid w:val="00EF24E2"/>
    <w:rsid w:val="00EF3A3C"/>
    <w:rsid w:val="00EF48E5"/>
    <w:rsid w:val="00EF49ED"/>
    <w:rsid w:val="00EF5AD6"/>
    <w:rsid w:val="00EF5E6B"/>
    <w:rsid w:val="00EF6B99"/>
    <w:rsid w:val="00EF7AAC"/>
    <w:rsid w:val="00F00CF6"/>
    <w:rsid w:val="00F03CD8"/>
    <w:rsid w:val="00F06468"/>
    <w:rsid w:val="00F06B84"/>
    <w:rsid w:val="00F06C8F"/>
    <w:rsid w:val="00F07879"/>
    <w:rsid w:val="00F07E50"/>
    <w:rsid w:val="00F11889"/>
    <w:rsid w:val="00F14897"/>
    <w:rsid w:val="00F14DE2"/>
    <w:rsid w:val="00F14F5E"/>
    <w:rsid w:val="00F15339"/>
    <w:rsid w:val="00F16354"/>
    <w:rsid w:val="00F16503"/>
    <w:rsid w:val="00F165AB"/>
    <w:rsid w:val="00F21BD1"/>
    <w:rsid w:val="00F227DA"/>
    <w:rsid w:val="00F2351B"/>
    <w:rsid w:val="00F24E65"/>
    <w:rsid w:val="00F251ED"/>
    <w:rsid w:val="00F2535B"/>
    <w:rsid w:val="00F26C8C"/>
    <w:rsid w:val="00F30672"/>
    <w:rsid w:val="00F30F57"/>
    <w:rsid w:val="00F31239"/>
    <w:rsid w:val="00F31AFB"/>
    <w:rsid w:val="00F31BF4"/>
    <w:rsid w:val="00F31E0F"/>
    <w:rsid w:val="00F32009"/>
    <w:rsid w:val="00F33A1E"/>
    <w:rsid w:val="00F343FA"/>
    <w:rsid w:val="00F34F54"/>
    <w:rsid w:val="00F359AE"/>
    <w:rsid w:val="00F36346"/>
    <w:rsid w:val="00F37020"/>
    <w:rsid w:val="00F37953"/>
    <w:rsid w:val="00F37D53"/>
    <w:rsid w:val="00F41929"/>
    <w:rsid w:val="00F42A4F"/>
    <w:rsid w:val="00F4370B"/>
    <w:rsid w:val="00F43BD1"/>
    <w:rsid w:val="00F44104"/>
    <w:rsid w:val="00F45D06"/>
    <w:rsid w:val="00F45EC0"/>
    <w:rsid w:val="00F46A69"/>
    <w:rsid w:val="00F506F8"/>
    <w:rsid w:val="00F51078"/>
    <w:rsid w:val="00F52E54"/>
    <w:rsid w:val="00F54A79"/>
    <w:rsid w:val="00F56316"/>
    <w:rsid w:val="00F5669D"/>
    <w:rsid w:val="00F569AC"/>
    <w:rsid w:val="00F56D74"/>
    <w:rsid w:val="00F56DC2"/>
    <w:rsid w:val="00F574E0"/>
    <w:rsid w:val="00F607A3"/>
    <w:rsid w:val="00F61327"/>
    <w:rsid w:val="00F625B4"/>
    <w:rsid w:val="00F635E3"/>
    <w:rsid w:val="00F63D7B"/>
    <w:rsid w:val="00F6422A"/>
    <w:rsid w:val="00F647E7"/>
    <w:rsid w:val="00F65B9F"/>
    <w:rsid w:val="00F662A5"/>
    <w:rsid w:val="00F6716A"/>
    <w:rsid w:val="00F67936"/>
    <w:rsid w:val="00F70E60"/>
    <w:rsid w:val="00F70ED1"/>
    <w:rsid w:val="00F7136C"/>
    <w:rsid w:val="00F71423"/>
    <w:rsid w:val="00F72199"/>
    <w:rsid w:val="00F72624"/>
    <w:rsid w:val="00F73670"/>
    <w:rsid w:val="00F737A6"/>
    <w:rsid w:val="00F7390D"/>
    <w:rsid w:val="00F743F4"/>
    <w:rsid w:val="00F752DA"/>
    <w:rsid w:val="00F76C37"/>
    <w:rsid w:val="00F76CDB"/>
    <w:rsid w:val="00F76DA2"/>
    <w:rsid w:val="00F77D24"/>
    <w:rsid w:val="00F82D9B"/>
    <w:rsid w:val="00F82F22"/>
    <w:rsid w:val="00F83ABC"/>
    <w:rsid w:val="00F83CB6"/>
    <w:rsid w:val="00F83F80"/>
    <w:rsid w:val="00F84075"/>
    <w:rsid w:val="00F843C7"/>
    <w:rsid w:val="00F84802"/>
    <w:rsid w:val="00F85B54"/>
    <w:rsid w:val="00F85E46"/>
    <w:rsid w:val="00F90C69"/>
    <w:rsid w:val="00F90F2F"/>
    <w:rsid w:val="00F910F9"/>
    <w:rsid w:val="00F916E0"/>
    <w:rsid w:val="00F91751"/>
    <w:rsid w:val="00F91AAC"/>
    <w:rsid w:val="00F9212E"/>
    <w:rsid w:val="00F9380D"/>
    <w:rsid w:val="00F938FC"/>
    <w:rsid w:val="00F94B31"/>
    <w:rsid w:val="00F95ADE"/>
    <w:rsid w:val="00F95CFA"/>
    <w:rsid w:val="00F962E5"/>
    <w:rsid w:val="00F96905"/>
    <w:rsid w:val="00FA0743"/>
    <w:rsid w:val="00FA0E8B"/>
    <w:rsid w:val="00FA14FC"/>
    <w:rsid w:val="00FA20FB"/>
    <w:rsid w:val="00FA27DD"/>
    <w:rsid w:val="00FA3F3E"/>
    <w:rsid w:val="00FA4501"/>
    <w:rsid w:val="00FA4867"/>
    <w:rsid w:val="00FA4D75"/>
    <w:rsid w:val="00FA5BE1"/>
    <w:rsid w:val="00FA5E6C"/>
    <w:rsid w:val="00FA60AF"/>
    <w:rsid w:val="00FA6A70"/>
    <w:rsid w:val="00FA7530"/>
    <w:rsid w:val="00FA7CD9"/>
    <w:rsid w:val="00FB01E5"/>
    <w:rsid w:val="00FB1008"/>
    <w:rsid w:val="00FB1B9D"/>
    <w:rsid w:val="00FB2C91"/>
    <w:rsid w:val="00FB4677"/>
    <w:rsid w:val="00FB48DE"/>
    <w:rsid w:val="00FB5103"/>
    <w:rsid w:val="00FB67CB"/>
    <w:rsid w:val="00FB68D6"/>
    <w:rsid w:val="00FC08E6"/>
    <w:rsid w:val="00FC1284"/>
    <w:rsid w:val="00FC296F"/>
    <w:rsid w:val="00FC2BA1"/>
    <w:rsid w:val="00FC6B51"/>
    <w:rsid w:val="00FC7320"/>
    <w:rsid w:val="00FD0E7A"/>
    <w:rsid w:val="00FD0EB1"/>
    <w:rsid w:val="00FD19DE"/>
    <w:rsid w:val="00FD2A1F"/>
    <w:rsid w:val="00FD2B73"/>
    <w:rsid w:val="00FD32B7"/>
    <w:rsid w:val="00FD35C9"/>
    <w:rsid w:val="00FD35E5"/>
    <w:rsid w:val="00FD5682"/>
    <w:rsid w:val="00FD614F"/>
    <w:rsid w:val="00FD67B2"/>
    <w:rsid w:val="00FD68B2"/>
    <w:rsid w:val="00FD7472"/>
    <w:rsid w:val="00FD7D06"/>
    <w:rsid w:val="00FE0049"/>
    <w:rsid w:val="00FE12BA"/>
    <w:rsid w:val="00FE1537"/>
    <w:rsid w:val="00FE1766"/>
    <w:rsid w:val="00FE1A15"/>
    <w:rsid w:val="00FE22AA"/>
    <w:rsid w:val="00FE24CD"/>
    <w:rsid w:val="00FE346C"/>
    <w:rsid w:val="00FE3B51"/>
    <w:rsid w:val="00FE4C27"/>
    <w:rsid w:val="00FE537C"/>
    <w:rsid w:val="00FE54F0"/>
    <w:rsid w:val="00FE5E75"/>
    <w:rsid w:val="00FE5FEA"/>
    <w:rsid w:val="00FE615E"/>
    <w:rsid w:val="00FE67ED"/>
    <w:rsid w:val="00FE6B19"/>
    <w:rsid w:val="00FE71DB"/>
    <w:rsid w:val="00FE7F71"/>
    <w:rsid w:val="00FF0B54"/>
    <w:rsid w:val="00FF0DFB"/>
    <w:rsid w:val="00FF2D66"/>
    <w:rsid w:val="00FF4210"/>
    <w:rsid w:val="00FF4D81"/>
    <w:rsid w:val="00FF4EA6"/>
    <w:rsid w:val="00FF5754"/>
    <w:rsid w:val="00FF5C70"/>
    <w:rsid w:val="00FF66FB"/>
    <w:rsid w:val="00FF6A51"/>
    <w:rsid w:val="00FF70CF"/>
    <w:rsid w:val="00FF7159"/>
    <w:rsid w:val="00FF73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4122"/>
    <w:pPr>
      <w:ind w:left="720"/>
      <w:contextualSpacing/>
    </w:pPr>
  </w:style>
  <w:style w:type="table" w:styleId="Grilledutableau">
    <w:name w:val="Table Grid"/>
    <w:basedOn w:val="TableauNormal"/>
    <w:rsid w:val="005610D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4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10</Pages>
  <Words>1220</Words>
  <Characters>6716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Ecole du centre</dc:creator>
  <cp:lastModifiedBy>Ecole du centre</cp:lastModifiedBy>
  <cp:revision>27</cp:revision>
  <dcterms:created xsi:type="dcterms:W3CDTF">2016-09-07T06:28:00Z</dcterms:created>
  <dcterms:modified xsi:type="dcterms:W3CDTF">2017-02-28T09:56:00Z</dcterms:modified>
</cp:coreProperties>
</file>