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49B" w:rsidRDefault="00694C1F" w:rsidP="00C9449B">
      <w:pPr>
        <w:jc w:val="center"/>
        <w:rPr>
          <w:sz w:val="36"/>
        </w:rPr>
      </w:pPr>
      <w:r w:rsidRPr="00694C1F">
        <w:rPr>
          <w:sz w:val="36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222.7pt;height:43.55pt" adj=",10800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semaine du goût"/>
          </v:shape>
        </w:pict>
      </w:r>
      <w:r w:rsidRPr="00694C1F">
        <w:rPr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7.9pt;margin-top:29.85pt;width:158.3pt;height:103.4pt;z-index:251664384;mso-position-horizontal-relative:text;mso-position-vertical-relative:text;mso-width-relative:margin;mso-height-relative:margin" stroked="f">
            <v:textbox style="mso-next-textbox:#_x0000_s1030">
              <w:txbxContent>
                <w:p w:rsidR="00A02464" w:rsidRDefault="00A02464"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fr-FR"/>
                    </w:rPr>
                    <w:drawing>
                      <wp:inline distT="0" distB="0" distL="0" distR="0">
                        <wp:extent cx="1707274" cy="1275907"/>
                        <wp:effectExtent l="19050" t="0" r="7226" b="0"/>
                        <wp:docPr id="7" name="il_fi" descr="http://media.gerbeaud.net/2009/raisin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media.gerbeaud.net/2009/raisin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1126" cy="12862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694C1F">
        <w:rPr>
          <w:noProof/>
          <w:sz w:val="32"/>
        </w:rPr>
        <w:pict>
          <v:shape id="_x0000_s1031" type="#_x0000_t202" style="position:absolute;left:0;text-align:left;margin-left:392.55pt;margin-top:10.4pt;width:143.3pt;height:122.85pt;z-index:251666432;mso-position-horizontal-relative:text;mso-position-vertical-relative:text;mso-width-relative:margin;mso-height-relative:margin" stroked="f">
            <v:textbox style="mso-next-textbox:#_x0000_s1031">
              <w:txbxContent>
                <w:p w:rsidR="00A02464" w:rsidRDefault="00A02464"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fr-FR"/>
                    </w:rPr>
                    <w:drawing>
                      <wp:inline distT="0" distB="0" distL="0" distR="0">
                        <wp:extent cx="1495800" cy="1446028"/>
                        <wp:effectExtent l="19050" t="0" r="9150" b="0"/>
                        <wp:docPr id="8" name="il_fi" descr="http://www.3min30.com/wp-content/uploads/2012/10/La-pomme-votre-atout-forme-et-beaut%C3%A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3min30.com/wp-content/uploads/2012/10/La-pomme-votre-atout-forme-et-beaut%C3%A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8250" cy="14483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850E9" w:rsidRDefault="00694C1F" w:rsidP="00C9449B">
      <w:pPr>
        <w:jc w:val="center"/>
        <w:rPr>
          <w:sz w:val="36"/>
        </w:rPr>
      </w:pPr>
      <w:r>
        <w:rPr>
          <w:noProof/>
          <w:sz w:val="36"/>
        </w:rPr>
        <w:pict>
          <v:shape id="_x0000_s1028" type="#_x0000_t202" style="position:absolute;left:0;text-align:left;margin-left:307.65pt;margin-top:11.85pt;width:29.75pt;height:20.6pt;z-index:251660288;mso-width-relative:margin;mso-height-relative:margin" stroked="f">
            <v:textbox style="mso-next-textbox:#_x0000_s1028">
              <w:txbxContent>
                <w:p w:rsidR="00017100" w:rsidRDefault="00017100">
                  <w:r>
                    <w:t>14</w:t>
                  </w:r>
                </w:p>
              </w:txbxContent>
            </v:textbox>
          </v:shape>
        </w:pic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89"/>
        <w:gridCol w:w="489"/>
        <w:gridCol w:w="490"/>
        <w:gridCol w:w="489"/>
        <w:gridCol w:w="489"/>
        <w:gridCol w:w="490"/>
        <w:gridCol w:w="489"/>
        <w:gridCol w:w="489"/>
        <w:gridCol w:w="490"/>
        <w:gridCol w:w="489"/>
        <w:gridCol w:w="489"/>
        <w:gridCol w:w="490"/>
        <w:gridCol w:w="489"/>
        <w:gridCol w:w="489"/>
        <w:gridCol w:w="490"/>
        <w:gridCol w:w="489"/>
        <w:gridCol w:w="489"/>
        <w:gridCol w:w="490"/>
        <w:gridCol w:w="489"/>
        <w:gridCol w:w="490"/>
        <w:gridCol w:w="285"/>
      </w:tblGrid>
      <w:tr w:rsidR="001B5F6C" w:rsidTr="00AA5E82">
        <w:trPr>
          <w:trHeight w:val="400"/>
        </w:trPr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right w:val="single" w:sz="18" w:space="0" w:color="auto"/>
            </w:tcBorders>
          </w:tcPr>
          <w:p w:rsidR="00D33FFE" w:rsidRPr="001B5F6C" w:rsidRDefault="00017100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B409A1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X</w:t>
            </w:r>
          </w:p>
        </w:tc>
        <w:tc>
          <w:tcPr>
            <w:tcW w:w="489" w:type="dxa"/>
            <w:tcBorders>
              <w:lef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285" w:type="dxa"/>
          </w:tcPr>
          <w:p w:rsidR="00D33FFE" w:rsidRDefault="00D33FFE" w:rsidP="00B409A1">
            <w:pPr>
              <w:jc w:val="center"/>
            </w:pPr>
          </w:p>
        </w:tc>
      </w:tr>
      <w:tr w:rsidR="001B5F6C" w:rsidTr="00AA5E82">
        <w:trPr>
          <w:trHeight w:val="400"/>
        </w:trPr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285" w:type="dxa"/>
          </w:tcPr>
          <w:p w:rsidR="00D33FFE" w:rsidRDefault="00D33FFE" w:rsidP="00B409A1">
            <w:pPr>
              <w:jc w:val="center"/>
            </w:pPr>
          </w:p>
        </w:tc>
      </w:tr>
      <w:tr w:rsidR="001B5F6C" w:rsidTr="00AA5E82">
        <w:trPr>
          <w:trHeight w:val="400"/>
        </w:trPr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right w:val="single" w:sz="18" w:space="0" w:color="auto"/>
            </w:tcBorders>
          </w:tcPr>
          <w:p w:rsidR="00D33FFE" w:rsidRPr="001B5F6C" w:rsidRDefault="00017100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E52841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C</w:t>
            </w: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290F38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P</w:t>
            </w: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lef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285" w:type="dxa"/>
          </w:tcPr>
          <w:p w:rsidR="00D33FFE" w:rsidRDefault="00D33FFE" w:rsidP="00B409A1">
            <w:pPr>
              <w:jc w:val="center"/>
            </w:pPr>
          </w:p>
        </w:tc>
      </w:tr>
      <w:tr w:rsidR="00AA5E82" w:rsidTr="00AA5E82">
        <w:trPr>
          <w:trHeight w:val="400"/>
        </w:trPr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bottom w:val="single" w:sz="18" w:space="0" w:color="auto"/>
            </w:tcBorders>
          </w:tcPr>
          <w:p w:rsidR="00D33FFE" w:rsidRPr="001B5F6C" w:rsidRDefault="00017100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bottom w:val="single" w:sz="18" w:space="0" w:color="auto"/>
            </w:tcBorders>
          </w:tcPr>
          <w:p w:rsidR="00D33FFE" w:rsidRPr="001B5F6C" w:rsidRDefault="00017100" w:rsidP="00B409A1">
            <w:pPr>
              <w:jc w:val="center"/>
              <w:rPr>
                <w:sz w:val="32"/>
              </w:rPr>
            </w:pPr>
            <w:r w:rsidRPr="00017100">
              <w:rPr>
                <w:sz w:val="24"/>
              </w:rPr>
              <w:t>13</w:t>
            </w: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285" w:type="dxa"/>
          </w:tcPr>
          <w:p w:rsidR="00D33FFE" w:rsidRDefault="00D33FFE" w:rsidP="00B409A1">
            <w:pPr>
              <w:jc w:val="center"/>
            </w:pPr>
          </w:p>
        </w:tc>
      </w:tr>
      <w:tr w:rsidR="00AA5E82" w:rsidTr="00AA5E82">
        <w:trPr>
          <w:trHeight w:val="400"/>
        </w:trPr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9A2608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P</w:t>
            </w:r>
          </w:p>
        </w:tc>
        <w:tc>
          <w:tcPr>
            <w:tcW w:w="489" w:type="dxa"/>
            <w:tcBorders>
              <w:lef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bottom w:val="single" w:sz="18" w:space="0" w:color="auto"/>
            </w:tcBorders>
          </w:tcPr>
          <w:p w:rsidR="00D33FFE" w:rsidRPr="001B5F6C" w:rsidRDefault="00017100" w:rsidP="00B409A1">
            <w:pPr>
              <w:jc w:val="center"/>
              <w:rPr>
                <w:sz w:val="32"/>
              </w:rPr>
            </w:pPr>
            <w:r w:rsidRPr="00017100">
              <w:rPr>
                <w:sz w:val="24"/>
              </w:rPr>
              <w:t>10</w:t>
            </w: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right w:val="single" w:sz="18" w:space="0" w:color="auto"/>
            </w:tcBorders>
          </w:tcPr>
          <w:p w:rsidR="00D33FFE" w:rsidRPr="001B5F6C" w:rsidRDefault="00017100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B409A1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B</w:t>
            </w: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C634F1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E</w:t>
            </w: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C634F1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T</w:t>
            </w:r>
          </w:p>
        </w:tc>
        <w:tc>
          <w:tcPr>
            <w:tcW w:w="490" w:type="dxa"/>
            <w:tcBorders>
              <w:lef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285" w:type="dxa"/>
          </w:tcPr>
          <w:p w:rsidR="00D33FFE" w:rsidRDefault="00D33FFE" w:rsidP="00B409A1">
            <w:pPr>
              <w:jc w:val="center"/>
            </w:pPr>
          </w:p>
        </w:tc>
      </w:tr>
      <w:tr w:rsidR="00AA5E82" w:rsidTr="00AA5E82">
        <w:trPr>
          <w:trHeight w:val="400"/>
        </w:trPr>
        <w:tc>
          <w:tcPr>
            <w:tcW w:w="489" w:type="dxa"/>
          </w:tcPr>
          <w:p w:rsidR="00D33FFE" w:rsidRPr="001B5F6C" w:rsidRDefault="00694C1F" w:rsidP="00B409A1">
            <w:pPr>
              <w:jc w:val="center"/>
              <w:rPr>
                <w:sz w:val="32"/>
              </w:rPr>
            </w:pPr>
            <w:r>
              <w:rPr>
                <w:noProof/>
                <w:sz w:val="32"/>
              </w:rPr>
              <w:pict>
                <v:shape id="_x0000_s1032" type="#_x0000_t202" style="position:absolute;left:0;text-align:left;margin-left:-17.55pt;margin-top:3.2pt;width:85.05pt;height:67.85pt;z-index:251668480;mso-position-horizontal-relative:text;mso-position-vertical-relative:text;mso-width-relative:margin;mso-height-relative:margin" stroked="f">
                  <v:textbox>
                    <w:txbxContent>
                      <w:p w:rsidR="008E475F" w:rsidRDefault="008E475F"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drawing>
                            <wp:inline distT="0" distB="0" distL="0" distR="0">
                              <wp:extent cx="905160" cy="797442"/>
                              <wp:effectExtent l="19050" t="0" r="9240" b="0"/>
                              <wp:docPr id="9" name="il_fi" descr="http://www.boitearecettes.com/fruits_legumes/poire-3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http://www.boitearecettes.com/fruits_legumes/poire-3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08466" cy="8003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left w:val="single" w:sz="18" w:space="0" w:color="auto"/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lef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285" w:type="dxa"/>
          </w:tcPr>
          <w:p w:rsidR="00D33FFE" w:rsidRDefault="00D33FFE" w:rsidP="00B409A1">
            <w:pPr>
              <w:jc w:val="center"/>
            </w:pPr>
          </w:p>
        </w:tc>
      </w:tr>
      <w:tr w:rsidR="00AA5E82" w:rsidTr="00AA5E82">
        <w:trPr>
          <w:trHeight w:val="400"/>
        </w:trPr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right w:val="single" w:sz="18" w:space="0" w:color="auto"/>
            </w:tcBorders>
          </w:tcPr>
          <w:p w:rsidR="00D33FFE" w:rsidRPr="001B5F6C" w:rsidRDefault="00017100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C16EFD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I</w:t>
            </w: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C16EFD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L</w:t>
            </w: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C16EFD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L</w:t>
            </w: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lef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bottom w:val="single" w:sz="18" w:space="0" w:color="auto"/>
            </w:tcBorders>
          </w:tcPr>
          <w:p w:rsidR="00D33FFE" w:rsidRPr="001B5F6C" w:rsidRDefault="00017100" w:rsidP="00B409A1">
            <w:pPr>
              <w:jc w:val="center"/>
              <w:rPr>
                <w:sz w:val="32"/>
              </w:rPr>
            </w:pPr>
            <w:r w:rsidRPr="00017100">
              <w:rPr>
                <w:sz w:val="24"/>
              </w:rPr>
              <w:t>11</w:t>
            </w: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lef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285" w:type="dxa"/>
          </w:tcPr>
          <w:p w:rsidR="00D33FFE" w:rsidRDefault="00D33FFE" w:rsidP="00B409A1">
            <w:pPr>
              <w:jc w:val="center"/>
            </w:pPr>
          </w:p>
        </w:tc>
      </w:tr>
      <w:tr w:rsidR="00AA5E82" w:rsidTr="00AA5E82">
        <w:trPr>
          <w:trHeight w:val="400"/>
        </w:trPr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bottom w:val="single" w:sz="18" w:space="0" w:color="auto"/>
            </w:tcBorders>
          </w:tcPr>
          <w:p w:rsidR="00D33FFE" w:rsidRPr="001B5F6C" w:rsidRDefault="00017100" w:rsidP="00B409A1">
            <w:pPr>
              <w:jc w:val="center"/>
              <w:rPr>
                <w:sz w:val="32"/>
              </w:rPr>
            </w:pPr>
            <w:r w:rsidRPr="00017100">
              <w:rPr>
                <w:sz w:val="24"/>
              </w:rPr>
              <w:t>12</w:t>
            </w:r>
          </w:p>
        </w:tc>
        <w:tc>
          <w:tcPr>
            <w:tcW w:w="489" w:type="dxa"/>
            <w:tcBorders>
              <w:top w:val="single" w:sz="18" w:space="0" w:color="auto"/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left w:val="single" w:sz="18" w:space="0" w:color="auto"/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lef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285" w:type="dxa"/>
          </w:tcPr>
          <w:p w:rsidR="00D33FFE" w:rsidRDefault="00D33FFE" w:rsidP="00B409A1">
            <w:pPr>
              <w:jc w:val="center"/>
            </w:pPr>
          </w:p>
        </w:tc>
      </w:tr>
      <w:tr w:rsidR="00AA5E82" w:rsidTr="00AA5E82">
        <w:trPr>
          <w:trHeight w:val="400"/>
        </w:trPr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C16EFD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R</w:t>
            </w:r>
          </w:p>
        </w:tc>
        <w:tc>
          <w:tcPr>
            <w:tcW w:w="489" w:type="dxa"/>
            <w:tcBorders>
              <w:left w:val="single" w:sz="18" w:space="0" w:color="auto"/>
              <w:right w:val="single" w:sz="18" w:space="0" w:color="auto"/>
            </w:tcBorders>
          </w:tcPr>
          <w:p w:rsidR="00D33FFE" w:rsidRPr="001B5F6C" w:rsidRDefault="00017100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A34110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S</w:t>
            </w: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left w:val="single" w:sz="18" w:space="0" w:color="auto"/>
              <w:right w:val="single" w:sz="18" w:space="0" w:color="auto"/>
            </w:tcBorders>
          </w:tcPr>
          <w:p w:rsidR="00D33FFE" w:rsidRPr="001B5F6C" w:rsidRDefault="00017100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ED4395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O</w:t>
            </w: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lef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285" w:type="dxa"/>
          </w:tcPr>
          <w:p w:rsidR="00D33FFE" w:rsidRDefault="00D33FFE" w:rsidP="00B409A1">
            <w:pPr>
              <w:jc w:val="center"/>
            </w:pPr>
          </w:p>
        </w:tc>
      </w:tr>
      <w:tr w:rsidR="00AA5E82" w:rsidTr="00AA5E82">
        <w:trPr>
          <w:trHeight w:val="400"/>
        </w:trPr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left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285" w:type="dxa"/>
          </w:tcPr>
          <w:p w:rsidR="00D33FFE" w:rsidRDefault="00D33FFE" w:rsidP="00B409A1">
            <w:pPr>
              <w:jc w:val="center"/>
            </w:pPr>
          </w:p>
        </w:tc>
      </w:tr>
      <w:tr w:rsidR="00AA5E82" w:rsidTr="00AA5E82">
        <w:trPr>
          <w:trHeight w:val="400"/>
        </w:trPr>
        <w:tc>
          <w:tcPr>
            <w:tcW w:w="489" w:type="dxa"/>
            <w:tcBorders>
              <w:right w:val="single" w:sz="18" w:space="0" w:color="auto"/>
            </w:tcBorders>
          </w:tcPr>
          <w:p w:rsidR="00D33FFE" w:rsidRPr="001B5F6C" w:rsidRDefault="00017100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C16EFD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A</w:t>
            </w: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C16EFD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I</w:t>
            </w: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left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lef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lef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left w:val="single" w:sz="18" w:space="0" w:color="auto"/>
            </w:tcBorders>
          </w:tcPr>
          <w:p w:rsidR="00D33FFE" w:rsidRPr="001B5F6C" w:rsidRDefault="00694C1F" w:rsidP="00B409A1">
            <w:pPr>
              <w:jc w:val="center"/>
              <w:rPr>
                <w:sz w:val="32"/>
              </w:rPr>
            </w:pPr>
            <w:r w:rsidRPr="00694C1F">
              <w:rPr>
                <w:noProof/>
              </w:rPr>
              <w:pict>
                <v:shape id="_x0000_s1029" type="#_x0000_t202" style="position:absolute;left:0;text-align:left;margin-left:1.1pt;margin-top:9.15pt;width:126.25pt;height:79.7pt;z-index:251662336;mso-position-horizontal-relative:text;mso-position-vertical-relative:text;mso-width-relative:margin;mso-height-relative:margin" stroked="f">
                  <v:textbox style="mso-next-textbox:#_x0000_s1029">
                    <w:txbxContent>
                      <w:p w:rsidR="002526B2" w:rsidRDefault="002526B2"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drawing>
                            <wp:inline distT="0" distB="0" distL="0" distR="0">
                              <wp:extent cx="1426128" cy="813508"/>
                              <wp:effectExtent l="38100" t="38100" r="21672" b="24692"/>
                              <wp:docPr id="3" name="il_fi" descr="http://www.cuisine-de-bebe.com/wp-content/uploads/le-potiron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http://www.cuisine-de-bebe.com/wp-content/uploads/le-potiron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 rot="179474">
                                        <a:off x="0" y="0"/>
                                        <a:ext cx="1429100" cy="81520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285" w:type="dxa"/>
          </w:tcPr>
          <w:p w:rsidR="00D33FFE" w:rsidRDefault="00D33FFE" w:rsidP="00B409A1">
            <w:pPr>
              <w:jc w:val="center"/>
            </w:pPr>
          </w:p>
        </w:tc>
      </w:tr>
      <w:tr w:rsidR="00B409A1" w:rsidTr="00ED4395">
        <w:trPr>
          <w:trHeight w:val="400"/>
        </w:trPr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bottom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lef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lef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lef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285" w:type="dxa"/>
          </w:tcPr>
          <w:p w:rsidR="00D33FFE" w:rsidRDefault="00D33FFE" w:rsidP="00B409A1">
            <w:pPr>
              <w:jc w:val="center"/>
            </w:pPr>
          </w:p>
        </w:tc>
      </w:tr>
      <w:tr w:rsidR="00ED4395" w:rsidTr="00ED4395">
        <w:trPr>
          <w:trHeight w:val="488"/>
        </w:trPr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right w:val="single" w:sz="18" w:space="0" w:color="auto"/>
            </w:tcBorders>
          </w:tcPr>
          <w:p w:rsidR="00D33FFE" w:rsidRPr="001B5F6C" w:rsidRDefault="00017100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A757FD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A</w:t>
            </w: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C634F1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M</w:t>
            </w: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C634F1" w:rsidP="00B409A1">
            <w:pPr>
              <w:jc w:val="center"/>
              <w:rPr>
                <w:sz w:val="32"/>
              </w:rPr>
            </w:pPr>
            <w:r>
              <w:rPr>
                <w:sz w:val="32"/>
              </w:rPr>
              <w:t>N</w:t>
            </w: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lef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lef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  <w:tcBorders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  <w:tcBorders>
              <w:left w:val="single" w:sz="18" w:space="0" w:color="auto"/>
            </w:tcBorders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89" w:type="dxa"/>
          </w:tcPr>
          <w:p w:rsidR="00D33FFE" w:rsidRPr="001B5F6C" w:rsidRDefault="00D33FFE" w:rsidP="00B409A1">
            <w:pPr>
              <w:jc w:val="center"/>
              <w:rPr>
                <w:sz w:val="32"/>
              </w:rPr>
            </w:pPr>
          </w:p>
        </w:tc>
        <w:tc>
          <w:tcPr>
            <w:tcW w:w="490" w:type="dxa"/>
          </w:tcPr>
          <w:p w:rsidR="00EB1BC0" w:rsidRPr="001B5F6C" w:rsidRDefault="00EB1BC0" w:rsidP="00B409A1">
            <w:pPr>
              <w:jc w:val="center"/>
              <w:rPr>
                <w:sz w:val="32"/>
              </w:rPr>
            </w:pPr>
          </w:p>
        </w:tc>
        <w:tc>
          <w:tcPr>
            <w:tcW w:w="285" w:type="dxa"/>
          </w:tcPr>
          <w:p w:rsidR="00EB1BC0" w:rsidRDefault="00EB1BC0" w:rsidP="00B409A1">
            <w:pPr>
              <w:jc w:val="center"/>
            </w:pPr>
          </w:p>
        </w:tc>
      </w:tr>
    </w:tbl>
    <w:p w:rsidR="00AA5E82" w:rsidRDefault="00AA5E82" w:rsidP="00B409A1">
      <w:pPr>
        <w:pStyle w:val="Paragraphedeliste"/>
        <w:jc w:val="center"/>
      </w:pPr>
    </w:p>
    <w:p w:rsidR="00AA5E82" w:rsidRDefault="00AA5E82" w:rsidP="00AA5E82">
      <w:pPr>
        <w:pStyle w:val="Paragraphedeliste"/>
      </w:pPr>
    </w:p>
    <w:p w:rsidR="00B409A1" w:rsidRPr="002526B2" w:rsidRDefault="00B409A1" w:rsidP="00B409A1">
      <w:pPr>
        <w:pStyle w:val="Paragraphedeliste"/>
        <w:numPr>
          <w:ilvl w:val="0"/>
          <w:numId w:val="1"/>
        </w:numPr>
        <w:rPr>
          <w:sz w:val="24"/>
        </w:rPr>
      </w:pPr>
      <w:r w:rsidRPr="002526B2">
        <w:rPr>
          <w:sz w:val="24"/>
        </w:rPr>
        <w:t>Ce fruit est caché dans une coquille. Il est composé de deux cerneaux qui font penser à un cerveau.</w:t>
      </w:r>
    </w:p>
    <w:p w:rsidR="00D33FFE" w:rsidRPr="002526B2" w:rsidRDefault="00290F38" w:rsidP="001B5F6C">
      <w:pPr>
        <w:pStyle w:val="Paragraphedeliste"/>
        <w:numPr>
          <w:ilvl w:val="0"/>
          <w:numId w:val="1"/>
        </w:numPr>
        <w:rPr>
          <w:sz w:val="24"/>
        </w:rPr>
      </w:pPr>
      <w:r w:rsidRPr="002526B2">
        <w:rPr>
          <w:sz w:val="24"/>
        </w:rPr>
        <w:t xml:space="preserve">Ce dessert est comme une purée de fruits (souvent la pomme). </w:t>
      </w:r>
    </w:p>
    <w:p w:rsidR="001B5F6C" w:rsidRPr="002526B2" w:rsidRDefault="00BB1A4E" w:rsidP="001B5F6C">
      <w:pPr>
        <w:pStyle w:val="Paragraphedeliste"/>
        <w:numPr>
          <w:ilvl w:val="0"/>
          <w:numId w:val="1"/>
        </w:numPr>
        <w:rPr>
          <w:sz w:val="24"/>
        </w:rPr>
      </w:pPr>
      <w:r w:rsidRPr="002526B2">
        <w:rPr>
          <w:sz w:val="24"/>
        </w:rPr>
        <w:t>C’est un moment que tous les élèves attendent avec impatience lors de la semaine du goût.</w:t>
      </w:r>
    </w:p>
    <w:p w:rsidR="001B5F6C" w:rsidRPr="002526B2" w:rsidRDefault="00ED4395" w:rsidP="001B5F6C">
      <w:pPr>
        <w:pStyle w:val="Paragraphedeliste"/>
        <w:numPr>
          <w:ilvl w:val="0"/>
          <w:numId w:val="1"/>
        </w:numPr>
        <w:rPr>
          <w:sz w:val="24"/>
        </w:rPr>
      </w:pPr>
      <w:r w:rsidRPr="002526B2">
        <w:rPr>
          <w:sz w:val="24"/>
        </w:rPr>
        <w:t>Elle est orange</w:t>
      </w:r>
      <w:r w:rsidR="00034721" w:rsidRPr="002526B2">
        <w:rPr>
          <w:sz w:val="24"/>
        </w:rPr>
        <w:t>. Elle a été transformée en carrosse dans le conte de Cendrillon. Elle est aussi connue évidée, découpée en drôle de visage  et illuminée pour fêter Halloween.</w:t>
      </w:r>
    </w:p>
    <w:p w:rsidR="001B5F6C" w:rsidRPr="002526B2" w:rsidRDefault="00C16EFD" w:rsidP="001B5F6C">
      <w:pPr>
        <w:pStyle w:val="Paragraphedeliste"/>
        <w:numPr>
          <w:ilvl w:val="0"/>
          <w:numId w:val="1"/>
        </w:numPr>
        <w:rPr>
          <w:sz w:val="24"/>
        </w:rPr>
      </w:pPr>
      <w:r w:rsidRPr="002526B2">
        <w:rPr>
          <w:sz w:val="24"/>
        </w:rPr>
        <w:t>Ce fruit d’automne est vert ou violet et se présente en grappes. On l’utilise pour faire du jus ou du vin.</w:t>
      </w:r>
    </w:p>
    <w:p w:rsidR="001B5F6C" w:rsidRPr="002526B2" w:rsidRDefault="00A757FD" w:rsidP="001B5F6C">
      <w:pPr>
        <w:pStyle w:val="Paragraphedeliste"/>
        <w:numPr>
          <w:ilvl w:val="0"/>
          <w:numId w:val="1"/>
        </w:numPr>
        <w:rPr>
          <w:sz w:val="24"/>
        </w:rPr>
      </w:pPr>
      <w:r w:rsidRPr="002526B2">
        <w:rPr>
          <w:sz w:val="24"/>
        </w:rPr>
        <w:t>Lorsqu’il fait froid, cela réchauffe bien d’en manger une. Elle peut être faite à partir de légumes, de bouillon,…</w:t>
      </w:r>
    </w:p>
    <w:p w:rsidR="00A22A69" w:rsidRPr="002526B2" w:rsidRDefault="00A22A69" w:rsidP="001B5F6C">
      <w:pPr>
        <w:pStyle w:val="Paragraphedeliste"/>
        <w:numPr>
          <w:ilvl w:val="0"/>
          <w:numId w:val="1"/>
        </w:numPr>
        <w:rPr>
          <w:sz w:val="24"/>
        </w:rPr>
      </w:pPr>
      <w:r w:rsidRPr="002526B2">
        <w:rPr>
          <w:sz w:val="24"/>
        </w:rPr>
        <w:sym w:font="Webdings" w:char="F0AF"/>
      </w:r>
      <w:r w:rsidR="001952C7" w:rsidRPr="002526B2">
        <w:rPr>
          <w:sz w:val="24"/>
        </w:rPr>
        <w:t> « </w:t>
      </w:r>
      <w:r w:rsidRPr="002526B2">
        <w:rPr>
          <w:sz w:val="24"/>
        </w:rPr>
        <w:t>………….de reinette et ……………..d’</w:t>
      </w:r>
      <w:r w:rsidR="001952C7" w:rsidRPr="002526B2">
        <w:rPr>
          <w:sz w:val="24"/>
        </w:rPr>
        <w:t xml:space="preserve">api, tapis </w:t>
      </w:r>
      <w:proofErr w:type="spellStart"/>
      <w:r w:rsidR="001952C7" w:rsidRPr="002526B2">
        <w:rPr>
          <w:sz w:val="24"/>
        </w:rPr>
        <w:t>tapis</w:t>
      </w:r>
      <w:proofErr w:type="spellEnd"/>
      <w:r w:rsidR="001952C7" w:rsidRPr="002526B2">
        <w:rPr>
          <w:sz w:val="24"/>
        </w:rPr>
        <w:t xml:space="preserve"> rouge »</w:t>
      </w:r>
    </w:p>
    <w:p w:rsidR="001B5F6C" w:rsidRPr="002526B2" w:rsidRDefault="00A34110" w:rsidP="001B5F6C">
      <w:pPr>
        <w:pStyle w:val="Paragraphedeliste"/>
        <w:numPr>
          <w:ilvl w:val="0"/>
          <w:numId w:val="1"/>
        </w:numPr>
        <w:rPr>
          <w:sz w:val="24"/>
        </w:rPr>
      </w:pPr>
      <w:r w:rsidRPr="002526B2">
        <w:rPr>
          <w:sz w:val="24"/>
        </w:rPr>
        <w:t xml:space="preserve">Saison </w:t>
      </w:r>
      <w:r w:rsidR="006779A4" w:rsidRPr="002526B2">
        <w:rPr>
          <w:sz w:val="24"/>
        </w:rPr>
        <w:t>où les arbres perdent peu à peu les feuilles qui deviennent orange, jaunes, rouges,…</w:t>
      </w:r>
    </w:p>
    <w:p w:rsidR="001B5F6C" w:rsidRPr="002526B2" w:rsidRDefault="009A2608" w:rsidP="001B5F6C">
      <w:pPr>
        <w:pStyle w:val="Paragraphedeliste"/>
        <w:numPr>
          <w:ilvl w:val="0"/>
          <w:numId w:val="1"/>
        </w:numPr>
        <w:rPr>
          <w:sz w:val="24"/>
        </w:rPr>
      </w:pPr>
      <w:r w:rsidRPr="002526B2">
        <w:rPr>
          <w:sz w:val="24"/>
        </w:rPr>
        <w:t>Il est utilisé dans les potages. Il ressemble à la citrouille, mais il est un peu plus aplati qu’elle.</w:t>
      </w:r>
    </w:p>
    <w:p w:rsidR="001B5F6C" w:rsidRPr="002526B2" w:rsidRDefault="00A34110" w:rsidP="001B5F6C">
      <w:pPr>
        <w:pStyle w:val="Paragraphedeliste"/>
        <w:numPr>
          <w:ilvl w:val="0"/>
          <w:numId w:val="1"/>
        </w:numPr>
        <w:rPr>
          <w:sz w:val="24"/>
        </w:rPr>
      </w:pPr>
      <w:r w:rsidRPr="002526B2">
        <w:rPr>
          <w:sz w:val="24"/>
        </w:rPr>
        <w:t>C’est un des repas préférés de l’écureuil.</w:t>
      </w:r>
    </w:p>
    <w:p w:rsidR="001B5F6C" w:rsidRPr="002526B2" w:rsidRDefault="004454AD" w:rsidP="001B5F6C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Fruit utilisé pour</w:t>
      </w:r>
      <w:r w:rsidR="002756FE">
        <w:rPr>
          <w:sz w:val="24"/>
        </w:rPr>
        <w:t xml:space="preserve"> une……Belle-Hélène ou une tarte choco-……..</w:t>
      </w:r>
    </w:p>
    <w:p w:rsidR="00A757FD" w:rsidRPr="002526B2" w:rsidRDefault="00A757FD" w:rsidP="001B5F6C">
      <w:pPr>
        <w:pStyle w:val="Paragraphedeliste"/>
        <w:numPr>
          <w:ilvl w:val="0"/>
          <w:numId w:val="1"/>
        </w:numPr>
        <w:rPr>
          <w:sz w:val="24"/>
        </w:rPr>
      </w:pPr>
      <w:r w:rsidRPr="002526B2">
        <w:rPr>
          <w:sz w:val="24"/>
        </w:rPr>
        <w:t xml:space="preserve">Plat à base de légumes cuits ou crus écrasés. </w:t>
      </w:r>
      <w:r w:rsidR="007F318C" w:rsidRPr="002526B2">
        <w:rPr>
          <w:sz w:val="24"/>
        </w:rPr>
        <w:t>La plus connue est faite avec des pommes de terre.</w:t>
      </w:r>
    </w:p>
    <w:p w:rsidR="001B5F6C" w:rsidRPr="002526B2" w:rsidRDefault="00A22A69" w:rsidP="001B5F6C">
      <w:pPr>
        <w:pStyle w:val="Paragraphedeliste"/>
        <w:numPr>
          <w:ilvl w:val="0"/>
          <w:numId w:val="1"/>
        </w:numPr>
        <w:rPr>
          <w:sz w:val="24"/>
        </w:rPr>
      </w:pPr>
      <w:r w:rsidRPr="002526B2">
        <w:rPr>
          <w:sz w:val="24"/>
        </w:rPr>
        <w:sym w:font="Webdings" w:char="F0AF"/>
      </w:r>
      <w:r w:rsidRPr="002526B2">
        <w:rPr>
          <w:sz w:val="24"/>
        </w:rPr>
        <w:t xml:space="preserve"> </w:t>
      </w:r>
      <w:r w:rsidR="00BB1A4E" w:rsidRPr="002526B2">
        <w:rPr>
          <w:sz w:val="24"/>
        </w:rPr>
        <w:t>« Qui c’est qui a volé la ……………………. »</w:t>
      </w:r>
    </w:p>
    <w:p w:rsidR="00B409A1" w:rsidRPr="002526B2" w:rsidRDefault="00B409A1" w:rsidP="00A757FD">
      <w:pPr>
        <w:pStyle w:val="Paragraphedeliste"/>
        <w:numPr>
          <w:ilvl w:val="0"/>
          <w:numId w:val="1"/>
        </w:numPr>
        <w:rPr>
          <w:sz w:val="24"/>
        </w:rPr>
      </w:pPr>
      <w:r w:rsidRPr="002526B2">
        <w:rPr>
          <w:sz w:val="24"/>
        </w:rPr>
        <w:t>Nom du mois durant lequel a lieu la semaine du goût.</w:t>
      </w:r>
    </w:p>
    <w:sectPr w:rsidR="00B409A1" w:rsidRPr="002526B2" w:rsidSect="00C9449B">
      <w:pgSz w:w="11906" w:h="16838"/>
      <w:pgMar w:top="709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A7F75"/>
    <w:multiLevelType w:val="hybridMultilevel"/>
    <w:tmpl w:val="D436B2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33FFE"/>
    <w:rsid w:val="00017100"/>
    <w:rsid w:val="00034721"/>
    <w:rsid w:val="001952C7"/>
    <w:rsid w:val="001B5F6C"/>
    <w:rsid w:val="001F6583"/>
    <w:rsid w:val="00202986"/>
    <w:rsid w:val="002526B2"/>
    <w:rsid w:val="00261285"/>
    <w:rsid w:val="002756FE"/>
    <w:rsid w:val="00290F38"/>
    <w:rsid w:val="002E120F"/>
    <w:rsid w:val="0038206B"/>
    <w:rsid w:val="0040598B"/>
    <w:rsid w:val="004454AD"/>
    <w:rsid w:val="004A20E1"/>
    <w:rsid w:val="004E69FD"/>
    <w:rsid w:val="0066234C"/>
    <w:rsid w:val="006779A4"/>
    <w:rsid w:val="00694C1F"/>
    <w:rsid w:val="007317D0"/>
    <w:rsid w:val="00770A38"/>
    <w:rsid w:val="007A1380"/>
    <w:rsid w:val="007F318C"/>
    <w:rsid w:val="008B4969"/>
    <w:rsid w:val="008E475F"/>
    <w:rsid w:val="00995AFC"/>
    <w:rsid w:val="009A2608"/>
    <w:rsid w:val="00A02464"/>
    <w:rsid w:val="00A22A69"/>
    <w:rsid w:val="00A34110"/>
    <w:rsid w:val="00A36B81"/>
    <w:rsid w:val="00A757FD"/>
    <w:rsid w:val="00AA5E82"/>
    <w:rsid w:val="00B409A1"/>
    <w:rsid w:val="00B65262"/>
    <w:rsid w:val="00B6693F"/>
    <w:rsid w:val="00B77EDF"/>
    <w:rsid w:val="00BB1A4E"/>
    <w:rsid w:val="00BE7947"/>
    <w:rsid w:val="00C16EFD"/>
    <w:rsid w:val="00C634F1"/>
    <w:rsid w:val="00C9449B"/>
    <w:rsid w:val="00D3275B"/>
    <w:rsid w:val="00D33FFE"/>
    <w:rsid w:val="00D5199A"/>
    <w:rsid w:val="00D850E9"/>
    <w:rsid w:val="00D97E43"/>
    <w:rsid w:val="00E47D81"/>
    <w:rsid w:val="00E52841"/>
    <w:rsid w:val="00EB1BC0"/>
    <w:rsid w:val="00ED4395"/>
    <w:rsid w:val="00F41BC8"/>
    <w:rsid w:val="00F72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28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33F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B5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5F6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B5F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lulausyno</dc:creator>
  <cp:lastModifiedBy>lulausyno</cp:lastModifiedBy>
  <cp:revision>2</cp:revision>
  <cp:lastPrinted>2013-10-12T20:05:00Z</cp:lastPrinted>
  <dcterms:created xsi:type="dcterms:W3CDTF">2013-12-01T22:58:00Z</dcterms:created>
  <dcterms:modified xsi:type="dcterms:W3CDTF">2013-12-01T22:58:00Z</dcterms:modified>
</cp:coreProperties>
</file>