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426FF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4333240</wp:posOffset>
            </wp:positionH>
            <wp:positionV relativeFrom="paragraph">
              <wp:posOffset>2468880</wp:posOffset>
            </wp:positionV>
            <wp:extent cx="4114800" cy="1645920"/>
            <wp:effectExtent l="19050" t="19050" r="19050" b="11430"/>
            <wp:wrapSquare wrapText="bothSides"/>
            <wp:docPr id="17" name="Image 17" descr="Explic garçon sang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xplic garçon sang effo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645920"/>
                    </a:xfrm>
                    <a:prstGeom prst="rect">
                      <a:avLst/>
                    </a:prstGeom>
                    <a:noFill/>
                    <a:ln w="9525" cap="rnd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-328295</wp:posOffset>
            </wp:positionV>
            <wp:extent cx="4229100" cy="2499995"/>
            <wp:effectExtent l="19050" t="19050" r="19050" b="14605"/>
            <wp:wrapSquare wrapText="bothSides"/>
            <wp:docPr id="16" name="Image 16" descr="Garçon sang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arçon sang effo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499995"/>
                    </a:xfrm>
                    <a:prstGeom prst="rect">
                      <a:avLst/>
                    </a:prstGeom>
                    <a:noFill/>
                    <a:ln w="9525" cap="rnd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6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32.2pt;margin-top:171pt;width:333pt;height:18pt;z-index:251665408;mso-position-horizontal-relative:text;mso-position-vertical-relative:text" stroked="f">
            <v:fill opacity="0"/>
            <v:textbox>
              <w:txbxContent>
                <w:p w:rsidR="00073661" w:rsidRPr="00073661" w:rsidRDefault="00073661" w:rsidP="00073661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u w:val="single"/>
                    </w:rPr>
                    <w:t>*</w:t>
                  </w:r>
                  <w:r w:rsidRPr="00073661">
                    <w:rPr>
                      <w:sz w:val="16"/>
                      <w:szCs w:val="16"/>
                      <w:u w:val="single"/>
                    </w:rPr>
                    <w:t>Débit sanguin :</w:t>
                  </w:r>
                  <w:r>
                    <w:rPr>
                      <w:sz w:val="16"/>
                      <w:szCs w:val="16"/>
                    </w:rPr>
                    <w:t xml:space="preserve"> volume de sang qui traverse un organe pendant une minute</w:t>
                  </w:r>
                </w:p>
              </w:txbxContent>
            </v:textbox>
            <w10:wrap type="square"/>
          </v:shape>
        </w:pict>
      </w:r>
      <w:r w:rsidR="00073661">
        <w:rPr>
          <w:noProof/>
        </w:rPr>
        <w:pict>
          <v:rect id="_x0000_s1046" style="position:absolute;margin-left:25.4pt;margin-top:-53.1pt;width:351pt;height:531pt;z-index:251664384;mso-position-horizontal-relative:text;mso-position-vertical-relative:text" filled="f" strokeweight="2.25pt"/>
        </w:pict>
      </w:r>
      <w:r w:rsidR="00073661">
        <w:rPr>
          <w:noProof/>
        </w:rPr>
        <w:pict>
          <v:shape id="_x0000_s1045" type="#_x0000_t202" style="position:absolute;margin-left:35.2pt;margin-top:-54pt;width:323.1pt;height:27pt;z-index:-251653120;mso-position-horizontal-relative:text;mso-position-vertical-relative:text" stroked="f">
            <v:textbox style="mso-next-textbox:#_x0000_s1045">
              <w:txbxContent>
                <w:p w:rsidR="00073661" w:rsidRPr="008D37F2" w:rsidRDefault="00073661" w:rsidP="000736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Le sang au niveau des organes (débit, « composition »).</w:t>
                  </w:r>
                </w:p>
              </w:txbxContent>
            </v:textbox>
          </v:shape>
        </w:pict>
      </w:r>
      <w:r w:rsidR="00073661">
        <w:rPr>
          <w:noProof/>
        </w:rPr>
        <w:pict>
          <v:shape id="_x0000_s1044" type="#_x0000_t202" style="position:absolute;margin-left:268.3pt;margin-top:342pt;width:108.8pt;height:126pt;z-index:251662336;mso-position-horizontal-relative:text;mso-position-vertical-relative:text">
            <v:stroke dashstyle="1 1" endcap="round"/>
            <v:textbox style="mso-next-textbox:#_x0000_s1044">
              <w:txbxContent>
                <w:p w:rsidR="00073661" w:rsidRPr="00235E1B" w:rsidRDefault="00073661" w:rsidP="0007366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5E1B">
                    <w:rPr>
                      <w:rFonts w:ascii="Arial" w:hAnsi="Arial" w:cs="Arial"/>
                      <w:sz w:val="18"/>
                      <w:szCs w:val="18"/>
                    </w:rPr>
                    <w:t>Différence entre le sang qui arrive au muscle et le sang qui quitte le muscle :</w:t>
                  </w:r>
                </w:p>
                <w:p w:rsidR="00073661" w:rsidRPr="00235E1B" w:rsidRDefault="00073661" w:rsidP="0007366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37"/>
                    <w:gridCol w:w="617"/>
                    <w:gridCol w:w="581"/>
                  </w:tblGrid>
                  <w:tr w:rsidR="00073661" w:rsidRPr="00235E1B">
                    <w:tc>
                      <w:tcPr>
                        <w:tcW w:w="564" w:type="dxa"/>
                        <w:tcBorders>
                          <w:top w:val="nil"/>
                          <w:left w:val="nil"/>
                        </w:tcBorders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Au repos</w:t>
                        </w: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Lors d’un effort</w:t>
                        </w:r>
                      </w:p>
                    </w:tc>
                  </w:tr>
                  <w:tr w:rsidR="00073661" w:rsidRPr="00235E1B"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O</w:t>
                        </w: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73661" w:rsidRPr="00235E1B"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</w:t>
                        </w: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73661" w:rsidRPr="00235E1B"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glucose</w:t>
                        </w: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073661" w:rsidRPr="00235E1B" w:rsidRDefault="00073661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73661" w:rsidRPr="00235E1B" w:rsidRDefault="00073661" w:rsidP="0007366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5206365</wp:posOffset>
            </wp:positionV>
            <wp:extent cx="2857500" cy="708660"/>
            <wp:effectExtent l="19050" t="0" r="0" b="0"/>
            <wp:wrapSquare wrapText="bothSides"/>
            <wp:docPr id="19" name="Image 19" descr="Tableau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ableau effo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4229100</wp:posOffset>
            </wp:positionV>
            <wp:extent cx="2857500" cy="709295"/>
            <wp:effectExtent l="19050" t="0" r="0" b="0"/>
            <wp:wrapSquare wrapText="bothSides"/>
            <wp:docPr id="18" name="Image 18" descr="Tableau re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ableau repo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661">
        <w:rPr>
          <w:noProof/>
        </w:rPr>
        <w:pict>
          <v:shape id="_x0000_s1039" type="#_x0000_t202" style="position:absolute;margin-left:-45pt;margin-top:171pt;width:333pt;height:18pt;z-index:251657216;mso-position-horizontal-relative:text;mso-position-vertical-relative:text" stroked="f">
            <v:fill opacity="0"/>
            <v:textbox>
              <w:txbxContent>
                <w:p w:rsidR="00073661" w:rsidRPr="00073661" w:rsidRDefault="00073661" w:rsidP="00073661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u w:val="single"/>
                    </w:rPr>
                    <w:t>*</w:t>
                  </w:r>
                  <w:r w:rsidRPr="00073661">
                    <w:rPr>
                      <w:sz w:val="16"/>
                      <w:szCs w:val="16"/>
                      <w:u w:val="single"/>
                    </w:rPr>
                    <w:t>Débit sanguin :</w:t>
                  </w:r>
                  <w:r>
                    <w:rPr>
                      <w:sz w:val="16"/>
                      <w:szCs w:val="16"/>
                    </w:rPr>
                    <w:t xml:space="preserve"> volume de sang qui traverse un organe pendant une minute</w:t>
                  </w:r>
                </w:p>
              </w:txbxContent>
            </v:textbox>
            <w10:wrap type="square"/>
          </v:shape>
        </w:pict>
      </w:r>
      <w:r w:rsidR="00073661">
        <w:rPr>
          <w:noProof/>
        </w:rPr>
        <w:pict>
          <v:rect id="_x0000_s1038" style="position:absolute;margin-left:-351.8pt;margin-top:-53.1pt;width:351pt;height:531pt;z-index:251656192;mso-position-horizontal-relative:text;mso-position-vertical-relative:text" filled="f" strokeweight="2.25pt"/>
        </w:pict>
      </w:r>
      <w:r w:rsidR="008D37F2">
        <w:rPr>
          <w:noProof/>
        </w:rPr>
        <w:pict>
          <v:shape id="_x0000_s1032" type="#_x0000_t202" style="position:absolute;margin-left:-108.9pt;margin-top:342pt;width:108.8pt;height:126pt;z-index:251654144;mso-position-horizontal-relative:text;mso-position-vertical-relative:text">
            <v:stroke dashstyle="1 1" endcap="round"/>
            <v:textbox style="mso-next-textbox:#_x0000_s1032">
              <w:txbxContent>
                <w:p w:rsidR="00235E1B" w:rsidRPr="00235E1B" w:rsidRDefault="00235E1B" w:rsidP="00235E1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5E1B">
                    <w:rPr>
                      <w:rFonts w:ascii="Arial" w:hAnsi="Arial" w:cs="Arial"/>
                      <w:sz w:val="18"/>
                      <w:szCs w:val="18"/>
                    </w:rPr>
                    <w:t>Différence entre le sang qui arrive au muscle et le sang qui quitte le muscle :</w:t>
                  </w:r>
                </w:p>
                <w:p w:rsidR="00235E1B" w:rsidRPr="00235E1B" w:rsidRDefault="00235E1B" w:rsidP="00235E1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37"/>
                    <w:gridCol w:w="617"/>
                    <w:gridCol w:w="581"/>
                  </w:tblGrid>
                  <w:tr w:rsidR="00235E1B" w:rsidRPr="00235E1B">
                    <w:tc>
                      <w:tcPr>
                        <w:tcW w:w="564" w:type="dxa"/>
                        <w:tcBorders>
                          <w:top w:val="nil"/>
                          <w:left w:val="nil"/>
                        </w:tcBorders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Au repos</w:t>
                        </w: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Lors d’un effort</w:t>
                        </w:r>
                      </w:p>
                    </w:tc>
                  </w:tr>
                  <w:tr w:rsidR="00235E1B" w:rsidRPr="00235E1B"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O</w:t>
                        </w: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35E1B" w:rsidRPr="00235E1B"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</w:t>
                        </w: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35E1B" w:rsidRPr="00235E1B"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35E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glucose</w:t>
                        </w: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235E1B" w:rsidRPr="00235E1B" w:rsidRDefault="00235E1B" w:rsidP="00235E1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35E1B" w:rsidRPr="00235E1B" w:rsidRDefault="00235E1B" w:rsidP="00235E1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5206365</wp:posOffset>
            </wp:positionV>
            <wp:extent cx="2857500" cy="708660"/>
            <wp:effectExtent l="19050" t="0" r="0" b="0"/>
            <wp:wrapSquare wrapText="bothSides"/>
            <wp:docPr id="5" name="Image 5" descr="Tableau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bleau effo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4229100</wp:posOffset>
            </wp:positionV>
            <wp:extent cx="2857500" cy="709295"/>
            <wp:effectExtent l="19050" t="0" r="0" b="0"/>
            <wp:wrapSquare wrapText="bothSides"/>
            <wp:docPr id="4" name="Image 4" descr="Tableau re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bleau repo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7F2">
        <w:rPr>
          <w:noProof/>
        </w:rPr>
        <w:pict>
          <v:shape id="_x0000_s1035" type="#_x0000_t202" style="position:absolute;margin-left:-342pt;margin-top:-54pt;width:323.1pt;height:27pt;z-index:-251661312;mso-position-horizontal-relative:text;mso-position-vertical-relative:text" stroked="f">
            <v:textbox style="mso-next-textbox:#_x0000_s1035">
              <w:txbxContent>
                <w:p w:rsidR="008D37F2" w:rsidRPr="008D37F2" w:rsidRDefault="008D37F2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Le sang au niveau des organes (débit, « composition »).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-328295</wp:posOffset>
            </wp:positionV>
            <wp:extent cx="4229100" cy="2499995"/>
            <wp:effectExtent l="19050" t="19050" r="19050" b="14605"/>
            <wp:wrapSquare wrapText="bothSides"/>
            <wp:docPr id="2" name="Image 2" descr="Garçon sang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rçon sang effo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499995"/>
                    </a:xfrm>
                    <a:prstGeom prst="rect">
                      <a:avLst/>
                    </a:prstGeom>
                    <a:noFill/>
                    <a:ln w="9525" cap="rnd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2468880</wp:posOffset>
            </wp:positionV>
            <wp:extent cx="4114800" cy="1645920"/>
            <wp:effectExtent l="19050" t="19050" r="19050" b="11430"/>
            <wp:wrapSquare wrapText="bothSides"/>
            <wp:docPr id="3" name="Image 3" descr="Explic garçon sang ef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plic garçon sang effo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645920"/>
                    </a:xfrm>
                    <a:prstGeom prst="rect">
                      <a:avLst/>
                    </a:prstGeom>
                    <a:noFill/>
                    <a:ln w="9525" cap="rnd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 w:rsidSect="00235E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235E1B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3661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5E1B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26FF6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1EA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B6EB5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C71AF"/>
    <w:rsid w:val="008D08EA"/>
    <w:rsid w:val="008D0E1A"/>
    <w:rsid w:val="008D37F2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35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2011-02-22T08:55:00Z</dcterms:created>
  <dcterms:modified xsi:type="dcterms:W3CDTF">2011-02-22T08:55:00Z</dcterms:modified>
</cp:coreProperties>
</file>