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10" w:rsidRPr="00F13010" w:rsidRDefault="00F13010" w:rsidP="00F13010">
      <w:pPr>
        <w:shd w:val="clear" w:color="auto" w:fill="FFFFFF"/>
        <w:spacing w:line="250" w:lineRule="atLeast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</w:pPr>
      <w:r w:rsidRPr="00F1301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 xml:space="preserve">Souchon,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« </w:t>
      </w:r>
      <w:r w:rsidRPr="00F1301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L’amour à la machine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 »</w:t>
      </w:r>
      <w:r w:rsidRPr="00F1301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.</w:t>
      </w:r>
    </w:p>
    <w:p w:rsidR="00F13010" w:rsidRPr="00F13010" w:rsidRDefault="00F13010" w:rsidP="00F13010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10"/>
          <w:szCs w:val="10"/>
          <w:lang w:eastAsia="fr-FR"/>
        </w:rPr>
      </w:pPr>
    </w:p>
    <w:p w:rsidR="00F13010" w:rsidRPr="00F13010" w:rsidRDefault="00F13010" w:rsidP="00F13010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Passez notre amour à la machine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Faites le bouillir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Pour voir si les couleurs d'origine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Peuvent revenir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Est-ce qu'on peut ravoir à l'eau de Javel ?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Des sentiments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La blancheur qu'on croyait éternelle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Avant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10"/>
          <w:szCs w:val="1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Pour retrouver le rose initial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De ta joue, devenue pâle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Le bleu de nos baisers du début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Tant d'azur, perdu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10"/>
          <w:szCs w:val="1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Passez notre amour à la machine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Faites le bouillir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Pour voir si les couleurs d'origine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Peuvent revenir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Est-ce qu'on peut ravoir à l'eau de Javel ?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Des sentiments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 </w:t>
      </w:r>
    </w:p>
    <w:p w:rsidR="00F13010" w:rsidRDefault="00F13010" w:rsidP="00F13010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La blancheur qu'on croyait éternelle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Avant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Matisse, l'amour, c'est bleu, difficile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Les caresses, rouges, fragiles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Le soleil de la vie les tabasse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Et alors, elles passent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 xml:space="preserve">Allez! À la machine ! 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Le rouge pour faire tomber la misère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De nos gentils petits grands- pères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Noires, les mains dans les boucles blondes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Tout autour du monde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Passez notre amour à la machine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Faites le bouillir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Pour voir si les couleurs d'origine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Peuvent revenir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Est-ce qu'on peut ravoir à l'eau de Javel?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Des sentiments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La blancheur qu'on croyait éternelle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Avant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Allez !  À la machine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! </w:t>
      </w:r>
    </w:p>
    <w:p w:rsidR="00F13010" w:rsidRPr="00F13010" w:rsidRDefault="00F13010" w:rsidP="00F13010">
      <w:pPr>
        <w:shd w:val="clear" w:color="auto" w:fill="FFFFFF"/>
        <w:spacing w:line="250" w:lineRule="atLeast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</w:pPr>
      <w:r w:rsidRPr="00F1301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lastRenderedPageBreak/>
        <w:t xml:space="preserve">Souchon,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« </w:t>
      </w:r>
      <w:r w:rsidRPr="00F1301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L’amour à la machine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 »</w:t>
      </w:r>
      <w:r w:rsidRPr="00F1301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.</w:t>
      </w:r>
    </w:p>
    <w:p w:rsidR="00F13010" w:rsidRPr="00F13010" w:rsidRDefault="00F13010" w:rsidP="00F13010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10"/>
          <w:szCs w:val="10"/>
          <w:lang w:eastAsia="fr-FR"/>
        </w:rPr>
      </w:pPr>
    </w:p>
    <w:p w:rsidR="00F13010" w:rsidRPr="00F13010" w:rsidRDefault="00F13010" w:rsidP="00F13010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Passez notre amour à la machine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Faites le bouillir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Pour voir si les couleurs d'origine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Peuvent revenir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Est-ce qu'on peut ravoir à l'eau de Javel ?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Des sentiments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La blancheur qu'on croyait éternelle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Avant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10"/>
          <w:szCs w:val="1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Pour retrouver le rose initial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De ta joue, devenue pâle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Le bleu de nos baisers du début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Tant d'azur, perdu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10"/>
          <w:szCs w:val="1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Passez notre amour à la machine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Faites le bouillir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Pour voir si les couleurs d'origine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Peuvent revenir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Est-ce qu'on peut ravoir à l'eau de Javel ?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Des sentiments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 </w:t>
      </w:r>
    </w:p>
    <w:p w:rsidR="00F13010" w:rsidRPr="00F13010" w:rsidRDefault="00F13010" w:rsidP="00F13010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La blancheur qu'on croyait éternelle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Avant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Matisse, l'amour, c'est bleu, difficile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Les caresses, rouges, fragiles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Le soleil de la vie les tabasse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Et alors, elles passent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 xml:space="preserve">Allez! À la machine ! 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Le rouge pour faire tomber la misère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De nos gentils petits grands- pères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Noires, les mains dans les boucles blondes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Tout autour du monde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Passez notre amour à la machine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Faites le bouillir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Pour voir si les couleurs d'origine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Peuvent revenir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Est-ce qu'on peut ravoir à l'eau de Javel?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Des sentiments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La blancheur qu'on croyait éternelle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Avant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Allez !  À la machine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! </w:t>
      </w:r>
    </w:p>
    <w:p w:rsidR="00F13010" w:rsidRPr="00F13010" w:rsidRDefault="00F13010" w:rsidP="00F13010">
      <w:pPr>
        <w:shd w:val="clear" w:color="auto" w:fill="FFFFFF"/>
        <w:spacing w:line="250" w:lineRule="atLeast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</w:pPr>
      <w:r w:rsidRPr="00F1301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lastRenderedPageBreak/>
        <w:t xml:space="preserve">Souchon,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« </w:t>
      </w:r>
      <w:r w:rsidRPr="00F1301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L’amour à la machine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 »</w:t>
      </w:r>
      <w:r w:rsidRPr="00F1301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.</w:t>
      </w:r>
    </w:p>
    <w:p w:rsidR="00F13010" w:rsidRPr="00F13010" w:rsidRDefault="00F13010" w:rsidP="00F13010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10"/>
          <w:szCs w:val="10"/>
          <w:lang w:eastAsia="fr-FR"/>
        </w:rPr>
      </w:pPr>
    </w:p>
    <w:p w:rsidR="00F13010" w:rsidRPr="00F13010" w:rsidRDefault="00F13010" w:rsidP="00F13010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Passez notre amour à la machine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Faites le bouillir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Pour voir si les couleurs d'origine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Peuvent revenir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Est-ce qu'on peut ravoir à l'eau de Javel ?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Des sentiments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La blancheur qu'on croyait éternelle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Avant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10"/>
          <w:szCs w:val="1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Pour retrouver le rose initial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De ta joue, devenue pâle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Le bleu de nos baisers du début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Tant d'azur, perdu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10"/>
          <w:szCs w:val="1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Passez notre amour à la machine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Faites le bouillir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Pour voir si les couleurs d'origine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Peuvent revenir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Est-ce qu'on peut ravoir à l'eau de Javel ?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Des sentiments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 </w:t>
      </w:r>
    </w:p>
    <w:p w:rsidR="00F13010" w:rsidRPr="00F13010" w:rsidRDefault="00F13010" w:rsidP="00F13010">
      <w:pPr>
        <w:shd w:val="clear" w:color="auto" w:fill="FFFFFF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fr-FR"/>
        </w:rPr>
      </w:pP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La blancheur qu'on croyait éternelle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Avant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Matisse, l'amour, c'est bleu, difficile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Les caresses, rouges, fragiles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Le soleil de la vie les tabasse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Et alors, elles passent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 xml:space="preserve">Allez! À la machine ! 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Le rouge pour faire tomber la misère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De nos gentils petits grands- pères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Noires, les mains dans les boucles blondes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Tout autour du monde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Passez notre amour à la machine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Faites le bouillir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Pour voir si les couleurs d'origine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Peuvent revenir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Est-ce qu'on peut ravoir à l'eau de Javel?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Des sentiments </w:t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La blancheur qu'on croyait éternelle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Avant 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  <w:t>Allez !  À la machine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</w:t>
      </w:r>
      <w:r w:rsidRPr="00F13010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! </w:t>
      </w:r>
    </w:p>
    <w:sectPr w:rsidR="00F13010" w:rsidRPr="00F13010" w:rsidSect="00F13010">
      <w:pgSz w:w="16838" w:h="11906" w:orient="landscape"/>
      <w:pgMar w:top="720" w:right="567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010"/>
    <w:rsid w:val="00651B6C"/>
    <w:rsid w:val="00920C6E"/>
    <w:rsid w:val="00F1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6C"/>
  </w:style>
  <w:style w:type="paragraph" w:styleId="Titre2">
    <w:name w:val="heading 2"/>
    <w:basedOn w:val="Normal"/>
    <w:link w:val="Titre2Car"/>
    <w:uiPriority w:val="9"/>
    <w:qFormat/>
    <w:rsid w:val="00F130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1301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301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1301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F13010"/>
  </w:style>
  <w:style w:type="character" w:customStyle="1" w:styleId="pw-jumbo-countervalue">
    <w:name w:val="pw-jumbo-counter__value"/>
    <w:basedOn w:val="Policepardfaut"/>
    <w:rsid w:val="00F13010"/>
  </w:style>
  <w:style w:type="character" w:customStyle="1" w:styleId="pw-jumbo-counterlabel">
    <w:name w:val="pw-jumbo-counter__label"/>
    <w:basedOn w:val="Policepardfaut"/>
    <w:rsid w:val="00F13010"/>
  </w:style>
  <w:style w:type="paragraph" w:styleId="NormalWeb">
    <w:name w:val="Normal (Web)"/>
    <w:basedOn w:val="Normal"/>
    <w:uiPriority w:val="99"/>
    <w:unhideWhenUsed/>
    <w:rsid w:val="00F130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13010"/>
    <w:rPr>
      <w:color w:val="0000FF"/>
      <w:u w:val="single"/>
    </w:rPr>
  </w:style>
  <w:style w:type="character" w:customStyle="1" w:styleId="yellow-stars">
    <w:name w:val="yellow-stars"/>
    <w:basedOn w:val="Policepardfaut"/>
    <w:rsid w:val="00F13010"/>
  </w:style>
  <w:style w:type="character" w:styleId="lev">
    <w:name w:val="Strong"/>
    <w:basedOn w:val="Policepardfaut"/>
    <w:uiPriority w:val="22"/>
    <w:qFormat/>
    <w:rsid w:val="00F13010"/>
    <w:rPr>
      <w:b/>
      <w:bCs/>
    </w:rPr>
  </w:style>
  <w:style w:type="character" w:customStyle="1" w:styleId="ui-dialog-title">
    <w:name w:val="ui-dialog-title"/>
    <w:basedOn w:val="Policepardfaut"/>
    <w:rsid w:val="00F13010"/>
  </w:style>
  <w:style w:type="character" w:customStyle="1" w:styleId="ui-icon">
    <w:name w:val="ui-icon"/>
    <w:basedOn w:val="Policepardfaut"/>
    <w:rsid w:val="00F13010"/>
  </w:style>
  <w:style w:type="paragraph" w:styleId="Textedebulles">
    <w:name w:val="Balloon Text"/>
    <w:basedOn w:val="Normal"/>
    <w:link w:val="TextedebullesCar"/>
    <w:uiPriority w:val="99"/>
    <w:semiHidden/>
    <w:unhideWhenUsed/>
    <w:rsid w:val="00F130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6656">
          <w:marLeft w:val="0"/>
          <w:marRight w:val="0"/>
          <w:marTop w:val="0"/>
          <w:marBottom w:val="0"/>
          <w:divBdr>
            <w:top w:val="single" w:sz="18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2002">
              <w:marLeft w:val="0"/>
              <w:marRight w:val="0"/>
              <w:marTop w:val="0"/>
              <w:marBottom w:val="3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7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4656">
                                              <w:marLeft w:val="0"/>
                                              <w:marRight w:val="0"/>
                                              <w:marTop w:val="166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37396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single" w:sz="12" w:space="0" w:color="FFFFFF"/>
                                                    <w:bottom w:val="single" w:sz="12" w:space="0" w:color="FFFFFF"/>
                                                    <w:right w:val="single" w:sz="12" w:space="0" w:color="FFFFFF"/>
                                                  </w:divBdr>
                                                  <w:divsChild>
                                                    <w:div w:id="517816495">
                                                      <w:marLeft w:val="83"/>
                                                      <w:marRight w:val="83"/>
                                                      <w:marTop w:val="83"/>
                                                      <w:marBottom w:val="8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72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63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969013">
                                              <w:marLeft w:val="0"/>
                                              <w:marRight w:val="0"/>
                                              <w:marTop w:val="250"/>
                                              <w:marBottom w:val="8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4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3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93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12724">
                                                          <w:marLeft w:val="83"/>
                                                          <w:marRight w:val="0"/>
                                                          <w:marTop w:val="83"/>
                                                          <w:marBottom w:val="8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33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72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87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95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13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62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190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1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14022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52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8040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136988">
                          <w:marLeft w:val="0"/>
                          <w:marRight w:val="0"/>
                          <w:marTop w:val="166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5388">
                              <w:marLeft w:val="0"/>
                              <w:marRight w:val="0"/>
                              <w:marTop w:val="8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25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3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9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899638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9009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7242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84037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52144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6678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04623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723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22924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465727">
          <w:marLeft w:val="0"/>
          <w:marRight w:val="0"/>
          <w:marTop w:val="166"/>
          <w:marBottom w:val="83"/>
          <w:divBdr>
            <w:top w:val="single" w:sz="18" w:space="0" w:color="DB0322"/>
            <w:left w:val="none" w:sz="0" w:space="0" w:color="auto"/>
            <w:bottom w:val="single" w:sz="18" w:space="0" w:color="DB0322"/>
            <w:right w:val="none" w:sz="0" w:space="0" w:color="auto"/>
          </w:divBdr>
          <w:divsChild>
            <w:div w:id="596669133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5392">
                  <w:marLeft w:val="240"/>
                  <w:marRight w:val="24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650">
                  <w:marLeft w:val="240"/>
                  <w:marRight w:val="24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6809">
                  <w:marLeft w:val="240"/>
                  <w:marRight w:val="24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099978">
          <w:marLeft w:val="-2289"/>
          <w:marRight w:val="0"/>
          <w:marTop w:val="0"/>
          <w:marBottom w:val="0"/>
          <w:divBdr>
            <w:top w:val="single" w:sz="2" w:space="2" w:color="AAAAAA"/>
            <w:left w:val="single" w:sz="2" w:space="2" w:color="AAAAAA"/>
            <w:bottom w:val="single" w:sz="2" w:space="2" w:color="AAAAAA"/>
            <w:right w:val="single" w:sz="2" w:space="2" w:color="AAAAAA"/>
          </w:divBdr>
          <w:divsChild>
            <w:div w:id="975069789">
              <w:marLeft w:val="0"/>
              <w:marRight w:val="0"/>
              <w:marTop w:val="0"/>
              <w:marBottom w:val="0"/>
              <w:divBdr>
                <w:top w:val="single" w:sz="2" w:space="5" w:color="AAAAAA"/>
                <w:left w:val="single" w:sz="2" w:space="12" w:color="AAAAAA"/>
                <w:bottom w:val="single" w:sz="2" w:space="5" w:color="AAAAAA"/>
                <w:right w:val="single" w:sz="2" w:space="12" w:color="AAAAAA"/>
              </w:divBdr>
            </w:div>
            <w:div w:id="5754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8120">
                  <w:marLeft w:val="0"/>
                  <w:marRight w:val="0"/>
                  <w:marTop w:val="83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4863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1420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2826</Characters>
  <Application>Microsoft Office Word</Application>
  <DocSecurity>0</DocSecurity>
  <Lines>23</Lines>
  <Paragraphs>6</Paragraphs>
  <ScaleCrop>false</ScaleCrop>
  <Company>Hewlett-Packard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1</cp:revision>
  <dcterms:created xsi:type="dcterms:W3CDTF">2016-09-26T17:47:00Z</dcterms:created>
  <dcterms:modified xsi:type="dcterms:W3CDTF">2016-09-26T17:53:00Z</dcterms:modified>
</cp:coreProperties>
</file>