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9" w:rsidRPr="00B52C47" w:rsidRDefault="00041949" w:rsidP="00041949">
      <w:pPr>
        <w:rPr>
          <w:sz w:val="19"/>
          <w:szCs w:val="19"/>
        </w:rPr>
      </w:pPr>
      <w:r w:rsidRPr="00B52C47">
        <w:rPr>
          <w:sz w:val="19"/>
          <w:szCs w:val="19"/>
        </w:rPr>
        <w:t>SOUCHON, « J’ai dix ans. »</w:t>
      </w:r>
    </w:p>
    <w:p w:rsidR="00041949" w:rsidRPr="00B52C47" w:rsidRDefault="00041949" w:rsidP="00041949">
      <w:pPr>
        <w:rPr>
          <w:sz w:val="19"/>
          <w:szCs w:val="19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à l'école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j'entends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belles paroles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Doucement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Moi je </w:t>
      </w:r>
      <w:proofErr w:type="spell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rigol</w:t>
      </w:r>
      <w:proofErr w:type="spell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'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cerf-volant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rêve je vole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mercredi j'm'balade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Une paille dans ma limonade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embêter les quilles à la vanille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les gars en chocolat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vis dans des sphères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Où les grands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N'ont rien à faire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souvent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Dans des montgolfières des géants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des petits hommes verts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Des billes plein les poches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Les filles c'est des cloches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Bien caché dans ma cabane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suis l'roi d'la sarbacane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J'envoie des chewing-gum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mâchés à tous les vents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des prix chez le marchand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 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F960A7" w:rsidRDefault="00041949" w:rsidP="00041949">
      <w:pPr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</w:t>
      </w:r>
    </w:p>
    <w:p w:rsidR="00041949" w:rsidRPr="00B52C47" w:rsidRDefault="00041949" w:rsidP="00041949">
      <w:pPr>
        <w:rPr>
          <w:sz w:val="19"/>
          <w:szCs w:val="19"/>
        </w:rPr>
      </w:pPr>
      <w:r w:rsidRPr="00B52C47">
        <w:rPr>
          <w:sz w:val="19"/>
          <w:szCs w:val="19"/>
        </w:rPr>
        <w:lastRenderedPageBreak/>
        <w:t>SOUCHON, « J’ai dix ans. »</w:t>
      </w:r>
    </w:p>
    <w:p w:rsidR="00041949" w:rsidRPr="00B52C47" w:rsidRDefault="00041949" w:rsidP="00041949">
      <w:pPr>
        <w:rPr>
          <w:sz w:val="19"/>
          <w:szCs w:val="19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à l'école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j'entends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belles paroles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Doucement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Moi je </w:t>
      </w:r>
      <w:proofErr w:type="spell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rigol</w:t>
      </w:r>
      <w:proofErr w:type="spell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'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cerf-volant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rêve je vole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mercredi j'm'balade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Une paille dans ma limonade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embêter les quilles à la vanille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les gars en chocolat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vis dans des sphères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Où les grands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N'ont rien à faire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souvent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Dans des montgolfières des géants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des petits hommes verts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Des billes plein les poches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Les filles c'est des cloches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Bien caché dans ma cabane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suis l'roi d'la sarbacane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J'envoie des chewing-gum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mâchés à tous les vents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des prix chez le marchand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 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Default="00041949" w:rsidP="00041949"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</w:t>
      </w:r>
    </w:p>
    <w:p w:rsidR="00041949" w:rsidRPr="00B52C47" w:rsidRDefault="00041949" w:rsidP="00041949">
      <w:pPr>
        <w:rPr>
          <w:sz w:val="19"/>
          <w:szCs w:val="19"/>
        </w:rPr>
      </w:pPr>
      <w:r w:rsidRPr="00B52C47">
        <w:rPr>
          <w:sz w:val="19"/>
          <w:szCs w:val="19"/>
        </w:rPr>
        <w:lastRenderedPageBreak/>
        <w:t>SOUCHON, « J’ai dix ans. »</w:t>
      </w:r>
    </w:p>
    <w:p w:rsidR="00041949" w:rsidRPr="00B52C47" w:rsidRDefault="00041949" w:rsidP="00041949">
      <w:pPr>
        <w:rPr>
          <w:sz w:val="19"/>
          <w:szCs w:val="19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à l'école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j'entends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belles paroles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Doucement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Moi je </w:t>
      </w:r>
      <w:proofErr w:type="spell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rigol</w:t>
      </w:r>
      <w:proofErr w:type="spell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'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cerf-volant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rêve je vole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mercredi j'm'balade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Une paille dans ma limonade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embêter les quilles à la vanille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les gars en chocolat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vis dans des sphères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Où les grands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N'ont rien à faire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vais souvent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Dans des montgolfières des géants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des petits hommes verts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Des billes plein les poches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Les filles c'est des cloches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Bien caché dans ma cabane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Je suis l'roi d'la sarbacane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J'envoie des chewing-gum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mâchés à tous les vents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des prix chez le marchand</w:t>
      </w: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41949" w:rsidRPr="00B52C47" w:rsidRDefault="00041949" w:rsidP="000419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Je sais que </w:t>
      </w:r>
      <w:proofErr w:type="gramStart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c'est</w:t>
      </w:r>
      <w:proofErr w:type="gramEnd"/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vrai mais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Laissez-moi rêver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fait bientôt quinze ans que j'ai dix ans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Ça parait bizarre mais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</w:p>
    <w:p w:rsidR="00041949" w:rsidRDefault="00041949" w:rsidP="00041949"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 tu m'crois pas hé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Si tu m'crois pas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 à la récré</w:t>
      </w:r>
      <w:r w:rsidRPr="00B52C47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Tar' ta gueule</w:t>
      </w:r>
      <w:bookmarkStart w:id="0" w:name="_GoBack"/>
      <w:bookmarkEnd w:id="0"/>
    </w:p>
    <w:sectPr w:rsidR="00041949" w:rsidSect="0004194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9"/>
    <w:rsid w:val="00041949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2019-10-09T16:06:00Z</dcterms:created>
  <dcterms:modified xsi:type="dcterms:W3CDTF">2019-10-09T16:07:00Z</dcterms:modified>
</cp:coreProperties>
</file>