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A4" w:rsidRPr="00E01FA4" w:rsidRDefault="00E01FA4" w:rsidP="00E01FA4">
      <w:pPr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</w:pPr>
      <w:r w:rsidRPr="00E01FA4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  <w:t>Jean- Jacques Goldmann</w:t>
      </w:r>
    </w:p>
    <w:p w:rsidR="00E01FA4" w:rsidRPr="00E01FA4" w:rsidRDefault="00E01FA4" w:rsidP="00E01FA4">
      <w:pPr>
        <w:rPr>
          <w:rFonts w:ascii="Tahoma" w:eastAsia="Times New Roman" w:hAnsi="Tahoma" w:cs="Tahoma"/>
          <w:color w:val="333333"/>
          <w:sz w:val="23"/>
          <w:szCs w:val="23"/>
          <w:shd w:val="clear" w:color="auto" w:fill="FFFFFF"/>
          <w:lang w:eastAsia="fr-FR"/>
        </w:rPr>
      </w:pPr>
      <w:r w:rsidRPr="00E01FA4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  <w:t>« Quand La Musique Est Bonne »</w:t>
      </w:r>
    </w:p>
    <w:p w:rsidR="00E01FA4" w:rsidRPr="00E01FA4" w:rsidRDefault="00E01FA4" w:rsidP="00E01FA4">
      <w:pPr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E01FA4" w:rsidRPr="00E01FA4" w:rsidRDefault="00E01FA4" w:rsidP="00E01FA4">
      <w:pPr>
        <w:shd w:val="clear" w:color="auto" w:fill="FFFFFF"/>
        <w:spacing w:line="182" w:lineRule="atLeast"/>
        <w:rPr>
          <w:rFonts w:ascii="Tahoma" w:eastAsia="Times New Roman" w:hAnsi="Tahoma" w:cs="Tahoma"/>
          <w:color w:val="333333"/>
          <w:sz w:val="23"/>
          <w:szCs w:val="23"/>
          <w:lang w:eastAsia="fr-FR"/>
        </w:rPr>
      </w:pP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t>J'ai trop saigné sur les Gibson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J'ai trop rôdé dans les Tobacco Road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Y'a plus que les caisses qui me résonnent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Et quand je me casse, je voyage toujours en fraude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Des champs de coton dans ma mémoire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Trois notes de blues c'est un peu d'amour noir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j'suis trop court, quand j'suis trop tard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C'est un recours pour une autre histoire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est bonne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donne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sonne, sonne, sonne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ne triche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guide mes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J'ai plus d'amour, j'ai pas le temps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lang w:eastAsia="fr-FR"/>
        </w:rPr>
        <w:t>J'ai plus d'humour, j'sais plus d'où vient le vent</w:t>
      </w:r>
      <w:r w:rsidRPr="00E01FA4">
        <w:rPr>
          <w:rFonts w:ascii="Tahoma" w:eastAsia="Times New Roman" w:hAnsi="Tahoma" w:cs="Tahoma"/>
          <w:color w:val="33333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t>J'ai plus qu'un clou, une étincelle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Des trucs en plomb qui me brisent les ailes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Un peu de swing, un peu du King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Pas mal de feeling et de décibels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C'est pas l'usine, c'est pas la mine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Mais ça suffit pour se faire la belle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est bonne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donne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sonne, sonne, sonne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ne triche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guide mes pas</w:t>
      </w:r>
    </w:p>
    <w:p w:rsidR="00651B6C" w:rsidRDefault="00651B6C">
      <w:pPr>
        <w:rPr>
          <w:sz w:val="23"/>
          <w:szCs w:val="23"/>
        </w:rPr>
      </w:pPr>
    </w:p>
    <w:p w:rsidR="00E01FA4" w:rsidRDefault="00E01FA4">
      <w:pPr>
        <w:rPr>
          <w:sz w:val="23"/>
          <w:szCs w:val="23"/>
        </w:rPr>
      </w:pPr>
    </w:p>
    <w:p w:rsidR="00E01FA4" w:rsidRPr="00E01FA4" w:rsidRDefault="00E01FA4" w:rsidP="00E01FA4">
      <w:pPr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</w:pPr>
      <w:r w:rsidRPr="00E01FA4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  <w:lastRenderedPageBreak/>
        <w:t>Jean- Jacques Goldmann</w:t>
      </w:r>
    </w:p>
    <w:p w:rsidR="00E01FA4" w:rsidRPr="00E01FA4" w:rsidRDefault="00E01FA4" w:rsidP="00E01FA4">
      <w:pPr>
        <w:rPr>
          <w:rFonts w:ascii="Tahoma" w:eastAsia="Times New Roman" w:hAnsi="Tahoma" w:cs="Tahoma"/>
          <w:color w:val="333333"/>
          <w:sz w:val="23"/>
          <w:szCs w:val="23"/>
          <w:shd w:val="clear" w:color="auto" w:fill="FFFFFF"/>
          <w:lang w:eastAsia="fr-FR"/>
        </w:rPr>
      </w:pPr>
      <w:r w:rsidRPr="00E01FA4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  <w:t>« Quand La Musique Est Bonne »</w:t>
      </w:r>
    </w:p>
    <w:p w:rsidR="00E01FA4" w:rsidRPr="00E01FA4" w:rsidRDefault="00E01FA4" w:rsidP="00E01FA4">
      <w:pPr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E01FA4" w:rsidRPr="00E01FA4" w:rsidRDefault="00E01FA4" w:rsidP="00E01FA4">
      <w:pPr>
        <w:shd w:val="clear" w:color="auto" w:fill="FFFFFF"/>
        <w:spacing w:line="182" w:lineRule="atLeast"/>
        <w:rPr>
          <w:rFonts w:ascii="Tahoma" w:eastAsia="Times New Roman" w:hAnsi="Tahoma" w:cs="Tahoma"/>
          <w:color w:val="333333"/>
          <w:sz w:val="23"/>
          <w:szCs w:val="23"/>
          <w:lang w:eastAsia="fr-FR"/>
        </w:rPr>
      </w:pP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t>J'ai trop saigné sur les Gibson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J'ai trop rôdé dans les Tobacco Road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Y'a plus que les caisses qui me résonnent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Et quand je me casse, je voyage toujours en fraude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Des champs de coton dans ma mémoire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Trois notes de blues c'est un peu d'amour noir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j'suis trop court, quand j'suis trop tard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C'est un recours pour une autre histoire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est bonne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donne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sonne, sonne, sonne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ne triche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guide mes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J'ai plus d'amour, j'ai pas le temps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lang w:eastAsia="fr-FR"/>
        </w:rPr>
        <w:t>J'ai plus d'humour, j'sais plus d'où vient le vent</w:t>
      </w:r>
      <w:r w:rsidRPr="00E01FA4">
        <w:rPr>
          <w:rFonts w:ascii="Tahoma" w:eastAsia="Times New Roman" w:hAnsi="Tahoma" w:cs="Tahoma"/>
          <w:color w:val="33333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t>J'ai plus qu'un clou, une étincelle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Des trucs en plomb qui me brisent les ailes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Un peu de swing, un peu du King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Pas mal de feeling et de décibels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C'est pas l'usine, c'est pas la mine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Mais ça suffit pour se faire la belle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est bonne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donne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sonne, sonne, sonne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ne triche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guide mes pas</w:t>
      </w:r>
    </w:p>
    <w:p w:rsidR="00E01FA4" w:rsidRDefault="00E01FA4">
      <w:pPr>
        <w:rPr>
          <w:sz w:val="23"/>
          <w:szCs w:val="23"/>
        </w:rPr>
      </w:pPr>
    </w:p>
    <w:p w:rsidR="00E01FA4" w:rsidRDefault="00E01FA4">
      <w:pPr>
        <w:rPr>
          <w:sz w:val="23"/>
          <w:szCs w:val="23"/>
        </w:rPr>
      </w:pPr>
    </w:p>
    <w:p w:rsidR="00E01FA4" w:rsidRPr="00E01FA4" w:rsidRDefault="00E01FA4" w:rsidP="00E01FA4">
      <w:pPr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</w:pPr>
      <w:r w:rsidRPr="00E01FA4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  <w:lastRenderedPageBreak/>
        <w:t>Jean- Jacques Goldmann</w:t>
      </w:r>
    </w:p>
    <w:p w:rsidR="00E01FA4" w:rsidRPr="00E01FA4" w:rsidRDefault="00E01FA4" w:rsidP="00E01FA4">
      <w:pPr>
        <w:rPr>
          <w:rFonts w:ascii="Tahoma" w:eastAsia="Times New Roman" w:hAnsi="Tahoma" w:cs="Tahoma"/>
          <w:color w:val="333333"/>
          <w:sz w:val="23"/>
          <w:szCs w:val="23"/>
          <w:shd w:val="clear" w:color="auto" w:fill="FFFFFF"/>
          <w:lang w:eastAsia="fr-FR"/>
        </w:rPr>
      </w:pPr>
      <w:r w:rsidRPr="00E01FA4">
        <w:rPr>
          <w:rFonts w:ascii="Tahoma" w:eastAsia="Times New Roman" w:hAnsi="Tahoma" w:cs="Tahoma"/>
          <w:b/>
          <w:bCs/>
          <w:color w:val="333333"/>
          <w:sz w:val="23"/>
          <w:szCs w:val="23"/>
          <w:lang w:eastAsia="fr-FR"/>
        </w:rPr>
        <w:t>« Quand La Musique Est Bonne »</w:t>
      </w:r>
    </w:p>
    <w:p w:rsidR="00E01FA4" w:rsidRPr="00E01FA4" w:rsidRDefault="00E01FA4" w:rsidP="00E01FA4">
      <w:pPr>
        <w:rPr>
          <w:rFonts w:ascii="Times New Roman" w:eastAsia="Times New Roman" w:hAnsi="Times New Roman" w:cs="Times New Roman"/>
          <w:sz w:val="23"/>
          <w:szCs w:val="23"/>
          <w:lang w:eastAsia="fr-FR"/>
        </w:rPr>
      </w:pPr>
    </w:p>
    <w:p w:rsidR="00E01FA4" w:rsidRPr="00E01FA4" w:rsidRDefault="00E01FA4" w:rsidP="00E01FA4">
      <w:pPr>
        <w:shd w:val="clear" w:color="auto" w:fill="FFFFFF"/>
        <w:spacing w:line="182" w:lineRule="atLeast"/>
        <w:rPr>
          <w:rFonts w:ascii="Tahoma" w:eastAsia="Times New Roman" w:hAnsi="Tahoma" w:cs="Tahoma"/>
          <w:color w:val="333333"/>
          <w:sz w:val="23"/>
          <w:szCs w:val="23"/>
          <w:lang w:eastAsia="fr-FR"/>
        </w:rPr>
      </w:pP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t>J'ai trop saigné sur les Gibson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J'ai trop rôdé dans les Tobacco Road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Y'a plus que les caisses qui me résonnent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Et quand je me casse, je voyage toujours en fraude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Des champs de coton dans ma mémoire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Trois notes de blues c'est un peu d'amour noir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j'suis trop court, quand j'suis trop tard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C'est un recours pour une autre histoire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est bonne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donne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sonne, sonne, sonne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ne triche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guide mes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J'ai plus d'amour, j'ai pas le temps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lang w:eastAsia="fr-FR"/>
        </w:rPr>
        <w:t>J'ai plus d'humour, j'sais plus d'où vient le vent</w:t>
      </w:r>
      <w:r w:rsidRPr="00E01FA4">
        <w:rPr>
          <w:rFonts w:ascii="Tahoma" w:eastAsia="Times New Roman" w:hAnsi="Tahoma" w:cs="Tahoma"/>
          <w:color w:val="33333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t>J'ai plus qu'un clou, une étincelle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Des trucs en plomb qui me brisent les ailes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Un peu de swing, un peu du King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Pas mal de feeling et de décibels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C'est pas l'usine, c'est pas la mine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Mais ça suffit pour se faire la belle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est bonne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donne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la musique sonne, sonne, sonne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ne triche pas</w:t>
      </w:r>
      <w:r w:rsidRPr="00E01FA4">
        <w:rPr>
          <w:rFonts w:ascii="Tahoma" w:eastAsia="Times New Roman" w:hAnsi="Tahoma" w:cs="Tahoma"/>
          <w:color w:val="333333"/>
          <w:sz w:val="23"/>
          <w:szCs w:val="23"/>
          <w:lang w:eastAsia="fr-FR"/>
        </w:rPr>
        <w:br/>
        <w:t>Quand elle guide mes pas</w:t>
      </w:r>
    </w:p>
    <w:p w:rsidR="00E01FA4" w:rsidRPr="00E01FA4" w:rsidRDefault="00E01FA4">
      <w:pPr>
        <w:rPr>
          <w:sz w:val="23"/>
          <w:szCs w:val="23"/>
        </w:rPr>
      </w:pPr>
    </w:p>
    <w:sectPr w:rsidR="00E01FA4" w:rsidRPr="00E01FA4" w:rsidSect="00E01FA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1FA4"/>
    <w:rsid w:val="00651B6C"/>
    <w:rsid w:val="0087108C"/>
    <w:rsid w:val="00E0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01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2485</Characters>
  <Application>Microsoft Office Word</Application>
  <DocSecurity>0</DocSecurity>
  <Lines>20</Lines>
  <Paragraphs>5</Paragraphs>
  <ScaleCrop>false</ScaleCrop>
  <Company>Hewlett-Packard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1</cp:revision>
  <cp:lastPrinted>2014-02-09T19:08:00Z</cp:lastPrinted>
  <dcterms:created xsi:type="dcterms:W3CDTF">2014-02-09T19:07:00Z</dcterms:created>
  <dcterms:modified xsi:type="dcterms:W3CDTF">2014-02-09T19:09:00Z</dcterms:modified>
</cp:coreProperties>
</file>