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A1493B">
      <w:r>
        <w:t>NOS HISTOIRES SE PASSERONT A POUDDLARD</w:t>
      </w:r>
    </w:p>
    <w:p w:rsidR="00A1493B" w:rsidRDefault="00A149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8"/>
        <w:gridCol w:w="1556"/>
        <w:gridCol w:w="1267"/>
        <w:gridCol w:w="1435"/>
        <w:gridCol w:w="1239"/>
        <w:gridCol w:w="1239"/>
        <w:gridCol w:w="1274"/>
      </w:tblGrid>
      <w:tr w:rsidR="00A1493B" w:rsidTr="00A1493B"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ORDRE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COMBINAISON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ESSAI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ELIMINATION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2 D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3 D</w:t>
            </w:r>
          </w:p>
        </w:tc>
        <w:tc>
          <w:tcPr>
            <w:tcW w:w="1316" w:type="dxa"/>
          </w:tcPr>
          <w:p w:rsidR="00A1493B" w:rsidRDefault="00A1493B" w:rsidP="00A1493B">
            <w:pPr>
              <w:jc w:val="center"/>
            </w:pPr>
            <w:r>
              <w:t>A CHOIX</w:t>
            </w:r>
          </w:p>
        </w:tc>
      </w:tr>
      <w:tr w:rsidR="00A1493B" w:rsidTr="00A1493B"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  <w:tc>
          <w:tcPr>
            <w:tcW w:w="1316" w:type="dxa"/>
          </w:tcPr>
          <w:p w:rsidR="00A1493B" w:rsidRDefault="00A1493B"/>
        </w:tc>
      </w:tr>
    </w:tbl>
    <w:p w:rsidR="00A1493B" w:rsidRDefault="00A1493B"/>
    <w:p w:rsidR="00A1493B" w:rsidRDefault="00A1493B"/>
    <w:p w:rsidR="00A1493B" w:rsidRDefault="00A1493B">
      <w:bookmarkStart w:id="0" w:name="_GoBack"/>
      <w:bookmarkEnd w:id="0"/>
    </w:p>
    <w:sectPr w:rsidR="00A14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3B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3EA"/>
    <w:rsid w:val="000259B1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93B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4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4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2019-03-18T07:58:00Z</dcterms:created>
  <dcterms:modified xsi:type="dcterms:W3CDTF">2019-03-18T09:15:00Z</dcterms:modified>
</cp:coreProperties>
</file>