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8FA" w:rsidRPr="00D408FA" w:rsidRDefault="00D408FA">
      <w:pPr>
        <w:rPr>
          <w:b/>
        </w:rPr>
      </w:pPr>
      <w:r w:rsidRPr="00D408FA">
        <w:rPr>
          <w:b/>
        </w:rPr>
        <w:t>P 19.</w:t>
      </w:r>
      <w:r>
        <w:rPr>
          <w:b/>
        </w:rPr>
        <w:t xml:space="preserve"> Les problèmes de graphiques.</w:t>
      </w:r>
    </w:p>
    <w:p w:rsidR="00D408FA" w:rsidRDefault="00D408FA">
      <w:pPr>
        <w:rPr>
          <w:b/>
          <w:u w:val="single"/>
        </w:rPr>
      </w:pPr>
    </w:p>
    <w:p w:rsidR="00D408FA" w:rsidRDefault="00D408FA">
      <w:pPr>
        <w:rPr>
          <w:b/>
          <w:u w:val="single"/>
        </w:rPr>
      </w:pPr>
    </w:p>
    <w:p w:rsidR="00FE1537" w:rsidRDefault="00D408FA">
      <w:pPr>
        <w:rPr>
          <w:b/>
          <w:color w:val="FF0000"/>
          <w:u w:val="single"/>
        </w:rPr>
      </w:pPr>
      <w:r w:rsidRPr="00D408FA">
        <w:rPr>
          <w:b/>
          <w:color w:val="FF0000"/>
          <w:u w:val="single"/>
        </w:rPr>
        <w:t>Les problèmes de graphiques.</w:t>
      </w:r>
    </w:p>
    <w:p w:rsidR="00D408FA" w:rsidRDefault="00D408FA">
      <w:pPr>
        <w:rPr>
          <w:b/>
          <w:color w:val="FF0000"/>
          <w:u w:val="single"/>
        </w:rPr>
      </w:pPr>
    </w:p>
    <w:p w:rsidR="00D408FA" w:rsidRPr="00D408FA" w:rsidRDefault="00D408FA" w:rsidP="00D408FA">
      <w:pPr>
        <w:pStyle w:val="Paragraphedeliste"/>
        <w:numPr>
          <w:ilvl w:val="0"/>
          <w:numId w:val="1"/>
        </w:numPr>
        <w:rPr>
          <w:color w:val="00B050"/>
          <w:u w:val="single"/>
        </w:rPr>
      </w:pPr>
      <w:r w:rsidRPr="00D408FA">
        <w:rPr>
          <w:color w:val="00B050"/>
          <w:u w:val="single"/>
        </w:rPr>
        <w:t>Différents types de graphiques.</w:t>
      </w:r>
    </w:p>
    <w:p w:rsidR="00D408FA" w:rsidRDefault="00D408FA"/>
    <w:p w:rsidR="00D408FA" w:rsidRDefault="00D408F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6667D7" wp14:editId="2EAA9213">
                <wp:simplePos x="0" y="0"/>
                <wp:positionH relativeFrom="column">
                  <wp:posOffset>1114601</wp:posOffset>
                </wp:positionH>
                <wp:positionV relativeFrom="paragraph">
                  <wp:posOffset>1767098</wp:posOffset>
                </wp:positionV>
                <wp:extent cx="153909" cy="217893"/>
                <wp:effectExtent l="0" t="38100" r="55880" b="2984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909" cy="21789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87.75pt;margin-top:139.15pt;width:12.1pt;height:17.1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0D5EB" wp14:editId="54EB7F66">
                <wp:simplePos x="0" y="0"/>
                <wp:positionH relativeFrom="column">
                  <wp:posOffset>3246692</wp:posOffset>
                </wp:positionH>
                <wp:positionV relativeFrom="paragraph">
                  <wp:posOffset>233146</wp:posOffset>
                </wp:positionV>
                <wp:extent cx="520009" cy="104114"/>
                <wp:effectExtent l="38100" t="0" r="13970" b="8699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0009" cy="1041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" o:spid="_x0000_s1026" type="#_x0000_t32" style="position:absolute;margin-left:255.65pt;margin-top:18.35pt;width:40.95pt;height:8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00D7A" wp14:editId="5B11D64A">
                <wp:simplePos x="0" y="0"/>
                <wp:positionH relativeFrom="column">
                  <wp:posOffset>3676015</wp:posOffset>
                </wp:positionH>
                <wp:positionV relativeFrom="paragraph">
                  <wp:posOffset>38100</wp:posOffset>
                </wp:positionV>
                <wp:extent cx="1511300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8FA" w:rsidRDefault="00D408FA">
                            <w:r>
                              <w:t>Graphique en bâtons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45pt;margin-top:3pt;width:11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" stroked="f">
                <v:textbox style="mso-fit-shape-to-text:t">
                  <w:txbxContent>
                    <w:p w:rsidR="00D408FA" w:rsidRDefault="00D408FA">
                      <w:r>
                        <w:t>Graphique en bâtons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6A7EA4B" wp14:editId="22D43A81">
            <wp:extent cx="3576119" cy="1986368"/>
            <wp:effectExtent l="0" t="0" r="571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7212" cy="1998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8FA" w:rsidRDefault="00D408FA" w:rsidP="00D408FA">
      <w:pPr>
        <w:ind w:left="708" w:firstLine="708"/>
      </w:pPr>
      <w:proofErr w:type="gramStart"/>
      <w:r>
        <w:t>une</w:t>
      </w:r>
      <w:proofErr w:type="gramEnd"/>
      <w:r>
        <w:t xml:space="preserve"> légende</w:t>
      </w:r>
      <w:r w:rsidR="00D42389">
        <w:tab/>
      </w:r>
      <w:r w:rsidR="00D42389">
        <w:tab/>
      </w:r>
      <w:r w:rsidR="00D42389">
        <w:tab/>
        <w:t>La barre cumulée est un camembert en barre.</w:t>
      </w:r>
    </w:p>
    <w:p w:rsidR="00D408FA" w:rsidRDefault="00D408FA" w:rsidP="00D408FA">
      <w:r>
        <w:t>(</w:t>
      </w:r>
      <w:proofErr w:type="gramStart"/>
      <w:r>
        <w:t>pratique</w:t>
      </w:r>
      <w:proofErr w:type="gramEnd"/>
      <w:r>
        <w:t xml:space="preserve"> pour les fractions : ½ - ¼ …)</w:t>
      </w:r>
    </w:p>
    <w:p w:rsidR="00D42389" w:rsidRDefault="00D42389" w:rsidP="00D408FA"/>
    <w:p w:rsidR="00D42389" w:rsidRDefault="00D42389" w:rsidP="00D408FA"/>
    <w:p w:rsidR="00D42389" w:rsidRPr="00D42389" w:rsidRDefault="00D42389" w:rsidP="00D42389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D42389">
        <w:rPr>
          <w:b/>
          <w:color w:val="00B050"/>
          <w:u w:val="single"/>
        </w:rPr>
        <w:t>Pour construire un graphique.</w:t>
      </w:r>
    </w:p>
    <w:p w:rsidR="00D42389" w:rsidRDefault="00D42389" w:rsidP="00D42389">
      <w:pPr>
        <w:pStyle w:val="Paragraphedeliste"/>
        <w:rPr>
          <w:b/>
          <w:u w:val="single"/>
        </w:rPr>
      </w:pPr>
    </w:p>
    <w:p w:rsidR="00D42389" w:rsidRPr="00D42389" w:rsidRDefault="00D42389" w:rsidP="00D42389">
      <w:pPr>
        <w:pStyle w:val="Paragraphedeliste"/>
        <w:ind w:left="2124"/>
        <w:rPr>
          <w:b/>
          <w:u w:val="single"/>
        </w:rPr>
      </w:pPr>
      <w:r>
        <w:rPr>
          <w:b/>
          <w:u w:val="single"/>
        </w:rPr>
        <w:t>Titre : de quoi ça parle.</w:t>
      </w:r>
    </w:p>
    <w:p w:rsidR="00D42389" w:rsidRDefault="00D42389" w:rsidP="00D4238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747936</wp:posOffset>
                </wp:positionH>
                <wp:positionV relativeFrom="paragraph">
                  <wp:posOffset>159894</wp:posOffset>
                </wp:positionV>
                <wp:extent cx="0" cy="819339"/>
                <wp:effectExtent l="95250" t="38100" r="57150" b="1905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1933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" o:spid="_x0000_s1026" type="#_x0000_t32" style="position:absolute;margin-left:58.9pt;margin-top:12.6pt;width:0;height:64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" strokecolor="#4579b8 [3044]">
                <v:stroke endarrow="open"/>
              </v:shape>
            </w:pict>
          </mc:Fallback>
        </mc:AlternateContent>
      </w:r>
      <w:r>
        <w:t xml:space="preserve">Nom de l’axe </w:t>
      </w:r>
      <w:r w:rsidRPr="00D42389">
        <w:rPr>
          <w:b/>
          <w:color w:val="FF0000"/>
        </w:rPr>
        <w:t>vertical</w:t>
      </w:r>
    </w:p>
    <w:p w:rsidR="00D42389" w:rsidRPr="00D42389" w:rsidRDefault="00D42389" w:rsidP="00D42389">
      <w:pPr>
        <w:rPr>
          <w:i/>
        </w:rPr>
      </w:pPr>
      <w:r>
        <w:tab/>
      </w:r>
      <w:r>
        <w:tab/>
      </w:r>
      <w:r w:rsidRPr="00D42389">
        <w:rPr>
          <w:i/>
        </w:rPr>
        <w:t>(</w:t>
      </w:r>
      <w:proofErr w:type="gramStart"/>
      <w:r w:rsidRPr="00D42389">
        <w:rPr>
          <w:i/>
        </w:rPr>
        <w:t>vertige</w:t>
      </w:r>
      <w:proofErr w:type="gramEnd"/>
      <w:r w:rsidRPr="00D42389">
        <w:rPr>
          <w:i/>
        </w:rPr>
        <w:t>)</w:t>
      </w:r>
    </w:p>
    <w:p w:rsidR="00D42389" w:rsidRDefault="00D42389" w:rsidP="00D42389"/>
    <w:p w:rsidR="00D42389" w:rsidRDefault="00D42389" w:rsidP="00D42389"/>
    <w:p w:rsidR="00D42389" w:rsidRDefault="00D42389" w:rsidP="00D42389"/>
    <w:p w:rsidR="00D42389" w:rsidRDefault="00D42389" w:rsidP="00D4238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747936</wp:posOffset>
                </wp:positionH>
                <wp:positionV relativeFrom="paragraph">
                  <wp:posOffset>86322</wp:posOffset>
                </wp:positionV>
                <wp:extent cx="1529715" cy="36214"/>
                <wp:effectExtent l="0" t="76200" r="13335" b="7810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9715" cy="362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58.9pt;margin-top:6.8pt;width:120.45pt;height:2.85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" strokecolor="#4579b8 [3044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  <w:t xml:space="preserve">Nom de l’axe </w:t>
      </w:r>
      <w:r w:rsidRPr="00D42389">
        <w:rPr>
          <w:b/>
          <w:color w:val="FF0000"/>
          <w:u w:val="single"/>
        </w:rPr>
        <w:t>horizon</w:t>
      </w:r>
      <w:r w:rsidRPr="00D42389">
        <w:rPr>
          <w:b/>
          <w:color w:val="FF0000"/>
        </w:rPr>
        <w:t>tal</w:t>
      </w:r>
      <w:bookmarkStart w:id="0" w:name="_GoBack"/>
      <w:bookmarkEnd w:id="0"/>
    </w:p>
    <w:p w:rsidR="00D42389" w:rsidRDefault="00D42389" w:rsidP="00D42389"/>
    <w:p w:rsidR="00D42389" w:rsidRDefault="00D42389" w:rsidP="00D42389">
      <w:r>
        <w:t xml:space="preserve">Faire attention </w:t>
      </w:r>
      <w:r w:rsidRPr="00D42389">
        <w:rPr>
          <w:b/>
          <w:u w:val="single"/>
        </w:rPr>
        <w:t>aux graduations</w:t>
      </w:r>
      <w:r>
        <w:t> : de 1 en 1, de 5 en 5, de 10 en 10…</w:t>
      </w:r>
    </w:p>
    <w:p w:rsidR="00D42389" w:rsidRDefault="00D42389" w:rsidP="00D42389"/>
    <w:p w:rsidR="00D42389" w:rsidRDefault="00D42389" w:rsidP="00D42389"/>
    <w:p w:rsidR="00D42389" w:rsidRDefault="00D42389" w:rsidP="00D42389">
      <w:r>
        <w:t xml:space="preserve">Avant de tracer un graphique, on complète </w:t>
      </w:r>
      <w:r w:rsidRPr="00D42389">
        <w:rPr>
          <w:b/>
          <w:u w:val="single"/>
        </w:rPr>
        <w:t>un tableau</w:t>
      </w:r>
      <w:r>
        <w:t xml:space="preserve"> avec des données.</w:t>
      </w:r>
    </w:p>
    <w:p w:rsidR="00D42389" w:rsidRDefault="00D42389" w:rsidP="00D42389"/>
    <w:p w:rsidR="00D42389" w:rsidRDefault="00D42389" w:rsidP="00D42389"/>
    <w:sectPr w:rsidR="00D42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80A0C"/>
    <w:multiLevelType w:val="hybridMultilevel"/>
    <w:tmpl w:val="608EB7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FA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257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17DF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21D"/>
    <w:rsid w:val="00041896"/>
    <w:rsid w:val="000420F3"/>
    <w:rsid w:val="0004255B"/>
    <w:rsid w:val="00042759"/>
    <w:rsid w:val="000428D2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039D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57A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92A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511"/>
    <w:rsid w:val="00103A41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206"/>
    <w:rsid w:val="00116C12"/>
    <w:rsid w:val="00116E97"/>
    <w:rsid w:val="00117201"/>
    <w:rsid w:val="001179D7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9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4ED7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23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48B2"/>
    <w:rsid w:val="001F51BA"/>
    <w:rsid w:val="001F5BEA"/>
    <w:rsid w:val="001F5E68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06FD2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6FA3"/>
    <w:rsid w:val="002371A8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9C1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2E6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450"/>
    <w:rsid w:val="002858E8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4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098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2F1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5920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0EC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274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4ED5"/>
    <w:rsid w:val="00385966"/>
    <w:rsid w:val="00385A36"/>
    <w:rsid w:val="00385CEF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59C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BDA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0B6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5D19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3C5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891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3FD4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7C8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5FFC"/>
    <w:rsid w:val="004A623C"/>
    <w:rsid w:val="004A6F42"/>
    <w:rsid w:val="004A75AD"/>
    <w:rsid w:val="004A767F"/>
    <w:rsid w:val="004A76EC"/>
    <w:rsid w:val="004A7903"/>
    <w:rsid w:val="004A7AC5"/>
    <w:rsid w:val="004A7B9D"/>
    <w:rsid w:val="004A7FA3"/>
    <w:rsid w:val="004A7FBD"/>
    <w:rsid w:val="004B01F2"/>
    <w:rsid w:val="004B069E"/>
    <w:rsid w:val="004B0989"/>
    <w:rsid w:val="004B0A40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317"/>
    <w:rsid w:val="004C249D"/>
    <w:rsid w:val="004C3B37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2CF0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E7D70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84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225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379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2E2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3D6F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0E9F"/>
    <w:rsid w:val="00561031"/>
    <w:rsid w:val="00561B28"/>
    <w:rsid w:val="00561C0D"/>
    <w:rsid w:val="00561E28"/>
    <w:rsid w:val="0056229A"/>
    <w:rsid w:val="005623F2"/>
    <w:rsid w:val="00562BF8"/>
    <w:rsid w:val="00562C03"/>
    <w:rsid w:val="00562E15"/>
    <w:rsid w:val="00563317"/>
    <w:rsid w:val="005633C4"/>
    <w:rsid w:val="00564070"/>
    <w:rsid w:val="005640EB"/>
    <w:rsid w:val="005642F9"/>
    <w:rsid w:val="00564773"/>
    <w:rsid w:val="00564F67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2266"/>
    <w:rsid w:val="005B22EA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3CA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47C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9A7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5F7B4D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9FA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DF3"/>
    <w:rsid w:val="00613EA9"/>
    <w:rsid w:val="00614065"/>
    <w:rsid w:val="00614625"/>
    <w:rsid w:val="00614818"/>
    <w:rsid w:val="0061482A"/>
    <w:rsid w:val="00614BE4"/>
    <w:rsid w:val="00614D19"/>
    <w:rsid w:val="00614F27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2B85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5AA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115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77F0F"/>
    <w:rsid w:val="0068064F"/>
    <w:rsid w:val="00681988"/>
    <w:rsid w:val="006823D1"/>
    <w:rsid w:val="00682FD1"/>
    <w:rsid w:val="00682FE5"/>
    <w:rsid w:val="006836DC"/>
    <w:rsid w:val="00683C1E"/>
    <w:rsid w:val="00684831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1E04"/>
    <w:rsid w:val="006B2868"/>
    <w:rsid w:val="006B312D"/>
    <w:rsid w:val="006B32D2"/>
    <w:rsid w:val="006B38E4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5E7D"/>
    <w:rsid w:val="006D6AA5"/>
    <w:rsid w:val="006D707C"/>
    <w:rsid w:val="006D77E8"/>
    <w:rsid w:val="006D7858"/>
    <w:rsid w:val="006D7EE7"/>
    <w:rsid w:val="006D7FAA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0F3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E7A78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1F38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06C2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425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1DB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5D13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2E2A"/>
    <w:rsid w:val="007C3264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309"/>
    <w:rsid w:val="00815540"/>
    <w:rsid w:val="008157DA"/>
    <w:rsid w:val="00815AD8"/>
    <w:rsid w:val="00815CA5"/>
    <w:rsid w:val="00815D6F"/>
    <w:rsid w:val="00815F15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4E69"/>
    <w:rsid w:val="008559E9"/>
    <w:rsid w:val="00855AFC"/>
    <w:rsid w:val="00856273"/>
    <w:rsid w:val="00857117"/>
    <w:rsid w:val="00857E7B"/>
    <w:rsid w:val="008607BF"/>
    <w:rsid w:val="008609BC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2AA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318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29E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1FAD"/>
    <w:rsid w:val="00942047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3E3F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03A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5FFA"/>
    <w:rsid w:val="00986167"/>
    <w:rsid w:val="00986211"/>
    <w:rsid w:val="009863A9"/>
    <w:rsid w:val="009866BD"/>
    <w:rsid w:val="00986BF9"/>
    <w:rsid w:val="009872E7"/>
    <w:rsid w:val="009872EB"/>
    <w:rsid w:val="0098730D"/>
    <w:rsid w:val="0098793E"/>
    <w:rsid w:val="0098798B"/>
    <w:rsid w:val="00987A54"/>
    <w:rsid w:val="009903D5"/>
    <w:rsid w:val="0099113E"/>
    <w:rsid w:val="0099228D"/>
    <w:rsid w:val="00992B59"/>
    <w:rsid w:val="009939BC"/>
    <w:rsid w:val="00993A55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147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1C93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0A1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41A4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29C"/>
    <w:rsid w:val="009F63EA"/>
    <w:rsid w:val="009F6B7F"/>
    <w:rsid w:val="009F77F3"/>
    <w:rsid w:val="009F7D1C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17EA9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3EB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5D5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399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C3F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392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39B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050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0EC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564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89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722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1A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1B2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124B"/>
    <w:rsid w:val="00BE2305"/>
    <w:rsid w:val="00BE26C1"/>
    <w:rsid w:val="00BE2A54"/>
    <w:rsid w:val="00BE3473"/>
    <w:rsid w:val="00BE3F66"/>
    <w:rsid w:val="00BE591D"/>
    <w:rsid w:val="00BE5BA9"/>
    <w:rsid w:val="00BE625C"/>
    <w:rsid w:val="00BE6A08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5F3A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4795"/>
    <w:rsid w:val="00C35133"/>
    <w:rsid w:val="00C3544D"/>
    <w:rsid w:val="00C3551A"/>
    <w:rsid w:val="00C36256"/>
    <w:rsid w:val="00C362AB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0AE7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2B09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3B03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021"/>
    <w:rsid w:val="00CA183E"/>
    <w:rsid w:val="00CA2011"/>
    <w:rsid w:val="00CA21C9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C9"/>
    <w:rsid w:val="00CB66E1"/>
    <w:rsid w:val="00CB690A"/>
    <w:rsid w:val="00CB6DB4"/>
    <w:rsid w:val="00CB6DF0"/>
    <w:rsid w:val="00CB71AA"/>
    <w:rsid w:val="00CB7213"/>
    <w:rsid w:val="00CB78AA"/>
    <w:rsid w:val="00CB79E4"/>
    <w:rsid w:val="00CB7C0B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3F09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DD9"/>
    <w:rsid w:val="00D03FF2"/>
    <w:rsid w:val="00D043E9"/>
    <w:rsid w:val="00D04D0F"/>
    <w:rsid w:val="00D051EB"/>
    <w:rsid w:val="00D05BBE"/>
    <w:rsid w:val="00D05F80"/>
    <w:rsid w:val="00D06863"/>
    <w:rsid w:val="00D06ED3"/>
    <w:rsid w:val="00D07A97"/>
    <w:rsid w:val="00D1035C"/>
    <w:rsid w:val="00D10719"/>
    <w:rsid w:val="00D10A7B"/>
    <w:rsid w:val="00D10B00"/>
    <w:rsid w:val="00D10D19"/>
    <w:rsid w:val="00D111EE"/>
    <w:rsid w:val="00D11346"/>
    <w:rsid w:val="00D1189B"/>
    <w:rsid w:val="00D11C42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251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1F56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8FA"/>
    <w:rsid w:val="00D40C45"/>
    <w:rsid w:val="00D41888"/>
    <w:rsid w:val="00D41A6D"/>
    <w:rsid w:val="00D41CCF"/>
    <w:rsid w:val="00D42389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1A5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389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03E"/>
    <w:rsid w:val="00D67E8D"/>
    <w:rsid w:val="00D7018B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4D16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DDF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2DAB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A76"/>
    <w:rsid w:val="00DC1B2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43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1CF8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0F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47D"/>
    <w:rsid w:val="00E319FF"/>
    <w:rsid w:val="00E31BDA"/>
    <w:rsid w:val="00E323BB"/>
    <w:rsid w:val="00E32C8A"/>
    <w:rsid w:val="00E33360"/>
    <w:rsid w:val="00E33420"/>
    <w:rsid w:val="00E33B8F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81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5EC1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5176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6CD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176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0B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67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55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508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4F85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AAB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5D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12B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2BFF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0E8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6BCA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83D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408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08F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40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408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08F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40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2020-01-31T08:02:00Z</dcterms:created>
  <dcterms:modified xsi:type="dcterms:W3CDTF">2020-01-31T08:23:00Z</dcterms:modified>
</cp:coreProperties>
</file>