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</w:t>
      </w: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roblèmes et fractions, problèmes et proportionnalité.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u w:val="single"/>
          <w:lang w:eastAsia="fr-FR"/>
        </w:rPr>
        <w:t>Un exemple pour aider à faire les problèmes suivants.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Quand on dit qu’on a mangé les deux tiers (</w:t>
      </w:r>
      <w:proofErr w:type="gramStart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⅔ )</w:t>
      </w:r>
      <w:proofErr w:type="gramEnd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 xml:space="preserve"> de 27 bonbons il faut s’imaginer ou dessiner</w:t>
      </w:r>
      <w:r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 xml:space="preserve"> ou prendre des objets</w:t>
      </w:r>
      <w:r w:rsidR="00314343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, des bonbons</w:t>
      </w:r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…</w:t>
      </w:r>
    </w:p>
    <w:p w:rsidR="00D711CB" w:rsidRPr="00D711CB" w:rsidRDefault="00D711CB" w:rsidP="00D711C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27 bonbons partagés en 3 “paquets” égaux de 9 bonbons → 9 + 9 + 9 = 27</w:t>
      </w:r>
    </w:p>
    <w:p w:rsidR="00D711CB" w:rsidRPr="00D711CB" w:rsidRDefault="00D711CB" w:rsidP="00D711C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</w:pPr>
      <w:proofErr w:type="gramStart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et</w:t>
      </w:r>
      <w:proofErr w:type="gramEnd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 xml:space="preserve"> qu’on a mangé 2 paquets (dans chaque paquet 9 bonbons)</w:t>
      </w:r>
    </w:p>
    <w:p w:rsidR="00D711CB" w:rsidRPr="00D711CB" w:rsidRDefault="00D711CB" w:rsidP="00D711CB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</w:pPr>
      <w:proofErr w:type="gramStart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et</w:t>
      </w:r>
      <w:proofErr w:type="gramEnd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 xml:space="preserve"> donc 2 x 9 = 18 bonbons mangés / il en reste donc 9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1.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Papa utilise ⅓ de 12 </w:t>
      </w:r>
      <w:r w:rsidR="00314343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œufs </w:t>
      </w: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pour faire une omelette.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a) Combien en a-t-il utilisés ?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b) Combien en reste- t- il d’</w:t>
      </w:r>
      <w:r w:rsidR="00314343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œufs </w:t>
      </w: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?</w:t>
      </w:r>
    </w:p>
    <w:p w:rsid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2.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Ali utilise ⅔ de 120g de farine.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a) Combien en a-t-il utilisée ?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b) Combien en reste- t- il ?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3.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Gaspar a dépensé ¾ de 140€ pour faire des courses.</w:t>
      </w:r>
    </w:p>
    <w:p w:rsidR="00D711CB" w:rsidRPr="00D711CB" w:rsidRDefault="00D711CB" w:rsidP="00D711C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Combien a</w:t>
      </w:r>
      <w:proofErr w:type="spellStart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-t il</w:t>
      </w:r>
      <w:proofErr w:type="spellEnd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 dépensé ?</w:t>
      </w:r>
    </w:p>
    <w:p w:rsidR="00D711CB" w:rsidRPr="00D711CB" w:rsidRDefault="00D711CB" w:rsidP="00D711CB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Combien lui reste-t-il ?</w:t>
      </w:r>
    </w:p>
    <w:p w:rsid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4.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Osiris a dépensé 4/6 de 180€. Quelle somme lui reste-t- il ?</w:t>
      </w:r>
    </w:p>
    <w:p w:rsid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5.</w:t>
      </w:r>
    </w:p>
    <w:p w:rsidR="00D711CB" w:rsidRDefault="00314343" w:rsidP="00D711CB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fr-FR"/>
        </w:rPr>
        <w:t>Nilan a économisé de l’argent. 1/5 de la somme économisée représente 48 €.</w:t>
      </w:r>
    </w:p>
    <w:p w:rsidR="004638CB" w:rsidRPr="00D711CB" w:rsidRDefault="004638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fr-FR"/>
        </w:rPr>
        <w:t>Quel est le montant total de ses économies ?</w:t>
      </w:r>
    </w:p>
    <w:p w:rsid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6.</w:t>
      </w:r>
    </w:p>
    <w:p w:rsidR="008711E0" w:rsidRDefault="008711E0" w:rsidP="008711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Grégoire a acheté un tissu. Il en a utilisé les 4/5 pour coudre un rideau.</w:t>
      </w:r>
    </w:p>
    <w:p w:rsidR="008711E0" w:rsidRPr="008711E0" w:rsidRDefault="008711E0" w:rsidP="008711E0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4,20 mètres de tissu ont été nécessaire à la fabrication du rideau.</w:t>
      </w:r>
    </w:p>
    <w:p w:rsidR="00D711CB" w:rsidRDefault="008711E0" w:rsidP="00D711C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8711E0">
        <w:rPr>
          <w:rFonts w:ascii="Arial" w:eastAsia="Times New Roman" w:hAnsi="Arial" w:cs="Arial"/>
          <w:sz w:val="26"/>
          <w:szCs w:val="26"/>
          <w:lang w:eastAsia="fr-FR"/>
        </w:rPr>
        <w:t>Combien de mètres de tissu Grégoire a-t- il achetés ?</w:t>
      </w:r>
    </w:p>
    <w:p w:rsidR="00530778" w:rsidRPr="008711E0" w:rsidRDefault="00530778" w:rsidP="00D711C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530778" w:rsidRDefault="00530778" w:rsidP="00D711C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</w:pPr>
      <w:r>
        <w:rPr>
          <w:rFonts w:ascii="Arial" w:eastAsia="Times New Roman" w:hAnsi="Arial" w:cs="Arial"/>
          <w:b/>
          <w:bCs/>
          <w:noProof/>
          <w:color w:val="000000"/>
          <w:sz w:val="26"/>
          <w:szCs w:val="26"/>
          <w:lang w:eastAsia="fr-FR"/>
        </w:rPr>
        <w:drawing>
          <wp:inline distT="0" distB="0" distL="0" distR="0">
            <wp:extent cx="1109571" cy="5143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169" cy="54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778" w:rsidRDefault="00530778" w:rsidP="00D711C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7.</w:t>
      </w:r>
    </w:p>
    <w:p w:rsidR="008711E0" w:rsidRPr="008711E0" w:rsidRDefault="008711E0" w:rsidP="008711E0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 w:rsidRPr="008711E0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Lucas a fini de peindre sa chambre. Il a peint </w:t>
      </w:r>
      <w:r w:rsidR="00530778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3</w:t>
      </w:r>
      <w:r w:rsidRPr="008711E0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/</w:t>
      </w:r>
      <w:r w:rsidR="00530778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8</w:t>
      </w:r>
      <w:r w:rsidRPr="008711E0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 de celle-ci le matin, </w:t>
      </w:r>
      <w:r w:rsidR="00530778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½ </w:t>
      </w:r>
      <w:r w:rsidRPr="008711E0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l’après- midi et le reste le soir.</w:t>
      </w:r>
    </w:p>
    <w:p w:rsidR="008711E0" w:rsidRPr="008711E0" w:rsidRDefault="008711E0" w:rsidP="008711E0">
      <w:pPr>
        <w:pStyle w:val="Paragraphedeliste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8711E0">
        <w:rPr>
          <w:rFonts w:ascii="Arial" w:eastAsia="Times New Roman" w:hAnsi="Arial" w:cs="Arial"/>
          <w:sz w:val="26"/>
          <w:szCs w:val="26"/>
          <w:lang w:eastAsia="fr-FR"/>
        </w:rPr>
        <w:t>Quelle fraction de la chambre de Lucas a été peinte avant le soir ?</w:t>
      </w:r>
    </w:p>
    <w:p w:rsidR="008711E0" w:rsidRPr="008711E0" w:rsidRDefault="008711E0" w:rsidP="008711E0">
      <w:pPr>
        <w:pStyle w:val="Paragraphedeliste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8711E0">
        <w:rPr>
          <w:rFonts w:ascii="Arial" w:eastAsia="Times New Roman" w:hAnsi="Arial" w:cs="Arial"/>
          <w:sz w:val="26"/>
          <w:szCs w:val="26"/>
          <w:lang w:eastAsia="fr-FR"/>
        </w:rPr>
        <w:t>Quelle fraction de la chambre de Lucas a été peinte le soir ?</w:t>
      </w:r>
    </w:p>
    <w:p w:rsidR="00D711CB" w:rsidRPr="008711E0" w:rsidRDefault="00D711CB">
      <w:pPr>
        <w:rPr>
          <w:rFonts w:ascii="Arial" w:hAnsi="Arial" w:cs="Arial"/>
          <w:sz w:val="26"/>
          <w:szCs w:val="26"/>
        </w:rPr>
      </w:pPr>
    </w:p>
    <w:p w:rsidR="00D711CB" w:rsidRPr="00D711CB" w:rsidRDefault="00D711CB">
      <w:pPr>
        <w:rPr>
          <w:sz w:val="26"/>
          <w:szCs w:val="26"/>
        </w:rPr>
      </w:pPr>
    </w:p>
    <w:p w:rsidR="00D711CB" w:rsidRDefault="00D711CB">
      <w:pPr>
        <w:rPr>
          <w:sz w:val="26"/>
          <w:szCs w:val="26"/>
        </w:rPr>
      </w:pPr>
    </w:p>
    <w:p w:rsidR="00D711CB" w:rsidRPr="00D711CB" w:rsidRDefault="008714BF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lastRenderedPageBreak/>
        <w:t>P</w:t>
      </w:r>
      <w:r w:rsidR="00D711CB"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roblèmes et fractions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u w:val="single"/>
          <w:lang w:eastAsia="fr-FR"/>
        </w:rPr>
        <w:t>Un exemple pour aider à faire les problèmes suivants.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Quand on dit qu’on a mangé les deux tiers (</w:t>
      </w:r>
      <w:proofErr w:type="gramStart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⅔ )</w:t>
      </w:r>
      <w:proofErr w:type="gramEnd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 xml:space="preserve"> de 27 bonbons il faut s’imaginer ou dessiner…</w:t>
      </w:r>
    </w:p>
    <w:p w:rsidR="00D711CB" w:rsidRPr="00D711CB" w:rsidRDefault="00D711CB" w:rsidP="00D711CB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27 bonbons partagés en 3 “paquets” égaux de 9 bonbons → 9 + 9 + 9 = 27</w:t>
      </w:r>
    </w:p>
    <w:p w:rsidR="00D711CB" w:rsidRPr="00D711CB" w:rsidRDefault="00D711CB" w:rsidP="00D711CB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</w:pPr>
      <w:proofErr w:type="gramStart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et</w:t>
      </w:r>
      <w:proofErr w:type="gramEnd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 xml:space="preserve"> qu’on a mangé 2 paquets (dans chaque paquet 9 bonbons)</w:t>
      </w:r>
    </w:p>
    <w:p w:rsidR="00D711CB" w:rsidRPr="00D711CB" w:rsidRDefault="00D711CB" w:rsidP="00D711CB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</w:pPr>
      <w:proofErr w:type="gramStart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>et</w:t>
      </w:r>
      <w:proofErr w:type="gramEnd"/>
      <w:r w:rsidRPr="00D711CB">
        <w:rPr>
          <w:rFonts w:ascii="Arial" w:eastAsia="Times New Roman" w:hAnsi="Arial" w:cs="Arial"/>
          <w:b/>
          <w:bCs/>
          <w:color w:val="38761D"/>
          <w:sz w:val="26"/>
          <w:szCs w:val="26"/>
          <w:lang w:eastAsia="fr-FR"/>
        </w:rPr>
        <w:t xml:space="preserve"> donc 2 x 9 = 18 bonbons mangés / il en reste donc 9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1.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Papa utilise ⅓ de 12 </w:t>
      </w:r>
      <w:proofErr w:type="spellStart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oeufs</w:t>
      </w:r>
      <w:proofErr w:type="spellEnd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 pour faire une omelette.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a) Combien en a-t-il utilisés ?</w:t>
      </w: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ab/>
      </w:r>
      <w:r w:rsidRPr="00D711CB">
        <w:rPr>
          <w:rFonts w:ascii="Arial" w:eastAsia="Times New Roman" w:hAnsi="Arial" w:cs="Arial"/>
          <w:color w:val="38761D"/>
          <w:sz w:val="26"/>
          <w:szCs w:val="26"/>
          <w:shd w:val="clear" w:color="auto" w:fill="FFFF00"/>
          <w:lang w:eastAsia="fr-FR"/>
        </w:rPr>
        <w:t xml:space="preserve">4 </w:t>
      </w:r>
      <w:proofErr w:type="spellStart"/>
      <w:r w:rsidRPr="00D711CB">
        <w:rPr>
          <w:rFonts w:ascii="Arial" w:eastAsia="Times New Roman" w:hAnsi="Arial" w:cs="Arial"/>
          <w:color w:val="38761D"/>
          <w:sz w:val="26"/>
          <w:szCs w:val="26"/>
          <w:shd w:val="clear" w:color="auto" w:fill="FFFF00"/>
          <w:lang w:eastAsia="fr-FR"/>
        </w:rPr>
        <w:t>oeufs</w:t>
      </w:r>
      <w:proofErr w:type="spellEnd"/>
      <w:r w:rsidRPr="00D711CB">
        <w:rPr>
          <w:rFonts w:ascii="Arial" w:eastAsia="Times New Roman" w:hAnsi="Arial" w:cs="Arial"/>
          <w:color w:val="38761D"/>
          <w:sz w:val="26"/>
          <w:szCs w:val="26"/>
          <w:shd w:val="clear" w:color="auto" w:fill="FFFF00"/>
          <w:lang w:eastAsia="fr-FR"/>
        </w:rPr>
        <w:t xml:space="preserve"> </w:t>
      </w:r>
      <w:r w:rsidRPr="00D711CB">
        <w:rPr>
          <w:rFonts w:ascii="Arial" w:eastAsia="Times New Roman" w:hAnsi="Arial" w:cs="Arial"/>
          <w:color w:val="38761D"/>
          <w:sz w:val="26"/>
          <w:szCs w:val="26"/>
          <w:lang w:eastAsia="fr-FR"/>
        </w:rPr>
        <w:t xml:space="preserve">(3 groupes de 4 </w:t>
      </w:r>
      <w:proofErr w:type="spellStart"/>
      <w:r w:rsidRPr="00D711CB">
        <w:rPr>
          <w:rFonts w:ascii="Arial" w:eastAsia="Times New Roman" w:hAnsi="Arial" w:cs="Arial"/>
          <w:color w:val="38761D"/>
          <w:sz w:val="26"/>
          <w:szCs w:val="26"/>
          <w:lang w:eastAsia="fr-FR"/>
        </w:rPr>
        <w:t>oeufs</w:t>
      </w:r>
      <w:proofErr w:type="spellEnd"/>
      <w:r w:rsidRPr="00D711CB">
        <w:rPr>
          <w:rFonts w:ascii="Arial" w:eastAsia="Times New Roman" w:hAnsi="Arial" w:cs="Arial"/>
          <w:color w:val="38761D"/>
          <w:sz w:val="26"/>
          <w:szCs w:val="26"/>
          <w:lang w:eastAsia="fr-FR"/>
        </w:rPr>
        <w:t xml:space="preserve"> / 3 x 4 = 12)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b) Combien en reste- t- il d’</w:t>
      </w:r>
      <w:proofErr w:type="spellStart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oeufs</w:t>
      </w:r>
      <w:proofErr w:type="spellEnd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 ?  </w:t>
      </w:r>
      <w:r w:rsidRPr="00D711CB">
        <w:rPr>
          <w:rFonts w:ascii="Arial" w:eastAsia="Times New Roman" w:hAnsi="Arial" w:cs="Arial"/>
          <w:color w:val="38761D"/>
          <w:sz w:val="26"/>
          <w:szCs w:val="26"/>
          <w:shd w:val="clear" w:color="auto" w:fill="FFFF00"/>
          <w:lang w:eastAsia="fr-FR"/>
        </w:rPr>
        <w:t xml:space="preserve">8 </w:t>
      </w:r>
      <w:proofErr w:type="spellStart"/>
      <w:r w:rsidRPr="00D711CB">
        <w:rPr>
          <w:rFonts w:ascii="Arial" w:eastAsia="Times New Roman" w:hAnsi="Arial" w:cs="Arial"/>
          <w:color w:val="38761D"/>
          <w:sz w:val="26"/>
          <w:szCs w:val="26"/>
          <w:shd w:val="clear" w:color="auto" w:fill="FFFF00"/>
          <w:lang w:eastAsia="fr-FR"/>
        </w:rPr>
        <w:t>oeufs</w:t>
      </w:r>
      <w:proofErr w:type="spellEnd"/>
      <w:r w:rsidRPr="00D711CB">
        <w:rPr>
          <w:rFonts w:ascii="Arial" w:eastAsia="Times New Roman" w:hAnsi="Arial" w:cs="Arial"/>
          <w:color w:val="38761D"/>
          <w:sz w:val="26"/>
          <w:szCs w:val="26"/>
          <w:lang w:eastAsia="fr-FR"/>
        </w:rPr>
        <w:t xml:space="preserve"> (12 - 4 = 8)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2.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Ali utilise ⅔ de 120 g de farine.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a) Combien en a-t-il utilisée ? </w:t>
      </w:r>
      <w:proofErr w:type="gramStart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⅓</w:t>
      </w:r>
      <w:proofErr w:type="gramEnd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 c’est 40g donc </w:t>
      </w:r>
      <w:r w:rsidRPr="00D711CB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⅔ = 80 g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b) Combien en reste- t- il ? </w:t>
      </w:r>
      <w:r w:rsidRPr="00D711CB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Il reste 40g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3.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Gaspar a dépensé ¾ de 140€ pour faire des courses.</w:t>
      </w:r>
    </w:p>
    <w:p w:rsidR="00D711CB" w:rsidRPr="00D711CB" w:rsidRDefault="00D711CB" w:rsidP="00D711CB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Combien a</w:t>
      </w:r>
      <w:proofErr w:type="spellStart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-t il</w:t>
      </w:r>
      <w:proofErr w:type="spellEnd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 dépensé ? </w:t>
      </w:r>
      <w:proofErr w:type="gramStart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¼</w:t>
      </w:r>
      <w:proofErr w:type="gramEnd"/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 de 140€ c’est 35 g (moitié de 140 = 70 et moitié de 70 = 35) donc </w:t>
      </w:r>
      <w:r w:rsidRPr="00D711CB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¾ de 140€ = 105€</w:t>
      </w:r>
    </w:p>
    <w:p w:rsidR="00D711CB" w:rsidRPr="00D711CB" w:rsidRDefault="00D711CB" w:rsidP="00D711CB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Combien lui reste-t-il ? </w:t>
      </w:r>
      <w:r w:rsidRPr="00D711CB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35€ (un quart)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4.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Osiris a dépensé 4/6 de 180€. Quelle somme lui reste-t- il ?</w:t>
      </w:r>
    </w:p>
    <w:p w:rsidR="00D711CB" w:rsidRDefault="00D711CB" w:rsidP="00D711CB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</w:pPr>
      <w:proofErr w:type="gramStart"/>
      <w:r w:rsidRPr="00D711CB">
        <w:rPr>
          <w:rFonts w:ascii="Cambria Math" w:eastAsia="Times New Roman" w:hAnsi="Cambria Math" w:cs="Cambria Math"/>
          <w:color w:val="000000"/>
          <w:sz w:val="26"/>
          <w:szCs w:val="26"/>
          <w:shd w:val="clear" w:color="auto" w:fill="FFFF00"/>
          <w:lang w:eastAsia="fr-FR"/>
        </w:rPr>
        <w:t>⅙</w:t>
      </w:r>
      <w:proofErr w:type="gramEnd"/>
      <w:r w:rsidRPr="00D711CB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 xml:space="preserve"> de 180€ c’est 30€ (180 : 6 = 30) donc 4/6 de 180€ c’est 120€ (4 x 30 = 120€)</w:t>
      </w:r>
    </w:p>
    <w:p w:rsidR="00530778" w:rsidRPr="00D711CB" w:rsidRDefault="00530778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Il lui reste 120 €</w:t>
      </w:r>
    </w:p>
    <w:p w:rsidR="00D711CB" w:rsidRPr="00D711CB" w:rsidRDefault="00D711CB" w:rsidP="00D711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8714BF" w:rsidRPr="00D711CB" w:rsidRDefault="008714BF" w:rsidP="008714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5.</w:t>
      </w:r>
    </w:p>
    <w:p w:rsidR="008714BF" w:rsidRDefault="008714BF" w:rsidP="008714BF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fr-FR"/>
        </w:rPr>
        <w:t>Nilan a économisé de l’argent. 1/5 de la somme économisée représente 48 €.</w:t>
      </w:r>
    </w:p>
    <w:p w:rsidR="008714BF" w:rsidRPr="00D711CB" w:rsidRDefault="008714BF" w:rsidP="008714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fr-FR"/>
        </w:rPr>
        <w:t>Quel est le montant total de ses économies ?</w:t>
      </w:r>
    </w:p>
    <w:p w:rsidR="008714BF" w:rsidRPr="008714BF" w:rsidRDefault="008714BF" w:rsidP="008714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fr-FR"/>
        </w:rPr>
      </w:pPr>
      <w:r w:rsidRPr="008714BF">
        <w:rPr>
          <w:rFonts w:ascii="Times New Roman" w:eastAsia="Times New Roman" w:hAnsi="Times New Roman" w:cs="Times New Roman"/>
          <w:sz w:val="26"/>
          <w:szCs w:val="26"/>
          <w:highlight w:val="yellow"/>
          <w:lang w:eastAsia="fr-FR"/>
        </w:rPr>
        <w:t xml:space="preserve">1/5 = 48€ donc 5 x 1/5 </w:t>
      </w:r>
      <w:r w:rsidRPr="008714BF">
        <w:rPr>
          <w:rFonts w:ascii="Times New Roman" w:eastAsia="Times New Roman" w:hAnsi="Times New Roman" w:cs="Times New Roman"/>
          <w:sz w:val="26"/>
          <w:szCs w:val="26"/>
          <w:highlight w:val="yellow"/>
          <w:lang w:eastAsia="fr-FR"/>
        </w:rPr>
        <w:sym w:font="Wingdings" w:char="F0E0"/>
      </w:r>
      <w:r w:rsidRPr="008714BF">
        <w:rPr>
          <w:rFonts w:ascii="Times New Roman" w:eastAsia="Times New Roman" w:hAnsi="Times New Roman" w:cs="Times New Roman"/>
          <w:sz w:val="26"/>
          <w:szCs w:val="26"/>
          <w:highlight w:val="yellow"/>
          <w:lang w:eastAsia="fr-FR"/>
        </w:rPr>
        <w:t xml:space="preserve"> 5 x 48 = 240€</w:t>
      </w:r>
    </w:p>
    <w:p w:rsidR="008714BF" w:rsidRDefault="008714BF" w:rsidP="008714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8714BF">
        <w:rPr>
          <w:rFonts w:ascii="Times New Roman" w:eastAsia="Times New Roman" w:hAnsi="Times New Roman" w:cs="Times New Roman"/>
          <w:sz w:val="26"/>
          <w:szCs w:val="26"/>
          <w:highlight w:val="yellow"/>
          <w:lang w:eastAsia="fr-FR"/>
        </w:rPr>
        <w:t>Le montant total des économies est de 240 €.</w:t>
      </w:r>
    </w:p>
    <w:p w:rsidR="008714BF" w:rsidRPr="00D711CB" w:rsidRDefault="008714BF" w:rsidP="008714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8714BF" w:rsidRPr="00D711CB" w:rsidRDefault="008714BF" w:rsidP="008714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6.</w:t>
      </w:r>
    </w:p>
    <w:p w:rsidR="008714BF" w:rsidRDefault="008714BF" w:rsidP="008714B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Grégoire a acheté un tissu. Il en a utilisé les 4/5 pour coudre un rideau.</w:t>
      </w:r>
    </w:p>
    <w:p w:rsidR="008714BF" w:rsidRPr="008711E0" w:rsidRDefault="008714BF" w:rsidP="008714B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>
        <w:rPr>
          <w:rFonts w:ascii="Arial" w:eastAsia="Times New Roman" w:hAnsi="Arial" w:cs="Arial"/>
          <w:sz w:val="26"/>
          <w:szCs w:val="26"/>
          <w:lang w:eastAsia="fr-FR"/>
        </w:rPr>
        <w:t>4,20 mètres de tissu ont été nécessaire à la fabrication du rideau.</w:t>
      </w:r>
    </w:p>
    <w:p w:rsidR="008714BF" w:rsidRDefault="008714BF" w:rsidP="008714B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8711E0">
        <w:rPr>
          <w:rFonts w:ascii="Arial" w:eastAsia="Times New Roman" w:hAnsi="Arial" w:cs="Arial"/>
          <w:sz w:val="26"/>
          <w:szCs w:val="26"/>
          <w:lang w:eastAsia="fr-FR"/>
        </w:rPr>
        <w:t>Combien de mètres de tissu Grégoire a-t- il achetés ?</w:t>
      </w:r>
    </w:p>
    <w:p w:rsidR="00530778" w:rsidRPr="00530778" w:rsidRDefault="008714BF" w:rsidP="008714BF">
      <w:pPr>
        <w:spacing w:after="0" w:line="240" w:lineRule="auto"/>
        <w:rPr>
          <w:rFonts w:ascii="Arial" w:eastAsia="Times New Roman" w:hAnsi="Arial" w:cs="Arial"/>
          <w:sz w:val="26"/>
          <w:szCs w:val="26"/>
          <w:highlight w:val="yellow"/>
          <w:lang w:eastAsia="fr-FR"/>
        </w:rPr>
      </w:pPr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 xml:space="preserve">Si 4/5 = 4,20 m </w:t>
      </w:r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sym w:font="Wingdings" w:char="F0E0"/>
      </w:r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 xml:space="preserve"> 1/5 = 1,05 m (4,20 : 4 = 1,05)</w:t>
      </w:r>
    </w:p>
    <w:p w:rsidR="008714BF" w:rsidRDefault="00530778" w:rsidP="008714B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>Donc le tissu total = 5/5 =</w:t>
      </w:r>
      <w:r w:rsidR="008714BF"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 xml:space="preserve"> </w:t>
      </w:r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>5 x 1,05 = 5,25 m</w:t>
      </w:r>
    </w:p>
    <w:p w:rsidR="00530778" w:rsidRPr="008711E0" w:rsidRDefault="00530778" w:rsidP="008714B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>Il a acheté 5,25 m de tissu.</w:t>
      </w:r>
    </w:p>
    <w:p w:rsidR="008714BF" w:rsidRPr="00D711CB" w:rsidRDefault="008714BF" w:rsidP="008714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8714BF" w:rsidRPr="00D711CB" w:rsidRDefault="00530778" w:rsidP="008714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>
        <w:rPr>
          <w:rFonts w:ascii="Arial" w:eastAsia="Times New Roman" w:hAnsi="Arial" w:cs="Arial"/>
          <w:b/>
          <w:bCs/>
          <w:noProof/>
          <w:color w:val="000000"/>
          <w:sz w:val="26"/>
          <w:szCs w:val="26"/>
          <w:lang w:eastAsia="fr-FR"/>
        </w:rPr>
        <w:drawing>
          <wp:anchor distT="0" distB="0" distL="114300" distR="114300" simplePos="0" relativeHeight="251658240" behindDoc="0" locked="0" layoutInCell="1" allowOverlap="1" wp14:anchorId="07A1209D">
            <wp:simplePos x="0" y="0"/>
            <wp:positionH relativeFrom="column">
              <wp:posOffset>-19050</wp:posOffset>
            </wp:positionH>
            <wp:positionV relativeFrom="paragraph">
              <wp:posOffset>196215</wp:posOffset>
            </wp:positionV>
            <wp:extent cx="697230" cy="323850"/>
            <wp:effectExtent l="0" t="0" r="762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4BF" w:rsidRPr="00D711CB">
        <w:rPr>
          <w:rFonts w:ascii="Arial" w:eastAsia="Times New Roman" w:hAnsi="Arial" w:cs="Arial"/>
          <w:b/>
          <w:bCs/>
          <w:color w:val="000000"/>
          <w:sz w:val="26"/>
          <w:szCs w:val="26"/>
          <w:lang w:eastAsia="fr-FR"/>
        </w:rPr>
        <w:t>Problème 7.</w:t>
      </w:r>
    </w:p>
    <w:p w:rsidR="008714BF" w:rsidRPr="008711E0" w:rsidRDefault="008714BF" w:rsidP="008714BF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 w:rsidRPr="008711E0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Lucas a fini de peindre sa chambre. Il a peint </w:t>
      </w:r>
      <w:r w:rsidR="00530778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3</w:t>
      </w:r>
      <w:r w:rsidRPr="008711E0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/</w:t>
      </w:r>
      <w:r w:rsidR="00530778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8</w:t>
      </w:r>
      <w:r w:rsidRPr="008711E0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 de celle-ci le matin, </w:t>
      </w:r>
      <w:r w:rsidR="00530778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½ </w:t>
      </w:r>
      <w:r w:rsidRPr="008711E0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l’après- midi et le reste le soir.</w:t>
      </w:r>
    </w:p>
    <w:p w:rsidR="008714BF" w:rsidRDefault="008714BF" w:rsidP="008714BF">
      <w:pPr>
        <w:pStyle w:val="Paragraphedeliste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8711E0">
        <w:rPr>
          <w:rFonts w:ascii="Arial" w:eastAsia="Times New Roman" w:hAnsi="Arial" w:cs="Arial"/>
          <w:sz w:val="26"/>
          <w:szCs w:val="26"/>
          <w:lang w:eastAsia="fr-FR"/>
        </w:rPr>
        <w:t>Quelle fraction de la chambre de Lucas a été peinte avant le soir ?</w:t>
      </w:r>
    </w:p>
    <w:p w:rsidR="00530778" w:rsidRPr="00530778" w:rsidRDefault="00530778" w:rsidP="0053077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proofErr w:type="gramStart"/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>½</w:t>
      </w:r>
      <w:proofErr w:type="gramEnd"/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 xml:space="preserve"> = 4/8 </w:t>
      </w:r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ab/>
        <w:t xml:space="preserve">donc 3/8 + 4/8 = 7/8 </w:t>
      </w:r>
      <w:r w:rsidRPr="00530778">
        <w:rPr>
          <w:rFonts w:ascii="Arial" w:eastAsia="Times New Roman" w:hAnsi="Arial" w:cs="Arial"/>
          <w:sz w:val="26"/>
          <w:szCs w:val="26"/>
          <w:highlight w:val="yellow"/>
          <w:lang w:eastAsia="fr-FR"/>
        </w:rPr>
        <w:tab/>
        <w:t>7/8 de la chambre ont été peints avant le soir.</w:t>
      </w:r>
    </w:p>
    <w:p w:rsidR="008714BF" w:rsidRPr="008711E0" w:rsidRDefault="008714BF" w:rsidP="008714BF">
      <w:pPr>
        <w:pStyle w:val="Paragraphedeliste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6"/>
          <w:szCs w:val="26"/>
          <w:lang w:eastAsia="fr-FR"/>
        </w:rPr>
      </w:pPr>
      <w:r w:rsidRPr="008711E0">
        <w:rPr>
          <w:rFonts w:ascii="Arial" w:eastAsia="Times New Roman" w:hAnsi="Arial" w:cs="Arial"/>
          <w:sz w:val="26"/>
          <w:szCs w:val="26"/>
          <w:lang w:eastAsia="fr-FR"/>
        </w:rPr>
        <w:t>Quelle fraction de la chambre de Lucas a été peinte le soir ?</w:t>
      </w:r>
    </w:p>
    <w:p w:rsidR="00530778" w:rsidRPr="00D711CB" w:rsidRDefault="00530778">
      <w:pPr>
        <w:rPr>
          <w:sz w:val="26"/>
          <w:szCs w:val="26"/>
        </w:rPr>
      </w:pPr>
      <w:r w:rsidRPr="00530778">
        <w:rPr>
          <w:sz w:val="26"/>
          <w:szCs w:val="26"/>
          <w:highlight w:val="yellow"/>
        </w:rPr>
        <w:t>Il restait donc 1/8 à peindre le soir.</w:t>
      </w:r>
    </w:p>
    <w:sectPr w:rsidR="00530778" w:rsidRPr="00D711CB" w:rsidSect="00D711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83512"/>
    <w:multiLevelType w:val="multilevel"/>
    <w:tmpl w:val="55ECD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858BC"/>
    <w:multiLevelType w:val="hybridMultilevel"/>
    <w:tmpl w:val="70BC3E12"/>
    <w:lvl w:ilvl="0" w:tplc="21C268A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B6A6F"/>
    <w:multiLevelType w:val="multilevel"/>
    <w:tmpl w:val="D8B2B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57483"/>
    <w:multiLevelType w:val="hybridMultilevel"/>
    <w:tmpl w:val="70BC3E12"/>
    <w:lvl w:ilvl="0" w:tplc="21C268A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16C0F"/>
    <w:multiLevelType w:val="multilevel"/>
    <w:tmpl w:val="79B6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4F0D28"/>
    <w:multiLevelType w:val="multilevel"/>
    <w:tmpl w:val="C5CA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177135"/>
    <w:multiLevelType w:val="hybridMultilevel"/>
    <w:tmpl w:val="70BC3E12"/>
    <w:lvl w:ilvl="0" w:tplc="21C268A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"/>
    <w:lvlOverride w:ilvl="0">
      <w:lvl w:ilvl="0">
        <w:numFmt w:val="lowerLetter"/>
        <w:lvlText w:val="%1."/>
        <w:lvlJc w:val="left"/>
      </w:lvl>
    </w:lvlOverride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1CB"/>
    <w:rsid w:val="00314343"/>
    <w:rsid w:val="004638CB"/>
    <w:rsid w:val="00530778"/>
    <w:rsid w:val="008711E0"/>
    <w:rsid w:val="008714BF"/>
    <w:rsid w:val="00D7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B9DF"/>
  <w15:chartTrackingRefBased/>
  <w15:docId w15:val="{F84F3BD1-F930-430B-A0B2-89D04466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D711CB"/>
  </w:style>
  <w:style w:type="paragraph" w:styleId="Paragraphedeliste">
    <w:name w:val="List Paragraph"/>
    <w:basedOn w:val="Normal"/>
    <w:uiPriority w:val="34"/>
    <w:qFormat/>
    <w:rsid w:val="00463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7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532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2020-04-15T10:03:00Z</dcterms:created>
  <dcterms:modified xsi:type="dcterms:W3CDTF">2020-04-15T12:20:00Z</dcterms:modified>
</cp:coreProperties>
</file>