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4B7F" w:rsidRDefault="00B36F86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M</w:t>
      </w:r>
      <w:r w:rsidR="007A5768" w:rsidRPr="007A5768">
        <w:rPr>
          <w:b/>
          <w:sz w:val="32"/>
          <w:szCs w:val="32"/>
          <w:u w:val="single"/>
        </w:rPr>
        <w:t>esure de capacités.</w:t>
      </w:r>
    </w:p>
    <w:p w:rsidR="00B36F86" w:rsidRDefault="00B36F86" w:rsidP="00B36F86">
      <w:pPr>
        <w:pStyle w:val="Paragraphedeliste"/>
        <w:numPr>
          <w:ilvl w:val="0"/>
          <w:numId w:val="3"/>
        </w:num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Utiliser le tableau de conversions.</w:t>
      </w:r>
    </w:p>
    <w:p w:rsidR="00B36F86" w:rsidRDefault="00B36F86" w:rsidP="00B36F86">
      <w:pPr>
        <w:rPr>
          <w:sz w:val="32"/>
          <w:szCs w:val="32"/>
        </w:rPr>
      </w:pPr>
      <w:r w:rsidRPr="00B36F86">
        <w:rPr>
          <w:sz w:val="32"/>
          <w:szCs w:val="32"/>
        </w:rPr>
        <w:t xml:space="preserve">25 dl = ………….. </w:t>
      </w:r>
      <w:proofErr w:type="gramStart"/>
      <w:r w:rsidRPr="00B36F86">
        <w:rPr>
          <w:sz w:val="32"/>
          <w:szCs w:val="32"/>
        </w:rPr>
        <w:t>l</w:t>
      </w:r>
      <w:proofErr w:type="gramEnd"/>
      <w:r>
        <w:rPr>
          <w:sz w:val="32"/>
          <w:szCs w:val="32"/>
        </w:rPr>
        <w:tab/>
      </w:r>
      <w:r>
        <w:rPr>
          <w:sz w:val="32"/>
          <w:szCs w:val="32"/>
        </w:rPr>
        <w:tab/>
        <w:t>125 ml = ………………… dl</w:t>
      </w:r>
    </w:p>
    <w:p w:rsidR="00B36F86" w:rsidRDefault="00B36F86" w:rsidP="00B36F86">
      <w:pPr>
        <w:rPr>
          <w:sz w:val="32"/>
          <w:szCs w:val="32"/>
        </w:rPr>
      </w:pPr>
      <w:r>
        <w:rPr>
          <w:sz w:val="32"/>
          <w:szCs w:val="32"/>
        </w:rPr>
        <w:t xml:space="preserve">1,5 l = …………..  </w:t>
      </w:r>
      <w:proofErr w:type="gramStart"/>
      <w:r>
        <w:rPr>
          <w:sz w:val="32"/>
          <w:szCs w:val="32"/>
        </w:rPr>
        <w:t>dl</w:t>
      </w:r>
      <w:proofErr w:type="gramEnd"/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24,5 dl = ……………….. </w:t>
      </w:r>
      <w:proofErr w:type="gramStart"/>
      <w:r>
        <w:rPr>
          <w:sz w:val="32"/>
          <w:szCs w:val="32"/>
        </w:rPr>
        <w:t>cl</w:t>
      </w:r>
      <w:proofErr w:type="gramEnd"/>
    </w:p>
    <w:p w:rsidR="00B36F86" w:rsidRDefault="00B36F86" w:rsidP="00B36F86">
      <w:pPr>
        <w:rPr>
          <w:sz w:val="32"/>
          <w:szCs w:val="32"/>
        </w:rPr>
      </w:pPr>
      <w:r>
        <w:rPr>
          <w:sz w:val="32"/>
          <w:szCs w:val="32"/>
        </w:rPr>
        <w:t>24,3 dal = ……………. hl</w:t>
      </w:r>
      <w:r>
        <w:rPr>
          <w:sz w:val="32"/>
          <w:szCs w:val="32"/>
        </w:rPr>
        <w:tab/>
        <w:t>2,5 l = 25 …………</w:t>
      </w:r>
    </w:p>
    <w:p w:rsidR="00B36F86" w:rsidRDefault="00D5212F" w:rsidP="00B36F86">
      <w:pPr>
        <w:rPr>
          <w:sz w:val="32"/>
          <w:szCs w:val="32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3" o:spid="_x0000_s1026" type="#_x0000_t202" style="position:absolute;margin-left:335.6pt;margin-top:16pt;width:167.45pt;height:162pt;z-index:251659264;visibility:visible;mso-height-percent:0;mso-wrap-distance-left:9pt;mso-wrap-distance-top:0;mso-wrap-distance-right:9pt;mso-wrap-distance-bottom:0;mso-position-horizontal-relative:text;mso-position-vertical-relative:text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RNmiAIAABUFAAAOAAAAZHJzL2Uyb0RvYy54bWysVNuO2yAQfa/Uf0C8Z31Z52JrndVemqrS&#10;9iJt+9I3AjhGxUCBxN6t+u8dcJJNt61UVfUDBmY4zMw5w8Xl0Em049YJrWqcnaUYcUU1E2pT408f&#10;V5MFRs4TxYjUitf4gTt8uXz54qI3Fc91qyXjFgGIclVvatx6b6okcbTlHXFn2nAFxkbbjnhY2k3C&#10;LOkBvZNJnqazpNeWGaspdw52b0cjXkb8puHUv28axz2SNYbYfBxtHNdhTJYXpNpYYlpB92GQf4ii&#10;I0LBpUeoW+IJ2lrxC1QnqNVON/6M6i7RTSMojzlANln6LJv7lhgec4HiOHMsk/t/sPTd7oNFgtX4&#10;HCNFOqDoMxCFGEeeD56j81Ci3rgKPO8N+PrhWg9AdUzXmTtNvzik9E1L1IZfWav7lhMGIWbhZHJy&#10;dMRxAWTdv9UM7iJbryPQ0Ngu1A8qggAdqHo40gNxIAqbUKFstgATBVueTudFGglMSHU4bqzzr7nu&#10;UJjU2AL/EZ7s7pwP4ZDq4BJuc1oKthJSxoXdrG+kRTsCWlnFL2bwzE2q4Kx0ODYijjsQJdwRbCHe&#10;yP23MsuL9DovJ6vZYj4pVsV0Us7TxSTNyutylhZlcbv6HgLMiqoVjHF1J6D4YzvA5t/xvO+IUUFR&#10;iaivcTnNpyNHf0wyjd/vkuyEh7aUoqvx4uhEqsDsK8UgbVJ5IuQ4T34OP1YZanD4x6pEHQTqRxH4&#10;YT0AShDHWrMHUITVwBdwC28JTFptHzHqoS9r7L5uieUYyTcKVFVmRREaOS6K6TyHhT21rE8tRFGA&#10;qrHHaJze+LH5t8aKTQs3jTpW+gqU2Iiokaeo9vqF3ovJ7N+J0Nyn6+j19JotfwAAAP//AwBQSwME&#10;FAAGAAgAAAAhAEG+zkrhAAAADgEAAA8AAABkcnMvZG93bnJldi54bWxMj8FOwzAQRO9I/IO1SFwQ&#10;dWKCW9I4FSCBem3pB2xiN4ka21HsNunfsz3BbUczmp1XbGbbs4sZQ+edgnSRADOu9rpzjYLDz9fz&#10;CliI6DT23hkFVxNgU97fFZhrP7mduexjw6jEhRwVtDEOOeehbo3FsPCDceQd/WgxkhwbrkecqNz2&#10;XCSJ5BY7Rx9aHMxna+rT/mwVHLfT0+vbVH3Hw3KXyQ/slpW/KvX4ML+vgUUzx78w3ObTdChpU+XP&#10;TgfWK1hlklgiGWkqBLBbJJWCcCq6shcpgJcF/49R/gIAAP//AwBQSwECLQAUAAYACAAAACEAtoM4&#10;kv4AAADhAQAAEwAAAAAAAAAAAAAAAAAAAAAAW0NvbnRlbnRfVHlwZXNdLnhtbFBLAQItABQABgAI&#10;AAAAIQA4/SH/1gAAAJQBAAALAAAAAAAAAAAAAAAAAC8BAABfcmVscy8ucmVsc1BLAQItABQABgAI&#10;AAAAIQDVORNmiAIAABUFAAAOAAAAAAAAAAAAAAAAAC4CAABkcnMvZTJvRG9jLnhtbFBLAQItABQA&#10;BgAIAAAAIQBBvs5K4QAAAA4BAAAPAAAAAAAAAAAAAAAAAOIEAABkcnMvZG93bnJldi54bWxQSwUG&#10;AAAAAAQABADzAAAA8AUAAAAA&#10;" stroked="f">
            <v:textbox>
              <w:txbxContent>
                <w:tbl>
                  <w:tblPr>
                    <w:tblStyle w:val="Grilledutableau"/>
                    <w:tblW w:w="0" w:type="auto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61"/>
                    <w:gridCol w:w="461"/>
                    <w:gridCol w:w="461"/>
                    <w:gridCol w:w="461"/>
                    <w:gridCol w:w="461"/>
                    <w:gridCol w:w="461"/>
                    <w:gridCol w:w="461"/>
                  </w:tblGrid>
                  <w:tr w:rsidR="00B36F86" w:rsidTr="00B36F86">
                    <w:trPr>
                      <w:trHeight w:val="255"/>
                    </w:trPr>
                    <w:tc>
                      <w:tcPr>
                        <w:tcW w:w="461" w:type="dxa"/>
                      </w:tcPr>
                      <w:p w:rsidR="00B36F86" w:rsidRPr="00B36F86" w:rsidRDefault="00B36F86">
                        <w:pP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461" w:type="dxa"/>
                      </w:tcPr>
                      <w:p w:rsidR="00B36F86" w:rsidRPr="00B36F86" w:rsidRDefault="00B36F86">
                        <w:pP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</w:rPr>
                          <w:t>hl</w:t>
                        </w:r>
                      </w:p>
                    </w:tc>
                    <w:tc>
                      <w:tcPr>
                        <w:tcW w:w="461" w:type="dxa"/>
                      </w:tcPr>
                      <w:p w:rsidR="00B36F86" w:rsidRPr="00B36F86" w:rsidRDefault="00B36F86">
                        <w:pP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</w:rPr>
                          <w:t>dal</w:t>
                        </w:r>
                      </w:p>
                    </w:tc>
                    <w:tc>
                      <w:tcPr>
                        <w:tcW w:w="461" w:type="dxa"/>
                      </w:tcPr>
                      <w:p w:rsidR="00B36F86" w:rsidRPr="00B36F86" w:rsidRDefault="00B36F86">
                        <w:pP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B36F86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</w:rPr>
                          <w:t>l</w:t>
                        </w:r>
                      </w:p>
                    </w:tc>
                    <w:tc>
                      <w:tcPr>
                        <w:tcW w:w="461" w:type="dxa"/>
                      </w:tcPr>
                      <w:p w:rsidR="00B36F86" w:rsidRPr="00B36F86" w:rsidRDefault="00B36F86">
                        <w:pP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</w:rPr>
                          <w:t>dl</w:t>
                        </w:r>
                      </w:p>
                    </w:tc>
                    <w:tc>
                      <w:tcPr>
                        <w:tcW w:w="461" w:type="dxa"/>
                      </w:tcPr>
                      <w:p w:rsidR="00B36F86" w:rsidRPr="00B36F86" w:rsidRDefault="00B36F86">
                        <w:pP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</w:rPr>
                          <w:t>cl</w:t>
                        </w:r>
                      </w:p>
                    </w:tc>
                    <w:tc>
                      <w:tcPr>
                        <w:tcW w:w="461" w:type="dxa"/>
                      </w:tcPr>
                      <w:p w:rsidR="00B36F86" w:rsidRPr="00B36F86" w:rsidRDefault="00B36F86">
                        <w:pP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B36F86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</w:rPr>
                          <w:t>ml</w:t>
                        </w:r>
                      </w:p>
                    </w:tc>
                  </w:tr>
                  <w:tr w:rsidR="00B36F86" w:rsidTr="00B36F86">
                    <w:trPr>
                      <w:trHeight w:val="255"/>
                    </w:trPr>
                    <w:tc>
                      <w:tcPr>
                        <w:tcW w:w="461" w:type="dxa"/>
                      </w:tcPr>
                      <w:p w:rsidR="00B36F86" w:rsidRDefault="00B36F86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461" w:type="dxa"/>
                      </w:tcPr>
                      <w:p w:rsidR="00B36F86" w:rsidRDefault="00B36F86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461" w:type="dxa"/>
                      </w:tcPr>
                      <w:p w:rsidR="00B36F86" w:rsidRDefault="00B36F86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461" w:type="dxa"/>
                      </w:tcPr>
                      <w:p w:rsidR="00B36F86" w:rsidRDefault="00B36F86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461" w:type="dxa"/>
                      </w:tcPr>
                      <w:p w:rsidR="00B36F86" w:rsidRDefault="00B36F86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461" w:type="dxa"/>
                      </w:tcPr>
                      <w:p w:rsidR="00B36F86" w:rsidRDefault="00B36F86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461" w:type="dxa"/>
                      </w:tcPr>
                      <w:p w:rsidR="00B36F86" w:rsidRDefault="00B36F86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B36F86" w:rsidTr="00B36F86">
                    <w:trPr>
                      <w:trHeight w:val="255"/>
                    </w:trPr>
                    <w:tc>
                      <w:tcPr>
                        <w:tcW w:w="461" w:type="dxa"/>
                      </w:tcPr>
                      <w:p w:rsidR="00B36F86" w:rsidRDefault="00B36F86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461" w:type="dxa"/>
                      </w:tcPr>
                      <w:p w:rsidR="00B36F86" w:rsidRDefault="00B36F86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461" w:type="dxa"/>
                      </w:tcPr>
                      <w:p w:rsidR="00B36F86" w:rsidRDefault="00B36F86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461" w:type="dxa"/>
                      </w:tcPr>
                      <w:p w:rsidR="00B36F86" w:rsidRDefault="00B36F86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461" w:type="dxa"/>
                      </w:tcPr>
                      <w:p w:rsidR="00B36F86" w:rsidRDefault="00B36F86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461" w:type="dxa"/>
                      </w:tcPr>
                      <w:p w:rsidR="00B36F86" w:rsidRDefault="00B36F86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461" w:type="dxa"/>
                      </w:tcPr>
                      <w:p w:rsidR="00B36F86" w:rsidRDefault="00B36F86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B36F86" w:rsidTr="00B36F86">
                    <w:trPr>
                      <w:trHeight w:val="255"/>
                    </w:trPr>
                    <w:tc>
                      <w:tcPr>
                        <w:tcW w:w="461" w:type="dxa"/>
                      </w:tcPr>
                      <w:p w:rsidR="00B36F86" w:rsidRDefault="00B36F86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461" w:type="dxa"/>
                      </w:tcPr>
                      <w:p w:rsidR="00B36F86" w:rsidRDefault="00B36F86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461" w:type="dxa"/>
                      </w:tcPr>
                      <w:p w:rsidR="00B36F86" w:rsidRDefault="00B36F86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461" w:type="dxa"/>
                      </w:tcPr>
                      <w:p w:rsidR="00B36F86" w:rsidRDefault="00B36F86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461" w:type="dxa"/>
                      </w:tcPr>
                      <w:p w:rsidR="00B36F86" w:rsidRDefault="00B36F86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461" w:type="dxa"/>
                      </w:tcPr>
                      <w:p w:rsidR="00B36F86" w:rsidRDefault="00B36F86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461" w:type="dxa"/>
                      </w:tcPr>
                      <w:p w:rsidR="00B36F86" w:rsidRDefault="00B36F86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B36F86" w:rsidTr="00B36F86">
                    <w:trPr>
                      <w:trHeight w:val="255"/>
                    </w:trPr>
                    <w:tc>
                      <w:tcPr>
                        <w:tcW w:w="461" w:type="dxa"/>
                      </w:tcPr>
                      <w:p w:rsidR="00B36F86" w:rsidRDefault="00B36F86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461" w:type="dxa"/>
                      </w:tcPr>
                      <w:p w:rsidR="00B36F86" w:rsidRDefault="00B36F86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461" w:type="dxa"/>
                      </w:tcPr>
                      <w:p w:rsidR="00B36F86" w:rsidRDefault="00B36F86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461" w:type="dxa"/>
                      </w:tcPr>
                      <w:p w:rsidR="00B36F86" w:rsidRDefault="00B36F86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461" w:type="dxa"/>
                      </w:tcPr>
                      <w:p w:rsidR="00B36F86" w:rsidRDefault="00B36F86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461" w:type="dxa"/>
                      </w:tcPr>
                      <w:p w:rsidR="00B36F86" w:rsidRDefault="00B36F86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461" w:type="dxa"/>
                      </w:tcPr>
                      <w:p w:rsidR="00B36F86" w:rsidRDefault="00B36F86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B36F86" w:rsidTr="00B36F86">
                    <w:trPr>
                      <w:trHeight w:val="255"/>
                    </w:trPr>
                    <w:tc>
                      <w:tcPr>
                        <w:tcW w:w="461" w:type="dxa"/>
                        <w:tcBorders>
                          <w:bottom w:val="single" w:sz="4" w:space="0" w:color="auto"/>
                        </w:tcBorders>
                      </w:tcPr>
                      <w:p w:rsidR="00B36F86" w:rsidRDefault="00B36F86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461" w:type="dxa"/>
                        <w:tcBorders>
                          <w:bottom w:val="single" w:sz="4" w:space="0" w:color="auto"/>
                        </w:tcBorders>
                      </w:tcPr>
                      <w:p w:rsidR="00B36F86" w:rsidRDefault="00B36F86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461" w:type="dxa"/>
                        <w:tcBorders>
                          <w:bottom w:val="single" w:sz="4" w:space="0" w:color="auto"/>
                        </w:tcBorders>
                      </w:tcPr>
                      <w:p w:rsidR="00B36F86" w:rsidRDefault="00B36F86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461" w:type="dxa"/>
                        <w:tcBorders>
                          <w:bottom w:val="single" w:sz="4" w:space="0" w:color="auto"/>
                        </w:tcBorders>
                      </w:tcPr>
                      <w:p w:rsidR="00B36F86" w:rsidRDefault="00B36F86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461" w:type="dxa"/>
                        <w:tcBorders>
                          <w:bottom w:val="single" w:sz="4" w:space="0" w:color="auto"/>
                        </w:tcBorders>
                      </w:tcPr>
                      <w:p w:rsidR="00B36F86" w:rsidRDefault="00B36F86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461" w:type="dxa"/>
                        <w:tcBorders>
                          <w:bottom w:val="single" w:sz="4" w:space="0" w:color="auto"/>
                        </w:tcBorders>
                      </w:tcPr>
                      <w:p w:rsidR="00B36F86" w:rsidRDefault="00B36F86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461" w:type="dxa"/>
                        <w:tcBorders>
                          <w:bottom w:val="single" w:sz="4" w:space="0" w:color="auto"/>
                        </w:tcBorders>
                      </w:tcPr>
                      <w:p w:rsidR="00B36F86" w:rsidRDefault="00B36F86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B36F86" w:rsidTr="00B36F86">
                    <w:trPr>
                      <w:trHeight w:val="255"/>
                    </w:trPr>
                    <w:tc>
                      <w:tcPr>
                        <w:tcW w:w="461" w:type="dxa"/>
                        <w:tcBorders>
                          <w:bottom w:val="single" w:sz="4" w:space="0" w:color="auto"/>
                        </w:tcBorders>
                      </w:tcPr>
                      <w:p w:rsidR="00B36F86" w:rsidRDefault="00B36F86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461" w:type="dxa"/>
                        <w:tcBorders>
                          <w:bottom w:val="single" w:sz="4" w:space="0" w:color="auto"/>
                        </w:tcBorders>
                      </w:tcPr>
                      <w:p w:rsidR="00B36F86" w:rsidRDefault="00B36F86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461" w:type="dxa"/>
                        <w:tcBorders>
                          <w:bottom w:val="single" w:sz="4" w:space="0" w:color="auto"/>
                        </w:tcBorders>
                      </w:tcPr>
                      <w:p w:rsidR="00B36F86" w:rsidRDefault="00B36F86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461" w:type="dxa"/>
                        <w:tcBorders>
                          <w:bottom w:val="single" w:sz="4" w:space="0" w:color="auto"/>
                        </w:tcBorders>
                      </w:tcPr>
                      <w:p w:rsidR="00B36F86" w:rsidRDefault="00B36F86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461" w:type="dxa"/>
                        <w:tcBorders>
                          <w:bottom w:val="single" w:sz="4" w:space="0" w:color="auto"/>
                        </w:tcBorders>
                      </w:tcPr>
                      <w:p w:rsidR="00B36F86" w:rsidRDefault="00B36F86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461" w:type="dxa"/>
                        <w:tcBorders>
                          <w:bottom w:val="single" w:sz="4" w:space="0" w:color="auto"/>
                        </w:tcBorders>
                      </w:tcPr>
                      <w:p w:rsidR="00B36F86" w:rsidRDefault="00B36F86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461" w:type="dxa"/>
                        <w:tcBorders>
                          <w:bottom w:val="single" w:sz="4" w:space="0" w:color="auto"/>
                        </w:tcBorders>
                      </w:tcPr>
                      <w:p w:rsidR="00B36F86" w:rsidRDefault="00B36F86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B36F86" w:rsidTr="00B36F86">
                    <w:trPr>
                      <w:trHeight w:val="255"/>
                    </w:trPr>
                    <w:tc>
                      <w:tcPr>
                        <w:tcW w:w="46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B36F86" w:rsidRDefault="00B36F86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46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B36F86" w:rsidRDefault="00B36F86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46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B36F86" w:rsidRDefault="00B36F86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46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B36F86" w:rsidRDefault="00B36F86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46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B36F86" w:rsidRDefault="00B36F86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46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B36F86" w:rsidRDefault="00B36F86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46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B36F86" w:rsidRDefault="00B36F86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B36F86" w:rsidTr="00B36F86">
                    <w:trPr>
                      <w:trHeight w:val="255"/>
                    </w:trPr>
                    <w:tc>
                      <w:tcPr>
                        <w:tcW w:w="461" w:type="dxa"/>
                        <w:tcBorders>
                          <w:top w:val="single" w:sz="4" w:space="0" w:color="auto"/>
                        </w:tcBorders>
                      </w:tcPr>
                      <w:p w:rsidR="00B36F86" w:rsidRDefault="00B36F86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461" w:type="dxa"/>
                        <w:tcBorders>
                          <w:top w:val="single" w:sz="4" w:space="0" w:color="auto"/>
                        </w:tcBorders>
                      </w:tcPr>
                      <w:p w:rsidR="00B36F86" w:rsidRDefault="00B36F86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461" w:type="dxa"/>
                        <w:tcBorders>
                          <w:top w:val="single" w:sz="4" w:space="0" w:color="auto"/>
                        </w:tcBorders>
                      </w:tcPr>
                      <w:p w:rsidR="00B36F86" w:rsidRDefault="00B36F86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461" w:type="dxa"/>
                        <w:tcBorders>
                          <w:top w:val="single" w:sz="4" w:space="0" w:color="auto"/>
                        </w:tcBorders>
                      </w:tcPr>
                      <w:p w:rsidR="00B36F86" w:rsidRDefault="00B36F86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461" w:type="dxa"/>
                        <w:tcBorders>
                          <w:top w:val="single" w:sz="4" w:space="0" w:color="auto"/>
                        </w:tcBorders>
                      </w:tcPr>
                      <w:p w:rsidR="00B36F86" w:rsidRDefault="00B36F86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461" w:type="dxa"/>
                        <w:tcBorders>
                          <w:top w:val="single" w:sz="4" w:space="0" w:color="auto"/>
                        </w:tcBorders>
                      </w:tcPr>
                      <w:p w:rsidR="00B36F86" w:rsidRDefault="00B36F86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461" w:type="dxa"/>
                        <w:tcBorders>
                          <w:top w:val="single" w:sz="4" w:space="0" w:color="auto"/>
                        </w:tcBorders>
                      </w:tcPr>
                      <w:p w:rsidR="00B36F86" w:rsidRDefault="00B36F86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B36F86" w:rsidTr="00B36F86">
                    <w:trPr>
                      <w:trHeight w:val="255"/>
                    </w:trPr>
                    <w:tc>
                      <w:tcPr>
                        <w:tcW w:w="461" w:type="dxa"/>
                      </w:tcPr>
                      <w:p w:rsidR="00B36F86" w:rsidRDefault="00B36F86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461" w:type="dxa"/>
                      </w:tcPr>
                      <w:p w:rsidR="00B36F86" w:rsidRDefault="00B36F86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461" w:type="dxa"/>
                      </w:tcPr>
                      <w:p w:rsidR="00B36F86" w:rsidRDefault="00B36F86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461" w:type="dxa"/>
                      </w:tcPr>
                      <w:p w:rsidR="00B36F86" w:rsidRDefault="00B36F86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461" w:type="dxa"/>
                      </w:tcPr>
                      <w:p w:rsidR="00B36F86" w:rsidRDefault="00B36F86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461" w:type="dxa"/>
                      </w:tcPr>
                      <w:p w:rsidR="00B36F86" w:rsidRDefault="00B36F86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461" w:type="dxa"/>
                      </w:tcPr>
                      <w:p w:rsidR="00B36F86" w:rsidRDefault="00B36F86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B36F86" w:rsidTr="00B36F86">
                    <w:trPr>
                      <w:trHeight w:val="255"/>
                    </w:trPr>
                    <w:tc>
                      <w:tcPr>
                        <w:tcW w:w="461" w:type="dxa"/>
                      </w:tcPr>
                      <w:p w:rsidR="00B36F86" w:rsidRDefault="00B36F86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461" w:type="dxa"/>
                      </w:tcPr>
                      <w:p w:rsidR="00B36F86" w:rsidRDefault="00B36F86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461" w:type="dxa"/>
                      </w:tcPr>
                      <w:p w:rsidR="00B36F86" w:rsidRDefault="00B36F86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461" w:type="dxa"/>
                      </w:tcPr>
                      <w:p w:rsidR="00B36F86" w:rsidRDefault="00B36F86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461" w:type="dxa"/>
                      </w:tcPr>
                      <w:p w:rsidR="00B36F86" w:rsidRDefault="00B36F86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461" w:type="dxa"/>
                      </w:tcPr>
                      <w:p w:rsidR="00B36F86" w:rsidRDefault="00B36F86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461" w:type="dxa"/>
                      </w:tcPr>
                      <w:p w:rsidR="00B36F86" w:rsidRDefault="00B36F86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B36F86" w:rsidRDefault="00B36F86" w:rsidP="00B36F86"/>
              </w:txbxContent>
            </v:textbox>
          </v:shape>
        </w:pict>
      </w:r>
    </w:p>
    <w:p w:rsidR="00B36F86" w:rsidRPr="00B36F86" w:rsidRDefault="00B36F86" w:rsidP="00B36F86">
      <w:pPr>
        <w:pStyle w:val="Paragraphedeliste"/>
        <w:numPr>
          <w:ilvl w:val="0"/>
          <w:numId w:val="3"/>
        </w:numPr>
        <w:rPr>
          <w:b/>
          <w:sz w:val="32"/>
          <w:szCs w:val="32"/>
          <w:u w:val="single"/>
        </w:rPr>
      </w:pPr>
      <w:r w:rsidRPr="00B36F86">
        <w:rPr>
          <w:b/>
          <w:sz w:val="32"/>
          <w:szCs w:val="32"/>
          <w:u w:val="single"/>
        </w:rPr>
        <w:t>Compare les mesures suivantes.</w:t>
      </w:r>
    </w:p>
    <w:p w:rsidR="00B36F86" w:rsidRDefault="00B36F86">
      <w:pPr>
        <w:rPr>
          <w:b/>
          <w:sz w:val="32"/>
          <w:szCs w:val="32"/>
          <w:u w:val="single"/>
        </w:rPr>
      </w:pPr>
      <w:r>
        <w:rPr>
          <w:sz w:val="32"/>
          <w:szCs w:val="32"/>
        </w:rPr>
        <w:t>2 l ……………. 25 dl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300 ml ………. 3,4 dl</w:t>
      </w:r>
    </w:p>
    <w:p w:rsidR="00B36F86" w:rsidRDefault="00B36F86">
      <w:pPr>
        <w:rPr>
          <w:b/>
          <w:sz w:val="32"/>
          <w:szCs w:val="32"/>
          <w:u w:val="single"/>
        </w:rPr>
      </w:pPr>
    </w:p>
    <w:p w:rsidR="00B36F86" w:rsidRDefault="00B36F86" w:rsidP="00B36F86">
      <w:pPr>
        <w:pStyle w:val="Paragraphedeliste"/>
        <w:numPr>
          <w:ilvl w:val="0"/>
          <w:numId w:val="3"/>
        </w:num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Problèmes.</w:t>
      </w:r>
    </w:p>
    <w:p w:rsidR="00B36F86" w:rsidRPr="00B36F86" w:rsidRDefault="00B36F86" w:rsidP="00B36F86">
      <w:pPr>
        <w:pStyle w:val="Paragraphedeliste"/>
        <w:rPr>
          <w:b/>
          <w:sz w:val="32"/>
          <w:szCs w:val="32"/>
          <w:u w:val="single"/>
        </w:rPr>
      </w:pPr>
    </w:p>
    <w:p w:rsidR="007A5768" w:rsidRPr="007A5768" w:rsidRDefault="007A5768" w:rsidP="007A5768">
      <w:pPr>
        <w:pStyle w:val="Paragraphedeliste"/>
        <w:numPr>
          <w:ilvl w:val="0"/>
          <w:numId w:val="1"/>
        </w:numPr>
        <w:rPr>
          <w:sz w:val="30"/>
          <w:szCs w:val="30"/>
        </w:rPr>
      </w:pPr>
      <w:r w:rsidRPr="007A5768">
        <w:rPr>
          <w:sz w:val="30"/>
          <w:szCs w:val="30"/>
        </w:rPr>
        <w:t xml:space="preserve">Il </w:t>
      </w:r>
      <w:r w:rsidR="000E4FDE">
        <w:rPr>
          <w:sz w:val="30"/>
          <w:szCs w:val="30"/>
        </w:rPr>
        <w:t>y a</w:t>
      </w:r>
      <w:r w:rsidRPr="007A5768">
        <w:rPr>
          <w:sz w:val="30"/>
          <w:szCs w:val="30"/>
        </w:rPr>
        <w:t xml:space="preserve"> 500 ml d’eau dans une bouteille de 1,5 l.</w:t>
      </w:r>
    </w:p>
    <w:p w:rsidR="007A5768" w:rsidRPr="007A5768" w:rsidRDefault="007A5768" w:rsidP="007A5768">
      <w:pPr>
        <w:ind w:left="709"/>
        <w:rPr>
          <w:sz w:val="30"/>
          <w:szCs w:val="30"/>
        </w:rPr>
      </w:pPr>
      <w:r w:rsidRPr="007A5768">
        <w:rPr>
          <w:sz w:val="30"/>
          <w:szCs w:val="30"/>
        </w:rPr>
        <w:t>Quelle quantité d’eau peut-on encore verser dans la bouteille sans qu’elle ne déborde ?</w:t>
      </w:r>
    </w:p>
    <w:p w:rsidR="000E4FDE" w:rsidRDefault="000E4FDE" w:rsidP="007A5768">
      <w:pPr>
        <w:pStyle w:val="Paragraphedeliste"/>
        <w:numPr>
          <w:ilvl w:val="0"/>
          <w:numId w:val="1"/>
        </w:numPr>
        <w:rPr>
          <w:sz w:val="30"/>
          <w:szCs w:val="30"/>
        </w:rPr>
      </w:pPr>
      <w:r>
        <w:rPr>
          <w:sz w:val="30"/>
          <w:szCs w:val="30"/>
        </w:rPr>
        <w:t>Peut-on verser 3 verres de 33 cl dans une bouteille de 1 litre ?</w:t>
      </w:r>
    </w:p>
    <w:p w:rsidR="000E4FDE" w:rsidRDefault="000E4FDE" w:rsidP="000E4FDE">
      <w:pPr>
        <w:pStyle w:val="Paragraphedeliste"/>
        <w:rPr>
          <w:sz w:val="30"/>
          <w:szCs w:val="30"/>
        </w:rPr>
      </w:pPr>
    </w:p>
    <w:p w:rsidR="007A5768" w:rsidRPr="007A5768" w:rsidRDefault="007A5768" w:rsidP="007A5768">
      <w:pPr>
        <w:pStyle w:val="Paragraphedeliste"/>
        <w:numPr>
          <w:ilvl w:val="0"/>
          <w:numId w:val="1"/>
        </w:numPr>
        <w:rPr>
          <w:sz w:val="30"/>
          <w:szCs w:val="30"/>
        </w:rPr>
      </w:pPr>
      <w:r w:rsidRPr="007A5768">
        <w:rPr>
          <w:sz w:val="30"/>
          <w:szCs w:val="30"/>
        </w:rPr>
        <w:t xml:space="preserve">Il </w:t>
      </w:r>
      <w:r w:rsidR="000E4FDE">
        <w:rPr>
          <w:sz w:val="30"/>
          <w:szCs w:val="30"/>
        </w:rPr>
        <w:t>y a</w:t>
      </w:r>
      <w:r w:rsidRPr="007A5768">
        <w:rPr>
          <w:sz w:val="30"/>
          <w:szCs w:val="30"/>
        </w:rPr>
        <w:t xml:space="preserve"> 80 cl d’eau dans une bouteille de 1,5 l.</w:t>
      </w:r>
    </w:p>
    <w:p w:rsidR="007A5768" w:rsidRPr="007A5768" w:rsidRDefault="007A5768" w:rsidP="007A5768">
      <w:pPr>
        <w:ind w:left="709"/>
        <w:rPr>
          <w:sz w:val="30"/>
          <w:szCs w:val="30"/>
        </w:rPr>
      </w:pPr>
      <w:r w:rsidRPr="007A5768">
        <w:rPr>
          <w:sz w:val="30"/>
          <w:szCs w:val="30"/>
        </w:rPr>
        <w:t>Quelle quantité d’eau peut-on encore verser dans la bouteille sans qu’elle ne déborde ?</w:t>
      </w:r>
      <w:r w:rsidR="000E4FDE">
        <w:rPr>
          <w:sz w:val="30"/>
          <w:szCs w:val="30"/>
        </w:rPr>
        <w:t xml:space="preserve"> Exprimez cette mesure de capacité en centilitres puis en litres.</w:t>
      </w:r>
    </w:p>
    <w:p w:rsidR="003F063B" w:rsidRDefault="007A5768" w:rsidP="007A5768">
      <w:pPr>
        <w:pStyle w:val="Paragraphedeliste"/>
        <w:numPr>
          <w:ilvl w:val="0"/>
          <w:numId w:val="1"/>
        </w:numPr>
        <w:rPr>
          <w:sz w:val="30"/>
          <w:szCs w:val="30"/>
        </w:rPr>
      </w:pPr>
      <w:r w:rsidRPr="007A5768">
        <w:rPr>
          <w:sz w:val="30"/>
          <w:szCs w:val="30"/>
        </w:rPr>
        <w:t>Arthur adore créer des cocktails. Peut-il verser dans une bouteille vide de 1,5 l</w:t>
      </w:r>
      <w:r w:rsidR="000E4FDE">
        <w:rPr>
          <w:sz w:val="30"/>
          <w:szCs w:val="30"/>
        </w:rPr>
        <w:t>itre</w:t>
      </w:r>
      <w:r w:rsidRPr="007A5768">
        <w:rPr>
          <w:sz w:val="30"/>
          <w:szCs w:val="30"/>
        </w:rPr>
        <w:t xml:space="preserve"> le mélange suivant </w:t>
      </w:r>
      <w:r w:rsidR="00F13F98">
        <w:rPr>
          <w:sz w:val="30"/>
          <w:szCs w:val="30"/>
        </w:rPr>
        <w:t xml:space="preserve">sans qu’elle ne déborde </w:t>
      </w:r>
      <w:r w:rsidRPr="007A5768">
        <w:rPr>
          <w:sz w:val="30"/>
          <w:szCs w:val="30"/>
        </w:rPr>
        <w:t xml:space="preserve">? </w:t>
      </w:r>
    </w:p>
    <w:p w:rsidR="007A5768" w:rsidRPr="003F063B" w:rsidRDefault="003F063B" w:rsidP="003F063B">
      <w:pPr>
        <w:pStyle w:val="Paragraphedeliste"/>
        <w:rPr>
          <w:sz w:val="28"/>
          <w:szCs w:val="28"/>
        </w:rPr>
      </w:pPr>
      <w:r w:rsidRPr="003F063B">
        <w:rPr>
          <w:sz w:val="28"/>
          <w:szCs w:val="28"/>
        </w:rPr>
        <w:t>Mélange : 7</w:t>
      </w:r>
      <w:r w:rsidR="007A5768" w:rsidRPr="003F063B">
        <w:rPr>
          <w:sz w:val="28"/>
          <w:szCs w:val="28"/>
        </w:rPr>
        <w:t>00 ml de jus de fraises</w:t>
      </w:r>
      <w:r w:rsidRPr="003F063B">
        <w:rPr>
          <w:sz w:val="28"/>
          <w:szCs w:val="28"/>
        </w:rPr>
        <w:t xml:space="preserve"> et</w:t>
      </w:r>
      <w:r w:rsidR="007A5768" w:rsidRPr="003F063B">
        <w:rPr>
          <w:sz w:val="28"/>
          <w:szCs w:val="28"/>
        </w:rPr>
        <w:t xml:space="preserve"> </w:t>
      </w:r>
      <w:r w:rsidR="00261EF6" w:rsidRPr="003F063B">
        <w:rPr>
          <w:sz w:val="28"/>
          <w:szCs w:val="28"/>
        </w:rPr>
        <w:t>0,</w:t>
      </w:r>
      <w:r w:rsidRPr="003F063B">
        <w:rPr>
          <w:sz w:val="28"/>
          <w:szCs w:val="28"/>
        </w:rPr>
        <w:t>3</w:t>
      </w:r>
      <w:r w:rsidR="00261EF6" w:rsidRPr="003F063B">
        <w:rPr>
          <w:sz w:val="28"/>
          <w:szCs w:val="28"/>
        </w:rPr>
        <w:t>5</w:t>
      </w:r>
      <w:r w:rsidR="007A5768" w:rsidRPr="003F063B">
        <w:rPr>
          <w:sz w:val="28"/>
          <w:szCs w:val="28"/>
        </w:rPr>
        <w:t xml:space="preserve"> l d’eau et autant de jus de kiwi.</w:t>
      </w:r>
    </w:p>
    <w:p w:rsidR="007A5768" w:rsidRPr="00D5212F" w:rsidRDefault="007A5768" w:rsidP="007A5768">
      <w:pPr>
        <w:pStyle w:val="Paragraphedeliste"/>
        <w:rPr>
          <w:sz w:val="20"/>
          <w:szCs w:val="20"/>
        </w:rPr>
      </w:pPr>
      <w:bookmarkStart w:id="0" w:name="_GoBack"/>
      <w:bookmarkEnd w:id="0"/>
    </w:p>
    <w:p w:rsidR="007A5768" w:rsidRDefault="007A5768" w:rsidP="007A5768">
      <w:pPr>
        <w:pStyle w:val="Paragraphedeliste"/>
        <w:numPr>
          <w:ilvl w:val="0"/>
          <w:numId w:val="1"/>
        </w:numPr>
        <w:rPr>
          <w:sz w:val="30"/>
          <w:szCs w:val="30"/>
        </w:rPr>
      </w:pPr>
      <w:r w:rsidRPr="007A5768">
        <w:rPr>
          <w:sz w:val="30"/>
          <w:szCs w:val="30"/>
        </w:rPr>
        <w:t>Quelle capacité doit avoir un saladier pour qu’</w:t>
      </w:r>
      <w:r>
        <w:rPr>
          <w:sz w:val="30"/>
          <w:szCs w:val="30"/>
        </w:rPr>
        <w:t>on puisse y verser</w:t>
      </w:r>
    </w:p>
    <w:p w:rsidR="007A5768" w:rsidRPr="007A5768" w:rsidRDefault="007A5768" w:rsidP="007A5768">
      <w:pPr>
        <w:pStyle w:val="Paragraphedeliste"/>
        <w:rPr>
          <w:sz w:val="30"/>
          <w:szCs w:val="30"/>
        </w:rPr>
      </w:pPr>
      <w:r w:rsidRPr="007A5768">
        <w:rPr>
          <w:sz w:val="30"/>
          <w:szCs w:val="30"/>
        </w:rPr>
        <w:t>50 cl jus de pamplemousse, autant de jus d’orange et 250 ml de jus d’ananas ?</w:t>
      </w:r>
    </w:p>
    <w:p w:rsidR="007A5768" w:rsidRPr="007A5768" w:rsidRDefault="007A5768">
      <w:pPr>
        <w:rPr>
          <w:sz w:val="30"/>
          <w:szCs w:val="30"/>
        </w:rPr>
      </w:pPr>
    </w:p>
    <w:sectPr w:rsidR="007A5768" w:rsidRPr="007A5768" w:rsidSect="00D5212F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3508A"/>
    <w:multiLevelType w:val="hybridMultilevel"/>
    <w:tmpl w:val="48402CC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B66055"/>
    <w:multiLevelType w:val="hybridMultilevel"/>
    <w:tmpl w:val="187EDE4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0F53D6"/>
    <w:multiLevelType w:val="hybridMultilevel"/>
    <w:tmpl w:val="48402CC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5768"/>
    <w:rsid w:val="000E4FDE"/>
    <w:rsid w:val="00261EF6"/>
    <w:rsid w:val="003F063B"/>
    <w:rsid w:val="0053568F"/>
    <w:rsid w:val="007A5768"/>
    <w:rsid w:val="009A67DF"/>
    <w:rsid w:val="00B36F86"/>
    <w:rsid w:val="00CC2754"/>
    <w:rsid w:val="00D5212F"/>
    <w:rsid w:val="00E373A5"/>
    <w:rsid w:val="00F02D03"/>
    <w:rsid w:val="00F13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B8FD0A6E-A0EF-41D0-B6FC-84050E65E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D0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A5768"/>
    <w:pPr>
      <w:ind w:left="720"/>
      <w:contextualSpacing/>
    </w:pPr>
  </w:style>
  <w:style w:type="table" w:styleId="Grilledutableau">
    <w:name w:val="Table Grid"/>
    <w:basedOn w:val="TableauNormal"/>
    <w:rsid w:val="00B36F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156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Gilles</dc:creator>
  <cp:lastModifiedBy>Gilles Zipper</cp:lastModifiedBy>
  <cp:revision>6</cp:revision>
  <dcterms:created xsi:type="dcterms:W3CDTF">2017-03-26T13:16:00Z</dcterms:created>
  <dcterms:modified xsi:type="dcterms:W3CDTF">2020-02-28T12:01:00Z</dcterms:modified>
</cp:coreProperties>
</file>