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6C" w:rsidRPr="008F47B3" w:rsidRDefault="00FB51DD">
      <w:pPr>
        <w:rPr>
          <w:b/>
        </w:rPr>
      </w:pPr>
      <w:r>
        <w:rPr>
          <w:b/>
        </w:rPr>
        <w:t>La proportionnalité prend de la</w:t>
      </w:r>
      <w:r w:rsidR="008F47B3" w:rsidRPr="008F47B3">
        <w:rPr>
          <w:b/>
        </w:rPr>
        <w:t xml:space="preserve"> vitesse.</w:t>
      </w:r>
    </w:p>
    <w:p w:rsidR="008F47B3" w:rsidRPr="006F49F4" w:rsidRDefault="008F47B3">
      <w:pPr>
        <w:rPr>
          <w:sz w:val="10"/>
          <w:szCs w:val="10"/>
        </w:rPr>
      </w:pPr>
    </w:p>
    <w:p w:rsidR="006F49F4" w:rsidRPr="006F49F4" w:rsidRDefault="006F49F4">
      <w:pPr>
        <w:rPr>
          <w:b/>
        </w:rPr>
      </w:pPr>
      <w:r w:rsidRPr="006F49F4">
        <w:rPr>
          <w:b/>
          <w:bdr w:val="single" w:sz="4" w:space="0" w:color="auto"/>
        </w:rPr>
        <w:t>Avec la classe…</w:t>
      </w:r>
    </w:p>
    <w:p w:rsidR="008F47B3" w:rsidRPr="006A44B8" w:rsidRDefault="00C05F22" w:rsidP="006A44B8">
      <w:pPr>
        <w:pStyle w:val="Paragraphedeliste"/>
        <w:rPr>
          <w:b/>
        </w:rPr>
      </w:pPr>
      <w:r>
        <w:rPr>
          <w:b/>
        </w:rPr>
        <w:t>(</w:t>
      </w:r>
      <w:proofErr w:type="spellStart"/>
      <w:r w:rsidR="006F49F4" w:rsidRPr="006A44B8">
        <w:rPr>
          <w:b/>
        </w:rPr>
        <w:t>Re</w:t>
      </w:r>
      <w:proofErr w:type="spellEnd"/>
      <w:proofErr w:type="gramStart"/>
      <w:r>
        <w:rPr>
          <w:b/>
        </w:rPr>
        <w:t>)</w:t>
      </w:r>
      <w:r w:rsidR="006F49F4" w:rsidRPr="006A44B8">
        <w:rPr>
          <w:b/>
        </w:rPr>
        <w:t>d</w:t>
      </w:r>
      <w:r w:rsidR="008F47B3" w:rsidRPr="006A44B8">
        <w:rPr>
          <w:b/>
        </w:rPr>
        <w:t>écouverte</w:t>
      </w:r>
      <w:proofErr w:type="gramEnd"/>
      <w:r w:rsidR="008F47B3" w:rsidRPr="006A44B8">
        <w:rPr>
          <w:b/>
        </w:rPr>
        <w:t>.</w:t>
      </w:r>
    </w:p>
    <w:p w:rsidR="008F47B3" w:rsidRDefault="006F49F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-5080</wp:posOffset>
            </wp:positionV>
            <wp:extent cx="1593850" cy="1196340"/>
            <wp:effectExtent l="19050" t="0" r="635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19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47B3">
        <w:t>Sur le compteur kilométrique d</w:t>
      </w:r>
      <w:r>
        <w:t>u scooter d’un papa</w:t>
      </w:r>
      <w:r w:rsidR="008F47B3">
        <w:t xml:space="preserve">, l’aiguille est sur </w:t>
      </w:r>
      <w:r>
        <w:t>le nombre 7</w:t>
      </w:r>
      <w:r w:rsidR="008F47B3">
        <w:t>0.</w:t>
      </w:r>
    </w:p>
    <w:p w:rsidR="008F47B3" w:rsidRDefault="008F47B3">
      <w:r>
        <w:t>Qu’est-ce que cela signifie ?</w:t>
      </w:r>
    </w:p>
    <w:p w:rsidR="008F47B3" w:rsidRDefault="008F47B3"/>
    <w:p w:rsidR="008F47B3" w:rsidRDefault="008F47B3"/>
    <w:p w:rsidR="008F47B3" w:rsidRDefault="008F47B3">
      <w:r>
        <w:t xml:space="preserve">L’aiguille est maintenant </w:t>
      </w:r>
      <w:r w:rsidR="006F49F4">
        <w:t xml:space="preserve">au milieu entre 80 et 90. </w:t>
      </w:r>
      <w:r>
        <w:t>Même question.</w:t>
      </w:r>
    </w:p>
    <w:p w:rsidR="00100AD7" w:rsidRDefault="00100AD7"/>
    <w:p w:rsidR="008F47B3" w:rsidRPr="006A44B8" w:rsidRDefault="006F49F4" w:rsidP="006A44B8">
      <w:pPr>
        <w:ind w:firstLine="426"/>
        <w:rPr>
          <w:b/>
        </w:rPr>
      </w:pPr>
      <w:r w:rsidRPr="006A44B8"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3803650</wp:posOffset>
            </wp:positionH>
            <wp:positionV relativeFrom="paragraph">
              <wp:posOffset>147320</wp:posOffset>
            </wp:positionV>
            <wp:extent cx="768350" cy="419100"/>
            <wp:effectExtent l="1905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44B8" w:rsidRPr="006A44B8">
        <w:rPr>
          <w:b/>
        </w:rPr>
        <w:t>Recherche en groupe</w:t>
      </w:r>
      <w:r w:rsidR="006A44B8">
        <w:rPr>
          <w:b/>
        </w:rPr>
        <w:t xml:space="preserve"> (1)</w:t>
      </w:r>
      <w:r w:rsidR="006A44B8" w:rsidRPr="006A44B8">
        <w:rPr>
          <w:b/>
        </w:rPr>
        <w:t>.</w:t>
      </w:r>
    </w:p>
    <w:p w:rsidR="008F47B3" w:rsidRDefault="008F47B3" w:rsidP="006A44B8">
      <w:pPr>
        <w:pStyle w:val="Paragraphedeliste"/>
        <w:ind w:left="426"/>
      </w:pPr>
      <w:r>
        <w:t>En voiture, papa roule à 1</w:t>
      </w:r>
      <w:r w:rsidR="006F49F4">
        <w:t>20</w:t>
      </w:r>
      <w:r>
        <w:t xml:space="preserve"> km/h. S’il roule à cette vitesse constante pendant 1 heure, quelle distance aura-t-il parcourue ?</w:t>
      </w:r>
    </w:p>
    <w:p w:rsidR="008F47B3" w:rsidRDefault="008F47B3" w:rsidP="006F49F4">
      <w:pPr>
        <w:pStyle w:val="Paragraphedeliste"/>
        <w:ind w:left="426"/>
      </w:pPr>
      <w:r>
        <w:t>Même question pour : 30 min ? 1h30 ? 2h ? 15 min ? 45 min ?</w:t>
      </w:r>
      <w:r w:rsidR="006F49F4">
        <w:t xml:space="preserve"> 10 min?</w:t>
      </w:r>
    </w:p>
    <w:p w:rsidR="008F47B3" w:rsidRDefault="008F47B3" w:rsidP="006F49F4">
      <w:pPr>
        <w:ind w:left="426" w:hanging="284"/>
      </w:pPr>
    </w:p>
    <w:p w:rsidR="008B7E3A" w:rsidRDefault="008B7E3A" w:rsidP="006F49F4">
      <w:pPr>
        <w:ind w:left="426" w:hanging="284"/>
      </w:pPr>
    </w:p>
    <w:p w:rsidR="008B7E3A" w:rsidRDefault="008B7E3A" w:rsidP="006F49F4">
      <w:pPr>
        <w:ind w:left="426" w:hanging="284"/>
      </w:pPr>
      <w:r>
        <w:t>Analyse des réponses des équipes.</w:t>
      </w:r>
    </w:p>
    <w:p w:rsidR="008B7E3A" w:rsidRDefault="008B7E3A" w:rsidP="006F49F4">
      <w:pPr>
        <w:ind w:left="426" w:hanging="284"/>
      </w:pPr>
    </w:p>
    <w:p w:rsidR="008B7E3A" w:rsidRDefault="008B7E3A" w:rsidP="006F49F4">
      <w:pPr>
        <w:ind w:left="426" w:hanging="284"/>
      </w:pPr>
    </w:p>
    <w:p w:rsidR="008B7E3A" w:rsidRDefault="008B7E3A" w:rsidP="006F49F4">
      <w:pPr>
        <w:ind w:left="426" w:hanging="284"/>
      </w:pPr>
    </w:p>
    <w:p w:rsidR="006A44B8" w:rsidRPr="006A44B8" w:rsidRDefault="006A44B8" w:rsidP="006A44B8">
      <w:pPr>
        <w:ind w:firstLine="426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4074160</wp:posOffset>
            </wp:positionH>
            <wp:positionV relativeFrom="paragraph">
              <wp:posOffset>21590</wp:posOffset>
            </wp:positionV>
            <wp:extent cx="842645" cy="621030"/>
            <wp:effectExtent l="19050" t="38100" r="33655" b="26670"/>
            <wp:wrapSquare wrapText="bothSides"/>
            <wp:docPr id="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1407715">
                      <a:off x="0" y="0"/>
                      <a:ext cx="84264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4B8">
        <w:rPr>
          <w:b/>
        </w:rPr>
        <w:t xml:space="preserve">Recherche </w:t>
      </w:r>
      <w:r w:rsidR="00C05F22">
        <w:rPr>
          <w:b/>
        </w:rPr>
        <w:t>individuelle</w:t>
      </w:r>
      <w:r>
        <w:rPr>
          <w:b/>
        </w:rPr>
        <w:t xml:space="preserve"> (2)</w:t>
      </w:r>
      <w:r w:rsidRPr="006A44B8">
        <w:rPr>
          <w:b/>
        </w:rPr>
        <w:t>.</w:t>
      </w:r>
    </w:p>
    <w:p w:rsidR="00B13AF6" w:rsidRDefault="006F49F4" w:rsidP="006A44B8">
      <w:pPr>
        <w:pStyle w:val="Paragraphedeliste"/>
        <w:ind w:left="426"/>
      </w:pPr>
      <w:r>
        <w:t xml:space="preserve">Le chauffeur d’un bus roule à 130 km/h pendant 1h puis à </w:t>
      </w:r>
    </w:p>
    <w:p w:rsidR="006F49F4" w:rsidRDefault="006F49F4" w:rsidP="006A44B8">
      <w:pPr>
        <w:pStyle w:val="Paragraphedeliste"/>
        <w:ind w:left="426"/>
      </w:pPr>
      <w:r>
        <w:t>90 km/h pendant 30 min. Quelle distance a-t-il parcourue ?</w:t>
      </w:r>
    </w:p>
    <w:p w:rsidR="006F49F4" w:rsidRDefault="006F49F4" w:rsidP="006F49F4"/>
    <w:p w:rsidR="008B7E3A" w:rsidRDefault="008B7E3A" w:rsidP="006F49F4"/>
    <w:p w:rsidR="008B7E3A" w:rsidRDefault="008B7E3A" w:rsidP="006F49F4"/>
    <w:p w:rsidR="008F47B3" w:rsidRPr="006F49F4" w:rsidRDefault="008F47B3" w:rsidP="006F49F4">
      <w:pPr>
        <w:pStyle w:val="Paragraphedeliste"/>
        <w:ind w:left="142"/>
        <w:rPr>
          <w:b/>
          <w:i/>
          <w:sz w:val="20"/>
          <w:szCs w:val="20"/>
        </w:rPr>
      </w:pPr>
      <w:r w:rsidRPr="006F49F4">
        <w:rPr>
          <w:b/>
          <w:i/>
          <w:sz w:val="20"/>
          <w:szCs w:val="20"/>
        </w:rPr>
        <w:t xml:space="preserve">Il est conseillé de présenter ces données dans un tableau (de proportionnalité) en écrivant le titre de chaque </w:t>
      </w:r>
      <w:r w:rsidR="00FB51DD">
        <w:rPr>
          <w:b/>
          <w:i/>
          <w:sz w:val="20"/>
          <w:szCs w:val="20"/>
        </w:rPr>
        <w:t>ligne (tableau couché) ou colonne (tableau debout)</w:t>
      </w:r>
      <w:r w:rsidRPr="006F49F4">
        <w:rPr>
          <w:b/>
          <w:i/>
          <w:sz w:val="20"/>
          <w:szCs w:val="20"/>
        </w:rPr>
        <w:t>.</w:t>
      </w:r>
    </w:p>
    <w:p w:rsidR="008F47B3" w:rsidRDefault="008F47B3" w:rsidP="008F47B3"/>
    <w:p w:rsidR="00100AD7" w:rsidRDefault="00100AD7" w:rsidP="008F47B3"/>
    <w:p w:rsidR="00C812D8" w:rsidRDefault="00C812D8" w:rsidP="008F47B3"/>
    <w:p w:rsidR="00C812D8" w:rsidRDefault="00C812D8" w:rsidP="008F47B3"/>
    <w:p w:rsidR="00C812D8" w:rsidRDefault="00C812D8" w:rsidP="008F47B3"/>
    <w:p w:rsidR="00C812D8" w:rsidRDefault="00C812D8" w:rsidP="008F47B3"/>
    <w:p w:rsidR="00C812D8" w:rsidRDefault="00C812D8" w:rsidP="008F47B3"/>
    <w:p w:rsidR="00C812D8" w:rsidRDefault="00C812D8" w:rsidP="008F47B3"/>
    <w:p w:rsidR="00925B6C" w:rsidRDefault="00925B6C" w:rsidP="00925B6C">
      <w:pPr>
        <w:jc w:val="right"/>
        <w:rPr>
          <w:sz w:val="18"/>
          <w:szCs w:val="18"/>
        </w:rPr>
      </w:pPr>
    </w:p>
    <w:p w:rsidR="00C812D8" w:rsidRDefault="00C812D8" w:rsidP="00925B6C">
      <w:pPr>
        <w:rPr>
          <w:sz w:val="18"/>
          <w:szCs w:val="18"/>
        </w:rPr>
      </w:pPr>
    </w:p>
    <w:p w:rsidR="008B7E3A" w:rsidRDefault="008B7E3A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C812D8" w:rsidRDefault="00C812D8" w:rsidP="00925B6C">
      <w:pPr>
        <w:rPr>
          <w:b/>
        </w:rPr>
      </w:pPr>
    </w:p>
    <w:p w:rsidR="002267F5" w:rsidRDefault="002267F5" w:rsidP="008B7E3A">
      <w:pPr>
        <w:rPr>
          <w:sz w:val="18"/>
          <w:szCs w:val="18"/>
        </w:rPr>
      </w:pPr>
      <w:bookmarkStart w:id="0" w:name="_GoBack"/>
      <w:bookmarkEnd w:id="0"/>
    </w:p>
    <w:sectPr w:rsidR="002267F5" w:rsidSect="008F47B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0599E"/>
    <w:multiLevelType w:val="hybridMultilevel"/>
    <w:tmpl w:val="3446E6AC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B1446"/>
    <w:multiLevelType w:val="hybridMultilevel"/>
    <w:tmpl w:val="0D945AA6"/>
    <w:lvl w:ilvl="0" w:tplc="9FC831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2851D2"/>
    <w:multiLevelType w:val="hybridMultilevel"/>
    <w:tmpl w:val="0402F8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20B70"/>
    <w:multiLevelType w:val="hybridMultilevel"/>
    <w:tmpl w:val="0402F8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D1358"/>
    <w:multiLevelType w:val="hybridMultilevel"/>
    <w:tmpl w:val="0402F8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B3"/>
    <w:rsid w:val="00060E93"/>
    <w:rsid w:val="00100AD7"/>
    <w:rsid w:val="00105ADB"/>
    <w:rsid w:val="002267F5"/>
    <w:rsid w:val="002907B4"/>
    <w:rsid w:val="00305736"/>
    <w:rsid w:val="00454383"/>
    <w:rsid w:val="004A2537"/>
    <w:rsid w:val="0053256F"/>
    <w:rsid w:val="00651B6C"/>
    <w:rsid w:val="006A44B8"/>
    <w:rsid w:val="006B71E5"/>
    <w:rsid w:val="006F49F4"/>
    <w:rsid w:val="006F5E2F"/>
    <w:rsid w:val="008B7E3A"/>
    <w:rsid w:val="008F2957"/>
    <w:rsid w:val="008F47B3"/>
    <w:rsid w:val="00906F0E"/>
    <w:rsid w:val="00925B6C"/>
    <w:rsid w:val="009A5792"/>
    <w:rsid w:val="00A17C98"/>
    <w:rsid w:val="00B13AF6"/>
    <w:rsid w:val="00B5645B"/>
    <w:rsid w:val="00C05F22"/>
    <w:rsid w:val="00C62DB6"/>
    <w:rsid w:val="00C812D8"/>
    <w:rsid w:val="00D84040"/>
    <w:rsid w:val="00E12396"/>
    <w:rsid w:val="00E75246"/>
    <w:rsid w:val="00E90EBF"/>
    <w:rsid w:val="00F06D0C"/>
    <w:rsid w:val="00F531AB"/>
    <w:rsid w:val="00FB0FAF"/>
    <w:rsid w:val="00F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F47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7B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F47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F47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7B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F4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7</cp:revision>
  <dcterms:created xsi:type="dcterms:W3CDTF">2019-11-04T09:47:00Z</dcterms:created>
  <dcterms:modified xsi:type="dcterms:W3CDTF">2019-11-25T09:54:00Z</dcterms:modified>
</cp:coreProperties>
</file>