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Pr="00693327" w:rsidRDefault="00693327">
      <w:pPr>
        <w:rPr>
          <w:rFonts w:ascii="Comic Sans MS" w:hAnsi="Comic Sans MS"/>
          <w:b/>
          <w:sz w:val="28"/>
          <w:szCs w:val="28"/>
        </w:rPr>
      </w:pPr>
      <w:r w:rsidRPr="00693327">
        <w:rPr>
          <w:rFonts w:ascii="Comic Sans MS" w:hAnsi="Comic Sans MS"/>
          <w:b/>
          <w:sz w:val="28"/>
          <w:szCs w:val="28"/>
          <w:bdr w:val="single" w:sz="4" w:space="0" w:color="auto"/>
        </w:rPr>
        <w:t>Mesure d’angles.</w:t>
      </w:r>
    </w:p>
    <w:p w:rsidR="00693327" w:rsidRPr="00693327" w:rsidRDefault="00693327">
      <w:pPr>
        <w:rPr>
          <w:rFonts w:ascii="Comic Sans MS" w:hAnsi="Comic Sans MS"/>
        </w:rPr>
      </w:pPr>
    </w:p>
    <w:p w:rsidR="00693327" w:rsidRPr="00693327" w:rsidRDefault="006B270A" w:rsidP="006B270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1. </w:t>
      </w:r>
      <w:r w:rsidR="00693327">
        <w:rPr>
          <w:rFonts w:ascii="Comic Sans MS" w:hAnsi="Comic Sans MS"/>
          <w:b/>
        </w:rPr>
        <w:t>Par un schéma et une phrase, r</w:t>
      </w:r>
      <w:r w:rsidR="00693327" w:rsidRPr="00693327">
        <w:rPr>
          <w:rFonts w:ascii="Comic Sans MS" w:hAnsi="Comic Sans MS"/>
          <w:b/>
        </w:rPr>
        <w:t>appelle ce qu’est :</w:t>
      </w:r>
    </w:p>
    <w:p w:rsidR="00693327" w:rsidRPr="00693327" w:rsidRDefault="00693327">
      <w:pPr>
        <w:rPr>
          <w:rFonts w:ascii="Comic Sans MS" w:hAnsi="Comic Sans MS"/>
          <w:b/>
        </w:rPr>
      </w:pPr>
      <w:r w:rsidRPr="00693327">
        <w:rPr>
          <w:rFonts w:ascii="Comic Sans MS" w:hAnsi="Comic Sans MS"/>
          <w:b/>
        </w:rPr>
        <w:sym w:font="Wingdings" w:char="F0E0"/>
      </w:r>
      <w:r w:rsidR="004A56E9">
        <w:rPr>
          <w:rFonts w:ascii="Comic Sans MS" w:hAnsi="Comic Sans MS"/>
          <w:b/>
        </w:rPr>
        <w:t xml:space="preserve"> </w:t>
      </w:r>
      <w:proofErr w:type="gramStart"/>
      <w:r w:rsidR="004A56E9">
        <w:rPr>
          <w:rFonts w:ascii="Comic Sans MS" w:hAnsi="Comic Sans MS"/>
          <w:b/>
        </w:rPr>
        <w:t>un</w:t>
      </w:r>
      <w:proofErr w:type="gramEnd"/>
      <w:r w:rsidR="004A56E9">
        <w:rPr>
          <w:rFonts w:ascii="Comic Sans MS" w:hAnsi="Comic Sans MS"/>
          <w:b/>
        </w:rPr>
        <w:t xml:space="preserve"> angle droit</w:t>
      </w:r>
      <w:r w:rsidR="004A56E9">
        <w:rPr>
          <w:rFonts w:ascii="Comic Sans MS" w:hAnsi="Comic Sans MS"/>
          <w:b/>
        </w:rPr>
        <w:tab/>
      </w:r>
      <w:r w:rsidR="004A56E9">
        <w:rPr>
          <w:rFonts w:ascii="Comic Sans MS" w:hAnsi="Comic Sans MS"/>
          <w:b/>
        </w:rPr>
        <w:tab/>
      </w:r>
      <w:r w:rsidRPr="00693327">
        <w:rPr>
          <w:rFonts w:ascii="Comic Sans MS" w:hAnsi="Comic Sans MS"/>
          <w:b/>
        </w:rPr>
        <w:sym w:font="Wingdings" w:char="F0E0"/>
      </w:r>
      <w:r w:rsidRPr="00693327">
        <w:rPr>
          <w:rFonts w:ascii="Comic Sans MS" w:hAnsi="Comic Sans MS"/>
          <w:b/>
        </w:rPr>
        <w:t xml:space="preserve"> un angle aigu</w:t>
      </w:r>
      <w:r w:rsidR="004A56E9">
        <w:rPr>
          <w:rFonts w:ascii="Comic Sans MS" w:hAnsi="Comic Sans MS"/>
          <w:b/>
        </w:rPr>
        <w:tab/>
      </w:r>
      <w:r w:rsidR="004A56E9">
        <w:rPr>
          <w:rFonts w:ascii="Comic Sans MS" w:hAnsi="Comic Sans MS"/>
          <w:b/>
        </w:rPr>
        <w:tab/>
      </w:r>
      <w:r w:rsidRPr="00693327">
        <w:rPr>
          <w:rFonts w:ascii="Comic Sans MS" w:hAnsi="Comic Sans MS"/>
          <w:b/>
        </w:rPr>
        <w:sym w:font="Wingdings" w:char="F0E0"/>
      </w:r>
      <w:r w:rsidRPr="00693327">
        <w:rPr>
          <w:rFonts w:ascii="Comic Sans MS" w:hAnsi="Comic Sans MS"/>
          <w:b/>
        </w:rPr>
        <w:t xml:space="preserve"> un angle obtus</w:t>
      </w:r>
      <w:r w:rsidRPr="00693327">
        <w:rPr>
          <w:rFonts w:ascii="Comic Sans MS" w:hAnsi="Comic Sans MS"/>
          <w:b/>
        </w:rPr>
        <w:tab/>
      </w:r>
      <w:r w:rsidR="004A56E9">
        <w:rPr>
          <w:rFonts w:ascii="Comic Sans MS" w:hAnsi="Comic Sans MS"/>
          <w:b/>
        </w:rPr>
        <w:t xml:space="preserve">    </w:t>
      </w:r>
      <w:r w:rsidR="001F5C0D">
        <w:rPr>
          <w:rFonts w:ascii="Comic Sans MS" w:hAnsi="Comic Sans MS"/>
          <w:b/>
        </w:rPr>
        <w:t>(</w:t>
      </w:r>
      <w:r w:rsidRPr="00693327">
        <w:rPr>
          <w:rFonts w:ascii="Comic Sans MS" w:hAnsi="Comic Sans MS"/>
          <w:b/>
        </w:rPr>
        <w:sym w:font="Wingdings" w:char="F0E0"/>
      </w:r>
      <w:r w:rsidRPr="00693327">
        <w:rPr>
          <w:rFonts w:ascii="Comic Sans MS" w:hAnsi="Comic Sans MS"/>
          <w:b/>
        </w:rPr>
        <w:t xml:space="preserve"> un angle plat</w:t>
      </w:r>
      <w:r w:rsidR="001F5C0D">
        <w:rPr>
          <w:rFonts w:ascii="Comic Sans MS" w:hAnsi="Comic Sans MS"/>
          <w:b/>
        </w:rPr>
        <w:t>)</w:t>
      </w:r>
    </w:p>
    <w:p w:rsidR="00693327" w:rsidRDefault="00693327">
      <w:pPr>
        <w:rPr>
          <w:rFonts w:ascii="Comic Sans MS" w:hAnsi="Comic Sans MS"/>
        </w:rPr>
      </w:pPr>
    </w:p>
    <w:p w:rsidR="006B270A" w:rsidRPr="00963426" w:rsidRDefault="006B270A">
      <w:pPr>
        <w:rPr>
          <w:rFonts w:ascii="Comic Sans MS" w:hAnsi="Comic Sans MS"/>
          <w:b/>
          <w:bCs/>
        </w:rPr>
      </w:pPr>
      <w:r w:rsidRPr="00963426">
        <w:rPr>
          <w:rFonts w:ascii="Comic Sans MS" w:hAnsi="Comic Sans MS"/>
          <w:b/>
          <w:bCs/>
        </w:rPr>
        <w:t xml:space="preserve">2. </w:t>
      </w:r>
      <w:r w:rsidR="00963426" w:rsidRPr="00963426">
        <w:rPr>
          <w:rFonts w:ascii="Comic Sans MS" w:hAnsi="Comic Sans MS"/>
          <w:b/>
          <w:bCs/>
        </w:rPr>
        <w:t>Utiliser l’équerre pour reconnaître les différents types d’angles.</w:t>
      </w:r>
    </w:p>
    <w:p w:rsidR="006B270A" w:rsidRDefault="00383956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49530</wp:posOffset>
            </wp:positionV>
            <wp:extent cx="5359400" cy="1841500"/>
            <wp:effectExtent l="19050" t="0" r="0" b="0"/>
            <wp:wrapSquare wrapText="bothSides"/>
            <wp:docPr id="4" name="Image 4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270A" w:rsidRDefault="006B270A">
      <w:pPr>
        <w:rPr>
          <w:rFonts w:ascii="Comic Sans MS" w:hAnsi="Comic Sans MS"/>
        </w:rPr>
      </w:pPr>
    </w:p>
    <w:p w:rsidR="00693327" w:rsidRDefault="00693327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963426">
      <w:pPr>
        <w:rPr>
          <w:rFonts w:ascii="Comic Sans MS" w:hAnsi="Comic Sans MS"/>
        </w:rPr>
      </w:pPr>
    </w:p>
    <w:p w:rsidR="00963426" w:rsidRDefault="00383956">
      <w:p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309245</wp:posOffset>
            </wp:positionV>
            <wp:extent cx="6045200" cy="1727200"/>
            <wp:effectExtent l="19050" t="0" r="0" b="0"/>
            <wp:wrapSquare wrapText="bothSides"/>
            <wp:docPr id="5" name="Image 5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3426" w:rsidRPr="00963426">
        <w:rPr>
          <w:rFonts w:ascii="Comic Sans MS" w:hAnsi="Comic Sans MS"/>
          <w:b/>
          <w:bCs/>
        </w:rPr>
        <w:t xml:space="preserve">3. </w:t>
      </w:r>
      <w:r w:rsidR="00963426">
        <w:rPr>
          <w:rFonts w:ascii="Comic Sans MS" w:hAnsi="Comic Sans MS"/>
          <w:b/>
          <w:bCs/>
        </w:rPr>
        <w:t>Range les angles ci-dessous par ordre décroissant (décalque-les si c’est nécessaire).</w:t>
      </w:r>
    </w:p>
    <w:p w:rsidR="004A56E9" w:rsidRDefault="004A56E9">
      <w:pPr>
        <w:rPr>
          <w:rFonts w:ascii="Comic Sans MS" w:hAnsi="Comic Sans MS"/>
          <w:b/>
          <w:bCs/>
        </w:rPr>
      </w:pPr>
    </w:p>
    <w:p w:rsidR="00963426" w:rsidRDefault="00383956">
      <w:p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358775</wp:posOffset>
            </wp:positionV>
            <wp:extent cx="6854190" cy="1769110"/>
            <wp:effectExtent l="19050" t="0" r="3810" b="0"/>
            <wp:wrapSquare wrapText="bothSides"/>
            <wp:docPr id="6" name="Image 6" descr="angles_de_tri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gles_de_triangl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3426">
        <w:rPr>
          <w:rFonts w:ascii="Comic Sans MS" w:hAnsi="Comic Sans MS"/>
          <w:b/>
          <w:bCs/>
        </w:rPr>
        <w:t xml:space="preserve">4. </w:t>
      </w:r>
      <w:r w:rsidR="00AA629B">
        <w:rPr>
          <w:rFonts w:ascii="Comic Sans MS" w:hAnsi="Comic Sans MS"/>
          <w:b/>
          <w:bCs/>
        </w:rPr>
        <w:t>Reproduis ces triangles sur ton cahier, note et colorie les angles.</w:t>
      </w:r>
      <w:r w:rsidR="004B2407">
        <w:rPr>
          <w:rFonts w:ascii="Comic Sans MS" w:hAnsi="Comic Sans MS"/>
          <w:b/>
          <w:bCs/>
        </w:rPr>
        <w:t xml:space="preserve"> Ecris leur nature.</w:t>
      </w:r>
      <w:bookmarkStart w:id="0" w:name="_GoBack"/>
      <w:bookmarkEnd w:id="0"/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4A56E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a) Assemble les angles Â, B et C comme sur la figure. Que remarques-tu ?</w:t>
      </w:r>
    </w:p>
    <w:p w:rsidR="00AA629B" w:rsidRDefault="00383956">
      <w:p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193040</wp:posOffset>
            </wp:positionV>
            <wp:extent cx="2019300" cy="1079500"/>
            <wp:effectExtent l="19050" t="0" r="0" b="0"/>
            <wp:wrapSquare wrapText="bothSides"/>
            <wp:docPr id="12" name="Image 12" descr="assembler_angles_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ssembler_angles_triang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56E9" w:rsidRDefault="004A56E9">
      <w:pPr>
        <w:rPr>
          <w:rFonts w:ascii="Comic Sans MS" w:hAnsi="Comic Sans MS"/>
          <w:b/>
          <w:bCs/>
        </w:rPr>
      </w:pPr>
    </w:p>
    <w:p w:rsidR="004A56E9" w:rsidRDefault="004A56E9">
      <w:pPr>
        <w:rPr>
          <w:rFonts w:ascii="Comic Sans MS" w:hAnsi="Comic Sans MS"/>
          <w:b/>
          <w:bCs/>
        </w:rPr>
      </w:pPr>
    </w:p>
    <w:p w:rsidR="004A56E9" w:rsidRDefault="004A56E9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4A56E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b) De la même façon, assemble les angles D, E et F. Que remarques-tu ?</w:t>
      </w:r>
    </w:p>
    <w:p w:rsidR="008303EA" w:rsidRDefault="00350E7F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 xml:space="preserve">5. </w:t>
      </w:r>
      <w:r w:rsidR="008303EA">
        <w:rPr>
          <w:rFonts w:ascii="Comic Sans MS" w:hAnsi="Comic Sans MS"/>
          <w:b/>
          <w:bCs/>
        </w:rPr>
        <w:t>Le jeu de l</w:t>
      </w:r>
      <w:r w:rsidR="00430C0B">
        <w:rPr>
          <w:rFonts w:ascii="Comic Sans MS" w:hAnsi="Comic Sans MS"/>
          <w:b/>
          <w:bCs/>
        </w:rPr>
        <w:t>a fusée</w:t>
      </w:r>
      <w:r w:rsidR="00647189">
        <w:rPr>
          <w:rFonts w:ascii="Comic Sans MS" w:hAnsi="Comic Sans MS"/>
          <w:b/>
          <w:bCs/>
        </w:rPr>
        <w:t>…</w:t>
      </w:r>
    </w:p>
    <w:p w:rsidR="008303EA" w:rsidRDefault="004B2407">
      <w:pPr>
        <w:rPr>
          <w:rFonts w:ascii="Comic Sans MS" w:hAnsi="Comic Sans MS"/>
          <w:b/>
          <w:bCs/>
        </w:rPr>
      </w:pPr>
      <w:r>
        <w:rPr>
          <w:noProof/>
        </w:rPr>
        <w:pict>
          <v:oval id="_x0000_s1055" style="position:absolute;margin-left:363.6pt;margin-top:22.9pt;width:113.4pt;height:113.4pt;z-index:251662848">
            <w10:wrap type="square"/>
          </v:oval>
        </w:pict>
      </w:r>
      <w:r>
        <w:rPr>
          <w:noProof/>
        </w:rPr>
        <w:pict>
          <v:oval id="_x0000_s1053" style="position:absolute;margin-left:182.35pt;margin-top:22.9pt;width:113.4pt;height:113.4pt;z-index:251660800">
            <w10:wrap type="square"/>
          </v:oval>
        </w:pict>
      </w:r>
      <w:r w:rsidR="00383956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5892165</wp:posOffset>
            </wp:positionH>
            <wp:positionV relativeFrom="paragraph">
              <wp:posOffset>130810</wp:posOffset>
            </wp:positionV>
            <wp:extent cx="622935" cy="914400"/>
            <wp:effectExtent l="0" t="0" r="5715" b="0"/>
            <wp:wrapSquare wrapText="bothSides"/>
            <wp:docPr id="30" name="Image 30" descr="MCj015084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Cj0150849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3956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130810</wp:posOffset>
            </wp:positionV>
            <wp:extent cx="622935" cy="914400"/>
            <wp:effectExtent l="0" t="0" r="5715" b="0"/>
            <wp:wrapSquare wrapText="bothSides"/>
            <wp:docPr id="28" name="Image 28" descr="MCj015084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MCj0150849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3956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1404620</wp:posOffset>
            </wp:positionH>
            <wp:positionV relativeFrom="paragraph">
              <wp:posOffset>130810</wp:posOffset>
            </wp:positionV>
            <wp:extent cx="622935" cy="914400"/>
            <wp:effectExtent l="0" t="0" r="5715" b="0"/>
            <wp:wrapSquare wrapText="bothSides"/>
            <wp:docPr id="24" name="Image 24" descr="MCj015084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Cj0150849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3EA" w:rsidRDefault="004B240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pict>
          <v:line id="_x0000_s1060" style="position:absolute;z-index:251665920" from="336.15pt,65.55pt" to="354.15pt,65.55pt" strokeweight="2.25pt"/>
        </w:pict>
      </w:r>
      <w:r>
        <w:rPr>
          <w:rFonts w:ascii="Comic Sans MS" w:hAnsi="Comic Sans MS"/>
          <w:b/>
          <w:bCs/>
          <w:noProof/>
        </w:rPr>
        <w:pict>
          <v:line id="_x0000_s1059" style="position:absolute;z-index:251664896" from="156.15pt,65.55pt" to="174.15pt,65.55pt" strokeweight="2.25pt"/>
        </w:pict>
      </w:r>
      <w:r>
        <w:rPr>
          <w:rFonts w:ascii="Comic Sans MS" w:hAnsi="Comic Sans MS"/>
          <w:b/>
          <w:bCs/>
          <w:noProof/>
        </w:rPr>
        <w:pict>
          <v:line id="_x0000_s1058" style="position:absolute;z-index:251663872" from="-14.85pt,61.75pt" to="3.15pt,61.75pt" strokeweight="2.25pt"/>
        </w:pict>
      </w:r>
      <w:r>
        <w:rPr>
          <w:rFonts w:ascii="Comic Sans MS" w:hAnsi="Comic Sans MS"/>
          <w:b/>
          <w:bCs/>
          <w:noProof/>
        </w:rPr>
        <w:pict>
          <v:oval id="_x0000_s1051" style="position:absolute;margin-left:9pt;margin-top:6.15pt;width:113.4pt;height:113.4pt;z-index:251658752">
            <w10:wrap type="square"/>
          </v:oval>
        </w:pict>
      </w: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383956">
      <w:p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-1788795</wp:posOffset>
            </wp:positionH>
            <wp:positionV relativeFrom="paragraph">
              <wp:posOffset>162560</wp:posOffset>
            </wp:positionV>
            <wp:extent cx="6515100" cy="3121660"/>
            <wp:effectExtent l="19050" t="0" r="0" b="0"/>
            <wp:wrapNone/>
            <wp:docPr id="13" name="Image 13" descr="utiliser_gabar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tiliser_gabari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312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29B" w:rsidRDefault="008303EA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6. Utiliser un gabarit.</w:t>
      </w: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4B240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pict>
          <v:rect id="_x0000_s1043" style="position:absolute;margin-left:117pt;margin-top:1.4pt;width:36pt;height:20.3pt;z-index:251654656" stroked="f"/>
        </w:pict>
      </w: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4B240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-17.85pt;margin-top:5.1pt;width:81pt;height:27pt;z-index:251655680" stroked="f">
            <v:fill opacity="0"/>
            <v:textbox>
              <w:txbxContent>
                <w:p w:rsidR="008303EA" w:rsidRDefault="008303EA">
                  <w:proofErr w:type="gramStart"/>
                  <w:r>
                    <w:t>le</w:t>
                  </w:r>
                  <w:proofErr w:type="gramEnd"/>
                  <w:r>
                    <w:t xml:space="preserve"> gabarit </w:t>
                  </w:r>
                  <w:r>
                    <w:sym w:font="Wingdings" w:char="F0E0"/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423951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7</w:t>
      </w:r>
      <w:r w:rsidR="008303EA">
        <w:rPr>
          <w:rFonts w:ascii="Comic Sans MS" w:hAnsi="Comic Sans MS"/>
          <w:b/>
          <w:bCs/>
        </w:rPr>
        <w:t>. Utiliser un gabarit d’angle pour réaliser un agrandissement.</w:t>
      </w:r>
    </w:p>
    <w:p w:rsidR="00AA629B" w:rsidRDefault="00383956">
      <w:pPr>
        <w:rPr>
          <w:rFonts w:ascii="Comic Sans MS" w:hAnsi="Comic Sans MS"/>
          <w:b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111125</wp:posOffset>
            </wp:positionV>
            <wp:extent cx="5880100" cy="4051300"/>
            <wp:effectExtent l="19050" t="0" r="6350" b="0"/>
            <wp:wrapSquare wrapText="bothSides"/>
            <wp:docPr id="23" name="Image 23" descr="grande_ou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rande_ours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8303EA" w:rsidRDefault="008303EA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lastRenderedPageBreak/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-127000</wp:posOffset>
            </wp:positionV>
            <wp:extent cx="6045200" cy="1727200"/>
            <wp:effectExtent l="19050" t="19050" r="12700" b="25400"/>
            <wp:wrapSquare wrapText="bothSides"/>
            <wp:docPr id="37" name="Image 37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116840</wp:posOffset>
            </wp:positionV>
            <wp:extent cx="6045200" cy="1727200"/>
            <wp:effectExtent l="19050" t="19050" r="12700" b="25400"/>
            <wp:wrapSquare wrapText="bothSides"/>
            <wp:docPr id="38" name="Image 38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148590</wp:posOffset>
            </wp:positionV>
            <wp:extent cx="6045200" cy="1727200"/>
            <wp:effectExtent l="19050" t="19050" r="12700" b="25400"/>
            <wp:wrapSquare wrapText="bothSides"/>
            <wp:docPr id="39" name="Image 39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193040</wp:posOffset>
            </wp:positionV>
            <wp:extent cx="6045200" cy="1727200"/>
            <wp:effectExtent l="19050" t="19050" r="12700" b="25400"/>
            <wp:wrapSquare wrapText="bothSides"/>
            <wp:docPr id="40" name="Image 40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6045200" cy="1727200"/>
            <wp:effectExtent l="19050" t="19050" r="12700" b="25400"/>
            <wp:wrapSquare wrapText="bothSides"/>
            <wp:docPr id="41" name="Image 41" descr="angles_a_r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angles_a_rang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727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79308A" w:rsidRDefault="0079308A">
      <w:pPr>
        <w:rPr>
          <w:rFonts w:ascii="Comic Sans MS" w:hAnsi="Comic Sans MS"/>
          <w:b/>
          <w:bCs/>
        </w:rPr>
      </w:pPr>
    </w:p>
    <w:p w:rsidR="00AA629B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lastRenderedPageBreak/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5359400" cy="1841500"/>
            <wp:effectExtent l="19050" t="19050" r="12700" b="25400"/>
            <wp:wrapSquare wrapText="bothSides"/>
            <wp:docPr id="8" name="Image 8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29B" w:rsidRDefault="00AA629B">
      <w:pPr>
        <w:rPr>
          <w:rFonts w:ascii="Comic Sans MS" w:hAnsi="Comic Sans MS"/>
          <w:b/>
          <w:bCs/>
        </w:rPr>
      </w:pPr>
    </w:p>
    <w:p w:rsidR="00AA629B" w:rsidRDefault="00AA629B">
      <w:pPr>
        <w:rPr>
          <w:rFonts w:ascii="Comic Sans MS" w:hAnsi="Comic Sans MS"/>
          <w:b/>
          <w:bCs/>
        </w:rPr>
      </w:pP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-5493385</wp:posOffset>
            </wp:positionH>
            <wp:positionV relativeFrom="paragraph">
              <wp:posOffset>210820</wp:posOffset>
            </wp:positionV>
            <wp:extent cx="5359400" cy="1841500"/>
            <wp:effectExtent l="19050" t="19050" r="12700" b="25400"/>
            <wp:wrapSquare wrapText="bothSides"/>
            <wp:docPr id="7" name="Image 7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426" w:rsidRDefault="00963426">
      <w:pPr>
        <w:rPr>
          <w:rFonts w:ascii="Comic Sans MS" w:hAnsi="Comic Sans MS"/>
          <w:b/>
          <w:bCs/>
        </w:rPr>
      </w:pPr>
    </w:p>
    <w:p w:rsidR="00963426" w:rsidRPr="00963426" w:rsidRDefault="0038395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-5493385</wp:posOffset>
            </wp:positionH>
            <wp:positionV relativeFrom="paragraph">
              <wp:posOffset>5648325</wp:posOffset>
            </wp:positionV>
            <wp:extent cx="5359400" cy="1841500"/>
            <wp:effectExtent l="19050" t="19050" r="12700" b="25400"/>
            <wp:wrapSquare wrapText="bothSides"/>
            <wp:docPr id="11" name="Image 11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-5493385</wp:posOffset>
            </wp:positionH>
            <wp:positionV relativeFrom="paragraph">
              <wp:posOffset>3705225</wp:posOffset>
            </wp:positionV>
            <wp:extent cx="5359400" cy="1841500"/>
            <wp:effectExtent l="19050" t="19050" r="12700" b="25400"/>
            <wp:wrapSquare wrapText="bothSides"/>
            <wp:docPr id="10" name="Image 10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-5493385</wp:posOffset>
            </wp:positionH>
            <wp:positionV relativeFrom="paragraph">
              <wp:posOffset>1762125</wp:posOffset>
            </wp:positionV>
            <wp:extent cx="5359400" cy="1841500"/>
            <wp:effectExtent l="19050" t="19050" r="12700" b="25400"/>
            <wp:wrapSquare wrapText="bothSides"/>
            <wp:docPr id="9" name="Image 9" descr="reconnaitr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connaitre_ang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841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63426" w:rsidRPr="00963426" w:rsidSect="00963426">
      <w:pgSz w:w="11906" w:h="16838"/>
      <w:pgMar w:top="737" w:right="851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327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0096"/>
    <w:rsid w:val="00063C19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234F"/>
    <w:rsid w:val="00084D24"/>
    <w:rsid w:val="0008613D"/>
    <w:rsid w:val="000867F6"/>
    <w:rsid w:val="000905E7"/>
    <w:rsid w:val="00090E5E"/>
    <w:rsid w:val="000924F7"/>
    <w:rsid w:val="00094042"/>
    <w:rsid w:val="00095706"/>
    <w:rsid w:val="00095FE4"/>
    <w:rsid w:val="000A1677"/>
    <w:rsid w:val="000A708B"/>
    <w:rsid w:val="000B1797"/>
    <w:rsid w:val="000B3A19"/>
    <w:rsid w:val="000B3CB0"/>
    <w:rsid w:val="000B5D05"/>
    <w:rsid w:val="000C1BD6"/>
    <w:rsid w:val="000C6363"/>
    <w:rsid w:val="000C6401"/>
    <w:rsid w:val="000C755B"/>
    <w:rsid w:val="000D1637"/>
    <w:rsid w:val="000D55A1"/>
    <w:rsid w:val="000E367F"/>
    <w:rsid w:val="000E7C11"/>
    <w:rsid w:val="000F00F1"/>
    <w:rsid w:val="000F10CB"/>
    <w:rsid w:val="000F6C42"/>
    <w:rsid w:val="0010417A"/>
    <w:rsid w:val="001053CA"/>
    <w:rsid w:val="00105834"/>
    <w:rsid w:val="0011090F"/>
    <w:rsid w:val="001118E2"/>
    <w:rsid w:val="00115807"/>
    <w:rsid w:val="00120925"/>
    <w:rsid w:val="00121612"/>
    <w:rsid w:val="00121633"/>
    <w:rsid w:val="00124790"/>
    <w:rsid w:val="001266A0"/>
    <w:rsid w:val="001274D8"/>
    <w:rsid w:val="00132FD7"/>
    <w:rsid w:val="00140566"/>
    <w:rsid w:val="001439E6"/>
    <w:rsid w:val="00143E01"/>
    <w:rsid w:val="00151A82"/>
    <w:rsid w:val="00153C67"/>
    <w:rsid w:val="00156790"/>
    <w:rsid w:val="00157AD5"/>
    <w:rsid w:val="0016022D"/>
    <w:rsid w:val="0016294C"/>
    <w:rsid w:val="00162DF0"/>
    <w:rsid w:val="0016328E"/>
    <w:rsid w:val="0016423D"/>
    <w:rsid w:val="00164A2B"/>
    <w:rsid w:val="00166577"/>
    <w:rsid w:val="001671C2"/>
    <w:rsid w:val="00174A73"/>
    <w:rsid w:val="00175801"/>
    <w:rsid w:val="00175A81"/>
    <w:rsid w:val="00176631"/>
    <w:rsid w:val="00176708"/>
    <w:rsid w:val="00176F06"/>
    <w:rsid w:val="0018419C"/>
    <w:rsid w:val="001855BB"/>
    <w:rsid w:val="00186F61"/>
    <w:rsid w:val="00190D40"/>
    <w:rsid w:val="001955B8"/>
    <w:rsid w:val="0019669A"/>
    <w:rsid w:val="001A091C"/>
    <w:rsid w:val="001A213A"/>
    <w:rsid w:val="001A24A8"/>
    <w:rsid w:val="001A2E18"/>
    <w:rsid w:val="001A4F8D"/>
    <w:rsid w:val="001B1E7D"/>
    <w:rsid w:val="001B2A6F"/>
    <w:rsid w:val="001B5E68"/>
    <w:rsid w:val="001B770A"/>
    <w:rsid w:val="001C279C"/>
    <w:rsid w:val="001C28A6"/>
    <w:rsid w:val="001C4F3E"/>
    <w:rsid w:val="001D57EF"/>
    <w:rsid w:val="001E1478"/>
    <w:rsid w:val="001E3A00"/>
    <w:rsid w:val="001E4146"/>
    <w:rsid w:val="001E6984"/>
    <w:rsid w:val="001F399D"/>
    <w:rsid w:val="001F3FDF"/>
    <w:rsid w:val="001F5C0D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2E7"/>
    <w:rsid w:val="002118F8"/>
    <w:rsid w:val="00211ED0"/>
    <w:rsid w:val="00211F42"/>
    <w:rsid w:val="00214F2D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04AF"/>
    <w:rsid w:val="00252C20"/>
    <w:rsid w:val="002535B7"/>
    <w:rsid w:val="0025770E"/>
    <w:rsid w:val="002601E2"/>
    <w:rsid w:val="00261A5E"/>
    <w:rsid w:val="00262821"/>
    <w:rsid w:val="00263DC2"/>
    <w:rsid w:val="0026502D"/>
    <w:rsid w:val="00267FDC"/>
    <w:rsid w:val="00281852"/>
    <w:rsid w:val="00282EE7"/>
    <w:rsid w:val="00286E18"/>
    <w:rsid w:val="00292492"/>
    <w:rsid w:val="00292E73"/>
    <w:rsid w:val="00294DCE"/>
    <w:rsid w:val="002A060D"/>
    <w:rsid w:val="002A09C4"/>
    <w:rsid w:val="002A2A9F"/>
    <w:rsid w:val="002A39DF"/>
    <w:rsid w:val="002A4CE6"/>
    <w:rsid w:val="002A64C7"/>
    <w:rsid w:val="002A7962"/>
    <w:rsid w:val="002A79AA"/>
    <w:rsid w:val="002B03F3"/>
    <w:rsid w:val="002B0D28"/>
    <w:rsid w:val="002B4E03"/>
    <w:rsid w:val="002B611F"/>
    <w:rsid w:val="002C05C1"/>
    <w:rsid w:val="002C20A9"/>
    <w:rsid w:val="002D1E2C"/>
    <w:rsid w:val="002D1E90"/>
    <w:rsid w:val="002D2BE0"/>
    <w:rsid w:val="002D326D"/>
    <w:rsid w:val="002D4B37"/>
    <w:rsid w:val="002D4FE6"/>
    <w:rsid w:val="002D5CBA"/>
    <w:rsid w:val="002D6304"/>
    <w:rsid w:val="002E2D09"/>
    <w:rsid w:val="002E2DCE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0E7F"/>
    <w:rsid w:val="00351E1E"/>
    <w:rsid w:val="003520AF"/>
    <w:rsid w:val="00361142"/>
    <w:rsid w:val="00363265"/>
    <w:rsid w:val="0036495E"/>
    <w:rsid w:val="00366587"/>
    <w:rsid w:val="00371ADC"/>
    <w:rsid w:val="003725B8"/>
    <w:rsid w:val="00373405"/>
    <w:rsid w:val="0038282B"/>
    <w:rsid w:val="0038340C"/>
    <w:rsid w:val="00383956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529"/>
    <w:rsid w:val="003B1C95"/>
    <w:rsid w:val="003B1CF6"/>
    <w:rsid w:val="003B1D35"/>
    <w:rsid w:val="003B3827"/>
    <w:rsid w:val="003B3DEE"/>
    <w:rsid w:val="003B517D"/>
    <w:rsid w:val="003B5717"/>
    <w:rsid w:val="003B62AD"/>
    <w:rsid w:val="003B701E"/>
    <w:rsid w:val="003B7033"/>
    <w:rsid w:val="003C1B07"/>
    <w:rsid w:val="003C4EB0"/>
    <w:rsid w:val="003D12BF"/>
    <w:rsid w:val="003D64FF"/>
    <w:rsid w:val="003E133F"/>
    <w:rsid w:val="003E411E"/>
    <w:rsid w:val="003E4D08"/>
    <w:rsid w:val="003E5041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2688"/>
    <w:rsid w:val="00412B8E"/>
    <w:rsid w:val="00414E7B"/>
    <w:rsid w:val="004150AB"/>
    <w:rsid w:val="00415710"/>
    <w:rsid w:val="00415DD4"/>
    <w:rsid w:val="00420A92"/>
    <w:rsid w:val="0042247B"/>
    <w:rsid w:val="004224B4"/>
    <w:rsid w:val="00423951"/>
    <w:rsid w:val="00425313"/>
    <w:rsid w:val="0042572B"/>
    <w:rsid w:val="00430865"/>
    <w:rsid w:val="00430C0B"/>
    <w:rsid w:val="00432269"/>
    <w:rsid w:val="00432954"/>
    <w:rsid w:val="00441792"/>
    <w:rsid w:val="00441F72"/>
    <w:rsid w:val="004446C2"/>
    <w:rsid w:val="00445565"/>
    <w:rsid w:val="00445EE6"/>
    <w:rsid w:val="004476B3"/>
    <w:rsid w:val="0045319A"/>
    <w:rsid w:val="004533C9"/>
    <w:rsid w:val="00454775"/>
    <w:rsid w:val="00461879"/>
    <w:rsid w:val="00462701"/>
    <w:rsid w:val="0046665D"/>
    <w:rsid w:val="004747C8"/>
    <w:rsid w:val="0047650C"/>
    <w:rsid w:val="004804B9"/>
    <w:rsid w:val="00482992"/>
    <w:rsid w:val="00484239"/>
    <w:rsid w:val="004863C1"/>
    <w:rsid w:val="00486A58"/>
    <w:rsid w:val="00487DA4"/>
    <w:rsid w:val="00490136"/>
    <w:rsid w:val="00490A6F"/>
    <w:rsid w:val="00491FAF"/>
    <w:rsid w:val="00496220"/>
    <w:rsid w:val="004A45C3"/>
    <w:rsid w:val="004A56E9"/>
    <w:rsid w:val="004B2407"/>
    <w:rsid w:val="004B3711"/>
    <w:rsid w:val="004B4645"/>
    <w:rsid w:val="004B7197"/>
    <w:rsid w:val="004C0247"/>
    <w:rsid w:val="004C2240"/>
    <w:rsid w:val="004C6F1B"/>
    <w:rsid w:val="004D64EA"/>
    <w:rsid w:val="004E25B5"/>
    <w:rsid w:val="004E2AD3"/>
    <w:rsid w:val="004E71E2"/>
    <w:rsid w:val="004F223B"/>
    <w:rsid w:val="004F2C95"/>
    <w:rsid w:val="004F7031"/>
    <w:rsid w:val="00500DE7"/>
    <w:rsid w:val="005063DB"/>
    <w:rsid w:val="00506D34"/>
    <w:rsid w:val="005102CE"/>
    <w:rsid w:val="0051570A"/>
    <w:rsid w:val="00516D10"/>
    <w:rsid w:val="00517BC7"/>
    <w:rsid w:val="0052087A"/>
    <w:rsid w:val="00521C07"/>
    <w:rsid w:val="00523624"/>
    <w:rsid w:val="0052558C"/>
    <w:rsid w:val="00530957"/>
    <w:rsid w:val="0053350C"/>
    <w:rsid w:val="0053465F"/>
    <w:rsid w:val="00541B94"/>
    <w:rsid w:val="00545B84"/>
    <w:rsid w:val="00551DE2"/>
    <w:rsid w:val="00552897"/>
    <w:rsid w:val="005536A9"/>
    <w:rsid w:val="00554967"/>
    <w:rsid w:val="0055641B"/>
    <w:rsid w:val="00556BB9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0475"/>
    <w:rsid w:val="005A2063"/>
    <w:rsid w:val="005A5A5F"/>
    <w:rsid w:val="005A6E06"/>
    <w:rsid w:val="005A7A4B"/>
    <w:rsid w:val="005A7B99"/>
    <w:rsid w:val="005B6534"/>
    <w:rsid w:val="005B65C4"/>
    <w:rsid w:val="005B726B"/>
    <w:rsid w:val="005C3DD5"/>
    <w:rsid w:val="005C3EA4"/>
    <w:rsid w:val="005C6E50"/>
    <w:rsid w:val="005C785A"/>
    <w:rsid w:val="005D0602"/>
    <w:rsid w:val="005D1292"/>
    <w:rsid w:val="005D33DC"/>
    <w:rsid w:val="005D4928"/>
    <w:rsid w:val="005D6E7C"/>
    <w:rsid w:val="005E2420"/>
    <w:rsid w:val="005E2F5D"/>
    <w:rsid w:val="005E48EE"/>
    <w:rsid w:val="005E7287"/>
    <w:rsid w:val="005F2D6E"/>
    <w:rsid w:val="005F2F7A"/>
    <w:rsid w:val="005F57FB"/>
    <w:rsid w:val="00600E8D"/>
    <w:rsid w:val="006021BB"/>
    <w:rsid w:val="006024B9"/>
    <w:rsid w:val="0060409E"/>
    <w:rsid w:val="006040F0"/>
    <w:rsid w:val="0060410E"/>
    <w:rsid w:val="00606F36"/>
    <w:rsid w:val="006071ED"/>
    <w:rsid w:val="00607A3D"/>
    <w:rsid w:val="00607BB0"/>
    <w:rsid w:val="00612620"/>
    <w:rsid w:val="00613E22"/>
    <w:rsid w:val="00614D50"/>
    <w:rsid w:val="00615BA5"/>
    <w:rsid w:val="00616B32"/>
    <w:rsid w:val="00617602"/>
    <w:rsid w:val="00620EE6"/>
    <w:rsid w:val="00621218"/>
    <w:rsid w:val="00621868"/>
    <w:rsid w:val="006230E8"/>
    <w:rsid w:val="006253B4"/>
    <w:rsid w:val="006261EA"/>
    <w:rsid w:val="00626641"/>
    <w:rsid w:val="0063066B"/>
    <w:rsid w:val="00632F9C"/>
    <w:rsid w:val="006416B7"/>
    <w:rsid w:val="00642DF7"/>
    <w:rsid w:val="0064380A"/>
    <w:rsid w:val="006442B4"/>
    <w:rsid w:val="00644F5F"/>
    <w:rsid w:val="00645218"/>
    <w:rsid w:val="00647189"/>
    <w:rsid w:val="00647CF0"/>
    <w:rsid w:val="0066216A"/>
    <w:rsid w:val="00667023"/>
    <w:rsid w:val="00674F5E"/>
    <w:rsid w:val="00674FB2"/>
    <w:rsid w:val="006769A6"/>
    <w:rsid w:val="006774D0"/>
    <w:rsid w:val="00677B91"/>
    <w:rsid w:val="00677DC1"/>
    <w:rsid w:val="00681C95"/>
    <w:rsid w:val="0068226B"/>
    <w:rsid w:val="00683CAE"/>
    <w:rsid w:val="00684E19"/>
    <w:rsid w:val="006926B2"/>
    <w:rsid w:val="00693327"/>
    <w:rsid w:val="00693D45"/>
    <w:rsid w:val="006946A2"/>
    <w:rsid w:val="006961E8"/>
    <w:rsid w:val="006B205D"/>
    <w:rsid w:val="006B270A"/>
    <w:rsid w:val="006B2D6D"/>
    <w:rsid w:val="006B621E"/>
    <w:rsid w:val="006C0479"/>
    <w:rsid w:val="006C2D4B"/>
    <w:rsid w:val="006C7612"/>
    <w:rsid w:val="006D58D6"/>
    <w:rsid w:val="006D5A5E"/>
    <w:rsid w:val="006E0A7E"/>
    <w:rsid w:val="006E23AE"/>
    <w:rsid w:val="006E2BD7"/>
    <w:rsid w:val="006F040C"/>
    <w:rsid w:val="006F13EF"/>
    <w:rsid w:val="006F1E5B"/>
    <w:rsid w:val="006F486C"/>
    <w:rsid w:val="006F7716"/>
    <w:rsid w:val="006F7EB0"/>
    <w:rsid w:val="00700721"/>
    <w:rsid w:val="007020C3"/>
    <w:rsid w:val="0070606B"/>
    <w:rsid w:val="00707E6B"/>
    <w:rsid w:val="00710ADA"/>
    <w:rsid w:val="00711066"/>
    <w:rsid w:val="007127A0"/>
    <w:rsid w:val="007137F0"/>
    <w:rsid w:val="00717775"/>
    <w:rsid w:val="00723070"/>
    <w:rsid w:val="007230C0"/>
    <w:rsid w:val="00730C5B"/>
    <w:rsid w:val="00731CBC"/>
    <w:rsid w:val="0073376B"/>
    <w:rsid w:val="00737B27"/>
    <w:rsid w:val="00741B1A"/>
    <w:rsid w:val="0074269A"/>
    <w:rsid w:val="00742DE8"/>
    <w:rsid w:val="00743454"/>
    <w:rsid w:val="007461CF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2A81"/>
    <w:rsid w:val="007658F8"/>
    <w:rsid w:val="00765A49"/>
    <w:rsid w:val="0076634A"/>
    <w:rsid w:val="00767674"/>
    <w:rsid w:val="00771527"/>
    <w:rsid w:val="00772D58"/>
    <w:rsid w:val="007730DA"/>
    <w:rsid w:val="00773A0D"/>
    <w:rsid w:val="007751CC"/>
    <w:rsid w:val="00775AEE"/>
    <w:rsid w:val="007826DF"/>
    <w:rsid w:val="0078290C"/>
    <w:rsid w:val="00783D96"/>
    <w:rsid w:val="00785BB5"/>
    <w:rsid w:val="00786E68"/>
    <w:rsid w:val="0079259F"/>
    <w:rsid w:val="00792AA6"/>
    <w:rsid w:val="0079308A"/>
    <w:rsid w:val="007972D5"/>
    <w:rsid w:val="00797C6E"/>
    <w:rsid w:val="007A0E27"/>
    <w:rsid w:val="007A20CD"/>
    <w:rsid w:val="007A26FE"/>
    <w:rsid w:val="007A3495"/>
    <w:rsid w:val="007A54C0"/>
    <w:rsid w:val="007B509B"/>
    <w:rsid w:val="007B6638"/>
    <w:rsid w:val="007C007F"/>
    <w:rsid w:val="007C132B"/>
    <w:rsid w:val="007C2E88"/>
    <w:rsid w:val="007C3A3F"/>
    <w:rsid w:val="007C3DD3"/>
    <w:rsid w:val="007C424B"/>
    <w:rsid w:val="007C743E"/>
    <w:rsid w:val="007D1603"/>
    <w:rsid w:val="007D4BAA"/>
    <w:rsid w:val="007E14A4"/>
    <w:rsid w:val="007E7E38"/>
    <w:rsid w:val="007F1AD4"/>
    <w:rsid w:val="007F256D"/>
    <w:rsid w:val="007F2949"/>
    <w:rsid w:val="007F4A33"/>
    <w:rsid w:val="007F60E4"/>
    <w:rsid w:val="0080298B"/>
    <w:rsid w:val="00806C12"/>
    <w:rsid w:val="00813E54"/>
    <w:rsid w:val="00816B26"/>
    <w:rsid w:val="00816D75"/>
    <w:rsid w:val="008214CC"/>
    <w:rsid w:val="00826645"/>
    <w:rsid w:val="00826D81"/>
    <w:rsid w:val="008303EA"/>
    <w:rsid w:val="00831448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10A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08DF"/>
    <w:rsid w:val="009062E1"/>
    <w:rsid w:val="00907400"/>
    <w:rsid w:val="0090759F"/>
    <w:rsid w:val="009100A4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560D9"/>
    <w:rsid w:val="00963426"/>
    <w:rsid w:val="00964C1C"/>
    <w:rsid w:val="00966795"/>
    <w:rsid w:val="00967106"/>
    <w:rsid w:val="009715A2"/>
    <w:rsid w:val="00974BE8"/>
    <w:rsid w:val="00977364"/>
    <w:rsid w:val="00983FEF"/>
    <w:rsid w:val="00985A5C"/>
    <w:rsid w:val="00990373"/>
    <w:rsid w:val="00990604"/>
    <w:rsid w:val="009953D4"/>
    <w:rsid w:val="009A452C"/>
    <w:rsid w:val="009A46E3"/>
    <w:rsid w:val="009A4CCA"/>
    <w:rsid w:val="009A6960"/>
    <w:rsid w:val="009B08D9"/>
    <w:rsid w:val="009B159B"/>
    <w:rsid w:val="009B1B0A"/>
    <w:rsid w:val="009B520F"/>
    <w:rsid w:val="009B6997"/>
    <w:rsid w:val="009C1901"/>
    <w:rsid w:val="009C5044"/>
    <w:rsid w:val="009C664E"/>
    <w:rsid w:val="009D497F"/>
    <w:rsid w:val="009E1DD5"/>
    <w:rsid w:val="009E347D"/>
    <w:rsid w:val="009E47A0"/>
    <w:rsid w:val="009E4B31"/>
    <w:rsid w:val="009F2DAF"/>
    <w:rsid w:val="009F3951"/>
    <w:rsid w:val="009F7387"/>
    <w:rsid w:val="00A00AF0"/>
    <w:rsid w:val="00A03A39"/>
    <w:rsid w:val="00A06C35"/>
    <w:rsid w:val="00A237CE"/>
    <w:rsid w:val="00A26212"/>
    <w:rsid w:val="00A3001F"/>
    <w:rsid w:val="00A327F5"/>
    <w:rsid w:val="00A33F44"/>
    <w:rsid w:val="00A408E8"/>
    <w:rsid w:val="00A40BFF"/>
    <w:rsid w:val="00A51D71"/>
    <w:rsid w:val="00A52094"/>
    <w:rsid w:val="00A53786"/>
    <w:rsid w:val="00A5379F"/>
    <w:rsid w:val="00A62905"/>
    <w:rsid w:val="00A630A2"/>
    <w:rsid w:val="00A6409D"/>
    <w:rsid w:val="00A659B3"/>
    <w:rsid w:val="00A671D9"/>
    <w:rsid w:val="00A72E45"/>
    <w:rsid w:val="00A75773"/>
    <w:rsid w:val="00A75C30"/>
    <w:rsid w:val="00A760D8"/>
    <w:rsid w:val="00A762E8"/>
    <w:rsid w:val="00A8094F"/>
    <w:rsid w:val="00A81CF1"/>
    <w:rsid w:val="00A83D35"/>
    <w:rsid w:val="00A94F7A"/>
    <w:rsid w:val="00A96348"/>
    <w:rsid w:val="00A96DA1"/>
    <w:rsid w:val="00A97E51"/>
    <w:rsid w:val="00AA465C"/>
    <w:rsid w:val="00AA5248"/>
    <w:rsid w:val="00AA55D9"/>
    <w:rsid w:val="00AA629B"/>
    <w:rsid w:val="00AA6A9A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E7FD9"/>
    <w:rsid w:val="00AF135F"/>
    <w:rsid w:val="00AF71D4"/>
    <w:rsid w:val="00AF7847"/>
    <w:rsid w:val="00B014F4"/>
    <w:rsid w:val="00B01542"/>
    <w:rsid w:val="00B03829"/>
    <w:rsid w:val="00B03929"/>
    <w:rsid w:val="00B04EF9"/>
    <w:rsid w:val="00B06E4F"/>
    <w:rsid w:val="00B13ED9"/>
    <w:rsid w:val="00B14614"/>
    <w:rsid w:val="00B26338"/>
    <w:rsid w:val="00B269F1"/>
    <w:rsid w:val="00B26F8B"/>
    <w:rsid w:val="00B3068A"/>
    <w:rsid w:val="00B3110A"/>
    <w:rsid w:val="00B31505"/>
    <w:rsid w:val="00B4260C"/>
    <w:rsid w:val="00B43C1F"/>
    <w:rsid w:val="00B43EAB"/>
    <w:rsid w:val="00B500BF"/>
    <w:rsid w:val="00B5296E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1192"/>
    <w:rsid w:val="00B74E5B"/>
    <w:rsid w:val="00B75B6A"/>
    <w:rsid w:val="00B77788"/>
    <w:rsid w:val="00B81AD4"/>
    <w:rsid w:val="00B82F09"/>
    <w:rsid w:val="00B91B50"/>
    <w:rsid w:val="00B91B6F"/>
    <w:rsid w:val="00B9396F"/>
    <w:rsid w:val="00B941C0"/>
    <w:rsid w:val="00B9444D"/>
    <w:rsid w:val="00BA183E"/>
    <w:rsid w:val="00BA6D77"/>
    <w:rsid w:val="00BB2130"/>
    <w:rsid w:val="00BB2973"/>
    <w:rsid w:val="00BB2B6E"/>
    <w:rsid w:val="00BB5444"/>
    <w:rsid w:val="00BC1346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6650"/>
    <w:rsid w:val="00BE71FB"/>
    <w:rsid w:val="00BE7394"/>
    <w:rsid w:val="00BF2F1A"/>
    <w:rsid w:val="00BF5634"/>
    <w:rsid w:val="00BF5D91"/>
    <w:rsid w:val="00BF5D9E"/>
    <w:rsid w:val="00BF7DC2"/>
    <w:rsid w:val="00C067A4"/>
    <w:rsid w:val="00C11D5E"/>
    <w:rsid w:val="00C11D84"/>
    <w:rsid w:val="00C13FE8"/>
    <w:rsid w:val="00C14F11"/>
    <w:rsid w:val="00C158B2"/>
    <w:rsid w:val="00C1707C"/>
    <w:rsid w:val="00C175F3"/>
    <w:rsid w:val="00C20538"/>
    <w:rsid w:val="00C22D3F"/>
    <w:rsid w:val="00C232D9"/>
    <w:rsid w:val="00C2763F"/>
    <w:rsid w:val="00C311CC"/>
    <w:rsid w:val="00C31B7F"/>
    <w:rsid w:val="00C52D48"/>
    <w:rsid w:val="00C577D9"/>
    <w:rsid w:val="00C57914"/>
    <w:rsid w:val="00C6339E"/>
    <w:rsid w:val="00C63E3D"/>
    <w:rsid w:val="00C654F5"/>
    <w:rsid w:val="00C713FF"/>
    <w:rsid w:val="00C72F22"/>
    <w:rsid w:val="00C74DBA"/>
    <w:rsid w:val="00C75BB6"/>
    <w:rsid w:val="00C763AA"/>
    <w:rsid w:val="00C76882"/>
    <w:rsid w:val="00C80887"/>
    <w:rsid w:val="00C81692"/>
    <w:rsid w:val="00C83E39"/>
    <w:rsid w:val="00C85732"/>
    <w:rsid w:val="00C86789"/>
    <w:rsid w:val="00C86993"/>
    <w:rsid w:val="00C8764E"/>
    <w:rsid w:val="00C92945"/>
    <w:rsid w:val="00C929A9"/>
    <w:rsid w:val="00C93248"/>
    <w:rsid w:val="00C96666"/>
    <w:rsid w:val="00C97037"/>
    <w:rsid w:val="00CA17BB"/>
    <w:rsid w:val="00CA42B1"/>
    <w:rsid w:val="00CA755E"/>
    <w:rsid w:val="00CB0416"/>
    <w:rsid w:val="00CB3FC8"/>
    <w:rsid w:val="00CB4369"/>
    <w:rsid w:val="00CB4E26"/>
    <w:rsid w:val="00CC0D98"/>
    <w:rsid w:val="00CC0DE0"/>
    <w:rsid w:val="00CC443C"/>
    <w:rsid w:val="00CC5435"/>
    <w:rsid w:val="00CC7ABC"/>
    <w:rsid w:val="00CD3D3F"/>
    <w:rsid w:val="00CD6322"/>
    <w:rsid w:val="00CD7403"/>
    <w:rsid w:val="00CD7636"/>
    <w:rsid w:val="00CE2AA0"/>
    <w:rsid w:val="00CE51B2"/>
    <w:rsid w:val="00CF1F7A"/>
    <w:rsid w:val="00CF60DA"/>
    <w:rsid w:val="00CF721D"/>
    <w:rsid w:val="00CF78C5"/>
    <w:rsid w:val="00D01E7E"/>
    <w:rsid w:val="00D0239A"/>
    <w:rsid w:val="00D05D34"/>
    <w:rsid w:val="00D06918"/>
    <w:rsid w:val="00D11869"/>
    <w:rsid w:val="00D120B1"/>
    <w:rsid w:val="00D15010"/>
    <w:rsid w:val="00D1713E"/>
    <w:rsid w:val="00D2068E"/>
    <w:rsid w:val="00D22E57"/>
    <w:rsid w:val="00D25AD7"/>
    <w:rsid w:val="00D26866"/>
    <w:rsid w:val="00D312EF"/>
    <w:rsid w:val="00D3290B"/>
    <w:rsid w:val="00D33040"/>
    <w:rsid w:val="00D3389B"/>
    <w:rsid w:val="00D419C9"/>
    <w:rsid w:val="00D468B3"/>
    <w:rsid w:val="00D51C7B"/>
    <w:rsid w:val="00D55946"/>
    <w:rsid w:val="00D61C0D"/>
    <w:rsid w:val="00D61D7E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0D5"/>
    <w:rsid w:val="00D9192F"/>
    <w:rsid w:val="00D927EC"/>
    <w:rsid w:val="00D96F78"/>
    <w:rsid w:val="00DA01C6"/>
    <w:rsid w:val="00DA23DE"/>
    <w:rsid w:val="00DA25F8"/>
    <w:rsid w:val="00DA39FC"/>
    <w:rsid w:val="00DB26B4"/>
    <w:rsid w:val="00DB35D1"/>
    <w:rsid w:val="00DB657D"/>
    <w:rsid w:val="00DB7202"/>
    <w:rsid w:val="00DB7F64"/>
    <w:rsid w:val="00DC2CD5"/>
    <w:rsid w:val="00DC3FF2"/>
    <w:rsid w:val="00DC4F7A"/>
    <w:rsid w:val="00DC77C3"/>
    <w:rsid w:val="00DD19A8"/>
    <w:rsid w:val="00DD3C19"/>
    <w:rsid w:val="00DD3FC2"/>
    <w:rsid w:val="00DD554D"/>
    <w:rsid w:val="00DD5BA5"/>
    <w:rsid w:val="00DD6093"/>
    <w:rsid w:val="00DD6560"/>
    <w:rsid w:val="00DE37F8"/>
    <w:rsid w:val="00DF196D"/>
    <w:rsid w:val="00DF2CC2"/>
    <w:rsid w:val="00DF5206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1580"/>
    <w:rsid w:val="00E32D19"/>
    <w:rsid w:val="00E32D64"/>
    <w:rsid w:val="00E332FD"/>
    <w:rsid w:val="00E35B72"/>
    <w:rsid w:val="00E35D88"/>
    <w:rsid w:val="00E40841"/>
    <w:rsid w:val="00E41F98"/>
    <w:rsid w:val="00E45D35"/>
    <w:rsid w:val="00E4783F"/>
    <w:rsid w:val="00E52BA9"/>
    <w:rsid w:val="00E552D6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95428"/>
    <w:rsid w:val="00EA2300"/>
    <w:rsid w:val="00EB149F"/>
    <w:rsid w:val="00EB1A37"/>
    <w:rsid w:val="00EB2DF6"/>
    <w:rsid w:val="00EB6BAE"/>
    <w:rsid w:val="00EB6CAF"/>
    <w:rsid w:val="00EC09B0"/>
    <w:rsid w:val="00EC4728"/>
    <w:rsid w:val="00EC7D1B"/>
    <w:rsid w:val="00ED3990"/>
    <w:rsid w:val="00ED3F10"/>
    <w:rsid w:val="00EE2B34"/>
    <w:rsid w:val="00EE40D6"/>
    <w:rsid w:val="00EE4533"/>
    <w:rsid w:val="00EE6BE2"/>
    <w:rsid w:val="00EF3E29"/>
    <w:rsid w:val="00EF4E2F"/>
    <w:rsid w:val="00EF6B26"/>
    <w:rsid w:val="00F0355E"/>
    <w:rsid w:val="00F04AFB"/>
    <w:rsid w:val="00F07DE1"/>
    <w:rsid w:val="00F1317C"/>
    <w:rsid w:val="00F148D1"/>
    <w:rsid w:val="00F14DEF"/>
    <w:rsid w:val="00F16482"/>
    <w:rsid w:val="00F16F48"/>
    <w:rsid w:val="00F16FDE"/>
    <w:rsid w:val="00F21D62"/>
    <w:rsid w:val="00F2375F"/>
    <w:rsid w:val="00F249A2"/>
    <w:rsid w:val="00F25D8F"/>
    <w:rsid w:val="00F332B4"/>
    <w:rsid w:val="00F3428E"/>
    <w:rsid w:val="00F342A2"/>
    <w:rsid w:val="00F35D9A"/>
    <w:rsid w:val="00F371E0"/>
    <w:rsid w:val="00F40116"/>
    <w:rsid w:val="00F446AF"/>
    <w:rsid w:val="00F50C3B"/>
    <w:rsid w:val="00F50F78"/>
    <w:rsid w:val="00F539BF"/>
    <w:rsid w:val="00F55FD6"/>
    <w:rsid w:val="00F61036"/>
    <w:rsid w:val="00F64E93"/>
    <w:rsid w:val="00F653CA"/>
    <w:rsid w:val="00F706F7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61F"/>
    <w:rsid w:val="00FB2AAE"/>
    <w:rsid w:val="00FB5F21"/>
    <w:rsid w:val="00FB6C6B"/>
    <w:rsid w:val="00FC63DB"/>
    <w:rsid w:val="00FC648C"/>
    <w:rsid w:val="00FD0654"/>
    <w:rsid w:val="00FD374F"/>
    <w:rsid w:val="00FD4E34"/>
    <w:rsid w:val="00FD5AE2"/>
    <w:rsid w:val="00FD6E49"/>
    <w:rsid w:val="00FE4426"/>
    <w:rsid w:val="00FE5ACA"/>
    <w:rsid w:val="00FE725B"/>
    <w:rsid w:val="00FE7421"/>
    <w:rsid w:val="00FF0313"/>
    <w:rsid w:val="00FF091C"/>
    <w:rsid w:val="00FF4818"/>
    <w:rsid w:val="00FF5B54"/>
    <w:rsid w:val="00FF7214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4:docId w14:val="583186EA"/>
  <w15:docId w15:val="{F6AC9AB8-43A7-4EB6-BC84-182A5194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D24A-3E39-4109-A039-3555BB87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Mesure d’angles</vt:lpstr>
    </vt:vector>
  </TitlesOfParts>
  <Company> 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Mesure d’angles</dc:title>
  <dc:subject/>
  <dc:creator>Gilles Zipper</dc:creator>
  <cp:keywords/>
  <dc:description/>
  <cp:lastModifiedBy>Gilles Zipper</cp:lastModifiedBy>
  <cp:revision>3</cp:revision>
  <cp:lastPrinted>2008-04-21T22:42:00Z</cp:lastPrinted>
  <dcterms:created xsi:type="dcterms:W3CDTF">2010-02-09T14:09:00Z</dcterms:created>
  <dcterms:modified xsi:type="dcterms:W3CDTF">2018-11-04T15:56:00Z</dcterms:modified>
</cp:coreProperties>
</file>