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6455D5" w:rsidRDefault="006455D5">
      <w:pPr>
        <w:rPr>
          <w:b/>
        </w:rPr>
      </w:pPr>
      <w:r w:rsidRPr="006455D5">
        <w:rPr>
          <w:b/>
        </w:rPr>
        <w:t>Grammaire : la fonction de l’adjectif qualificatif</w:t>
      </w:r>
      <w:r w:rsidR="0074265F">
        <w:rPr>
          <w:b/>
        </w:rPr>
        <w:t xml:space="preserve"> et le C.D.N.</w:t>
      </w:r>
    </w:p>
    <w:p w:rsidR="006455D5" w:rsidRDefault="006455D5"/>
    <w:p w:rsidR="0074265F" w:rsidRDefault="0074265F">
      <w:r>
        <w:t>Sont évalués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repérer</w:t>
      </w:r>
      <w:proofErr w:type="gramEnd"/>
      <w:r>
        <w:t xml:space="preserve"> un adjectif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nommer</w:t>
      </w:r>
      <w:proofErr w:type="gramEnd"/>
      <w:r>
        <w:t xml:space="preserve"> la fonction d’un adjectif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repérer</w:t>
      </w:r>
      <w:proofErr w:type="gramEnd"/>
      <w:r>
        <w:t xml:space="preserve"> un C.D.N. :</w:t>
      </w:r>
    </w:p>
    <w:p w:rsidR="0074265F" w:rsidRDefault="0074265F" w:rsidP="0074265F"/>
    <w:p w:rsidR="0074265F" w:rsidRDefault="0074265F" w:rsidP="0074265F"/>
    <w:p w:rsidR="006455D5" w:rsidRPr="006455D5" w:rsidRDefault="006455D5" w:rsidP="006455D5">
      <w:pPr>
        <w:pStyle w:val="Paragraphedeliste"/>
        <w:numPr>
          <w:ilvl w:val="0"/>
          <w:numId w:val="1"/>
        </w:numPr>
        <w:rPr>
          <w:i/>
        </w:rPr>
      </w:pPr>
      <w:r w:rsidRPr="006455D5">
        <w:rPr>
          <w:i/>
        </w:rPr>
        <w:t>Souligne l’adjectif qualificatif de chaque phrase.</w:t>
      </w:r>
    </w:p>
    <w:p w:rsidR="006455D5" w:rsidRDefault="006455D5" w:rsidP="006455D5"/>
    <w:p w:rsidR="006455D5" w:rsidRDefault="006455D5" w:rsidP="006455D5">
      <w:r>
        <w:t>Hier soir, j’ai vu un concert magnifique avec mes parents.</w:t>
      </w:r>
    </w:p>
    <w:p w:rsidR="006455D5" w:rsidRDefault="006455D5" w:rsidP="006455D5"/>
    <w:p w:rsidR="006455D5" w:rsidRDefault="006455D5" w:rsidP="006455D5">
      <w:r>
        <w:t>Les enfants sont très contents d’aller au cinéma demain.</w:t>
      </w:r>
    </w:p>
    <w:p w:rsidR="006455D5" w:rsidRDefault="006455D5" w:rsidP="006455D5"/>
    <w:p w:rsidR="0074265F" w:rsidRDefault="0074265F" w:rsidP="006455D5"/>
    <w:p w:rsidR="006455D5" w:rsidRPr="006455D5" w:rsidRDefault="006455D5" w:rsidP="006455D5">
      <w:pPr>
        <w:pStyle w:val="Paragraphedeliste"/>
        <w:numPr>
          <w:ilvl w:val="0"/>
          <w:numId w:val="1"/>
        </w:numPr>
        <w:rPr>
          <w:i/>
        </w:rPr>
      </w:pPr>
      <w:r w:rsidRPr="006455D5">
        <w:rPr>
          <w:i/>
        </w:rPr>
        <w:t>Ecris en-dessous de chaque adjectif souligné sa fonction.</w:t>
      </w:r>
    </w:p>
    <w:p w:rsidR="006455D5" w:rsidRDefault="006455D5" w:rsidP="006455D5"/>
    <w:p w:rsidR="006455D5" w:rsidRDefault="006455D5" w:rsidP="006455D5">
      <w:r>
        <w:t xml:space="preserve">Vincent semble </w:t>
      </w:r>
      <w:r w:rsidRPr="006455D5">
        <w:rPr>
          <w:u w:val="single"/>
        </w:rPr>
        <w:t>absent</w:t>
      </w:r>
      <w:r>
        <w:t xml:space="preserve">, il rêve sans doute de son </w:t>
      </w:r>
      <w:r w:rsidRPr="006455D5">
        <w:rPr>
          <w:u w:val="single"/>
        </w:rPr>
        <w:t>nouveau</w:t>
      </w:r>
      <w:r>
        <w:t xml:space="preserve"> train.</w:t>
      </w:r>
    </w:p>
    <w:p w:rsidR="0074265F" w:rsidRDefault="0074265F" w:rsidP="006455D5"/>
    <w:p w:rsidR="006455D5" w:rsidRDefault="006455D5" w:rsidP="006455D5"/>
    <w:p w:rsidR="006455D5" w:rsidRPr="006455D5" w:rsidRDefault="006455D5" w:rsidP="006455D5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Souligne les adjectifs et écris en- dessous leur fonction.</w:t>
      </w:r>
    </w:p>
    <w:p w:rsidR="006455D5" w:rsidRDefault="006455D5" w:rsidP="006455D5"/>
    <w:p w:rsidR="006455D5" w:rsidRDefault="006C58FA" w:rsidP="006455D5">
      <w:r>
        <w:t>Mon grand frère a découvert la vérité. Il est furieux, en colère !</w:t>
      </w:r>
    </w:p>
    <w:p w:rsidR="0074265F" w:rsidRDefault="0074265F" w:rsidP="006455D5"/>
    <w:p w:rsidR="0074265F" w:rsidRDefault="0074265F" w:rsidP="006455D5"/>
    <w:p w:rsidR="0074265F" w:rsidRDefault="0074265F" w:rsidP="006455D5"/>
    <w:p w:rsidR="0074265F" w:rsidRPr="0074265F" w:rsidRDefault="0074265F" w:rsidP="0074265F">
      <w:pPr>
        <w:pStyle w:val="Paragraphedeliste"/>
        <w:numPr>
          <w:ilvl w:val="0"/>
          <w:numId w:val="1"/>
        </w:numPr>
        <w:rPr>
          <w:i/>
        </w:rPr>
      </w:pPr>
      <w:r w:rsidRPr="0074265F">
        <w:rPr>
          <w:i/>
        </w:rPr>
        <w:t>Souligne les C.D.N. dans chaque phrase.</w:t>
      </w:r>
    </w:p>
    <w:p w:rsidR="0074265F" w:rsidRDefault="0074265F" w:rsidP="0074265F"/>
    <w:p w:rsidR="006C58FA" w:rsidRDefault="0074265F" w:rsidP="006C58FA">
      <w:r>
        <w:t>Le chien de mon voisin est affectueux.</w:t>
      </w:r>
    </w:p>
    <w:p w:rsidR="0074265F" w:rsidRDefault="0074265F" w:rsidP="006C58FA"/>
    <w:p w:rsidR="0074265F" w:rsidRDefault="0074265F" w:rsidP="006C58FA"/>
    <w:p w:rsidR="0074265F" w:rsidRDefault="0074265F" w:rsidP="006C58FA">
      <w:r>
        <w:t>Utilisent-ils des pailles en métal ?</w:t>
      </w:r>
    </w:p>
    <w:p w:rsidR="0074265F" w:rsidRDefault="0074265F" w:rsidP="006C58FA"/>
    <w:p w:rsidR="0074265F" w:rsidRDefault="0074265F" w:rsidP="006C58FA"/>
    <w:p w:rsidR="0074265F" w:rsidRDefault="0074265F" w:rsidP="006C58FA">
      <w:r>
        <w:t>On boit normalement le champagne dans un verre à pied.</w:t>
      </w:r>
    </w:p>
    <w:p w:rsidR="0074265F" w:rsidRDefault="0074265F" w:rsidP="006C58FA"/>
    <w:p w:rsidR="0074265F" w:rsidRDefault="0074265F" w:rsidP="006C58FA"/>
    <w:p w:rsidR="0074265F" w:rsidRDefault="0074265F" w:rsidP="006C58FA">
      <w:r>
        <w:t>Le sac de Gabriel traîne devant la machine à café.</w:t>
      </w:r>
    </w:p>
    <w:p w:rsidR="0074265F" w:rsidRPr="006455D5" w:rsidRDefault="0074265F" w:rsidP="0074265F">
      <w:pPr>
        <w:rPr>
          <w:b/>
        </w:rPr>
      </w:pPr>
      <w:r w:rsidRPr="006455D5">
        <w:rPr>
          <w:b/>
        </w:rPr>
        <w:t>Grammaire : la fonction de l’adjectif qualificatif</w:t>
      </w:r>
      <w:r>
        <w:rPr>
          <w:b/>
        </w:rPr>
        <w:t xml:space="preserve"> et le C.D.N.</w:t>
      </w:r>
    </w:p>
    <w:p w:rsidR="0074265F" w:rsidRDefault="0074265F" w:rsidP="0074265F"/>
    <w:p w:rsidR="0074265F" w:rsidRDefault="0074265F" w:rsidP="0074265F">
      <w:r>
        <w:t>Sont évalués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repérer</w:t>
      </w:r>
      <w:proofErr w:type="gramEnd"/>
      <w:r>
        <w:t xml:space="preserve"> un adjectif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nommer</w:t>
      </w:r>
      <w:proofErr w:type="gramEnd"/>
      <w:r>
        <w:t xml:space="preserve"> la fonction d’un adjectif :</w:t>
      </w:r>
    </w:p>
    <w:p w:rsidR="0074265F" w:rsidRDefault="0074265F" w:rsidP="0074265F">
      <w:pPr>
        <w:pStyle w:val="Paragraphedeliste"/>
        <w:numPr>
          <w:ilvl w:val="0"/>
          <w:numId w:val="7"/>
        </w:numPr>
      </w:pPr>
      <w:proofErr w:type="gramStart"/>
      <w:r>
        <w:t>repérer</w:t>
      </w:r>
      <w:proofErr w:type="gramEnd"/>
      <w:r>
        <w:t xml:space="preserve"> un C.D.N. :</w:t>
      </w:r>
    </w:p>
    <w:p w:rsidR="0074265F" w:rsidRDefault="0074265F" w:rsidP="0074265F"/>
    <w:p w:rsidR="0074265F" w:rsidRDefault="0074265F" w:rsidP="0074265F"/>
    <w:p w:rsidR="0074265F" w:rsidRPr="006455D5" w:rsidRDefault="0074265F" w:rsidP="0074265F">
      <w:pPr>
        <w:pStyle w:val="Paragraphedeliste"/>
        <w:numPr>
          <w:ilvl w:val="0"/>
          <w:numId w:val="1"/>
        </w:numPr>
        <w:rPr>
          <w:i/>
        </w:rPr>
      </w:pPr>
      <w:r w:rsidRPr="006455D5">
        <w:rPr>
          <w:i/>
        </w:rPr>
        <w:t>Souligne l’adjectif qualificatif de chaque phrase.</w:t>
      </w:r>
    </w:p>
    <w:p w:rsidR="0074265F" w:rsidRDefault="0074265F" w:rsidP="0074265F"/>
    <w:p w:rsidR="0074265F" w:rsidRDefault="0074265F" w:rsidP="0074265F">
      <w:r>
        <w:t>Hier soir, j’ai vu un concert magnifique avec mes parents.</w:t>
      </w:r>
    </w:p>
    <w:p w:rsidR="0074265F" w:rsidRDefault="0074265F" w:rsidP="0074265F"/>
    <w:p w:rsidR="0074265F" w:rsidRDefault="0074265F" w:rsidP="0074265F">
      <w:r>
        <w:t>Les enfants sont très contents d’aller au cinéma demain.</w:t>
      </w:r>
    </w:p>
    <w:p w:rsidR="0074265F" w:rsidRDefault="0074265F" w:rsidP="0074265F"/>
    <w:p w:rsidR="0074265F" w:rsidRDefault="0074265F" w:rsidP="0074265F"/>
    <w:p w:rsidR="0074265F" w:rsidRPr="006455D5" w:rsidRDefault="0074265F" w:rsidP="0074265F">
      <w:pPr>
        <w:pStyle w:val="Paragraphedeliste"/>
        <w:numPr>
          <w:ilvl w:val="0"/>
          <w:numId w:val="1"/>
        </w:numPr>
        <w:rPr>
          <w:i/>
        </w:rPr>
      </w:pPr>
      <w:r w:rsidRPr="006455D5">
        <w:rPr>
          <w:i/>
        </w:rPr>
        <w:t>Ecris en-dessous de chaque adjectif souligné sa fonction.</w:t>
      </w:r>
    </w:p>
    <w:p w:rsidR="0074265F" w:rsidRDefault="0074265F" w:rsidP="0074265F"/>
    <w:p w:rsidR="0074265F" w:rsidRDefault="0074265F" w:rsidP="0074265F">
      <w:r>
        <w:t xml:space="preserve">Vincent semble </w:t>
      </w:r>
      <w:r w:rsidRPr="006455D5">
        <w:rPr>
          <w:u w:val="single"/>
        </w:rPr>
        <w:t>absent</w:t>
      </w:r>
      <w:r>
        <w:t xml:space="preserve">, il rêve sans doute de son </w:t>
      </w:r>
      <w:r w:rsidRPr="006455D5">
        <w:rPr>
          <w:u w:val="single"/>
        </w:rPr>
        <w:t>nouveau</w:t>
      </w:r>
      <w:r>
        <w:t xml:space="preserve"> train.</w:t>
      </w:r>
    </w:p>
    <w:p w:rsidR="0074265F" w:rsidRDefault="0074265F" w:rsidP="0074265F"/>
    <w:p w:rsidR="0074265F" w:rsidRDefault="0074265F" w:rsidP="0074265F"/>
    <w:p w:rsidR="0074265F" w:rsidRPr="006455D5" w:rsidRDefault="0074265F" w:rsidP="0074265F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 xml:space="preserve">Souligne les adjectifs et </w:t>
      </w:r>
      <w:proofErr w:type="gramStart"/>
      <w:r>
        <w:rPr>
          <w:i/>
        </w:rPr>
        <w:t>écris en</w:t>
      </w:r>
      <w:proofErr w:type="gramEnd"/>
      <w:r>
        <w:rPr>
          <w:i/>
        </w:rPr>
        <w:t>- dessous leur fonction.</w:t>
      </w:r>
    </w:p>
    <w:p w:rsidR="0074265F" w:rsidRDefault="0074265F" w:rsidP="0074265F"/>
    <w:p w:rsidR="0074265F" w:rsidRDefault="0074265F" w:rsidP="0074265F">
      <w:r>
        <w:t>Mon grand frère a découvert la vérité. Il est furieux, en colère !</w:t>
      </w:r>
    </w:p>
    <w:p w:rsidR="0074265F" w:rsidRDefault="0074265F" w:rsidP="0074265F"/>
    <w:p w:rsidR="0074265F" w:rsidRDefault="0074265F" w:rsidP="0074265F"/>
    <w:p w:rsidR="0074265F" w:rsidRDefault="0074265F" w:rsidP="0074265F"/>
    <w:p w:rsidR="0074265F" w:rsidRPr="0074265F" w:rsidRDefault="0074265F" w:rsidP="0074265F">
      <w:pPr>
        <w:pStyle w:val="Paragraphedeliste"/>
        <w:numPr>
          <w:ilvl w:val="0"/>
          <w:numId w:val="1"/>
        </w:numPr>
        <w:rPr>
          <w:i/>
        </w:rPr>
      </w:pPr>
      <w:r w:rsidRPr="0074265F">
        <w:rPr>
          <w:i/>
        </w:rPr>
        <w:t>Souligne les C.D.N. dans chaque phrase.</w:t>
      </w:r>
    </w:p>
    <w:p w:rsidR="0074265F" w:rsidRDefault="0074265F" w:rsidP="0074265F"/>
    <w:p w:rsidR="0074265F" w:rsidRDefault="0074265F" w:rsidP="0074265F">
      <w:r>
        <w:t>Le chien de mon voisin est affectueux.</w:t>
      </w:r>
    </w:p>
    <w:p w:rsidR="0074265F" w:rsidRDefault="0074265F" w:rsidP="0074265F"/>
    <w:p w:rsidR="0074265F" w:rsidRDefault="0074265F" w:rsidP="0074265F"/>
    <w:p w:rsidR="0074265F" w:rsidRDefault="0074265F" w:rsidP="0074265F">
      <w:r>
        <w:t>Utilisent-ils des pailles en métal ?</w:t>
      </w:r>
    </w:p>
    <w:p w:rsidR="0074265F" w:rsidRDefault="0074265F" w:rsidP="0074265F"/>
    <w:p w:rsidR="0074265F" w:rsidRDefault="0074265F" w:rsidP="0074265F"/>
    <w:p w:rsidR="0074265F" w:rsidRDefault="0074265F" w:rsidP="0074265F">
      <w:r>
        <w:t>On boit normalement le champagne dans un verre à pied.</w:t>
      </w:r>
    </w:p>
    <w:p w:rsidR="0074265F" w:rsidRDefault="0074265F" w:rsidP="0074265F"/>
    <w:p w:rsidR="0074265F" w:rsidRDefault="0074265F" w:rsidP="0074265F"/>
    <w:p w:rsidR="0074265F" w:rsidRDefault="0074265F" w:rsidP="006C58FA">
      <w:r>
        <w:t>Le sac de Gabriel traîne devant la machine à café.</w:t>
      </w:r>
      <w:bookmarkStart w:id="0" w:name="_GoBack"/>
      <w:bookmarkEnd w:id="0"/>
    </w:p>
    <w:sectPr w:rsidR="0074265F" w:rsidSect="006455D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01AF9"/>
    <w:multiLevelType w:val="hybridMultilevel"/>
    <w:tmpl w:val="64AA53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9231B"/>
    <w:multiLevelType w:val="hybridMultilevel"/>
    <w:tmpl w:val="C3146B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27825"/>
    <w:multiLevelType w:val="hybridMultilevel"/>
    <w:tmpl w:val="DB18C95A"/>
    <w:lvl w:ilvl="0" w:tplc="568490A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731D4"/>
    <w:multiLevelType w:val="hybridMultilevel"/>
    <w:tmpl w:val="B23AEE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C0CA7"/>
    <w:multiLevelType w:val="hybridMultilevel"/>
    <w:tmpl w:val="C3146B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B335B"/>
    <w:multiLevelType w:val="hybridMultilevel"/>
    <w:tmpl w:val="C3146B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41DCE"/>
    <w:multiLevelType w:val="hybridMultilevel"/>
    <w:tmpl w:val="D75EB478"/>
    <w:lvl w:ilvl="0" w:tplc="DBC6C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5D5"/>
    <w:rsid w:val="00054F73"/>
    <w:rsid w:val="006455D5"/>
    <w:rsid w:val="00651B6C"/>
    <w:rsid w:val="006C58FA"/>
    <w:rsid w:val="007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6ED1"/>
  <w15:docId w15:val="{E38C2E6A-840C-4FC5-AC50-A05DAE76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5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2</cp:revision>
  <dcterms:created xsi:type="dcterms:W3CDTF">2012-01-18T21:25:00Z</dcterms:created>
  <dcterms:modified xsi:type="dcterms:W3CDTF">2019-02-20T13:10:00Z</dcterms:modified>
</cp:coreProperties>
</file>