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6C" w:rsidRPr="00703FB8" w:rsidRDefault="00703FB8">
      <w:pPr>
        <w:rPr>
          <w:b/>
        </w:rPr>
      </w:pPr>
      <w:r w:rsidRPr="00703FB8">
        <w:rPr>
          <w:b/>
        </w:rPr>
        <w:t>Grammaire : la nature des mots.</w:t>
      </w:r>
    </w:p>
    <w:p w:rsidR="00703FB8" w:rsidRPr="00703FB8" w:rsidRDefault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2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2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703FB8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703FB8">
            <w:pPr>
              <w:jc w:val="center"/>
            </w:pPr>
            <w:r>
              <w:t>des</w:t>
            </w:r>
          </w:p>
        </w:tc>
      </w:tr>
      <w:tr w:rsidR="00703FB8" w:rsidTr="00703FB8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5.7pt;margin-top:3.35pt;width:0;height:10.3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 id="_x0000_s1027" type="#_x0000_t32" style="position:absolute;margin-left:26pt;margin-top:3.35pt;width:0;height:10.3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 id="_x0000_s1028" type="#_x0000_t32" style="position:absolute;margin-left:24.45pt;margin-top:3.35pt;width:0;height:10.3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 id="_x0000_s1029" type="#_x0000_t32" style="position:absolute;margin-left:28.5pt;margin-top:3.35pt;width:0;height:10.3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 id="_x0000_s1030" type="#_x0000_t32" style="position:absolute;margin-left:25.95pt;margin-top:3.15pt;width:0;height:10.3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703FB8">
            <w:r>
              <w:rPr>
                <w:noProof/>
                <w:lang w:eastAsia="fr-FR"/>
              </w:rPr>
              <w:pict>
                <v:shape id="_x0000_s1031" type="#_x0000_t32" style="position:absolute;margin-left:26.2pt;margin-top:3.15pt;width:0;height:10.3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703FB8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703FB8"/>
          <w:p w:rsidR="00703FB8" w:rsidRDefault="00703FB8" w:rsidP="00703FB8"/>
          <w:p w:rsidR="00703FB8" w:rsidRDefault="00703FB8" w:rsidP="00703FB8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703FB8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703FB8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703FB8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703FB8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703FB8"/>
        </w:tc>
      </w:tr>
    </w:tbl>
    <w:p w:rsidR="00703FB8" w:rsidRDefault="00703FB8" w:rsidP="00703FB8"/>
    <w:p w:rsidR="00703FB8" w:rsidRDefault="00703FB8" w:rsidP="00703FB8">
      <w:pPr>
        <w:pStyle w:val="Paragraphedeliste"/>
      </w:pPr>
    </w:p>
    <w:p w:rsidR="00703FB8" w:rsidRPr="00703FB8" w:rsidRDefault="00703FB8" w:rsidP="00703FB8">
      <w:pPr>
        <w:rPr>
          <w:b/>
        </w:rPr>
      </w:pPr>
      <w:r w:rsidRPr="00703FB8">
        <w:rPr>
          <w:b/>
        </w:rPr>
        <w:t>Grammaire : la nature des mots.</w:t>
      </w:r>
    </w:p>
    <w:p w:rsidR="00703FB8" w:rsidRPr="00703FB8" w:rsidRDefault="00703FB8" w:rsidP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3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3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5E44C4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des</w: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3" type="#_x0000_t32" style="position:absolute;margin-left:25.7pt;margin-top:3.35pt;width:0;height:10.3pt;z-index:251665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4" type="#_x0000_t32" style="position:absolute;margin-left:26pt;margin-top:3.35pt;width:0;height:10.3pt;z-index:25166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5" type="#_x0000_t32" style="position:absolute;margin-left:24.45pt;margin-top:3.35pt;width:0;height:10.3pt;z-index:2516674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6" type="#_x0000_t32" style="position:absolute;margin-left:28.5pt;margin-top:3.35pt;width:0;height:10.3pt;z-index:251668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7" type="#_x0000_t32" style="position:absolute;margin-left:25.95pt;margin-top:3.15pt;width:0;height:10.3pt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8" type="#_x0000_t32" style="position:absolute;margin-left:26.2pt;margin-top:3.15pt;width:0;height:10.3pt;z-index:251670528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  <w:p w:rsidR="00703FB8" w:rsidRDefault="00703FB8" w:rsidP="005E44C4"/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</w:tr>
    </w:tbl>
    <w:p w:rsidR="00703FB8" w:rsidRDefault="00703FB8" w:rsidP="00703FB8"/>
    <w:p w:rsidR="00703FB8" w:rsidRDefault="00703FB8" w:rsidP="00703FB8">
      <w:pPr>
        <w:pStyle w:val="Paragraphedeliste"/>
      </w:pPr>
    </w:p>
    <w:p w:rsidR="00703FB8" w:rsidRPr="00703FB8" w:rsidRDefault="00703FB8" w:rsidP="00703FB8">
      <w:pPr>
        <w:rPr>
          <w:b/>
        </w:rPr>
      </w:pPr>
      <w:r w:rsidRPr="00703FB8">
        <w:rPr>
          <w:b/>
        </w:rPr>
        <w:t>Grammaire : la nature des mots.</w:t>
      </w:r>
    </w:p>
    <w:p w:rsidR="00703FB8" w:rsidRPr="00703FB8" w:rsidRDefault="00703FB8" w:rsidP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4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4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5E44C4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des</w: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39" type="#_x0000_t32" style="position:absolute;margin-left:25.7pt;margin-top:3.35pt;width:0;height:10.3pt;z-index:2516725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0" type="#_x0000_t32" style="position:absolute;margin-left:26pt;margin-top:3.35pt;width:0;height:10.3pt;z-index:2516736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1" type="#_x0000_t32" style="position:absolute;margin-left:24.45pt;margin-top:3.35pt;width:0;height:10.3pt;z-index:251674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2" type="#_x0000_t32" style="position:absolute;margin-left:28.5pt;margin-top:3.35pt;width:0;height:10.3pt;z-index:2516756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3" type="#_x0000_t32" style="position:absolute;margin-left:25.95pt;margin-top:3.15pt;width:0;height:10.3pt;z-index:2516766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4" type="#_x0000_t32" style="position:absolute;margin-left:26.2pt;margin-top:3.15pt;width:0;height:10.3pt;z-index:25167769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  <w:p w:rsidR="00703FB8" w:rsidRDefault="00703FB8" w:rsidP="005E44C4"/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</w:tr>
    </w:tbl>
    <w:p w:rsidR="00703FB8" w:rsidRPr="00703FB8" w:rsidRDefault="00703FB8" w:rsidP="00703FB8">
      <w:pPr>
        <w:rPr>
          <w:b/>
        </w:rPr>
      </w:pPr>
      <w:r w:rsidRPr="00703FB8">
        <w:rPr>
          <w:b/>
        </w:rPr>
        <w:lastRenderedPageBreak/>
        <w:t>Grammaire : la nature des mots.</w:t>
      </w:r>
    </w:p>
    <w:p w:rsidR="00703FB8" w:rsidRPr="00703FB8" w:rsidRDefault="00703FB8" w:rsidP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5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5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5E44C4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des</w: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5" type="#_x0000_t32" style="position:absolute;margin-left:25.7pt;margin-top:3.35pt;width:0;height:10.3pt;z-index:2516797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6" type="#_x0000_t32" style="position:absolute;margin-left:26pt;margin-top:3.35pt;width:0;height:10.3pt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7" type="#_x0000_t32" style="position:absolute;margin-left:24.45pt;margin-top:3.35pt;width:0;height:10.3pt;z-index:251681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8" type="#_x0000_t32" style="position:absolute;margin-left:28.5pt;margin-top:3.35pt;width:0;height:10.3pt;z-index:251682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49" type="#_x0000_t32" style="position:absolute;margin-left:25.95pt;margin-top:3.15pt;width:0;height:10.3pt;z-index:251683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0" type="#_x0000_t32" style="position:absolute;margin-left:26.2pt;margin-top:3.15pt;width:0;height:10.3pt;z-index:2516848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  <w:p w:rsidR="00703FB8" w:rsidRDefault="00703FB8" w:rsidP="005E44C4"/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</w:tr>
    </w:tbl>
    <w:p w:rsidR="00703FB8" w:rsidRDefault="00703FB8" w:rsidP="00703FB8"/>
    <w:p w:rsidR="00703FB8" w:rsidRDefault="00703FB8" w:rsidP="00703FB8">
      <w:pPr>
        <w:pStyle w:val="Paragraphedeliste"/>
      </w:pPr>
    </w:p>
    <w:p w:rsidR="00703FB8" w:rsidRPr="00703FB8" w:rsidRDefault="00703FB8" w:rsidP="00703FB8">
      <w:pPr>
        <w:rPr>
          <w:b/>
        </w:rPr>
      </w:pPr>
      <w:r w:rsidRPr="00703FB8">
        <w:rPr>
          <w:b/>
        </w:rPr>
        <w:t>Grammaire : la nature des mots.</w:t>
      </w:r>
    </w:p>
    <w:p w:rsidR="00703FB8" w:rsidRPr="00703FB8" w:rsidRDefault="00703FB8" w:rsidP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6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6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5E44C4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des</w: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1" type="#_x0000_t32" style="position:absolute;margin-left:25.7pt;margin-top:3.35pt;width:0;height:10.3pt;z-index:2516869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2" type="#_x0000_t32" style="position:absolute;margin-left:26pt;margin-top:3.35pt;width:0;height:10.3pt;z-index:2516879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3" type="#_x0000_t32" style="position:absolute;margin-left:24.45pt;margin-top:3.35pt;width:0;height:10.3pt;z-index:2516889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4" type="#_x0000_t32" style="position:absolute;margin-left:28.5pt;margin-top:3.35pt;width:0;height:10.3pt;z-index:2516899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5" type="#_x0000_t32" style="position:absolute;margin-left:25.95pt;margin-top:3.15pt;width:0;height:10.3pt;z-index:251691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6" type="#_x0000_t32" style="position:absolute;margin-left:26.2pt;margin-top:3.15pt;width:0;height:10.3pt;z-index:25169203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  <w:p w:rsidR="00703FB8" w:rsidRDefault="00703FB8" w:rsidP="005E44C4"/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</w:tr>
    </w:tbl>
    <w:p w:rsidR="00703FB8" w:rsidRDefault="00703FB8" w:rsidP="00703FB8"/>
    <w:p w:rsidR="00703FB8" w:rsidRDefault="00703FB8" w:rsidP="00703FB8">
      <w:pPr>
        <w:pStyle w:val="Paragraphedeliste"/>
      </w:pPr>
    </w:p>
    <w:p w:rsidR="00703FB8" w:rsidRPr="00703FB8" w:rsidRDefault="00703FB8" w:rsidP="00703FB8">
      <w:pPr>
        <w:rPr>
          <w:b/>
        </w:rPr>
      </w:pPr>
      <w:r w:rsidRPr="00703FB8">
        <w:rPr>
          <w:b/>
        </w:rPr>
        <w:t>Grammaire : la nature des mots.</w:t>
      </w:r>
    </w:p>
    <w:p w:rsidR="00703FB8" w:rsidRPr="00703FB8" w:rsidRDefault="00703FB8" w:rsidP="00703FB8">
      <w:pPr>
        <w:rPr>
          <w:sz w:val="16"/>
          <w:szCs w:val="16"/>
        </w:rPr>
      </w:pPr>
    </w:p>
    <w:p w:rsidR="00703FB8" w:rsidRDefault="00703FB8" w:rsidP="00703FB8">
      <w:pPr>
        <w:pStyle w:val="Paragraphedeliste"/>
        <w:numPr>
          <w:ilvl w:val="0"/>
          <w:numId w:val="7"/>
        </w:numPr>
      </w:pPr>
      <w:r>
        <w:t xml:space="preserve">Ecris sur ton cahier la phrase que tu dois connaître par cœur et écris en dessous la nature précise de chaque mot. </w:t>
      </w:r>
      <w:r w:rsidRPr="00703FB8">
        <w:rPr>
          <w:u w:val="single"/>
        </w:rPr>
        <w:t>Ecris les mots en entier.</w:t>
      </w:r>
    </w:p>
    <w:p w:rsidR="00703FB8" w:rsidRDefault="00703FB8" w:rsidP="00703FB8"/>
    <w:p w:rsidR="00703FB8" w:rsidRDefault="00703FB8" w:rsidP="00703FB8">
      <w:pPr>
        <w:pStyle w:val="Paragraphedeliste"/>
        <w:numPr>
          <w:ilvl w:val="0"/>
          <w:numId w:val="7"/>
        </w:numPr>
      </w:pPr>
      <w:r>
        <w:t xml:space="preserve">Ecris la nature précise de chaque mot. </w:t>
      </w:r>
      <w:r w:rsidRPr="00703FB8">
        <w:rPr>
          <w:u w:val="single"/>
        </w:rPr>
        <w:t>Ecris les mots en entier.</w:t>
      </w:r>
    </w:p>
    <w:p w:rsidR="00703FB8" w:rsidRPr="00703FB8" w:rsidRDefault="00703FB8" w:rsidP="00703FB8">
      <w:pPr>
        <w:pStyle w:val="Paragraphedeliste"/>
        <w:rPr>
          <w:sz w:val="10"/>
          <w:szCs w:val="10"/>
        </w:rPr>
      </w:pPr>
    </w:p>
    <w:tbl>
      <w:tblPr>
        <w:tblStyle w:val="Grilledutableau"/>
        <w:tblW w:w="0" w:type="auto"/>
        <w:tblLook w:val="04A0"/>
      </w:tblPr>
      <w:tblGrid>
        <w:gridCol w:w="1247"/>
        <w:gridCol w:w="1247"/>
        <w:gridCol w:w="1247"/>
        <w:gridCol w:w="1248"/>
        <w:gridCol w:w="1248"/>
        <w:gridCol w:w="1248"/>
      </w:tblGrid>
      <w:tr w:rsidR="00703FB8" w:rsidTr="005E44C4"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joli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pinceau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découvre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nous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Rhin</w:t>
            </w: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:rsidR="00703FB8" w:rsidRDefault="00703FB8" w:rsidP="005E44C4">
            <w:pPr>
              <w:jc w:val="center"/>
            </w:pPr>
            <w:r>
              <w:t>des</w: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7" type="#_x0000_t32" style="position:absolute;margin-left:25.7pt;margin-top:3.35pt;width:0;height:10.3pt;z-index:251694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8" type="#_x0000_t32" style="position:absolute;margin-left:26pt;margin-top:3.35pt;width:0;height:10.3pt;z-index:2516951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59" type="#_x0000_t32" style="position:absolute;margin-left:24.45pt;margin-top:3.35pt;width:0;height:10.3pt;z-index:2516961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60" type="#_x0000_t32" style="position:absolute;margin-left:28.5pt;margin-top:3.35pt;width:0;height:10.3pt;z-index:2516971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61" type="#_x0000_t32" style="position:absolute;margin-left:25.95pt;margin-top:3.15pt;width:0;height:10.3pt;z-index:2516981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3FB8" w:rsidRDefault="00703FB8" w:rsidP="005E44C4">
            <w:r>
              <w:rPr>
                <w:noProof/>
                <w:lang w:eastAsia="fr-FR"/>
              </w:rPr>
              <w:pict>
                <v:shape id="_x0000_s1062" type="#_x0000_t32" style="position:absolute;margin-left:26.2pt;margin-top:3.15pt;width:0;height:10.3pt;z-index:25169920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703FB8" w:rsidTr="005E44C4"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  <w:p w:rsidR="00703FB8" w:rsidRDefault="00703FB8" w:rsidP="005E44C4"/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7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  <w:tc>
          <w:tcPr>
            <w:tcW w:w="1248" w:type="dxa"/>
            <w:tcBorders>
              <w:top w:val="single" w:sz="4" w:space="0" w:color="auto"/>
            </w:tcBorders>
          </w:tcPr>
          <w:p w:rsidR="00703FB8" w:rsidRDefault="00703FB8" w:rsidP="005E44C4"/>
        </w:tc>
      </w:tr>
    </w:tbl>
    <w:p w:rsidR="00703FB8" w:rsidRPr="00703FB8" w:rsidRDefault="00703FB8" w:rsidP="00703FB8">
      <w:pPr>
        <w:rPr>
          <w:sz w:val="2"/>
          <w:szCs w:val="2"/>
        </w:rPr>
      </w:pPr>
    </w:p>
    <w:sectPr w:rsidR="00703FB8" w:rsidRPr="00703FB8" w:rsidSect="00703F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81504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D570A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B22AB"/>
    <w:multiLevelType w:val="hybridMultilevel"/>
    <w:tmpl w:val="4CD4E2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77093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37C9D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54AB3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A75B7"/>
    <w:multiLevelType w:val="hybridMultilevel"/>
    <w:tmpl w:val="2CA2C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03FB8"/>
    <w:rsid w:val="00651B6C"/>
    <w:rsid w:val="00703FB8"/>
    <w:rsid w:val="00D9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connector" idref="#_x0000_s1044"/>
        <o:r id="V:Rule21" type="connector" idref="#_x0000_s1045"/>
        <o:r id="V:Rule22" type="connector" idref="#_x0000_s1046"/>
        <o:r id="V:Rule23" type="connector" idref="#_x0000_s1047"/>
        <o:r id="V:Rule24" type="connector" idref="#_x0000_s1048"/>
        <o:r id="V:Rule25" type="connector" idref="#_x0000_s1049"/>
        <o:r id="V:Rule26" type="connector" idref="#_x0000_s1050"/>
        <o:r id="V:Rule27" type="connector" idref="#_x0000_s1051"/>
        <o:r id="V:Rule28" type="connector" idref="#_x0000_s1052"/>
        <o:r id="V:Rule29" type="connector" idref="#_x0000_s1053"/>
        <o:r id="V:Rule30" type="connector" idref="#_x0000_s1054"/>
        <o:r id="V:Rule31" type="connector" idref="#_x0000_s1055"/>
        <o:r id="V:Rule32" type="connector" idref="#_x0000_s1056"/>
        <o:r id="V:Rule33" type="connector" idref="#_x0000_s1057"/>
        <o:r id="V:Rule34" type="connector" idref="#_x0000_s1058"/>
        <o:r id="V:Rule35" type="connector" idref="#_x0000_s1059"/>
        <o:r id="V:Rule36" type="connector" idref="#_x0000_s1060"/>
        <o:r id="V:Rule37" type="connector" idref="#_x0000_s1061"/>
        <o:r id="V:Rule38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3FB8"/>
    <w:pPr>
      <w:ind w:left="720"/>
      <w:contextualSpacing/>
    </w:pPr>
  </w:style>
  <w:style w:type="table" w:styleId="Grilledutableau">
    <w:name w:val="Table Grid"/>
    <w:basedOn w:val="TableauNormal"/>
    <w:uiPriority w:val="59"/>
    <w:rsid w:val="00703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1531</Characters>
  <Application>Microsoft Office Word</Application>
  <DocSecurity>0</DocSecurity>
  <Lines>12</Lines>
  <Paragraphs>3</Paragraphs>
  <ScaleCrop>false</ScaleCrop>
  <Company>Hewlett-Packard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</cp:revision>
  <dcterms:created xsi:type="dcterms:W3CDTF">2012-10-03T11:18:00Z</dcterms:created>
  <dcterms:modified xsi:type="dcterms:W3CDTF">2012-10-03T11:26:00Z</dcterms:modified>
</cp:coreProperties>
</file>