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22300" w:rsidTr="00D22300">
        <w:tc>
          <w:tcPr>
            <w:tcW w:w="4606" w:type="dxa"/>
          </w:tcPr>
          <w:p w:rsidR="00D22300" w:rsidRPr="00D22300" w:rsidRDefault="00D22300">
            <w:pPr>
              <w:rPr>
                <w:highlight w:val="yellow"/>
              </w:rPr>
            </w:pPr>
            <w:r w:rsidRPr="00D22300">
              <w:rPr>
                <w:highlight w:val="yellow"/>
              </w:rPr>
              <w:t>Seul</w:t>
            </w:r>
          </w:p>
        </w:tc>
        <w:tc>
          <w:tcPr>
            <w:tcW w:w="4606" w:type="dxa"/>
          </w:tcPr>
          <w:p w:rsidR="00D22300" w:rsidRPr="00D22300" w:rsidRDefault="00D22300">
            <w:pPr>
              <w:rPr>
                <w:highlight w:val="yellow"/>
              </w:rPr>
            </w:pPr>
            <w:r w:rsidRPr="00D22300">
              <w:rPr>
                <w:highlight w:val="yellow"/>
              </w:rPr>
              <w:t>Avec M. Zipper</w:t>
            </w:r>
          </w:p>
        </w:tc>
      </w:tr>
      <w:tr w:rsidR="00D22300" w:rsidTr="00D22300">
        <w:tc>
          <w:tcPr>
            <w:tcW w:w="4606" w:type="dxa"/>
          </w:tcPr>
          <w:p w:rsidR="00D22300" w:rsidRDefault="00D22300">
            <w:r>
              <w:t>Cahier d’exercice</w:t>
            </w:r>
          </w:p>
          <w:p w:rsidR="00D22300" w:rsidRDefault="00D22300"/>
          <w:p w:rsidR="00D22300" w:rsidRPr="00D22300" w:rsidRDefault="00D22300">
            <w:pPr>
              <w:rPr>
                <w:u w:val="single"/>
              </w:rPr>
            </w:pPr>
            <w:r w:rsidRPr="00D22300">
              <w:rPr>
                <w:u w:val="single"/>
              </w:rPr>
              <w:t>Conjugaison : l’imparfait.</w:t>
            </w:r>
          </w:p>
          <w:p w:rsidR="00D22300" w:rsidRDefault="00D22300"/>
          <w:p w:rsidR="00D22300" w:rsidRDefault="00D22300">
            <w:r>
              <w:t>Exercice 5 page 69</w:t>
            </w:r>
            <w:bookmarkStart w:id="0" w:name="_GoBack"/>
            <w:bookmarkEnd w:id="0"/>
            <w:r>
              <w:t xml:space="preserve"> du manuel APDM.</w:t>
            </w:r>
          </w:p>
          <w:p w:rsidR="00D22300" w:rsidRDefault="00D22300"/>
        </w:tc>
        <w:tc>
          <w:tcPr>
            <w:tcW w:w="4606" w:type="dxa"/>
          </w:tcPr>
          <w:p w:rsidR="00D22300" w:rsidRDefault="00D22300"/>
          <w:p w:rsidR="00D22300" w:rsidRDefault="00D22300">
            <w:r>
              <w:t>L’imparfait à l’oral.</w:t>
            </w:r>
          </w:p>
          <w:p w:rsidR="00D22300" w:rsidRDefault="00D22300"/>
          <w:p w:rsidR="00D22300" w:rsidRDefault="00D22300">
            <w:r>
              <w:t>Faire chanter les verbes.</w:t>
            </w:r>
          </w:p>
        </w:tc>
      </w:tr>
    </w:tbl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00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80C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00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2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2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2019-11-18T13:44:00Z</dcterms:created>
  <dcterms:modified xsi:type="dcterms:W3CDTF">2019-11-18T14:33:00Z</dcterms:modified>
</cp:coreProperties>
</file>