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98" w:rsidRPr="00090539" w:rsidRDefault="00C85898" w:rsidP="00C85898">
      <w:pPr>
        <w:rPr>
          <w:b/>
        </w:rPr>
      </w:pPr>
      <w:r w:rsidRPr="00090539">
        <w:rPr>
          <w:b/>
        </w:rPr>
        <w:t>Conjugaison : faire la carte d’identité d’un verbe.</w:t>
      </w:r>
    </w:p>
    <w:p w:rsidR="00C85898" w:rsidRDefault="00C85898" w:rsidP="00C85898"/>
    <w:p w:rsidR="00C85898" w:rsidRPr="00090539" w:rsidRDefault="00C85898" w:rsidP="00C85898">
      <w:pPr>
        <w:rPr>
          <w:i/>
        </w:rPr>
      </w:pPr>
      <w:r w:rsidRPr="00090539">
        <w:rPr>
          <w:i/>
        </w:rPr>
        <w:t xml:space="preserve">Encadre le verbe conjugué de chaque phrase et </w:t>
      </w:r>
      <w:r>
        <w:rPr>
          <w:i/>
        </w:rPr>
        <w:t xml:space="preserve">souligne le sujet puis </w:t>
      </w:r>
      <w:r w:rsidRPr="00090539">
        <w:rPr>
          <w:i/>
        </w:rPr>
        <w:t>présente</w:t>
      </w:r>
      <w:r>
        <w:rPr>
          <w:i/>
        </w:rPr>
        <w:t xml:space="preserve"> le verbe en dessous.</w:t>
      </w:r>
    </w:p>
    <w:p w:rsidR="00C85898" w:rsidRDefault="00C85898" w:rsidP="00C8589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9509A" w:rsidTr="00A9509A">
        <w:tc>
          <w:tcPr>
            <w:tcW w:w="4606" w:type="dxa"/>
          </w:tcPr>
          <w:p w:rsidR="00A9509A" w:rsidRDefault="00A9509A" w:rsidP="00A9509A">
            <w:r>
              <w:t>1. Quel âge ont ces tortues ?</w:t>
            </w:r>
          </w:p>
          <w:p w:rsidR="00A9509A" w:rsidRDefault="00A9509A" w:rsidP="00A9509A"/>
          <w:p w:rsidR="00A9509A" w:rsidRDefault="00A9509A" w:rsidP="00A9509A">
            <w:r>
              <w:t xml:space="preserve">Infinitif : </w:t>
            </w:r>
          </w:p>
          <w:p w:rsidR="00A9509A" w:rsidRDefault="00A9509A" w:rsidP="00A9509A"/>
          <w:p w:rsidR="00A9509A" w:rsidRDefault="00A9509A" w:rsidP="00A9509A">
            <w:r>
              <w:t>Groupe :</w:t>
            </w:r>
          </w:p>
          <w:p w:rsidR="00A9509A" w:rsidRDefault="00A9509A" w:rsidP="00A9509A"/>
          <w:p w:rsidR="00A9509A" w:rsidRDefault="00A9509A" w:rsidP="00A9509A">
            <w:r>
              <w:t>Sujet :</w:t>
            </w:r>
            <w:r>
              <w:tab/>
            </w:r>
            <w:r>
              <w:tab/>
            </w:r>
            <w:r>
              <w:tab/>
              <w:t>Personne :</w:t>
            </w:r>
          </w:p>
          <w:p w:rsidR="00A9509A" w:rsidRDefault="00A9509A" w:rsidP="00A9509A"/>
          <w:p w:rsidR="00A9509A" w:rsidRDefault="00A9509A" w:rsidP="00A9509A">
            <w:r>
              <w:t xml:space="preserve">Temps : </w:t>
            </w:r>
          </w:p>
          <w:p w:rsidR="00A9509A" w:rsidRDefault="00A9509A" w:rsidP="00C85898"/>
        </w:tc>
        <w:tc>
          <w:tcPr>
            <w:tcW w:w="4606" w:type="dxa"/>
          </w:tcPr>
          <w:p w:rsidR="00A9509A" w:rsidRDefault="00A9509A" w:rsidP="00A9509A">
            <w:r>
              <w:t>2. Lundi, vous partirez en classe musicale.</w:t>
            </w:r>
          </w:p>
          <w:p w:rsidR="00A9509A" w:rsidRDefault="00A9509A" w:rsidP="00A9509A"/>
          <w:p w:rsidR="00A9509A" w:rsidRDefault="00A9509A" w:rsidP="00A9509A">
            <w:r>
              <w:t xml:space="preserve">Infinitif : </w:t>
            </w:r>
          </w:p>
          <w:p w:rsidR="00A9509A" w:rsidRDefault="00A9509A" w:rsidP="00A9509A"/>
          <w:p w:rsidR="00A9509A" w:rsidRDefault="00A9509A" w:rsidP="00A9509A">
            <w:r>
              <w:t>Groupe :</w:t>
            </w:r>
          </w:p>
          <w:p w:rsidR="00A9509A" w:rsidRDefault="00A9509A" w:rsidP="00A9509A"/>
          <w:p w:rsidR="00A9509A" w:rsidRDefault="00A9509A" w:rsidP="00A9509A">
            <w:r>
              <w:t>Sujet :                                 Personne :</w:t>
            </w:r>
          </w:p>
          <w:p w:rsidR="00A9509A" w:rsidRDefault="00A9509A" w:rsidP="00A9509A"/>
          <w:p w:rsidR="00A9509A" w:rsidRDefault="00A9509A" w:rsidP="00A9509A">
            <w:r>
              <w:t xml:space="preserve">Temps : </w:t>
            </w:r>
          </w:p>
          <w:p w:rsidR="00A9509A" w:rsidRDefault="00A9509A" w:rsidP="00C85898"/>
        </w:tc>
      </w:tr>
    </w:tbl>
    <w:p w:rsidR="00C85898" w:rsidRDefault="00C85898" w:rsidP="00C85898"/>
    <w:p w:rsidR="00C85898" w:rsidRDefault="00C85898" w:rsidP="00C85898"/>
    <w:p w:rsidR="00C85898" w:rsidRDefault="00C85898" w:rsidP="00C85898"/>
    <w:p w:rsidR="00694D45" w:rsidRDefault="00694D45" w:rsidP="00C85898">
      <w:r>
        <w:t>Lundi 9 septembre 2019</w:t>
      </w:r>
    </w:p>
    <w:p w:rsidR="00694D45" w:rsidRDefault="00694D45" w:rsidP="00C85898"/>
    <w:p w:rsidR="00694D45" w:rsidRPr="00694D45" w:rsidRDefault="00694D45" w:rsidP="00C85898">
      <w:pPr>
        <w:rPr>
          <w:u w:val="single"/>
        </w:rPr>
      </w:pPr>
      <w:r w:rsidRPr="00694D45">
        <w:rPr>
          <w:u w:val="single"/>
        </w:rPr>
        <w:t>Conjugaison : je sais présenter un verbe.</w:t>
      </w:r>
    </w:p>
    <w:p w:rsidR="00694D45" w:rsidRDefault="00694D45" w:rsidP="00C8589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94D45" w:rsidTr="00694D45">
        <w:tc>
          <w:tcPr>
            <w:tcW w:w="4606" w:type="dxa"/>
          </w:tcPr>
          <w:p w:rsidR="00694D45" w:rsidRDefault="00694D45" w:rsidP="00694D45">
            <w:r>
              <w:t>Marie prend la poudre d’escampette.</w:t>
            </w:r>
          </w:p>
          <w:p w:rsidR="00694D45" w:rsidRDefault="00694D45" w:rsidP="00694D45"/>
          <w:p w:rsidR="00694D45" w:rsidRDefault="00694D45" w:rsidP="00694D45">
            <w:r>
              <w:t xml:space="preserve">Infinitif : </w:t>
            </w:r>
          </w:p>
          <w:p w:rsidR="00694D45" w:rsidRDefault="00694D45" w:rsidP="00694D45"/>
          <w:p w:rsidR="00694D45" w:rsidRDefault="00694D45" w:rsidP="00694D45">
            <w:r>
              <w:t>Groupe :</w:t>
            </w:r>
          </w:p>
          <w:p w:rsidR="00694D45" w:rsidRDefault="00694D45" w:rsidP="00694D45"/>
          <w:p w:rsidR="00694D45" w:rsidRDefault="00694D45" w:rsidP="00694D45">
            <w:r>
              <w:t>Personne :</w:t>
            </w:r>
          </w:p>
          <w:p w:rsidR="00694D45" w:rsidRDefault="00694D45" w:rsidP="00694D45"/>
          <w:p w:rsidR="00694D45" w:rsidRDefault="00694D45" w:rsidP="00694D45">
            <w:r>
              <w:t xml:space="preserve">Temps : </w:t>
            </w:r>
          </w:p>
          <w:p w:rsidR="00694D45" w:rsidRDefault="00694D45" w:rsidP="00C85898"/>
        </w:tc>
        <w:tc>
          <w:tcPr>
            <w:tcW w:w="4606" w:type="dxa"/>
          </w:tcPr>
          <w:p w:rsidR="00694D45" w:rsidRDefault="00694D45" w:rsidP="00694D45">
            <w:r>
              <w:t>Le chevalier écoutait les explications du dragon.</w:t>
            </w:r>
          </w:p>
          <w:p w:rsidR="00694D45" w:rsidRDefault="00694D45" w:rsidP="00694D45"/>
          <w:p w:rsidR="00694D45" w:rsidRDefault="00694D45" w:rsidP="00694D45">
            <w:r>
              <w:t xml:space="preserve">Infinitif : </w:t>
            </w:r>
          </w:p>
          <w:p w:rsidR="00694D45" w:rsidRDefault="00694D45" w:rsidP="00694D45"/>
          <w:p w:rsidR="00694D45" w:rsidRDefault="00694D45" w:rsidP="00694D45">
            <w:r>
              <w:t>Groupe :</w:t>
            </w:r>
          </w:p>
          <w:p w:rsidR="00694D45" w:rsidRDefault="00694D45" w:rsidP="00694D45"/>
          <w:p w:rsidR="00694D45" w:rsidRDefault="00694D45" w:rsidP="00694D45">
            <w:r>
              <w:t>Personne :</w:t>
            </w:r>
          </w:p>
          <w:p w:rsidR="00694D45" w:rsidRDefault="00694D45" w:rsidP="00694D45"/>
          <w:p w:rsidR="00694D45" w:rsidRDefault="00694D45" w:rsidP="00694D45">
            <w:r>
              <w:t xml:space="preserve">Temps : </w:t>
            </w:r>
          </w:p>
          <w:p w:rsidR="00694D45" w:rsidRDefault="00694D45" w:rsidP="00C85898"/>
        </w:tc>
      </w:tr>
    </w:tbl>
    <w:p w:rsidR="00C85898" w:rsidRDefault="00C85898" w:rsidP="00C85898"/>
    <w:p w:rsidR="00C85898" w:rsidRDefault="007C427B" w:rsidP="00C85898">
      <w:bookmarkStart w:id="0" w:name="_GoBack"/>
      <w:bookmarkEnd w:id="0"/>
      <w:r>
        <w:t>Mardi 10 septembre 2019</w:t>
      </w:r>
    </w:p>
    <w:p w:rsidR="007C427B" w:rsidRDefault="007C427B" w:rsidP="00C85898"/>
    <w:p w:rsidR="007C427B" w:rsidRPr="007C427B" w:rsidRDefault="007C427B" w:rsidP="00C85898">
      <w:pPr>
        <w:rPr>
          <w:u w:val="single"/>
        </w:rPr>
      </w:pPr>
      <w:r w:rsidRPr="007C427B">
        <w:rPr>
          <w:u w:val="single"/>
        </w:rPr>
        <w:t>Conjugaison.</w:t>
      </w:r>
    </w:p>
    <w:p w:rsidR="007C427B" w:rsidRDefault="007C427B" w:rsidP="00C85898">
      <w:pPr>
        <w:rPr>
          <w:u w:val="single"/>
        </w:rPr>
      </w:pPr>
    </w:p>
    <w:p w:rsidR="00110E34" w:rsidRPr="00110E34" w:rsidRDefault="00110E34" w:rsidP="00C85898">
      <w:pPr>
        <w:rPr>
          <w:i/>
          <w:color w:val="FF0000"/>
        </w:rPr>
      </w:pPr>
      <w:r w:rsidRPr="00110E34">
        <w:rPr>
          <w:i/>
          <w:color w:val="FF0000"/>
        </w:rPr>
        <w:t>S’entraîner à trouver l’infinitif et le groupe.</w:t>
      </w:r>
    </w:p>
    <w:p w:rsidR="007C427B" w:rsidRDefault="007C427B" w:rsidP="00C85898">
      <w:pPr>
        <w:rPr>
          <w:u w:val="single"/>
        </w:rPr>
      </w:pPr>
      <w:r>
        <w:rPr>
          <w:u w:val="single"/>
        </w:rPr>
        <w:t>Exercice 5 page 69 APDM.</w:t>
      </w:r>
    </w:p>
    <w:p w:rsidR="00110E34" w:rsidRDefault="00110E34" w:rsidP="00C85898">
      <w:pPr>
        <w:rPr>
          <w:u w:val="single"/>
        </w:rPr>
      </w:pPr>
    </w:p>
    <w:p w:rsidR="00110E34" w:rsidRDefault="00110E34" w:rsidP="00C85898">
      <w:pPr>
        <w:rPr>
          <w:u w:val="single"/>
        </w:rPr>
      </w:pPr>
    </w:p>
    <w:p w:rsidR="007C427B" w:rsidRDefault="007C427B" w:rsidP="00C85898">
      <w:pPr>
        <w:rPr>
          <w:u w:val="single"/>
        </w:rPr>
      </w:pPr>
    </w:p>
    <w:p w:rsidR="00110E34" w:rsidRPr="00110E34" w:rsidRDefault="00110E34" w:rsidP="00110E34">
      <w:pPr>
        <w:rPr>
          <w:i/>
          <w:color w:val="FF0000"/>
        </w:rPr>
      </w:pPr>
      <w:r w:rsidRPr="00110E34">
        <w:rPr>
          <w:i/>
          <w:color w:val="FF0000"/>
        </w:rPr>
        <w:t>S’entraîner à trou</w:t>
      </w:r>
      <w:r w:rsidR="006B17E1">
        <w:rPr>
          <w:i/>
          <w:color w:val="FF0000"/>
        </w:rPr>
        <w:t>ver la personne.</w:t>
      </w:r>
    </w:p>
    <w:p w:rsidR="00110E34" w:rsidRDefault="00110E34" w:rsidP="00110E34">
      <w:pPr>
        <w:rPr>
          <w:u w:val="single"/>
        </w:rPr>
      </w:pPr>
      <w:r>
        <w:rPr>
          <w:u w:val="single"/>
        </w:rPr>
        <w:t xml:space="preserve">Exercice </w:t>
      </w:r>
      <w:r w:rsidR="006B17E1">
        <w:rPr>
          <w:u w:val="single"/>
        </w:rPr>
        <w:t>9</w:t>
      </w:r>
      <w:r>
        <w:rPr>
          <w:u w:val="single"/>
        </w:rPr>
        <w:t xml:space="preserve"> page </w:t>
      </w:r>
      <w:r w:rsidR="006B17E1">
        <w:rPr>
          <w:u w:val="single"/>
        </w:rPr>
        <w:t>71</w:t>
      </w:r>
      <w:r>
        <w:rPr>
          <w:u w:val="single"/>
        </w:rPr>
        <w:t xml:space="preserve"> APDM.</w:t>
      </w:r>
    </w:p>
    <w:p w:rsidR="007C427B" w:rsidRPr="007C427B" w:rsidRDefault="007C427B" w:rsidP="00C85898"/>
    <w:p w:rsidR="007C427B" w:rsidRDefault="007C427B" w:rsidP="00C85898"/>
    <w:p w:rsidR="006B17E1" w:rsidRPr="00110E34" w:rsidRDefault="006B17E1" w:rsidP="009D3178">
      <w:pPr>
        <w:spacing w:line="360" w:lineRule="auto"/>
        <w:rPr>
          <w:i/>
          <w:color w:val="FF0000"/>
        </w:rPr>
      </w:pPr>
      <w:r w:rsidRPr="00110E34">
        <w:rPr>
          <w:i/>
          <w:color w:val="FF0000"/>
        </w:rPr>
        <w:t>S’entraîner à trou</w:t>
      </w:r>
      <w:r>
        <w:rPr>
          <w:i/>
          <w:color w:val="FF0000"/>
        </w:rPr>
        <w:t xml:space="preserve">ver </w:t>
      </w:r>
      <w:r>
        <w:rPr>
          <w:i/>
          <w:color w:val="FF0000"/>
        </w:rPr>
        <w:t>le verbe et son temps.</w:t>
      </w:r>
    </w:p>
    <w:p w:rsidR="006B17E1" w:rsidRDefault="006B17E1" w:rsidP="009D3178">
      <w:pPr>
        <w:spacing w:line="360" w:lineRule="auto"/>
      </w:pPr>
      <w:r>
        <w:t>Mardi nous partirons en vacances.</w:t>
      </w:r>
      <w:r>
        <w:tab/>
      </w:r>
    </w:p>
    <w:p w:rsidR="006B17E1" w:rsidRDefault="006B17E1" w:rsidP="009D3178">
      <w:pPr>
        <w:spacing w:line="360" w:lineRule="auto"/>
      </w:pPr>
      <w:r>
        <w:t>J’aime les hamburgers.</w:t>
      </w:r>
    </w:p>
    <w:p w:rsidR="006B17E1" w:rsidRDefault="006B17E1" w:rsidP="009D3178">
      <w:pPr>
        <w:spacing w:line="360" w:lineRule="auto"/>
      </w:pPr>
      <w:r>
        <w:t>Léo a téléphoné à M. Macron ce matin.</w:t>
      </w:r>
    </w:p>
    <w:p w:rsidR="006B17E1" w:rsidRPr="007C427B" w:rsidRDefault="006B17E1" w:rsidP="009D3178">
      <w:pPr>
        <w:spacing w:line="360" w:lineRule="auto"/>
      </w:pPr>
      <w:r>
        <w:t>Les vélos n’existaient pas à la Préhistoire.</w:t>
      </w:r>
    </w:p>
    <w:p w:rsidR="006B17E1" w:rsidRDefault="006B17E1" w:rsidP="006B17E1"/>
    <w:p w:rsidR="006B17E1" w:rsidRDefault="006B17E1" w:rsidP="00C85898"/>
    <w:sectPr w:rsidR="006B1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898"/>
    <w:rsid w:val="00110E34"/>
    <w:rsid w:val="00694D45"/>
    <w:rsid w:val="006B17E1"/>
    <w:rsid w:val="006E3BC8"/>
    <w:rsid w:val="007C427B"/>
    <w:rsid w:val="009D3178"/>
    <w:rsid w:val="00A9509A"/>
    <w:rsid w:val="00C8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89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5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89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5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5</cp:revision>
  <dcterms:created xsi:type="dcterms:W3CDTF">2019-09-05T21:01:00Z</dcterms:created>
  <dcterms:modified xsi:type="dcterms:W3CDTF">2019-09-10T12:56:00Z</dcterms:modified>
</cp:coreProperties>
</file>