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AB20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4.3pt;margin-top:-27pt;width:382.7pt;height:261pt;z-index:251659264" strokeweight="2.25pt">
            <v:textbox>
              <w:txbxContent>
                <w:p w:rsidR="00AB20BE" w:rsidRPr="00AB20BE" w:rsidRDefault="00AB20BE" w:rsidP="00AB20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20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1. Conjugue les verbes suivants au présent de l’indicatif.</w:t>
                  </w: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ils</w:t>
                  </w:r>
                  <w:proofErr w:type="gramEnd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(choisir) – tu (essuyer) – nous (voir) – nous (avancer) - ils (revenir) – tu (pouvoir) – il (peindre) – ils (connaître) – vous (faire) – nous (déplacer) – je (acheter) – nous (écrire) – je (voir) -nous (boire) – nous (nager)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2.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Trouve le groupe du verbe puis </w:t>
                  </w:r>
                  <w:r w:rsidRPr="000C695B">
                    <w:rPr>
                      <w:rFonts w:ascii="Comic Sans MS" w:hAnsi="Comic Sans MS"/>
                      <w:b/>
                      <w:i/>
                      <w:sz w:val="20"/>
                      <w:szCs w:val="20"/>
                      <w:u w:val="single"/>
                    </w:rPr>
                    <w:t>recopie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le verbe avec la bonne terminaison.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oubli…. – nous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tu envoi…. – il fin…. – tu cri…. – on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jou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sci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</w:t>
                  </w: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dor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balai…. – elles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croi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3. Réécris le texte en conjuguant les verbes </w:t>
                  </w:r>
                  <w:r w:rsidRPr="000C695B">
                    <w:rPr>
                      <w:rFonts w:ascii="Comic Sans MS" w:hAnsi="Comic Sans MS"/>
                      <w:i/>
                      <w:sz w:val="16"/>
                      <w:szCs w:val="16"/>
                      <w:u w:val="single"/>
                    </w:rPr>
                    <w:t>en italique</w:t>
                  </w: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au présent de l’indicatif.</w:t>
                  </w:r>
                </w:p>
                <w:p w:rsidR="00AB20BE" w:rsidRPr="004F69EA" w:rsidRDefault="00AB20BE" w:rsidP="00AB20BE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AB20BE" w:rsidRPr="00AB20BE" w:rsidRDefault="00AB20BE" w:rsidP="00AB20BE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Eudes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visé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Clotaire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jeté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par terre avec les mains sur la tête. La balle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passée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au-dessus de lui, et bing, elle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tapé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violemment le dos d’Alceste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lâché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sa tartine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tombée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du côté de la confiture. Alceste, ça ne lui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plu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,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devenu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tout rouge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mis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à pousser des cris. Alors le Bouillon, notre surveillant,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pour voir ce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se passait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. Mais il n’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vu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la tartine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marché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dessus. Alceste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agité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les bras et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crié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 : « Assassin ! 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64.3pt;margin-top:243pt;width:382.7pt;height:261pt;z-index:251658240" strokeweight="2.25pt">
            <v:textbox>
              <w:txbxContent>
                <w:p w:rsidR="00AB20BE" w:rsidRPr="00AB20BE" w:rsidRDefault="00AB20BE" w:rsidP="00AB20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20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1. Conjugue les verbes suivants au présent de l’indicatif.</w:t>
                  </w: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ils</w:t>
                  </w:r>
                  <w:proofErr w:type="gramEnd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(choisir) – tu (essuyer) – nous (voir) – nous (avancer) - ils (revenir) – tu (pouvoir) – il (peindre) – ils (connaître) – vous (faire) – nous (déplacer) – je (acheter) – nous (écrire) – je (voir) -nous (boire) – nous (nager)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2.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Trouve le groupe du verbe puis </w:t>
                  </w:r>
                  <w:r w:rsidRPr="000C695B">
                    <w:rPr>
                      <w:rFonts w:ascii="Comic Sans MS" w:hAnsi="Comic Sans MS"/>
                      <w:b/>
                      <w:i/>
                      <w:sz w:val="20"/>
                      <w:szCs w:val="20"/>
                      <w:u w:val="single"/>
                    </w:rPr>
                    <w:t>recopie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le verbe avec la bonne terminaison.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oubli…. – nous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tu envoi…. – il fin…. – tu cri…. – on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jou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sci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</w:t>
                  </w: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dor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balai…. – elles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croi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3. Réécris le texte en conjuguant les verbes </w:t>
                  </w:r>
                  <w:r w:rsidRPr="000C695B">
                    <w:rPr>
                      <w:rFonts w:ascii="Comic Sans MS" w:hAnsi="Comic Sans MS"/>
                      <w:i/>
                      <w:sz w:val="16"/>
                      <w:szCs w:val="16"/>
                      <w:u w:val="single"/>
                    </w:rPr>
                    <w:t>en italique</w:t>
                  </w: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au présent de l’indicatif.</w:t>
                  </w:r>
                </w:p>
                <w:p w:rsidR="00AB20BE" w:rsidRPr="004F69EA" w:rsidRDefault="00AB20BE" w:rsidP="00AB20BE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AB20BE" w:rsidRPr="00AB20BE" w:rsidRDefault="00AB20BE" w:rsidP="00AB20BE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Eudes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visé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Clotaire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jeté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par terre avec les mains sur la tête. La balle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passée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au-dessus de lui, et bing, elle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tapé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violemment le dos d’Alceste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lâché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sa tartine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tombée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du côté de la confiture. Alceste, ça ne lui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plu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,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devenu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tout rouge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mis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à pousser des cris. Alors le Bouillon, notre surveillant,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pour voir ce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se passait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. Mais il n’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vu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la tartine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marché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dessus. Alceste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agité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les bras et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crié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 : « Assassin ! 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7pt;margin-top:-27pt;width:382.7pt;height:261pt;z-index:251657216" strokeweight="2.25pt">
            <v:textbox>
              <w:txbxContent>
                <w:p w:rsidR="00AB20BE" w:rsidRPr="00AB20BE" w:rsidRDefault="00AB20BE" w:rsidP="00AB20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20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1. Conjugue les verbes suivants au présent de l’indicatif.</w:t>
                  </w: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ils</w:t>
                  </w:r>
                  <w:proofErr w:type="gramEnd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(choisir) – tu (essuyer) – nous (voir) – nous (avancer) - ils (revenir) – tu (pouvoir) – il (peindre) – ils (connaître) – vous (faire) – nous (déplacer) – je (acheter) – nous (écrire) – je (voir) -nous (boire) – nous (nager)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2.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Trouve le groupe du verbe puis </w:t>
                  </w:r>
                  <w:r w:rsidRPr="000C695B">
                    <w:rPr>
                      <w:rFonts w:ascii="Comic Sans MS" w:hAnsi="Comic Sans MS"/>
                      <w:b/>
                      <w:i/>
                      <w:sz w:val="20"/>
                      <w:szCs w:val="20"/>
                      <w:u w:val="single"/>
                    </w:rPr>
                    <w:t>recopie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le verbe avec la bonne terminaison.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oubli…. – nous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tu envoi…. – il fin…. – tu cri…. – on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jou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sci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</w:t>
                  </w: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dor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balai…. – elles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croi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3. Réécris le texte en conjuguant les verbes </w:t>
                  </w:r>
                  <w:r w:rsidRPr="000C695B">
                    <w:rPr>
                      <w:rFonts w:ascii="Comic Sans MS" w:hAnsi="Comic Sans MS"/>
                      <w:i/>
                      <w:sz w:val="16"/>
                      <w:szCs w:val="16"/>
                      <w:u w:val="single"/>
                    </w:rPr>
                    <w:t>en italique</w:t>
                  </w: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au présent de l’indicatif.</w:t>
                  </w:r>
                </w:p>
                <w:p w:rsidR="00AB20BE" w:rsidRPr="004F69EA" w:rsidRDefault="00AB20BE" w:rsidP="00AB20BE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AB20BE" w:rsidRPr="00AB20BE" w:rsidRDefault="00AB20BE" w:rsidP="00AB20BE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Eudes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visé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Clotaire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jeté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par terre avec les mains sur la tête. La balle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passée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au-dessus de lui, et bing, elle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tapé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violemment le dos d’Alceste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lâché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sa tartine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tombée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du côté de la confiture. Alceste, ça ne lui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plu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,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devenu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tout rouge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mis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à pousser des cris. Alors le Bouillon, notre surveillant,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pour voir ce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se passait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. Mais il n’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vu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la tartine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marché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dessus. Alceste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agité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les bras et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crié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 : « Assassin ! 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7pt;margin-top:243pt;width:382.7pt;height:261pt;z-index:251656192" strokeweight="2.25pt">
            <v:textbox>
              <w:txbxContent>
                <w:p w:rsidR="00AB20BE" w:rsidRPr="00AB20BE" w:rsidRDefault="00AB20BE" w:rsidP="00AB20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20B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1. Conjugue les verbes suivants au présent de l’indicatif.</w:t>
                  </w: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ils</w:t>
                  </w:r>
                  <w:proofErr w:type="gramEnd"/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(choisir) – tu (essuyer) – nous (voir) – nous (avancer) - ils (revenir) – tu (pouvoir) – il (peindre) – ils (connaître) – vous (faire) – nous (déplacer) – je (acheter) – nous (écrire) – je (voir) -nous (boire) – nous (nager)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>2.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Trouve le groupe du verbe puis </w:t>
                  </w:r>
                  <w:r w:rsidRPr="000C695B">
                    <w:rPr>
                      <w:rFonts w:ascii="Comic Sans MS" w:hAnsi="Comic Sans MS"/>
                      <w:b/>
                      <w:i/>
                      <w:sz w:val="20"/>
                      <w:szCs w:val="20"/>
                      <w:u w:val="single"/>
                    </w:rPr>
                    <w:t>recopie</w:t>
                  </w:r>
                  <w: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le verbe avec la bonne terminaison.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oubli…. – nous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mang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tu envoi…. – il fin…. – tu cri…. – on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jou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sci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</w:t>
                  </w:r>
                </w:p>
                <w:p w:rsidR="00AB20BE" w:rsidRDefault="00AB20BE" w:rsidP="00AB20B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tu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dor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– ils balai…. – elles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croi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…. </w:t>
                  </w:r>
                </w:p>
                <w:p w:rsidR="00AB20BE" w:rsidRPr="00AB20BE" w:rsidRDefault="00AB20BE" w:rsidP="00AB20BE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AB20BE" w:rsidRPr="000C695B" w:rsidRDefault="00AB20BE" w:rsidP="00AB20BE">
                  <w:pPr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</w:pP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3. Réécris le texte en conjuguant les verbes </w:t>
                  </w:r>
                  <w:r w:rsidRPr="000C695B">
                    <w:rPr>
                      <w:rFonts w:ascii="Comic Sans MS" w:hAnsi="Comic Sans MS"/>
                      <w:i/>
                      <w:sz w:val="16"/>
                      <w:szCs w:val="16"/>
                      <w:u w:val="single"/>
                    </w:rPr>
                    <w:t>en italique</w:t>
                  </w:r>
                  <w:r w:rsidRPr="000C695B">
                    <w:rPr>
                      <w:rFonts w:ascii="Comic Sans MS" w:hAnsi="Comic Sans MS"/>
                      <w:i/>
                      <w:sz w:val="20"/>
                      <w:szCs w:val="20"/>
                      <w:u w:val="single"/>
                    </w:rPr>
                    <w:t xml:space="preserve"> au présent de l’indicatif.</w:t>
                  </w:r>
                </w:p>
                <w:p w:rsidR="00AB20BE" w:rsidRPr="004F69EA" w:rsidRDefault="00AB20BE" w:rsidP="00AB20BE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AB20BE" w:rsidRPr="00AB20BE" w:rsidRDefault="00AB20BE" w:rsidP="00AB20BE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Eudes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visé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Clotaire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jeté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par terre avec les mains sur la tête. La balle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passée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au-dessus de lui, et bing, elle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tapé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violemment le dos d’Alceste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lâché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sa tartine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tombée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du côté de la confiture. Alceste, ça ne lui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plu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,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devenu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tout rouge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s’est mis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à pousser des cris. Alors le Bouillon, notre surveillant,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est venu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pour voir ce qui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se passait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. Mais il n’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pas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vu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la tartine et il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marché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dessus. Alceste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agité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 xml:space="preserve"> les bras et </w:t>
                  </w:r>
                  <w:r w:rsidRPr="00AB20BE">
                    <w:rPr>
                      <w:rFonts w:ascii="Comic Sans MS" w:hAnsi="Comic Sans MS"/>
                      <w:i/>
                      <w:sz w:val="19"/>
                      <w:szCs w:val="19"/>
                    </w:rPr>
                    <w:t>a crié</w:t>
                  </w:r>
                  <w:r w:rsidRPr="00AB20BE">
                    <w:rPr>
                      <w:rFonts w:ascii="Comic Sans MS" w:hAnsi="Comic Sans MS"/>
                      <w:sz w:val="19"/>
                      <w:szCs w:val="19"/>
                    </w:rPr>
                    <w:t> : « Assassin ! »</w:t>
                  </w:r>
                </w:p>
              </w:txbxContent>
            </v:textbox>
          </v:shape>
        </w:pict>
      </w:r>
    </w:p>
    <w:sectPr w:rsidR="00BD281F" w:rsidSect="004F69E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57525"/>
    <w:multiLevelType w:val="hybridMultilevel"/>
    <w:tmpl w:val="73C822B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F69EA"/>
    <w:rsid w:val="000268E1"/>
    <w:rsid w:val="0003439C"/>
    <w:rsid w:val="000355E7"/>
    <w:rsid w:val="000401B2"/>
    <w:rsid w:val="00040CEF"/>
    <w:rsid w:val="00043C78"/>
    <w:rsid w:val="00043EFC"/>
    <w:rsid w:val="00044592"/>
    <w:rsid w:val="00047657"/>
    <w:rsid w:val="00047AEE"/>
    <w:rsid w:val="00047B96"/>
    <w:rsid w:val="000502C1"/>
    <w:rsid w:val="00050B01"/>
    <w:rsid w:val="00052ED4"/>
    <w:rsid w:val="00057106"/>
    <w:rsid w:val="00057856"/>
    <w:rsid w:val="00065269"/>
    <w:rsid w:val="00066C63"/>
    <w:rsid w:val="00066F69"/>
    <w:rsid w:val="00071104"/>
    <w:rsid w:val="000717B3"/>
    <w:rsid w:val="00072732"/>
    <w:rsid w:val="00075E26"/>
    <w:rsid w:val="00080A5C"/>
    <w:rsid w:val="00081589"/>
    <w:rsid w:val="00084D24"/>
    <w:rsid w:val="000867F6"/>
    <w:rsid w:val="000905E7"/>
    <w:rsid w:val="00090E5E"/>
    <w:rsid w:val="00094042"/>
    <w:rsid w:val="00095706"/>
    <w:rsid w:val="00095FE4"/>
    <w:rsid w:val="000A1677"/>
    <w:rsid w:val="000A708B"/>
    <w:rsid w:val="000B1797"/>
    <w:rsid w:val="000B3A19"/>
    <w:rsid w:val="000B3CB0"/>
    <w:rsid w:val="000C6363"/>
    <w:rsid w:val="000C6401"/>
    <w:rsid w:val="000C695B"/>
    <w:rsid w:val="000D1637"/>
    <w:rsid w:val="000D55A1"/>
    <w:rsid w:val="000E367F"/>
    <w:rsid w:val="000E7C11"/>
    <w:rsid w:val="000F00F1"/>
    <w:rsid w:val="000F10CB"/>
    <w:rsid w:val="0010417A"/>
    <w:rsid w:val="001053CA"/>
    <w:rsid w:val="00105834"/>
    <w:rsid w:val="00115807"/>
    <w:rsid w:val="00120925"/>
    <w:rsid w:val="00121612"/>
    <w:rsid w:val="00121633"/>
    <w:rsid w:val="00124790"/>
    <w:rsid w:val="001266A0"/>
    <w:rsid w:val="001274D8"/>
    <w:rsid w:val="00140566"/>
    <w:rsid w:val="001439E6"/>
    <w:rsid w:val="00151A82"/>
    <w:rsid w:val="00156790"/>
    <w:rsid w:val="00157AD5"/>
    <w:rsid w:val="0016022D"/>
    <w:rsid w:val="0016294C"/>
    <w:rsid w:val="00162DF0"/>
    <w:rsid w:val="0016328E"/>
    <w:rsid w:val="00166577"/>
    <w:rsid w:val="00175801"/>
    <w:rsid w:val="00175A81"/>
    <w:rsid w:val="00176631"/>
    <w:rsid w:val="00176708"/>
    <w:rsid w:val="00176F06"/>
    <w:rsid w:val="0018419C"/>
    <w:rsid w:val="001855BB"/>
    <w:rsid w:val="00190D40"/>
    <w:rsid w:val="001955B8"/>
    <w:rsid w:val="001A091C"/>
    <w:rsid w:val="001A24A8"/>
    <w:rsid w:val="001A2E18"/>
    <w:rsid w:val="001B1E7D"/>
    <w:rsid w:val="001B2A6F"/>
    <w:rsid w:val="001B5E68"/>
    <w:rsid w:val="001B770A"/>
    <w:rsid w:val="001C279C"/>
    <w:rsid w:val="001C28A6"/>
    <w:rsid w:val="001C4F3E"/>
    <w:rsid w:val="001E3A00"/>
    <w:rsid w:val="001E4146"/>
    <w:rsid w:val="001E6984"/>
    <w:rsid w:val="001F399D"/>
    <w:rsid w:val="001F3FDF"/>
    <w:rsid w:val="001F5E65"/>
    <w:rsid w:val="00202555"/>
    <w:rsid w:val="0020674D"/>
    <w:rsid w:val="00207177"/>
    <w:rsid w:val="002079C5"/>
    <w:rsid w:val="0021000F"/>
    <w:rsid w:val="00210C1C"/>
    <w:rsid w:val="00210CDA"/>
    <w:rsid w:val="002110E8"/>
    <w:rsid w:val="002118F8"/>
    <w:rsid w:val="00211F42"/>
    <w:rsid w:val="00216B38"/>
    <w:rsid w:val="00220EF1"/>
    <w:rsid w:val="00225DFF"/>
    <w:rsid w:val="00230620"/>
    <w:rsid w:val="00233179"/>
    <w:rsid w:val="0023756B"/>
    <w:rsid w:val="00240B7F"/>
    <w:rsid w:val="00241D34"/>
    <w:rsid w:val="00244E8A"/>
    <w:rsid w:val="00246A8A"/>
    <w:rsid w:val="00252C20"/>
    <w:rsid w:val="002535B7"/>
    <w:rsid w:val="002601E2"/>
    <w:rsid w:val="00261A5E"/>
    <w:rsid w:val="00263DC2"/>
    <w:rsid w:val="00281852"/>
    <w:rsid w:val="00282EE7"/>
    <w:rsid w:val="00286E18"/>
    <w:rsid w:val="00292492"/>
    <w:rsid w:val="00294DCE"/>
    <w:rsid w:val="002A060D"/>
    <w:rsid w:val="002A2A9F"/>
    <w:rsid w:val="002A39DF"/>
    <w:rsid w:val="002A64C7"/>
    <w:rsid w:val="002A79AA"/>
    <w:rsid w:val="002B03F3"/>
    <w:rsid w:val="002B0D28"/>
    <w:rsid w:val="002B4E03"/>
    <w:rsid w:val="002B611F"/>
    <w:rsid w:val="002C20A9"/>
    <w:rsid w:val="002D1E90"/>
    <w:rsid w:val="002D2BE0"/>
    <w:rsid w:val="002D4B37"/>
    <w:rsid w:val="002D4FE6"/>
    <w:rsid w:val="002D5CBA"/>
    <w:rsid w:val="002D6304"/>
    <w:rsid w:val="002E2D09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D35"/>
    <w:rsid w:val="003B3827"/>
    <w:rsid w:val="003B3DEE"/>
    <w:rsid w:val="003B517D"/>
    <w:rsid w:val="003B5717"/>
    <w:rsid w:val="003B62AD"/>
    <w:rsid w:val="003B701E"/>
    <w:rsid w:val="003C1B07"/>
    <w:rsid w:val="003C4EB0"/>
    <w:rsid w:val="003D12BF"/>
    <w:rsid w:val="003E133F"/>
    <w:rsid w:val="003E4D08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4E7B"/>
    <w:rsid w:val="004150AB"/>
    <w:rsid w:val="00415710"/>
    <w:rsid w:val="00415DD4"/>
    <w:rsid w:val="00420A92"/>
    <w:rsid w:val="0042247B"/>
    <w:rsid w:val="004224B4"/>
    <w:rsid w:val="0042572B"/>
    <w:rsid w:val="00430865"/>
    <w:rsid w:val="00432269"/>
    <w:rsid w:val="00432954"/>
    <w:rsid w:val="00441792"/>
    <w:rsid w:val="004446C2"/>
    <w:rsid w:val="00445565"/>
    <w:rsid w:val="00445EE6"/>
    <w:rsid w:val="0045319A"/>
    <w:rsid w:val="004533C9"/>
    <w:rsid w:val="00454775"/>
    <w:rsid w:val="0046665D"/>
    <w:rsid w:val="004747C8"/>
    <w:rsid w:val="0047650C"/>
    <w:rsid w:val="004804B9"/>
    <w:rsid w:val="00482992"/>
    <w:rsid w:val="00484239"/>
    <w:rsid w:val="004863C1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E25B5"/>
    <w:rsid w:val="004E71E2"/>
    <w:rsid w:val="004F223B"/>
    <w:rsid w:val="004F2C95"/>
    <w:rsid w:val="004F69EA"/>
    <w:rsid w:val="004F7031"/>
    <w:rsid w:val="00500DE7"/>
    <w:rsid w:val="005063DB"/>
    <w:rsid w:val="00506D34"/>
    <w:rsid w:val="00516D10"/>
    <w:rsid w:val="00517BC7"/>
    <w:rsid w:val="0052087A"/>
    <w:rsid w:val="00521C07"/>
    <w:rsid w:val="00523624"/>
    <w:rsid w:val="0052558C"/>
    <w:rsid w:val="0053350C"/>
    <w:rsid w:val="0053465F"/>
    <w:rsid w:val="00541B94"/>
    <w:rsid w:val="00545B84"/>
    <w:rsid w:val="00551DE2"/>
    <w:rsid w:val="00552897"/>
    <w:rsid w:val="00557935"/>
    <w:rsid w:val="00561A04"/>
    <w:rsid w:val="00561E8C"/>
    <w:rsid w:val="00563AD9"/>
    <w:rsid w:val="005678F5"/>
    <w:rsid w:val="005713CE"/>
    <w:rsid w:val="00576F23"/>
    <w:rsid w:val="00577C15"/>
    <w:rsid w:val="005849F9"/>
    <w:rsid w:val="005877FD"/>
    <w:rsid w:val="00587C5B"/>
    <w:rsid w:val="00593161"/>
    <w:rsid w:val="00595A5A"/>
    <w:rsid w:val="0059713D"/>
    <w:rsid w:val="005A2063"/>
    <w:rsid w:val="005A6E06"/>
    <w:rsid w:val="005B6534"/>
    <w:rsid w:val="005B65C4"/>
    <w:rsid w:val="005B726B"/>
    <w:rsid w:val="005C3DD5"/>
    <w:rsid w:val="005C785A"/>
    <w:rsid w:val="005D0602"/>
    <w:rsid w:val="005D1292"/>
    <w:rsid w:val="005D4928"/>
    <w:rsid w:val="005D6E7C"/>
    <w:rsid w:val="005E2420"/>
    <w:rsid w:val="005F2D6E"/>
    <w:rsid w:val="005F2F7A"/>
    <w:rsid w:val="005F57FB"/>
    <w:rsid w:val="00600E8D"/>
    <w:rsid w:val="006021BB"/>
    <w:rsid w:val="006040F0"/>
    <w:rsid w:val="006071ED"/>
    <w:rsid w:val="00607A3D"/>
    <w:rsid w:val="00607BB0"/>
    <w:rsid w:val="00612620"/>
    <w:rsid w:val="00614D50"/>
    <w:rsid w:val="00615BA5"/>
    <w:rsid w:val="00616B32"/>
    <w:rsid w:val="006253B4"/>
    <w:rsid w:val="00626641"/>
    <w:rsid w:val="00642DF7"/>
    <w:rsid w:val="0064380A"/>
    <w:rsid w:val="00644F5F"/>
    <w:rsid w:val="00645218"/>
    <w:rsid w:val="00647CF0"/>
    <w:rsid w:val="0066216A"/>
    <w:rsid w:val="00667023"/>
    <w:rsid w:val="00674F5E"/>
    <w:rsid w:val="00674FB2"/>
    <w:rsid w:val="00677B91"/>
    <w:rsid w:val="00681C95"/>
    <w:rsid w:val="0068226B"/>
    <w:rsid w:val="00684E19"/>
    <w:rsid w:val="006926B2"/>
    <w:rsid w:val="006961E8"/>
    <w:rsid w:val="006B205D"/>
    <w:rsid w:val="006B621E"/>
    <w:rsid w:val="006D58D6"/>
    <w:rsid w:val="006D5A5E"/>
    <w:rsid w:val="006E0A7E"/>
    <w:rsid w:val="006E23AE"/>
    <w:rsid w:val="006E2BD7"/>
    <w:rsid w:val="006F040C"/>
    <w:rsid w:val="006F13EF"/>
    <w:rsid w:val="006F486C"/>
    <w:rsid w:val="006F7716"/>
    <w:rsid w:val="00700721"/>
    <w:rsid w:val="007020C3"/>
    <w:rsid w:val="00707E6B"/>
    <w:rsid w:val="00710ADA"/>
    <w:rsid w:val="00711066"/>
    <w:rsid w:val="007137F0"/>
    <w:rsid w:val="00717775"/>
    <w:rsid w:val="00723070"/>
    <w:rsid w:val="007230C0"/>
    <w:rsid w:val="00730C5B"/>
    <w:rsid w:val="00731CBC"/>
    <w:rsid w:val="0073376B"/>
    <w:rsid w:val="00741B1A"/>
    <w:rsid w:val="00742DE8"/>
    <w:rsid w:val="00743454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58F8"/>
    <w:rsid w:val="00767674"/>
    <w:rsid w:val="00771527"/>
    <w:rsid w:val="00773A0D"/>
    <w:rsid w:val="007751CC"/>
    <w:rsid w:val="00775AEE"/>
    <w:rsid w:val="007826DF"/>
    <w:rsid w:val="0078290C"/>
    <w:rsid w:val="00783D96"/>
    <w:rsid w:val="00785BB5"/>
    <w:rsid w:val="00786E68"/>
    <w:rsid w:val="00792AA6"/>
    <w:rsid w:val="00797C6E"/>
    <w:rsid w:val="007A0E27"/>
    <w:rsid w:val="007A20CD"/>
    <w:rsid w:val="007A26FE"/>
    <w:rsid w:val="007B509B"/>
    <w:rsid w:val="007B6638"/>
    <w:rsid w:val="007C132B"/>
    <w:rsid w:val="007C3A3F"/>
    <w:rsid w:val="007C3DD3"/>
    <w:rsid w:val="007C424B"/>
    <w:rsid w:val="007D1603"/>
    <w:rsid w:val="007E14A4"/>
    <w:rsid w:val="007E7E38"/>
    <w:rsid w:val="007F1AD4"/>
    <w:rsid w:val="007F256D"/>
    <w:rsid w:val="007F2949"/>
    <w:rsid w:val="007F60E4"/>
    <w:rsid w:val="0080298B"/>
    <w:rsid w:val="00813E54"/>
    <w:rsid w:val="00816D75"/>
    <w:rsid w:val="008214CC"/>
    <w:rsid w:val="00826645"/>
    <w:rsid w:val="00826D81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4EE4"/>
    <w:rsid w:val="00892DFE"/>
    <w:rsid w:val="008971FD"/>
    <w:rsid w:val="008978F9"/>
    <w:rsid w:val="008A54B9"/>
    <w:rsid w:val="008A6E56"/>
    <w:rsid w:val="008A7703"/>
    <w:rsid w:val="008B03CF"/>
    <w:rsid w:val="008B24F7"/>
    <w:rsid w:val="008C5BFA"/>
    <w:rsid w:val="008D08EA"/>
    <w:rsid w:val="008D0E1A"/>
    <w:rsid w:val="008D52BB"/>
    <w:rsid w:val="008D57EA"/>
    <w:rsid w:val="008D76E7"/>
    <w:rsid w:val="008E499F"/>
    <w:rsid w:val="008E579B"/>
    <w:rsid w:val="008E6772"/>
    <w:rsid w:val="008F5DAB"/>
    <w:rsid w:val="00907400"/>
    <w:rsid w:val="0090759F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64C1C"/>
    <w:rsid w:val="00966795"/>
    <w:rsid w:val="009715A2"/>
    <w:rsid w:val="00977364"/>
    <w:rsid w:val="00983FEF"/>
    <w:rsid w:val="00985A5C"/>
    <w:rsid w:val="00990604"/>
    <w:rsid w:val="009953D4"/>
    <w:rsid w:val="009A452C"/>
    <w:rsid w:val="009A46E3"/>
    <w:rsid w:val="009A4CCA"/>
    <w:rsid w:val="009A6960"/>
    <w:rsid w:val="009B08D9"/>
    <w:rsid w:val="009B1B0A"/>
    <w:rsid w:val="009B6997"/>
    <w:rsid w:val="009C1901"/>
    <w:rsid w:val="009C5044"/>
    <w:rsid w:val="009C664E"/>
    <w:rsid w:val="009D497F"/>
    <w:rsid w:val="009E1DD5"/>
    <w:rsid w:val="009F2DAF"/>
    <w:rsid w:val="009F3951"/>
    <w:rsid w:val="00A00AF0"/>
    <w:rsid w:val="00A03A39"/>
    <w:rsid w:val="00A06C35"/>
    <w:rsid w:val="00A06F61"/>
    <w:rsid w:val="00A237CE"/>
    <w:rsid w:val="00A26212"/>
    <w:rsid w:val="00A3001F"/>
    <w:rsid w:val="00A33F44"/>
    <w:rsid w:val="00A408E8"/>
    <w:rsid w:val="00A40BFF"/>
    <w:rsid w:val="00A51D71"/>
    <w:rsid w:val="00A52094"/>
    <w:rsid w:val="00A53786"/>
    <w:rsid w:val="00A62905"/>
    <w:rsid w:val="00A630A2"/>
    <w:rsid w:val="00A6409D"/>
    <w:rsid w:val="00A671D9"/>
    <w:rsid w:val="00A72E45"/>
    <w:rsid w:val="00A75773"/>
    <w:rsid w:val="00A75C30"/>
    <w:rsid w:val="00A760D8"/>
    <w:rsid w:val="00A762E8"/>
    <w:rsid w:val="00A81CF1"/>
    <w:rsid w:val="00A83D35"/>
    <w:rsid w:val="00A96348"/>
    <w:rsid w:val="00A96DA1"/>
    <w:rsid w:val="00A97E51"/>
    <w:rsid w:val="00AA5248"/>
    <w:rsid w:val="00AB1D03"/>
    <w:rsid w:val="00AB20BE"/>
    <w:rsid w:val="00AB2962"/>
    <w:rsid w:val="00AB5FF6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F71D4"/>
    <w:rsid w:val="00AF7847"/>
    <w:rsid w:val="00B014F4"/>
    <w:rsid w:val="00B03929"/>
    <w:rsid w:val="00B04EF9"/>
    <w:rsid w:val="00B06E4F"/>
    <w:rsid w:val="00B13ED9"/>
    <w:rsid w:val="00B14614"/>
    <w:rsid w:val="00B26338"/>
    <w:rsid w:val="00B3068A"/>
    <w:rsid w:val="00B3110A"/>
    <w:rsid w:val="00B31505"/>
    <w:rsid w:val="00B4260C"/>
    <w:rsid w:val="00B43C1F"/>
    <w:rsid w:val="00B43EAB"/>
    <w:rsid w:val="00B500BF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5B6A"/>
    <w:rsid w:val="00B77788"/>
    <w:rsid w:val="00B82F09"/>
    <w:rsid w:val="00B91B50"/>
    <w:rsid w:val="00B91B6F"/>
    <w:rsid w:val="00B941C0"/>
    <w:rsid w:val="00B9444D"/>
    <w:rsid w:val="00BA183E"/>
    <w:rsid w:val="00BA6D77"/>
    <w:rsid w:val="00BB2130"/>
    <w:rsid w:val="00BB2973"/>
    <w:rsid w:val="00BB2B6E"/>
    <w:rsid w:val="00BC1EB0"/>
    <w:rsid w:val="00BC2E73"/>
    <w:rsid w:val="00BC482A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71FB"/>
    <w:rsid w:val="00BE7394"/>
    <w:rsid w:val="00BF5D91"/>
    <w:rsid w:val="00BF7DC2"/>
    <w:rsid w:val="00C067A4"/>
    <w:rsid w:val="00C11D5E"/>
    <w:rsid w:val="00C13FE8"/>
    <w:rsid w:val="00C14F11"/>
    <w:rsid w:val="00C158B2"/>
    <w:rsid w:val="00C1707C"/>
    <w:rsid w:val="00C175F3"/>
    <w:rsid w:val="00C232D9"/>
    <w:rsid w:val="00C2763F"/>
    <w:rsid w:val="00C311CC"/>
    <w:rsid w:val="00C31B7F"/>
    <w:rsid w:val="00C57914"/>
    <w:rsid w:val="00C6339E"/>
    <w:rsid w:val="00C63E3D"/>
    <w:rsid w:val="00C654F5"/>
    <w:rsid w:val="00C713FF"/>
    <w:rsid w:val="00C72F22"/>
    <w:rsid w:val="00C763AA"/>
    <w:rsid w:val="00C76882"/>
    <w:rsid w:val="00C81692"/>
    <w:rsid w:val="00C85732"/>
    <w:rsid w:val="00C86993"/>
    <w:rsid w:val="00C8764E"/>
    <w:rsid w:val="00C929A9"/>
    <w:rsid w:val="00C93248"/>
    <w:rsid w:val="00C96666"/>
    <w:rsid w:val="00C97037"/>
    <w:rsid w:val="00CA17BB"/>
    <w:rsid w:val="00CA42B1"/>
    <w:rsid w:val="00CA755E"/>
    <w:rsid w:val="00CB0416"/>
    <w:rsid w:val="00CB4E26"/>
    <w:rsid w:val="00CC0D98"/>
    <w:rsid w:val="00CC0DE0"/>
    <w:rsid w:val="00CC443C"/>
    <w:rsid w:val="00CC5435"/>
    <w:rsid w:val="00CC7ABC"/>
    <w:rsid w:val="00CD3D3F"/>
    <w:rsid w:val="00CD7403"/>
    <w:rsid w:val="00CD7636"/>
    <w:rsid w:val="00CE2AA0"/>
    <w:rsid w:val="00CE51B2"/>
    <w:rsid w:val="00CF1F7A"/>
    <w:rsid w:val="00CF721D"/>
    <w:rsid w:val="00CF78C5"/>
    <w:rsid w:val="00D01E7E"/>
    <w:rsid w:val="00D05D34"/>
    <w:rsid w:val="00D06918"/>
    <w:rsid w:val="00D11869"/>
    <w:rsid w:val="00D120B1"/>
    <w:rsid w:val="00D15010"/>
    <w:rsid w:val="00D1713E"/>
    <w:rsid w:val="00D2068E"/>
    <w:rsid w:val="00D22E57"/>
    <w:rsid w:val="00D26866"/>
    <w:rsid w:val="00D33040"/>
    <w:rsid w:val="00D3389B"/>
    <w:rsid w:val="00D419C9"/>
    <w:rsid w:val="00D468B3"/>
    <w:rsid w:val="00D51C7B"/>
    <w:rsid w:val="00D55946"/>
    <w:rsid w:val="00D61C0D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92F"/>
    <w:rsid w:val="00DA01C6"/>
    <w:rsid w:val="00DA23DE"/>
    <w:rsid w:val="00DA25F8"/>
    <w:rsid w:val="00DB26B4"/>
    <w:rsid w:val="00DB35D1"/>
    <w:rsid w:val="00DB7202"/>
    <w:rsid w:val="00DB7F64"/>
    <w:rsid w:val="00DC2CD5"/>
    <w:rsid w:val="00DC3FF2"/>
    <w:rsid w:val="00DC4F7A"/>
    <w:rsid w:val="00DC77C3"/>
    <w:rsid w:val="00DD19A8"/>
    <w:rsid w:val="00DD3FC2"/>
    <w:rsid w:val="00DD554D"/>
    <w:rsid w:val="00DD6093"/>
    <w:rsid w:val="00DE37F8"/>
    <w:rsid w:val="00DF196D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2D19"/>
    <w:rsid w:val="00E332FD"/>
    <w:rsid w:val="00E35D88"/>
    <w:rsid w:val="00E40841"/>
    <w:rsid w:val="00E45D35"/>
    <w:rsid w:val="00E4783F"/>
    <w:rsid w:val="00E52BA9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B1A37"/>
    <w:rsid w:val="00EB2DF6"/>
    <w:rsid w:val="00EB6BAE"/>
    <w:rsid w:val="00EB6CAF"/>
    <w:rsid w:val="00EC09B0"/>
    <w:rsid w:val="00EC4728"/>
    <w:rsid w:val="00EC7D1B"/>
    <w:rsid w:val="00ED3F10"/>
    <w:rsid w:val="00EE2B34"/>
    <w:rsid w:val="00EE40D6"/>
    <w:rsid w:val="00EF3E29"/>
    <w:rsid w:val="00EF4E2F"/>
    <w:rsid w:val="00EF6B26"/>
    <w:rsid w:val="00F07DE1"/>
    <w:rsid w:val="00F1317C"/>
    <w:rsid w:val="00F148D1"/>
    <w:rsid w:val="00F14DEF"/>
    <w:rsid w:val="00F16F48"/>
    <w:rsid w:val="00F2011D"/>
    <w:rsid w:val="00F21D62"/>
    <w:rsid w:val="00F2375F"/>
    <w:rsid w:val="00F249A2"/>
    <w:rsid w:val="00F25D8F"/>
    <w:rsid w:val="00F3428E"/>
    <w:rsid w:val="00F35D9A"/>
    <w:rsid w:val="00F371E0"/>
    <w:rsid w:val="00F446AF"/>
    <w:rsid w:val="00F50C3B"/>
    <w:rsid w:val="00F50F78"/>
    <w:rsid w:val="00F539BF"/>
    <w:rsid w:val="00F55FD6"/>
    <w:rsid w:val="00F61036"/>
    <w:rsid w:val="00F64E93"/>
    <w:rsid w:val="00F653CA"/>
    <w:rsid w:val="00F7124D"/>
    <w:rsid w:val="00F72B25"/>
    <w:rsid w:val="00F74B97"/>
    <w:rsid w:val="00F75BAA"/>
    <w:rsid w:val="00F810CE"/>
    <w:rsid w:val="00F81FEA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2AAE"/>
    <w:rsid w:val="00FB5F21"/>
    <w:rsid w:val="00FB6C6B"/>
    <w:rsid w:val="00FC63DB"/>
    <w:rsid w:val="00FC648C"/>
    <w:rsid w:val="00FD0654"/>
    <w:rsid w:val="00FD4E34"/>
    <w:rsid w:val="00FD5AE2"/>
    <w:rsid w:val="00FE4426"/>
    <w:rsid w:val="00FE5ACA"/>
    <w:rsid w:val="00FE725B"/>
    <w:rsid w:val="00FE7421"/>
    <w:rsid w:val="00FF0313"/>
    <w:rsid w:val="00FF4818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dcterms:created xsi:type="dcterms:W3CDTF">2010-09-12T12:06:00Z</dcterms:created>
  <dcterms:modified xsi:type="dcterms:W3CDTF">2010-09-12T12:06:00Z</dcterms:modified>
</cp:coreProperties>
</file>