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D53" w:rsidRDefault="008F234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373.3pt;margin-top:-17.55pt;width:382.7pt;height:530.55pt;z-index:251658240" strokeweight="2.25pt">
            <v:textbox style="mso-next-textbox:#_x0000_s1037">
              <w:txbxContent>
                <w:p w:rsidR="008F2340" w:rsidRPr="008C7504" w:rsidRDefault="00FB165F" w:rsidP="008F2340">
                  <w:pPr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 xml:space="preserve">   </w:t>
                  </w:r>
                  <w:r w:rsidR="008F2340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8F2340" w:rsidRPr="008C7504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>L</w:t>
                  </w:r>
                  <w:r w:rsidR="008F2340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>e présent de l’</w:t>
                  </w:r>
                  <w:r w:rsidR="008F2340" w:rsidRPr="008C7504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>impératif.</w:t>
                  </w:r>
                </w:p>
                <w:p w:rsidR="008F2340" w:rsidRPr="008C7504" w:rsidRDefault="008F2340" w:rsidP="008F2340">
                  <w:pPr>
                    <w:rPr>
                      <w:rFonts w:ascii="Comic Sans MS" w:hAnsi="Comic Sans MS"/>
                      <w:sz w:val="14"/>
                      <w:szCs w:val="14"/>
                    </w:rPr>
                  </w:pPr>
                </w:p>
                <w:p w:rsidR="008F2340" w:rsidRPr="007F18B2" w:rsidRDefault="008F2340" w:rsidP="008F2340">
                  <w:pPr>
                    <w:numPr>
                      <w:ilvl w:val="0"/>
                      <w:numId w:val="7"/>
                    </w:numPr>
                    <w:jc w:val="both"/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</w:pPr>
                  <w:r w:rsidRPr="007F18B2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L’emploi de l’impératif présent.</w:t>
                  </w:r>
                </w:p>
                <w:p w:rsidR="008F2340" w:rsidRPr="008F2340" w:rsidRDefault="008F2340" w:rsidP="008F2340">
                  <w:pPr>
                    <w:jc w:val="both"/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8F2340" w:rsidRPr="008F2340" w:rsidRDefault="008F2340" w:rsidP="008F2340">
                  <w:pPr>
                    <w:jc w:val="both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F2340">
                    <w:rPr>
                      <w:rFonts w:ascii="Comic Sans MS" w:hAnsi="Comic Sans MS"/>
                      <w:sz w:val="20"/>
                      <w:szCs w:val="20"/>
                    </w:rPr>
                    <w:t xml:space="preserve">Comme l’indicatif, l’impératif est un mode. Il exprime un </w:t>
                  </w:r>
                  <w:proofErr w:type="gramStart"/>
                  <w:r w:rsidRPr="008F2340">
                    <w:rPr>
                      <w:rFonts w:ascii="Comic Sans MS" w:hAnsi="Comic Sans MS"/>
                      <w:sz w:val="20"/>
                      <w:szCs w:val="20"/>
                    </w:rPr>
                    <w:t>………………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……………</w:t>
                  </w:r>
                  <w:r w:rsidRPr="008F2340">
                    <w:rPr>
                      <w:rFonts w:ascii="Comic Sans MS" w:hAnsi="Comic Sans MS"/>
                      <w:sz w:val="20"/>
                      <w:szCs w:val="20"/>
                    </w:rPr>
                    <w:t>…..,</w:t>
                  </w:r>
                  <w:proofErr w:type="gramEnd"/>
                  <w:r w:rsidRPr="008F2340">
                    <w:rPr>
                      <w:rFonts w:ascii="Comic Sans MS" w:hAnsi="Comic Sans MS"/>
                      <w:sz w:val="20"/>
                      <w:szCs w:val="20"/>
                    </w:rPr>
                    <w:t xml:space="preserve"> une interdic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tion ou un conseil « appuyé ».</w:t>
                  </w:r>
                </w:p>
                <w:p w:rsidR="008F2340" w:rsidRPr="008C7504" w:rsidRDefault="008F2340" w:rsidP="008F2340">
                  <w:pPr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</w:p>
                <w:p w:rsidR="008F2340" w:rsidRPr="007F18B2" w:rsidRDefault="008F2340" w:rsidP="008F2340">
                  <w:pPr>
                    <w:numPr>
                      <w:ilvl w:val="0"/>
                      <w:numId w:val="7"/>
                    </w:numPr>
                    <w:jc w:val="both"/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</w:pPr>
                  <w:r w:rsidRPr="007F18B2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 xml:space="preserve">Conjuguer un verbe </w:t>
                  </w:r>
                  <w:r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au p</w:t>
                  </w:r>
                  <w:r w:rsidRPr="007F18B2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résent</w:t>
                  </w:r>
                  <w:r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 xml:space="preserve"> de l’impératif</w:t>
                  </w:r>
                  <w:r w:rsidRPr="007F18B2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.</w:t>
                  </w:r>
                </w:p>
                <w:p w:rsidR="008F2340" w:rsidRPr="008F2340" w:rsidRDefault="008F2340" w:rsidP="008F2340">
                  <w:pPr>
                    <w:jc w:val="both"/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8F2340" w:rsidRPr="007F18B2" w:rsidRDefault="008F2340" w:rsidP="008F2340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7F18B2">
                    <w:rPr>
                      <w:rFonts w:ascii="Comic Sans MS" w:hAnsi="Comic Sans MS"/>
                      <w:sz w:val="18"/>
                      <w:szCs w:val="18"/>
                    </w:rPr>
                    <w:t>Un conseil, un ordre ne se donnent qu’à des personnes à qui l’on s’adresse.</w:t>
                  </w:r>
                </w:p>
                <w:p w:rsidR="008F2340" w:rsidRPr="007F18B2" w:rsidRDefault="008F2340" w:rsidP="008F2340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7F18B2">
                    <w:rPr>
                      <w:rFonts w:ascii="Comic Sans MS" w:hAnsi="Comic Sans MS"/>
                      <w:sz w:val="18"/>
                      <w:szCs w:val="18"/>
                    </w:rPr>
                    <w:t>L’impératif présent ne se conjugue donc qu’à trois personnes :</w:t>
                  </w:r>
                </w:p>
                <w:p w:rsidR="008F2340" w:rsidRPr="007F18B2" w:rsidRDefault="008F2340" w:rsidP="008F2340">
                  <w:pPr>
                    <w:numPr>
                      <w:ilvl w:val="0"/>
                      <w:numId w:val="2"/>
                    </w:num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7F18B2">
                    <w:rPr>
                      <w:rFonts w:ascii="Comic Sans MS" w:hAnsi="Comic Sans MS"/>
                      <w:sz w:val="18"/>
                      <w:szCs w:val="18"/>
                    </w:rPr>
                    <w:t>2</w:t>
                  </w:r>
                  <w:r w:rsidRPr="007F18B2">
                    <w:rPr>
                      <w:rFonts w:ascii="Comic Sans MS" w:hAnsi="Comic Sans MS"/>
                      <w:sz w:val="18"/>
                      <w:szCs w:val="18"/>
                      <w:vertAlign w:val="superscript"/>
                    </w:rPr>
                    <w:t>e</w:t>
                  </w:r>
                  <w:r w:rsidRPr="007F18B2">
                    <w:rPr>
                      <w:rFonts w:ascii="Comic Sans MS" w:hAnsi="Comic Sans MS"/>
                      <w:sz w:val="18"/>
                      <w:szCs w:val="18"/>
                    </w:rPr>
                    <w:t xml:space="preserve"> p. du singulier (celui à qui on s’adresse) : </w:t>
                  </w:r>
                  <w:r w:rsidRPr="007F18B2">
                    <w:rPr>
                      <w:rFonts w:ascii="Comic Sans MS" w:hAnsi="Comic Sans MS"/>
                      <w:i/>
                      <w:iCs/>
                      <w:sz w:val="18"/>
                      <w:szCs w:val="18"/>
                    </w:rPr>
                    <w:t>avance.</w:t>
                  </w:r>
                </w:p>
                <w:p w:rsidR="008F2340" w:rsidRPr="007F18B2" w:rsidRDefault="008F2340" w:rsidP="008F2340">
                  <w:pPr>
                    <w:numPr>
                      <w:ilvl w:val="0"/>
                      <w:numId w:val="2"/>
                    </w:num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7F18B2">
                    <w:rPr>
                      <w:rFonts w:ascii="Comic Sans MS" w:hAnsi="Comic Sans MS"/>
                      <w:sz w:val="18"/>
                      <w:szCs w:val="18"/>
                    </w:rPr>
                    <w:t>1</w:t>
                  </w:r>
                  <w:r w:rsidRPr="007F18B2">
                    <w:rPr>
                      <w:rFonts w:ascii="Comic Sans MS" w:hAnsi="Comic Sans MS"/>
                      <w:sz w:val="18"/>
                      <w:szCs w:val="18"/>
                      <w:vertAlign w:val="superscript"/>
                    </w:rPr>
                    <w:t>ère</w:t>
                  </w:r>
                  <w:r w:rsidRPr="007F18B2">
                    <w:rPr>
                      <w:rFonts w:ascii="Comic Sans MS" w:hAnsi="Comic Sans MS"/>
                      <w:sz w:val="18"/>
                      <w:szCs w:val="18"/>
                    </w:rPr>
                    <w:t xml:space="preserve"> p. du pluriel (ceux avec qui nous sommes) : </w:t>
                  </w:r>
                  <w:r w:rsidRPr="007F18B2">
                    <w:rPr>
                      <w:rFonts w:ascii="Comic Sans MS" w:hAnsi="Comic Sans MS"/>
                      <w:i/>
                      <w:iCs/>
                      <w:sz w:val="18"/>
                      <w:szCs w:val="18"/>
                    </w:rPr>
                    <w:t>avançons</w:t>
                  </w:r>
                  <w:r w:rsidRPr="007F18B2">
                    <w:rPr>
                      <w:rFonts w:ascii="Comic Sans MS" w:hAnsi="Comic Sans MS"/>
                      <w:sz w:val="18"/>
                      <w:szCs w:val="18"/>
                    </w:rPr>
                    <w:t>.</w:t>
                  </w:r>
                </w:p>
                <w:p w:rsidR="008F2340" w:rsidRPr="007F18B2" w:rsidRDefault="008F2340" w:rsidP="008F2340">
                  <w:pPr>
                    <w:numPr>
                      <w:ilvl w:val="0"/>
                      <w:numId w:val="2"/>
                    </w:num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7F18B2">
                    <w:rPr>
                      <w:rFonts w:ascii="Comic Sans MS" w:hAnsi="Comic Sans MS"/>
                      <w:sz w:val="18"/>
                      <w:szCs w:val="18"/>
                    </w:rPr>
                    <w:t>2</w:t>
                  </w:r>
                  <w:r w:rsidRPr="007F18B2">
                    <w:rPr>
                      <w:rFonts w:ascii="Comic Sans MS" w:hAnsi="Comic Sans MS"/>
                      <w:sz w:val="18"/>
                      <w:szCs w:val="18"/>
                      <w:vertAlign w:val="superscript"/>
                    </w:rPr>
                    <w:t>ème</w:t>
                  </w:r>
                  <w:r w:rsidRPr="007F18B2">
                    <w:rPr>
                      <w:rFonts w:ascii="Comic Sans MS" w:hAnsi="Comic Sans MS"/>
                      <w:sz w:val="18"/>
                      <w:szCs w:val="18"/>
                    </w:rPr>
                    <w:t xml:space="preserve"> p. du pluriel (ceux à qui on s’adresse) : </w:t>
                  </w:r>
                  <w:r w:rsidRPr="007F18B2">
                    <w:rPr>
                      <w:rFonts w:ascii="Comic Sans MS" w:hAnsi="Comic Sans MS"/>
                      <w:i/>
                      <w:iCs/>
                      <w:sz w:val="18"/>
                      <w:szCs w:val="18"/>
                    </w:rPr>
                    <w:t>avancez</w:t>
                  </w:r>
                  <w:r w:rsidRPr="007F18B2">
                    <w:rPr>
                      <w:rFonts w:ascii="Comic Sans MS" w:hAnsi="Comic Sans MS"/>
                      <w:sz w:val="18"/>
                      <w:szCs w:val="18"/>
                    </w:rPr>
                    <w:t>.</w:t>
                  </w:r>
                </w:p>
                <w:p w:rsidR="008F2340" w:rsidRDefault="008F2340" w:rsidP="008F2340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7F18B2">
                    <w:rPr>
                      <w:rFonts w:ascii="Comic Sans MS" w:hAnsi="Comic Sans MS"/>
                      <w:sz w:val="18"/>
                      <w:szCs w:val="18"/>
                    </w:rPr>
                    <w:t>La personne est marquée par la ………………………………. du verbe. Il n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>’y a pas de ……………………</w:t>
                  </w:r>
                </w:p>
                <w:p w:rsidR="008F2340" w:rsidRPr="008C7504" w:rsidRDefault="008F2340" w:rsidP="008F2340">
                  <w:pPr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</w:p>
                <w:p w:rsidR="008F2340" w:rsidRPr="007F18B2" w:rsidRDefault="008F2340" w:rsidP="008F2340">
                  <w:pPr>
                    <w:numPr>
                      <w:ilvl w:val="0"/>
                      <w:numId w:val="7"/>
                    </w:numPr>
                    <w:jc w:val="both"/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</w:pPr>
                  <w:r w:rsidRPr="007F18B2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Les auxiliaires et les verbes réguliers des trois 1</w:t>
                  </w:r>
                  <w:r w:rsidRPr="007F18B2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vertAlign w:val="superscript"/>
                    </w:rPr>
                    <w:t>ers</w:t>
                  </w:r>
                  <w:r w:rsidRPr="007F18B2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 xml:space="preserve"> groupes.</w:t>
                  </w:r>
                </w:p>
                <w:p w:rsidR="008F2340" w:rsidRPr="008C7504" w:rsidRDefault="008F2340" w:rsidP="008F2340">
                  <w:pPr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</w:p>
                <w:tbl>
                  <w:tblPr>
                    <w:tblStyle w:val="Grilledutableau"/>
                    <w:tblW w:w="0" w:type="auto"/>
                    <w:tblLook w:val="01E0"/>
                  </w:tblPr>
                  <w:tblGrid>
                    <w:gridCol w:w="828"/>
                    <w:gridCol w:w="1109"/>
                    <w:gridCol w:w="1110"/>
                    <w:gridCol w:w="1488"/>
                    <w:gridCol w:w="1489"/>
                    <w:gridCol w:w="1489"/>
                  </w:tblGrid>
                  <w:tr w:rsidR="008F2340">
                    <w:tc>
                      <w:tcPr>
                        <w:tcW w:w="828" w:type="dxa"/>
                        <w:shd w:val="clear" w:color="auto" w:fill="auto"/>
                      </w:tcPr>
                      <w:p w:rsidR="008F2340" w:rsidRPr="007F18B2" w:rsidRDefault="008F2340" w:rsidP="007F18B2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09" w:type="dxa"/>
                        <w:shd w:val="clear" w:color="auto" w:fill="auto"/>
                      </w:tcPr>
                      <w:p w:rsidR="008F2340" w:rsidRPr="007F18B2" w:rsidRDefault="008F2340" w:rsidP="007F18B2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7F18B2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avoir</w:t>
                        </w:r>
                      </w:p>
                    </w:tc>
                    <w:tc>
                      <w:tcPr>
                        <w:tcW w:w="1110" w:type="dxa"/>
                      </w:tcPr>
                      <w:p w:rsidR="008F2340" w:rsidRPr="007F18B2" w:rsidRDefault="008F2340" w:rsidP="007F18B2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7F18B2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être</w:t>
                        </w:r>
                      </w:p>
                    </w:tc>
                    <w:tc>
                      <w:tcPr>
                        <w:tcW w:w="1488" w:type="dxa"/>
                      </w:tcPr>
                      <w:p w:rsidR="008F2340" w:rsidRPr="007F18B2" w:rsidRDefault="008F2340" w:rsidP="007F18B2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7F18B2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1</w:t>
                        </w:r>
                        <w:r w:rsidRPr="007F18B2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  <w:vertAlign w:val="superscript"/>
                          </w:rPr>
                          <w:t>er</w:t>
                        </w:r>
                        <w:r w:rsidRPr="007F18B2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 xml:space="preserve"> gr. </w:t>
                        </w:r>
                        <w:r w:rsidRPr="008F2340">
                          <w:rPr>
                            <w:rFonts w:ascii="Comic Sans MS" w:hAnsi="Comic Sans MS"/>
                            <w:b/>
                            <w:bCs/>
                            <w:sz w:val="15"/>
                            <w:szCs w:val="15"/>
                          </w:rPr>
                          <w:t>(chanter)</w:t>
                        </w:r>
                      </w:p>
                    </w:tc>
                    <w:tc>
                      <w:tcPr>
                        <w:tcW w:w="1489" w:type="dxa"/>
                      </w:tcPr>
                      <w:p w:rsidR="008F2340" w:rsidRPr="007F18B2" w:rsidRDefault="008F2340" w:rsidP="007F18B2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2</w:t>
                        </w:r>
                        <w:r w:rsidRPr="007F18B2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  <w:vertAlign w:val="superscript"/>
                          </w:rPr>
                          <w:t>e</w:t>
                        </w:r>
                        <w:r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 xml:space="preserve"> gr. (finir)</w:t>
                        </w:r>
                      </w:p>
                    </w:tc>
                    <w:tc>
                      <w:tcPr>
                        <w:tcW w:w="1489" w:type="dxa"/>
                      </w:tcPr>
                      <w:p w:rsidR="008F2340" w:rsidRPr="007F18B2" w:rsidRDefault="008F2340" w:rsidP="007F18B2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3</w:t>
                        </w: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  <w:vertAlign w:val="superscript"/>
                          </w:rPr>
                          <w:t>e</w:t>
                        </w:r>
                        <w:r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 xml:space="preserve"> gr. (partir)</w:t>
                        </w:r>
                      </w:p>
                    </w:tc>
                  </w:tr>
                  <w:tr w:rsidR="008F2340">
                    <w:trPr>
                      <w:trHeight w:val="335"/>
                    </w:trPr>
                    <w:tc>
                      <w:tcPr>
                        <w:tcW w:w="828" w:type="dxa"/>
                        <w:shd w:val="clear" w:color="auto" w:fill="auto"/>
                        <w:vAlign w:val="center"/>
                      </w:tcPr>
                      <w:p w:rsidR="008F2340" w:rsidRPr="00BC2828" w:rsidRDefault="008F2340" w:rsidP="00BC2828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1</w:t>
                        </w: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  <w:vertAlign w:val="superscript"/>
                          </w:rPr>
                          <w:t>ère</w:t>
                        </w: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 xml:space="preserve"> p. sing.</w:t>
                        </w:r>
                      </w:p>
                    </w:tc>
                    <w:tc>
                      <w:tcPr>
                        <w:tcW w:w="1109" w:type="dxa"/>
                        <w:shd w:val="clear" w:color="auto" w:fill="auto"/>
                      </w:tcPr>
                      <w:p w:rsidR="008F2340" w:rsidRDefault="008F2340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  <w:p w:rsidR="008F2340" w:rsidRDefault="008F2340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10" w:type="dxa"/>
                      </w:tcPr>
                      <w:p w:rsidR="008F2340" w:rsidRDefault="008F2340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88" w:type="dxa"/>
                      </w:tcPr>
                      <w:p w:rsidR="008F2340" w:rsidRDefault="008F2340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8F2340" w:rsidRDefault="008F2340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8F2340" w:rsidRDefault="008F2340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F2340">
                    <w:trPr>
                      <w:trHeight w:val="335"/>
                    </w:trPr>
                    <w:tc>
                      <w:tcPr>
                        <w:tcW w:w="828" w:type="dxa"/>
                        <w:shd w:val="clear" w:color="auto" w:fill="auto"/>
                        <w:vAlign w:val="center"/>
                      </w:tcPr>
                      <w:p w:rsidR="008F2340" w:rsidRPr="00BC2828" w:rsidRDefault="008F2340" w:rsidP="00BC2828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1</w:t>
                        </w: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  <w:vertAlign w:val="superscript"/>
                          </w:rPr>
                          <w:t>ère</w:t>
                        </w: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 xml:space="preserve"> P.</w:t>
                        </w:r>
                      </w:p>
                      <w:p w:rsidR="008F2340" w:rsidRPr="00BC2828" w:rsidRDefault="008F2340" w:rsidP="00BC2828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pl.</w:t>
                        </w:r>
                      </w:p>
                    </w:tc>
                    <w:tc>
                      <w:tcPr>
                        <w:tcW w:w="1109" w:type="dxa"/>
                        <w:shd w:val="clear" w:color="auto" w:fill="auto"/>
                      </w:tcPr>
                      <w:p w:rsidR="008F2340" w:rsidRDefault="008F2340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  <w:p w:rsidR="008F2340" w:rsidRDefault="008F2340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10" w:type="dxa"/>
                      </w:tcPr>
                      <w:p w:rsidR="008F2340" w:rsidRDefault="008F2340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88" w:type="dxa"/>
                      </w:tcPr>
                      <w:p w:rsidR="008F2340" w:rsidRDefault="008F2340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8F2340" w:rsidRDefault="008F2340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8F2340" w:rsidRDefault="008F2340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F2340">
                    <w:trPr>
                      <w:trHeight w:val="335"/>
                    </w:trPr>
                    <w:tc>
                      <w:tcPr>
                        <w:tcW w:w="828" w:type="dxa"/>
                        <w:shd w:val="clear" w:color="auto" w:fill="auto"/>
                        <w:vAlign w:val="center"/>
                      </w:tcPr>
                      <w:p w:rsidR="008F2340" w:rsidRPr="00BC2828" w:rsidRDefault="008F2340" w:rsidP="00BC2828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2</w:t>
                        </w: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  <w:vertAlign w:val="superscript"/>
                          </w:rPr>
                          <w:t>ème</w:t>
                        </w: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 xml:space="preserve"> p. pl.</w:t>
                        </w:r>
                      </w:p>
                    </w:tc>
                    <w:tc>
                      <w:tcPr>
                        <w:tcW w:w="1109" w:type="dxa"/>
                        <w:shd w:val="clear" w:color="auto" w:fill="auto"/>
                      </w:tcPr>
                      <w:p w:rsidR="008F2340" w:rsidRDefault="008F2340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  <w:p w:rsidR="008F2340" w:rsidRDefault="008F2340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10" w:type="dxa"/>
                      </w:tcPr>
                      <w:p w:rsidR="008F2340" w:rsidRDefault="008F2340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88" w:type="dxa"/>
                      </w:tcPr>
                      <w:p w:rsidR="008F2340" w:rsidRDefault="008F2340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8F2340" w:rsidRDefault="008F2340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8F2340" w:rsidRDefault="008F2340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8F2340" w:rsidRPr="008C7504" w:rsidRDefault="008F2340" w:rsidP="008F2340">
                  <w:pPr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</w:p>
                <w:p w:rsidR="008F2340" w:rsidRPr="00BC2828" w:rsidRDefault="008F2340" w:rsidP="008F2340">
                  <w:pPr>
                    <w:numPr>
                      <w:ilvl w:val="0"/>
                      <w:numId w:val="7"/>
                    </w:numPr>
                    <w:jc w:val="both"/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</w:pPr>
                  <w:r w:rsidRPr="00BC2828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Quelques verbes particuliers.</w:t>
                  </w:r>
                </w:p>
                <w:p w:rsidR="008F2340" w:rsidRPr="008C7504" w:rsidRDefault="008F2340" w:rsidP="008F2340">
                  <w:pPr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</w:p>
                <w:p w:rsidR="008F2340" w:rsidRDefault="008F2340" w:rsidP="008F2340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</w:rPr>
                    <w:t>Les verbes du 1</w:t>
                  </w:r>
                  <w:r w:rsidRPr="004F2252">
                    <w:rPr>
                      <w:rFonts w:ascii="Comic Sans MS" w:hAnsi="Comic Sans MS"/>
                      <w:sz w:val="18"/>
                      <w:szCs w:val="18"/>
                      <w:vertAlign w:val="superscript"/>
                    </w:rPr>
                    <w:t>er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groupe et ceux du 3</w:t>
                  </w:r>
                  <w:r w:rsidRPr="004F2252">
                    <w:rPr>
                      <w:rFonts w:ascii="Comic Sans MS" w:hAnsi="Comic Sans MS"/>
                      <w:sz w:val="18"/>
                      <w:szCs w:val="18"/>
                      <w:vertAlign w:val="superscript"/>
                    </w:rPr>
                    <w:t>ème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groupe dont la deuxième personne est en –e ne prennent pas de « s » à la 2</w:t>
                  </w:r>
                  <w:r w:rsidRPr="004F2252">
                    <w:rPr>
                      <w:rFonts w:ascii="Comic Sans MS" w:hAnsi="Comic Sans MS"/>
                      <w:sz w:val="18"/>
                      <w:szCs w:val="18"/>
                      <w:vertAlign w:val="superscript"/>
                    </w:rPr>
                    <w:t>ème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personne du singulier, sauf pour faciliter la prononciation lorsqu’ils sont suivis de « </w:t>
                  </w:r>
                  <w:r w:rsidRPr="00D85164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en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> » et « </w:t>
                  </w:r>
                  <w:r w:rsidRPr="00D85164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y 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>».</w:t>
                  </w:r>
                </w:p>
                <w:p w:rsidR="008F2340" w:rsidRDefault="008F2340" w:rsidP="008F2340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4F2252">
                    <w:rPr>
                      <w:rFonts w:ascii="Comic Sans MS" w:hAnsi="Comic Sans MS"/>
                      <w:sz w:val="18"/>
                      <w:szCs w:val="18"/>
                      <w:u w:val="single"/>
                    </w:rPr>
                    <w:t>Ex.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ranger </w:t>
                  </w:r>
                  <w:r w:rsidRPr="008F2340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ab/>
                    <w:t>Rang</w:t>
                  </w:r>
                  <w:r w:rsidRPr="008C7504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e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tes livres.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ab/>
                    <w:t xml:space="preserve">      </w:t>
                  </w:r>
                  <w:proofErr w:type="gramStart"/>
                  <w:r w:rsidRPr="004F2252">
                    <w:rPr>
                      <w:rFonts w:ascii="Comic Sans MS" w:hAnsi="Comic Sans MS"/>
                      <w:b/>
                      <w:bCs/>
                      <w:i/>
                      <w:iCs/>
                      <w:sz w:val="18"/>
                      <w:szCs w:val="18"/>
                    </w:rPr>
                    <w:t>mais</w:t>
                  </w:r>
                  <w:proofErr w:type="gramEnd"/>
                  <w:r>
                    <w:rPr>
                      <w:rFonts w:ascii="Comic Sans MS" w:hAnsi="Comic Sans MS"/>
                      <w:sz w:val="18"/>
                      <w:szCs w:val="18"/>
                    </w:rPr>
                    <w:tab/>
                    <w:t xml:space="preserve">     L’étagère est vide. Range</w:t>
                  </w:r>
                  <w:r w:rsidRPr="008C7504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s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>-y tes livres.</w:t>
                  </w:r>
                </w:p>
                <w:p w:rsidR="008F2340" w:rsidRDefault="008F2340" w:rsidP="008F2340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4F2252">
                    <w:rPr>
                      <w:rFonts w:ascii="Comic Sans MS" w:hAnsi="Comic Sans MS"/>
                      <w:sz w:val="18"/>
                      <w:szCs w:val="18"/>
                      <w:u w:val="single"/>
                    </w:rPr>
                    <w:t>Ex.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cueillir </w:t>
                  </w:r>
                  <w:r w:rsidRPr="008F2340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ab/>
                    <w:t>Cueill</w:t>
                  </w:r>
                  <w:r w:rsidRPr="008C7504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e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ces pommes.  </w:t>
                  </w:r>
                  <w:proofErr w:type="gramStart"/>
                  <w:r w:rsidRPr="004F2252">
                    <w:rPr>
                      <w:rFonts w:ascii="Comic Sans MS" w:hAnsi="Comic Sans MS"/>
                      <w:b/>
                      <w:bCs/>
                      <w:i/>
                      <w:iCs/>
                      <w:sz w:val="18"/>
                      <w:szCs w:val="18"/>
                    </w:rPr>
                    <w:t>mais</w:t>
                  </w:r>
                  <w:proofErr w:type="gramEnd"/>
                  <w:r>
                    <w:rPr>
                      <w:rFonts w:ascii="Comic Sans MS" w:hAnsi="Comic Sans MS"/>
                      <w:sz w:val="18"/>
                      <w:szCs w:val="18"/>
                    </w:rPr>
                    <w:tab/>
                    <w:t xml:space="preserve">     Ces pommes sont belles. Cueille</w:t>
                  </w:r>
                  <w:r w:rsidRPr="008C7504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s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>-en.</w:t>
                  </w:r>
                </w:p>
                <w:p w:rsidR="008F2340" w:rsidRDefault="008F2340" w:rsidP="008F2340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4F2252">
                    <w:rPr>
                      <w:rFonts w:ascii="Comic Sans MS" w:hAnsi="Comic Sans MS"/>
                      <w:sz w:val="18"/>
                      <w:szCs w:val="18"/>
                      <w:u w:val="single"/>
                    </w:rPr>
                    <w:t>Ex.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aller </w:t>
                  </w:r>
                  <w:r w:rsidRPr="008F2340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ab/>
                    <w:t>Va à la piscine.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ab/>
                    <w:t xml:space="preserve">     </w:t>
                  </w:r>
                  <w:proofErr w:type="gramStart"/>
                  <w:r w:rsidRPr="008F2340">
                    <w:rPr>
                      <w:rFonts w:ascii="Comic Sans MS" w:hAnsi="Comic Sans MS"/>
                      <w:b/>
                      <w:sz w:val="18"/>
                      <w:szCs w:val="18"/>
                    </w:rPr>
                    <w:t>m</w:t>
                  </w:r>
                  <w:r w:rsidRPr="008C7504">
                    <w:rPr>
                      <w:rFonts w:ascii="Comic Sans MS" w:hAnsi="Comic Sans MS"/>
                      <w:b/>
                      <w:bCs/>
                      <w:i/>
                      <w:iCs/>
                      <w:sz w:val="18"/>
                      <w:szCs w:val="18"/>
                    </w:rPr>
                    <w:t>ais</w:t>
                  </w:r>
                  <w:proofErr w:type="gramEnd"/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          Il fait beau. Va</w:t>
                  </w:r>
                  <w:r w:rsidRPr="008C7504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s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>-y.</w:t>
                  </w:r>
                </w:p>
                <w:p w:rsidR="008F2340" w:rsidRPr="008C7504" w:rsidRDefault="008F2340" w:rsidP="008F2340">
                  <w:pPr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</w:p>
                <w:p w:rsidR="008F2340" w:rsidRPr="008C7504" w:rsidRDefault="008F2340" w:rsidP="008F2340">
                  <w:pPr>
                    <w:numPr>
                      <w:ilvl w:val="0"/>
                      <w:numId w:val="7"/>
                    </w:numPr>
                    <w:jc w:val="both"/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</w:pPr>
                  <w:r w:rsidRPr="008C7504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Quelques verbes usuels.</w:t>
                  </w:r>
                </w:p>
                <w:p w:rsidR="008F2340" w:rsidRPr="008C7504" w:rsidRDefault="008F2340" w:rsidP="008F2340">
                  <w:pPr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</w:p>
                <w:tbl>
                  <w:tblPr>
                    <w:tblStyle w:val="Grilledutableau"/>
                    <w:tblW w:w="0" w:type="auto"/>
                    <w:tblLook w:val="01E0"/>
                  </w:tblPr>
                  <w:tblGrid>
                    <w:gridCol w:w="828"/>
                    <w:gridCol w:w="1335"/>
                    <w:gridCol w:w="1336"/>
                    <w:gridCol w:w="1336"/>
                    <w:gridCol w:w="1336"/>
                    <w:gridCol w:w="1336"/>
                  </w:tblGrid>
                  <w:tr w:rsidR="008F2340" w:rsidRPr="007F18B2">
                    <w:tc>
                      <w:tcPr>
                        <w:tcW w:w="828" w:type="dxa"/>
                        <w:shd w:val="clear" w:color="auto" w:fill="auto"/>
                      </w:tcPr>
                      <w:p w:rsidR="008F2340" w:rsidRPr="007F18B2" w:rsidRDefault="008F2340" w:rsidP="003F6BB7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335" w:type="dxa"/>
                        <w:shd w:val="clear" w:color="auto" w:fill="auto"/>
                      </w:tcPr>
                      <w:p w:rsidR="008F2340" w:rsidRPr="007F18B2" w:rsidRDefault="008F2340" w:rsidP="003F6BB7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faire</w:t>
                        </w:r>
                      </w:p>
                    </w:tc>
                    <w:tc>
                      <w:tcPr>
                        <w:tcW w:w="1336" w:type="dxa"/>
                      </w:tcPr>
                      <w:p w:rsidR="008F2340" w:rsidRPr="007F18B2" w:rsidRDefault="008F2340" w:rsidP="003F6BB7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aller</w:t>
                        </w:r>
                      </w:p>
                    </w:tc>
                    <w:tc>
                      <w:tcPr>
                        <w:tcW w:w="1336" w:type="dxa"/>
                      </w:tcPr>
                      <w:p w:rsidR="008F2340" w:rsidRPr="007F18B2" w:rsidRDefault="008F2340" w:rsidP="003F6BB7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venir</w:t>
                        </w:r>
                      </w:p>
                    </w:tc>
                    <w:tc>
                      <w:tcPr>
                        <w:tcW w:w="1336" w:type="dxa"/>
                      </w:tcPr>
                      <w:p w:rsidR="008F2340" w:rsidRPr="007F18B2" w:rsidRDefault="008F2340" w:rsidP="003F6BB7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voir</w:t>
                        </w:r>
                      </w:p>
                    </w:tc>
                    <w:tc>
                      <w:tcPr>
                        <w:tcW w:w="1336" w:type="dxa"/>
                      </w:tcPr>
                      <w:p w:rsidR="008F2340" w:rsidRPr="007F18B2" w:rsidRDefault="008F2340" w:rsidP="003F6BB7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prendre</w:t>
                        </w:r>
                      </w:p>
                    </w:tc>
                  </w:tr>
                  <w:tr w:rsidR="008F2340">
                    <w:trPr>
                      <w:trHeight w:val="335"/>
                    </w:trPr>
                    <w:tc>
                      <w:tcPr>
                        <w:tcW w:w="828" w:type="dxa"/>
                        <w:shd w:val="clear" w:color="auto" w:fill="auto"/>
                        <w:vAlign w:val="center"/>
                      </w:tcPr>
                      <w:p w:rsidR="008F2340" w:rsidRPr="00BC2828" w:rsidRDefault="008F2340" w:rsidP="003F6BB7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1</w:t>
                        </w: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  <w:vertAlign w:val="superscript"/>
                          </w:rPr>
                          <w:t>ère</w:t>
                        </w: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 xml:space="preserve"> p. sing.</w:t>
                        </w:r>
                      </w:p>
                    </w:tc>
                    <w:tc>
                      <w:tcPr>
                        <w:tcW w:w="1335" w:type="dxa"/>
                        <w:shd w:val="clear" w:color="auto" w:fill="auto"/>
                      </w:tcPr>
                      <w:p w:rsidR="008F2340" w:rsidRDefault="008F2340" w:rsidP="003F6BB7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36" w:type="dxa"/>
                      </w:tcPr>
                      <w:p w:rsidR="008F2340" w:rsidRDefault="008F2340" w:rsidP="003F6BB7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36" w:type="dxa"/>
                      </w:tcPr>
                      <w:p w:rsidR="008F2340" w:rsidRDefault="008F2340" w:rsidP="003F6BB7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36" w:type="dxa"/>
                      </w:tcPr>
                      <w:p w:rsidR="008F2340" w:rsidRDefault="008F2340" w:rsidP="003F6BB7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36" w:type="dxa"/>
                      </w:tcPr>
                      <w:p w:rsidR="008F2340" w:rsidRDefault="008F2340" w:rsidP="003F6BB7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F2340">
                    <w:trPr>
                      <w:trHeight w:val="335"/>
                    </w:trPr>
                    <w:tc>
                      <w:tcPr>
                        <w:tcW w:w="828" w:type="dxa"/>
                        <w:shd w:val="clear" w:color="auto" w:fill="auto"/>
                        <w:vAlign w:val="center"/>
                      </w:tcPr>
                      <w:p w:rsidR="008F2340" w:rsidRPr="00BC2828" w:rsidRDefault="008F2340" w:rsidP="003F6BB7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1</w:t>
                        </w: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  <w:vertAlign w:val="superscript"/>
                          </w:rPr>
                          <w:t>ère</w:t>
                        </w: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 xml:space="preserve"> P.</w:t>
                        </w:r>
                      </w:p>
                      <w:p w:rsidR="008F2340" w:rsidRPr="00BC2828" w:rsidRDefault="008F2340" w:rsidP="003F6BB7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pl.</w:t>
                        </w:r>
                      </w:p>
                    </w:tc>
                    <w:tc>
                      <w:tcPr>
                        <w:tcW w:w="1335" w:type="dxa"/>
                        <w:shd w:val="clear" w:color="auto" w:fill="auto"/>
                      </w:tcPr>
                      <w:p w:rsidR="008F2340" w:rsidRDefault="008F2340" w:rsidP="003F6BB7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36" w:type="dxa"/>
                      </w:tcPr>
                      <w:p w:rsidR="008F2340" w:rsidRDefault="008F2340" w:rsidP="003F6BB7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36" w:type="dxa"/>
                      </w:tcPr>
                      <w:p w:rsidR="008F2340" w:rsidRDefault="008F2340" w:rsidP="003F6BB7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36" w:type="dxa"/>
                      </w:tcPr>
                      <w:p w:rsidR="008F2340" w:rsidRDefault="008F2340" w:rsidP="003F6BB7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36" w:type="dxa"/>
                      </w:tcPr>
                      <w:p w:rsidR="008F2340" w:rsidRDefault="008F2340" w:rsidP="003F6BB7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F2340">
                    <w:trPr>
                      <w:trHeight w:val="335"/>
                    </w:trPr>
                    <w:tc>
                      <w:tcPr>
                        <w:tcW w:w="828" w:type="dxa"/>
                        <w:shd w:val="clear" w:color="auto" w:fill="auto"/>
                        <w:vAlign w:val="center"/>
                      </w:tcPr>
                      <w:p w:rsidR="008F2340" w:rsidRPr="00BC2828" w:rsidRDefault="008F2340" w:rsidP="003F6BB7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2</w:t>
                        </w: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  <w:vertAlign w:val="superscript"/>
                          </w:rPr>
                          <w:t>ème</w:t>
                        </w: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 xml:space="preserve"> p. pl.</w:t>
                        </w:r>
                      </w:p>
                    </w:tc>
                    <w:tc>
                      <w:tcPr>
                        <w:tcW w:w="1335" w:type="dxa"/>
                        <w:shd w:val="clear" w:color="auto" w:fill="auto"/>
                      </w:tcPr>
                      <w:p w:rsidR="008F2340" w:rsidRDefault="008F2340" w:rsidP="003F6BB7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36" w:type="dxa"/>
                      </w:tcPr>
                      <w:p w:rsidR="008F2340" w:rsidRDefault="008F2340" w:rsidP="003F6BB7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36" w:type="dxa"/>
                      </w:tcPr>
                      <w:p w:rsidR="008F2340" w:rsidRDefault="008F2340" w:rsidP="003F6BB7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36" w:type="dxa"/>
                      </w:tcPr>
                      <w:p w:rsidR="008F2340" w:rsidRDefault="008F2340" w:rsidP="003F6BB7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36" w:type="dxa"/>
                      </w:tcPr>
                      <w:p w:rsidR="008F2340" w:rsidRDefault="008F2340" w:rsidP="003F6BB7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8F2340" w:rsidRDefault="008F2340" w:rsidP="008F2340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  <w:p w:rsidR="008F2340" w:rsidRDefault="008F2340" w:rsidP="008F2340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  <w:p w:rsidR="008F2340" w:rsidRDefault="008F2340" w:rsidP="008F2340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  <w:p w:rsidR="008F2340" w:rsidRDefault="008F2340" w:rsidP="008F2340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  <w:p w:rsidR="008F2340" w:rsidRDefault="008F2340" w:rsidP="008F2340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  <w:p w:rsidR="008F2340" w:rsidRDefault="008F2340" w:rsidP="008F2340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  <w:p w:rsidR="008F2340" w:rsidRPr="007F18B2" w:rsidRDefault="008F2340" w:rsidP="008F2340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22.7pt;margin-top:-17.55pt;width:382.7pt;height:530.55pt;z-index:251657216" strokeweight="2.25pt">
            <v:textbox style="mso-next-textbox:#_x0000_s1028">
              <w:txbxContent>
                <w:p w:rsidR="007F18B2" w:rsidRPr="008C7504" w:rsidRDefault="00FB165F" w:rsidP="008F2340">
                  <w:pPr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 xml:space="preserve">   </w:t>
                  </w:r>
                  <w:r w:rsidR="008F2340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7F18B2" w:rsidRPr="008C7504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>L</w:t>
                  </w:r>
                  <w:r w:rsidR="008F2340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>e présent de l’</w:t>
                  </w:r>
                  <w:r w:rsidR="007F18B2" w:rsidRPr="008C7504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>impératif.</w:t>
                  </w:r>
                </w:p>
                <w:p w:rsidR="007F18B2" w:rsidRPr="008C7504" w:rsidRDefault="007F18B2">
                  <w:pPr>
                    <w:rPr>
                      <w:rFonts w:ascii="Comic Sans MS" w:hAnsi="Comic Sans MS"/>
                      <w:sz w:val="14"/>
                      <w:szCs w:val="14"/>
                    </w:rPr>
                  </w:pPr>
                </w:p>
                <w:p w:rsidR="007F18B2" w:rsidRPr="007F18B2" w:rsidRDefault="007F18B2" w:rsidP="008F2340">
                  <w:pPr>
                    <w:numPr>
                      <w:ilvl w:val="0"/>
                      <w:numId w:val="5"/>
                    </w:numPr>
                    <w:jc w:val="both"/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</w:pPr>
                  <w:r w:rsidRPr="007F18B2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L’emploi de l’impératif présent.</w:t>
                  </w:r>
                </w:p>
                <w:p w:rsidR="007F18B2" w:rsidRPr="008F2340" w:rsidRDefault="007F18B2" w:rsidP="007F18B2">
                  <w:pPr>
                    <w:jc w:val="both"/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7F18B2" w:rsidRPr="008F2340" w:rsidRDefault="007F18B2" w:rsidP="004F2252">
                  <w:pPr>
                    <w:jc w:val="both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F2340">
                    <w:rPr>
                      <w:rFonts w:ascii="Comic Sans MS" w:hAnsi="Comic Sans MS"/>
                      <w:sz w:val="20"/>
                      <w:szCs w:val="20"/>
                    </w:rPr>
                    <w:t xml:space="preserve">Comme l’indicatif, l’impératif est un mode. Il exprime un </w:t>
                  </w:r>
                  <w:proofErr w:type="gramStart"/>
                  <w:r w:rsidR="008F2340" w:rsidRPr="008F2340">
                    <w:rPr>
                      <w:rFonts w:ascii="Comic Sans MS" w:hAnsi="Comic Sans MS"/>
                      <w:sz w:val="20"/>
                      <w:szCs w:val="20"/>
                    </w:rPr>
                    <w:t>………………</w:t>
                  </w:r>
                  <w:r w:rsidR="008F2340">
                    <w:rPr>
                      <w:rFonts w:ascii="Comic Sans MS" w:hAnsi="Comic Sans MS"/>
                      <w:sz w:val="20"/>
                      <w:szCs w:val="20"/>
                    </w:rPr>
                    <w:t>……………</w:t>
                  </w:r>
                  <w:r w:rsidR="008F2340" w:rsidRPr="008F2340">
                    <w:rPr>
                      <w:rFonts w:ascii="Comic Sans MS" w:hAnsi="Comic Sans MS"/>
                      <w:sz w:val="20"/>
                      <w:szCs w:val="20"/>
                    </w:rPr>
                    <w:t>…..</w:t>
                  </w:r>
                  <w:r w:rsidRPr="008F2340">
                    <w:rPr>
                      <w:rFonts w:ascii="Comic Sans MS" w:hAnsi="Comic Sans MS"/>
                      <w:sz w:val="20"/>
                      <w:szCs w:val="20"/>
                    </w:rPr>
                    <w:t>,</w:t>
                  </w:r>
                  <w:proofErr w:type="gramEnd"/>
                  <w:r w:rsidRPr="008F2340">
                    <w:rPr>
                      <w:rFonts w:ascii="Comic Sans MS" w:hAnsi="Comic Sans MS"/>
                      <w:sz w:val="20"/>
                      <w:szCs w:val="20"/>
                    </w:rPr>
                    <w:t xml:space="preserve"> une interdic</w:t>
                  </w:r>
                  <w:r w:rsidR="008F2340">
                    <w:rPr>
                      <w:rFonts w:ascii="Comic Sans MS" w:hAnsi="Comic Sans MS"/>
                      <w:sz w:val="20"/>
                      <w:szCs w:val="20"/>
                    </w:rPr>
                    <w:t>tion ou un conseil « appuyé ».</w:t>
                  </w:r>
                </w:p>
                <w:p w:rsidR="007F18B2" w:rsidRPr="008C7504" w:rsidRDefault="007F18B2" w:rsidP="007F18B2">
                  <w:pPr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</w:p>
                <w:p w:rsidR="007F18B2" w:rsidRPr="007F18B2" w:rsidRDefault="007F18B2" w:rsidP="008F2340">
                  <w:pPr>
                    <w:numPr>
                      <w:ilvl w:val="0"/>
                      <w:numId w:val="5"/>
                    </w:numPr>
                    <w:jc w:val="both"/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</w:pPr>
                  <w:r w:rsidRPr="007F18B2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 xml:space="preserve">Conjuguer un verbe </w:t>
                  </w:r>
                  <w:r w:rsidR="008F2340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au p</w:t>
                  </w:r>
                  <w:r w:rsidRPr="007F18B2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résent</w:t>
                  </w:r>
                  <w:r w:rsidR="008F2340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 xml:space="preserve"> de l’impératif</w:t>
                  </w:r>
                  <w:r w:rsidRPr="007F18B2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.</w:t>
                  </w:r>
                </w:p>
                <w:p w:rsidR="007F18B2" w:rsidRPr="008F2340" w:rsidRDefault="007F18B2" w:rsidP="007F18B2">
                  <w:pPr>
                    <w:jc w:val="both"/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7F18B2" w:rsidRPr="007F18B2" w:rsidRDefault="007F18B2" w:rsidP="007F18B2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7F18B2">
                    <w:rPr>
                      <w:rFonts w:ascii="Comic Sans MS" w:hAnsi="Comic Sans MS"/>
                      <w:sz w:val="18"/>
                      <w:szCs w:val="18"/>
                    </w:rPr>
                    <w:t>Un conseil, un ordre ne se donnent qu’à des personnes à qui l’on s’adresse.</w:t>
                  </w:r>
                </w:p>
                <w:p w:rsidR="007F18B2" w:rsidRPr="007F18B2" w:rsidRDefault="007F18B2" w:rsidP="007F18B2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7F18B2">
                    <w:rPr>
                      <w:rFonts w:ascii="Comic Sans MS" w:hAnsi="Comic Sans MS"/>
                      <w:sz w:val="18"/>
                      <w:szCs w:val="18"/>
                    </w:rPr>
                    <w:t>L’impératif présent ne se conjugue donc qu’à trois personnes :</w:t>
                  </w:r>
                </w:p>
                <w:p w:rsidR="007F18B2" w:rsidRPr="007F18B2" w:rsidRDefault="007F18B2" w:rsidP="007F18B2">
                  <w:pPr>
                    <w:numPr>
                      <w:ilvl w:val="0"/>
                      <w:numId w:val="2"/>
                    </w:num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7F18B2">
                    <w:rPr>
                      <w:rFonts w:ascii="Comic Sans MS" w:hAnsi="Comic Sans MS"/>
                      <w:sz w:val="18"/>
                      <w:szCs w:val="18"/>
                    </w:rPr>
                    <w:t>2</w:t>
                  </w:r>
                  <w:r w:rsidRPr="007F18B2">
                    <w:rPr>
                      <w:rFonts w:ascii="Comic Sans MS" w:hAnsi="Comic Sans MS"/>
                      <w:sz w:val="18"/>
                      <w:szCs w:val="18"/>
                      <w:vertAlign w:val="superscript"/>
                    </w:rPr>
                    <w:t>e</w:t>
                  </w:r>
                  <w:r w:rsidRPr="007F18B2">
                    <w:rPr>
                      <w:rFonts w:ascii="Comic Sans MS" w:hAnsi="Comic Sans MS"/>
                      <w:sz w:val="18"/>
                      <w:szCs w:val="18"/>
                    </w:rPr>
                    <w:t xml:space="preserve"> p. du singulier (celui à qui on s’adresse) : </w:t>
                  </w:r>
                  <w:r w:rsidRPr="007F18B2">
                    <w:rPr>
                      <w:rFonts w:ascii="Comic Sans MS" w:hAnsi="Comic Sans MS"/>
                      <w:i/>
                      <w:iCs/>
                      <w:sz w:val="18"/>
                      <w:szCs w:val="18"/>
                    </w:rPr>
                    <w:t>avance.</w:t>
                  </w:r>
                </w:p>
                <w:p w:rsidR="007F18B2" w:rsidRPr="007F18B2" w:rsidRDefault="007F18B2" w:rsidP="007F18B2">
                  <w:pPr>
                    <w:numPr>
                      <w:ilvl w:val="0"/>
                      <w:numId w:val="2"/>
                    </w:num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7F18B2">
                    <w:rPr>
                      <w:rFonts w:ascii="Comic Sans MS" w:hAnsi="Comic Sans MS"/>
                      <w:sz w:val="18"/>
                      <w:szCs w:val="18"/>
                    </w:rPr>
                    <w:t>1</w:t>
                  </w:r>
                  <w:r w:rsidRPr="007F18B2">
                    <w:rPr>
                      <w:rFonts w:ascii="Comic Sans MS" w:hAnsi="Comic Sans MS"/>
                      <w:sz w:val="18"/>
                      <w:szCs w:val="18"/>
                      <w:vertAlign w:val="superscript"/>
                    </w:rPr>
                    <w:t>ère</w:t>
                  </w:r>
                  <w:r w:rsidRPr="007F18B2">
                    <w:rPr>
                      <w:rFonts w:ascii="Comic Sans MS" w:hAnsi="Comic Sans MS"/>
                      <w:sz w:val="18"/>
                      <w:szCs w:val="18"/>
                    </w:rPr>
                    <w:t xml:space="preserve"> p. du pluriel (ceux avec qui nous sommes) : </w:t>
                  </w:r>
                  <w:r w:rsidRPr="007F18B2">
                    <w:rPr>
                      <w:rFonts w:ascii="Comic Sans MS" w:hAnsi="Comic Sans MS"/>
                      <w:i/>
                      <w:iCs/>
                      <w:sz w:val="18"/>
                      <w:szCs w:val="18"/>
                    </w:rPr>
                    <w:t>avançons</w:t>
                  </w:r>
                  <w:r w:rsidRPr="007F18B2">
                    <w:rPr>
                      <w:rFonts w:ascii="Comic Sans MS" w:hAnsi="Comic Sans MS"/>
                      <w:sz w:val="18"/>
                      <w:szCs w:val="18"/>
                    </w:rPr>
                    <w:t>.</w:t>
                  </w:r>
                </w:p>
                <w:p w:rsidR="007F18B2" w:rsidRPr="007F18B2" w:rsidRDefault="007F18B2" w:rsidP="007F18B2">
                  <w:pPr>
                    <w:numPr>
                      <w:ilvl w:val="0"/>
                      <w:numId w:val="2"/>
                    </w:num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7F18B2">
                    <w:rPr>
                      <w:rFonts w:ascii="Comic Sans MS" w:hAnsi="Comic Sans MS"/>
                      <w:sz w:val="18"/>
                      <w:szCs w:val="18"/>
                    </w:rPr>
                    <w:t>2</w:t>
                  </w:r>
                  <w:r w:rsidRPr="007F18B2">
                    <w:rPr>
                      <w:rFonts w:ascii="Comic Sans MS" w:hAnsi="Comic Sans MS"/>
                      <w:sz w:val="18"/>
                      <w:szCs w:val="18"/>
                      <w:vertAlign w:val="superscript"/>
                    </w:rPr>
                    <w:t>ème</w:t>
                  </w:r>
                  <w:r w:rsidRPr="007F18B2">
                    <w:rPr>
                      <w:rFonts w:ascii="Comic Sans MS" w:hAnsi="Comic Sans MS"/>
                      <w:sz w:val="18"/>
                      <w:szCs w:val="18"/>
                    </w:rPr>
                    <w:t xml:space="preserve"> p. du pluriel (ceux à qui on s’adresse) : </w:t>
                  </w:r>
                  <w:r w:rsidRPr="007F18B2">
                    <w:rPr>
                      <w:rFonts w:ascii="Comic Sans MS" w:hAnsi="Comic Sans MS"/>
                      <w:i/>
                      <w:iCs/>
                      <w:sz w:val="18"/>
                      <w:szCs w:val="18"/>
                    </w:rPr>
                    <w:t>avancez</w:t>
                  </w:r>
                  <w:r w:rsidRPr="007F18B2">
                    <w:rPr>
                      <w:rFonts w:ascii="Comic Sans MS" w:hAnsi="Comic Sans MS"/>
                      <w:sz w:val="18"/>
                      <w:szCs w:val="18"/>
                    </w:rPr>
                    <w:t>.</w:t>
                  </w:r>
                </w:p>
                <w:p w:rsidR="007F18B2" w:rsidRDefault="007F18B2" w:rsidP="007F18B2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7F18B2">
                    <w:rPr>
                      <w:rFonts w:ascii="Comic Sans MS" w:hAnsi="Comic Sans MS"/>
                      <w:sz w:val="18"/>
                      <w:szCs w:val="18"/>
                    </w:rPr>
                    <w:t>La personne est marquée par la ………………………………. du verbe. Il n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>’</w:t>
                  </w:r>
                  <w:r w:rsidR="008F2340">
                    <w:rPr>
                      <w:rFonts w:ascii="Comic Sans MS" w:hAnsi="Comic Sans MS"/>
                      <w:sz w:val="18"/>
                      <w:szCs w:val="18"/>
                    </w:rPr>
                    <w:t>y a pas de ……………………</w:t>
                  </w:r>
                </w:p>
                <w:p w:rsidR="007F18B2" w:rsidRPr="008C7504" w:rsidRDefault="007F18B2" w:rsidP="007F18B2">
                  <w:pPr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</w:p>
                <w:p w:rsidR="007F18B2" w:rsidRPr="007F18B2" w:rsidRDefault="007F18B2" w:rsidP="00192414">
                  <w:pPr>
                    <w:numPr>
                      <w:ilvl w:val="0"/>
                      <w:numId w:val="5"/>
                    </w:numPr>
                    <w:jc w:val="both"/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</w:pPr>
                  <w:r w:rsidRPr="007F18B2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Les auxiliaires et les verbes réguliers des trois 1</w:t>
                  </w:r>
                  <w:r w:rsidRPr="007F18B2">
                    <w:rPr>
                      <w:rFonts w:ascii="Comic Sans MS" w:hAnsi="Comic Sans MS"/>
                      <w:b/>
                      <w:bCs/>
                      <w:sz w:val="18"/>
                      <w:szCs w:val="18"/>
                      <w:vertAlign w:val="superscript"/>
                    </w:rPr>
                    <w:t>ers</w:t>
                  </w:r>
                  <w:r w:rsidRPr="007F18B2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 xml:space="preserve"> groupes.</w:t>
                  </w:r>
                </w:p>
                <w:p w:rsidR="007F18B2" w:rsidRPr="008C7504" w:rsidRDefault="007F18B2" w:rsidP="007F18B2">
                  <w:pPr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</w:p>
                <w:tbl>
                  <w:tblPr>
                    <w:tblStyle w:val="Grilledutableau"/>
                    <w:tblW w:w="0" w:type="auto"/>
                    <w:tblLook w:val="01E0"/>
                  </w:tblPr>
                  <w:tblGrid>
                    <w:gridCol w:w="828"/>
                    <w:gridCol w:w="1109"/>
                    <w:gridCol w:w="1110"/>
                    <w:gridCol w:w="1488"/>
                    <w:gridCol w:w="1489"/>
                    <w:gridCol w:w="1489"/>
                  </w:tblGrid>
                  <w:tr w:rsidR="00BC2828">
                    <w:tc>
                      <w:tcPr>
                        <w:tcW w:w="828" w:type="dxa"/>
                        <w:shd w:val="clear" w:color="auto" w:fill="auto"/>
                      </w:tcPr>
                      <w:p w:rsidR="00BC2828" w:rsidRPr="007F18B2" w:rsidRDefault="00BC2828" w:rsidP="007F18B2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09" w:type="dxa"/>
                        <w:shd w:val="clear" w:color="auto" w:fill="auto"/>
                      </w:tcPr>
                      <w:p w:rsidR="00BC2828" w:rsidRPr="007F18B2" w:rsidRDefault="00BC2828" w:rsidP="007F18B2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7F18B2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avoir</w:t>
                        </w:r>
                      </w:p>
                    </w:tc>
                    <w:tc>
                      <w:tcPr>
                        <w:tcW w:w="1110" w:type="dxa"/>
                      </w:tcPr>
                      <w:p w:rsidR="00BC2828" w:rsidRPr="007F18B2" w:rsidRDefault="00BC2828" w:rsidP="007F18B2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7F18B2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être</w:t>
                        </w:r>
                      </w:p>
                    </w:tc>
                    <w:tc>
                      <w:tcPr>
                        <w:tcW w:w="1488" w:type="dxa"/>
                      </w:tcPr>
                      <w:p w:rsidR="00BC2828" w:rsidRPr="007F18B2" w:rsidRDefault="00BC2828" w:rsidP="007F18B2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7F18B2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1</w:t>
                        </w:r>
                        <w:r w:rsidRPr="007F18B2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  <w:vertAlign w:val="superscript"/>
                          </w:rPr>
                          <w:t>er</w:t>
                        </w:r>
                        <w:r w:rsidRPr="007F18B2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 xml:space="preserve"> gr. </w:t>
                        </w:r>
                        <w:r w:rsidRPr="008F2340">
                          <w:rPr>
                            <w:rFonts w:ascii="Comic Sans MS" w:hAnsi="Comic Sans MS"/>
                            <w:b/>
                            <w:bCs/>
                            <w:sz w:val="15"/>
                            <w:szCs w:val="15"/>
                          </w:rPr>
                          <w:t>(chanter)</w:t>
                        </w:r>
                      </w:p>
                    </w:tc>
                    <w:tc>
                      <w:tcPr>
                        <w:tcW w:w="1489" w:type="dxa"/>
                      </w:tcPr>
                      <w:p w:rsidR="00BC2828" w:rsidRPr="007F18B2" w:rsidRDefault="00BC2828" w:rsidP="007F18B2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2</w:t>
                        </w:r>
                        <w:r w:rsidRPr="007F18B2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  <w:vertAlign w:val="superscript"/>
                          </w:rPr>
                          <w:t>e</w:t>
                        </w:r>
                        <w:r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 xml:space="preserve"> gr. (finir)</w:t>
                        </w:r>
                      </w:p>
                    </w:tc>
                    <w:tc>
                      <w:tcPr>
                        <w:tcW w:w="1489" w:type="dxa"/>
                      </w:tcPr>
                      <w:p w:rsidR="00BC2828" w:rsidRPr="007F18B2" w:rsidRDefault="00BC2828" w:rsidP="007F18B2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3</w:t>
                        </w: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  <w:vertAlign w:val="superscript"/>
                          </w:rPr>
                          <w:t>e</w:t>
                        </w:r>
                        <w:r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 xml:space="preserve"> gr. (partir)</w:t>
                        </w:r>
                      </w:p>
                    </w:tc>
                  </w:tr>
                  <w:tr w:rsidR="00BC2828">
                    <w:trPr>
                      <w:trHeight w:val="335"/>
                    </w:trPr>
                    <w:tc>
                      <w:tcPr>
                        <w:tcW w:w="828" w:type="dxa"/>
                        <w:shd w:val="clear" w:color="auto" w:fill="auto"/>
                        <w:vAlign w:val="center"/>
                      </w:tcPr>
                      <w:p w:rsidR="00BC2828" w:rsidRPr="00BC2828" w:rsidRDefault="00BC2828" w:rsidP="00BC2828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1</w:t>
                        </w: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  <w:vertAlign w:val="superscript"/>
                          </w:rPr>
                          <w:t>ère</w:t>
                        </w: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 xml:space="preserve"> p. sing.</w:t>
                        </w:r>
                      </w:p>
                    </w:tc>
                    <w:tc>
                      <w:tcPr>
                        <w:tcW w:w="1109" w:type="dxa"/>
                        <w:shd w:val="clear" w:color="auto" w:fill="auto"/>
                      </w:tcPr>
                      <w:p w:rsidR="00BC2828" w:rsidRDefault="00BC2828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  <w:p w:rsidR="00BC2828" w:rsidRDefault="00BC2828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10" w:type="dxa"/>
                      </w:tcPr>
                      <w:p w:rsidR="00BC2828" w:rsidRDefault="00BC2828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88" w:type="dxa"/>
                      </w:tcPr>
                      <w:p w:rsidR="00BC2828" w:rsidRDefault="00BC2828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BC2828" w:rsidRDefault="00BC2828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BC2828" w:rsidRDefault="00BC2828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C2828">
                    <w:trPr>
                      <w:trHeight w:val="335"/>
                    </w:trPr>
                    <w:tc>
                      <w:tcPr>
                        <w:tcW w:w="828" w:type="dxa"/>
                        <w:shd w:val="clear" w:color="auto" w:fill="auto"/>
                        <w:vAlign w:val="center"/>
                      </w:tcPr>
                      <w:p w:rsidR="00BC2828" w:rsidRPr="00BC2828" w:rsidRDefault="00BC2828" w:rsidP="00BC2828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1</w:t>
                        </w: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  <w:vertAlign w:val="superscript"/>
                          </w:rPr>
                          <w:t>ère</w:t>
                        </w: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 xml:space="preserve"> P.</w:t>
                        </w:r>
                      </w:p>
                      <w:p w:rsidR="00BC2828" w:rsidRPr="00BC2828" w:rsidRDefault="00BC2828" w:rsidP="00BC2828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pl.</w:t>
                        </w:r>
                      </w:p>
                    </w:tc>
                    <w:tc>
                      <w:tcPr>
                        <w:tcW w:w="1109" w:type="dxa"/>
                        <w:shd w:val="clear" w:color="auto" w:fill="auto"/>
                      </w:tcPr>
                      <w:p w:rsidR="00BC2828" w:rsidRDefault="00BC2828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  <w:p w:rsidR="00BC2828" w:rsidRDefault="00BC2828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10" w:type="dxa"/>
                      </w:tcPr>
                      <w:p w:rsidR="00BC2828" w:rsidRDefault="00BC2828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88" w:type="dxa"/>
                      </w:tcPr>
                      <w:p w:rsidR="00BC2828" w:rsidRDefault="00BC2828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BC2828" w:rsidRDefault="00BC2828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BC2828" w:rsidRDefault="00BC2828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C2828">
                    <w:trPr>
                      <w:trHeight w:val="335"/>
                    </w:trPr>
                    <w:tc>
                      <w:tcPr>
                        <w:tcW w:w="828" w:type="dxa"/>
                        <w:shd w:val="clear" w:color="auto" w:fill="auto"/>
                        <w:vAlign w:val="center"/>
                      </w:tcPr>
                      <w:p w:rsidR="00BC2828" w:rsidRPr="00BC2828" w:rsidRDefault="00BC2828" w:rsidP="00BC2828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2</w:t>
                        </w: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  <w:vertAlign w:val="superscript"/>
                          </w:rPr>
                          <w:t>ème</w:t>
                        </w: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 xml:space="preserve"> p. pl.</w:t>
                        </w:r>
                      </w:p>
                    </w:tc>
                    <w:tc>
                      <w:tcPr>
                        <w:tcW w:w="1109" w:type="dxa"/>
                        <w:shd w:val="clear" w:color="auto" w:fill="auto"/>
                      </w:tcPr>
                      <w:p w:rsidR="00BC2828" w:rsidRDefault="00BC2828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  <w:p w:rsidR="00BC2828" w:rsidRDefault="00BC2828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10" w:type="dxa"/>
                      </w:tcPr>
                      <w:p w:rsidR="00BC2828" w:rsidRDefault="00BC2828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88" w:type="dxa"/>
                      </w:tcPr>
                      <w:p w:rsidR="00BC2828" w:rsidRDefault="00BC2828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BC2828" w:rsidRDefault="00BC2828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BC2828" w:rsidRDefault="00BC2828" w:rsidP="007F18B2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7F18B2" w:rsidRPr="008C7504" w:rsidRDefault="007F18B2" w:rsidP="007F18B2">
                  <w:pPr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</w:p>
                <w:p w:rsidR="00BC2828" w:rsidRPr="00BC2828" w:rsidRDefault="00BC2828" w:rsidP="00BC2828">
                  <w:pPr>
                    <w:numPr>
                      <w:ilvl w:val="0"/>
                      <w:numId w:val="5"/>
                    </w:numPr>
                    <w:jc w:val="both"/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</w:pPr>
                  <w:r w:rsidRPr="00BC2828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Quelques verbes particuliers.</w:t>
                  </w:r>
                </w:p>
                <w:p w:rsidR="00BC2828" w:rsidRPr="008C7504" w:rsidRDefault="00BC2828" w:rsidP="00BC2828">
                  <w:pPr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</w:p>
                <w:p w:rsidR="00BC2828" w:rsidRDefault="004F2252" w:rsidP="008F2340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</w:rPr>
                    <w:t>Les verbes du 1</w:t>
                  </w:r>
                  <w:r w:rsidRPr="004F2252">
                    <w:rPr>
                      <w:rFonts w:ascii="Comic Sans MS" w:hAnsi="Comic Sans MS"/>
                      <w:sz w:val="18"/>
                      <w:szCs w:val="18"/>
                      <w:vertAlign w:val="superscript"/>
                    </w:rPr>
                    <w:t>er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groupe et ceux du 3</w:t>
                  </w:r>
                  <w:r w:rsidRPr="004F2252">
                    <w:rPr>
                      <w:rFonts w:ascii="Comic Sans MS" w:hAnsi="Comic Sans MS"/>
                      <w:sz w:val="18"/>
                      <w:szCs w:val="18"/>
                      <w:vertAlign w:val="superscript"/>
                    </w:rPr>
                    <w:t>ème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groupe dont la deuxième personne est en –e ne prennent pas de « s » à la 2</w:t>
                  </w:r>
                  <w:r w:rsidRPr="004F2252">
                    <w:rPr>
                      <w:rFonts w:ascii="Comic Sans MS" w:hAnsi="Comic Sans MS"/>
                      <w:sz w:val="18"/>
                      <w:szCs w:val="18"/>
                      <w:vertAlign w:val="superscript"/>
                    </w:rPr>
                    <w:t>ème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personne du singulier, sauf pour faciliter la prononciation lorsqu’ils sont suivis de « </w:t>
                  </w:r>
                  <w:r w:rsidRPr="00D85164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en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> » et « </w:t>
                  </w:r>
                  <w:r w:rsidRPr="00D85164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y 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>».</w:t>
                  </w:r>
                </w:p>
                <w:p w:rsidR="004F2252" w:rsidRDefault="004F2252" w:rsidP="008F2340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4F2252">
                    <w:rPr>
                      <w:rFonts w:ascii="Comic Sans MS" w:hAnsi="Comic Sans MS"/>
                      <w:sz w:val="18"/>
                      <w:szCs w:val="18"/>
                      <w:u w:val="single"/>
                    </w:rPr>
                    <w:t>Ex.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ranger </w:t>
                  </w:r>
                  <w:r w:rsidR="008F2340" w:rsidRPr="008F2340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 w:rsidR="008F2340">
                    <w:rPr>
                      <w:rFonts w:ascii="Comic Sans MS" w:hAnsi="Comic Sans MS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ab/>
                    <w:t>Rang</w:t>
                  </w:r>
                  <w:r w:rsidRPr="008C7504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e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tes livres.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ab/>
                    <w:t xml:space="preserve">    </w:t>
                  </w:r>
                  <w:r w:rsidR="008F2340">
                    <w:rPr>
                      <w:rFonts w:ascii="Comic Sans MS" w:hAnsi="Comic Sans MS"/>
                      <w:sz w:val="18"/>
                      <w:szCs w:val="18"/>
                    </w:rPr>
                    <w:t xml:space="preserve">  </w:t>
                  </w:r>
                  <w:proofErr w:type="gramStart"/>
                  <w:r w:rsidRPr="004F2252">
                    <w:rPr>
                      <w:rFonts w:ascii="Comic Sans MS" w:hAnsi="Comic Sans MS"/>
                      <w:b/>
                      <w:bCs/>
                      <w:i/>
                      <w:iCs/>
                      <w:sz w:val="18"/>
                      <w:szCs w:val="18"/>
                    </w:rPr>
                    <w:t>mais</w:t>
                  </w:r>
                  <w:proofErr w:type="gramEnd"/>
                  <w:r>
                    <w:rPr>
                      <w:rFonts w:ascii="Comic Sans MS" w:hAnsi="Comic Sans MS"/>
                      <w:sz w:val="18"/>
                      <w:szCs w:val="18"/>
                    </w:rPr>
                    <w:tab/>
                    <w:t xml:space="preserve">  </w:t>
                  </w:r>
                  <w:r w:rsidR="008F2340">
                    <w:rPr>
                      <w:rFonts w:ascii="Comic Sans MS" w:hAnsi="Comic Sans MS"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>L’étagère est vide. Range</w:t>
                  </w:r>
                  <w:r w:rsidRPr="008C7504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s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>-y tes livres.</w:t>
                  </w:r>
                </w:p>
                <w:p w:rsidR="004F2252" w:rsidRDefault="008C7504" w:rsidP="008F2340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4F2252">
                    <w:rPr>
                      <w:rFonts w:ascii="Comic Sans MS" w:hAnsi="Comic Sans MS"/>
                      <w:sz w:val="18"/>
                      <w:szCs w:val="18"/>
                      <w:u w:val="single"/>
                    </w:rPr>
                    <w:t>Ex.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cueillir </w:t>
                  </w:r>
                  <w:r w:rsidR="008F2340" w:rsidRPr="008F2340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 w:rsidR="008F2340">
                    <w:rPr>
                      <w:rFonts w:ascii="Comic Sans MS" w:hAnsi="Comic Sans MS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ab/>
                    <w:t>Cueill</w:t>
                  </w:r>
                  <w:r w:rsidRPr="008C7504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e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ces pommes.  </w:t>
                  </w:r>
                  <w:proofErr w:type="gramStart"/>
                  <w:r w:rsidRPr="004F2252">
                    <w:rPr>
                      <w:rFonts w:ascii="Comic Sans MS" w:hAnsi="Comic Sans MS"/>
                      <w:b/>
                      <w:bCs/>
                      <w:i/>
                      <w:iCs/>
                      <w:sz w:val="18"/>
                      <w:szCs w:val="18"/>
                    </w:rPr>
                    <w:t>mais</w:t>
                  </w:r>
                  <w:proofErr w:type="gramEnd"/>
                  <w:r>
                    <w:rPr>
                      <w:rFonts w:ascii="Comic Sans MS" w:hAnsi="Comic Sans MS"/>
                      <w:sz w:val="18"/>
                      <w:szCs w:val="18"/>
                    </w:rPr>
                    <w:tab/>
                    <w:t xml:space="preserve">  </w:t>
                  </w:r>
                  <w:r w:rsidR="008F2340">
                    <w:rPr>
                      <w:rFonts w:ascii="Comic Sans MS" w:hAnsi="Comic Sans MS"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>Ces pommes sont belles. Cueille</w:t>
                  </w:r>
                  <w:r w:rsidRPr="008C7504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s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>-en.</w:t>
                  </w:r>
                </w:p>
                <w:p w:rsidR="004F2252" w:rsidRDefault="008C7504" w:rsidP="008F2340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4F2252">
                    <w:rPr>
                      <w:rFonts w:ascii="Comic Sans MS" w:hAnsi="Comic Sans MS"/>
                      <w:sz w:val="18"/>
                      <w:szCs w:val="18"/>
                      <w:u w:val="single"/>
                    </w:rPr>
                    <w:t>Ex.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aller </w:t>
                  </w:r>
                  <w:r w:rsidR="008F2340" w:rsidRPr="008F2340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 w:rsidR="008F2340">
                    <w:rPr>
                      <w:rFonts w:ascii="Comic Sans MS" w:hAnsi="Comic Sans MS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ab/>
                    <w:t>Va à la piscine.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ab/>
                  </w:r>
                  <w:r w:rsidR="008F2340">
                    <w:rPr>
                      <w:rFonts w:ascii="Comic Sans MS" w:hAnsi="Comic Sans MS"/>
                      <w:sz w:val="18"/>
                      <w:szCs w:val="18"/>
                    </w:rPr>
                    <w:t xml:space="preserve">     </w:t>
                  </w:r>
                  <w:proofErr w:type="gramStart"/>
                  <w:r w:rsidR="008F2340" w:rsidRPr="008F2340">
                    <w:rPr>
                      <w:rFonts w:ascii="Comic Sans MS" w:hAnsi="Comic Sans MS"/>
                      <w:b/>
                      <w:sz w:val="18"/>
                      <w:szCs w:val="18"/>
                    </w:rPr>
                    <w:t>m</w:t>
                  </w:r>
                  <w:r w:rsidRPr="008C7504">
                    <w:rPr>
                      <w:rFonts w:ascii="Comic Sans MS" w:hAnsi="Comic Sans MS"/>
                      <w:b/>
                      <w:bCs/>
                      <w:i/>
                      <w:iCs/>
                      <w:sz w:val="18"/>
                      <w:szCs w:val="18"/>
                    </w:rPr>
                    <w:t>ais</w:t>
                  </w:r>
                  <w:proofErr w:type="gramEnd"/>
                  <w:r w:rsidR="008F2340">
                    <w:rPr>
                      <w:rFonts w:ascii="Comic Sans MS" w:hAnsi="Comic Sans MS"/>
                      <w:sz w:val="18"/>
                      <w:szCs w:val="18"/>
                    </w:rPr>
                    <w:t xml:space="preserve">           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>Il fait beau. Va</w:t>
                  </w:r>
                  <w:r w:rsidRPr="008C7504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s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>-y.</w:t>
                  </w:r>
                </w:p>
                <w:p w:rsidR="008C7504" w:rsidRPr="008C7504" w:rsidRDefault="008C7504" w:rsidP="00BC2828">
                  <w:pPr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</w:p>
                <w:p w:rsidR="004F2252" w:rsidRPr="008C7504" w:rsidRDefault="008C7504" w:rsidP="008C7504">
                  <w:pPr>
                    <w:numPr>
                      <w:ilvl w:val="0"/>
                      <w:numId w:val="5"/>
                    </w:numPr>
                    <w:jc w:val="both"/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</w:pPr>
                  <w:r w:rsidRPr="008C7504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Quelques verbes usuels.</w:t>
                  </w:r>
                </w:p>
                <w:p w:rsidR="008C7504" w:rsidRPr="008C7504" w:rsidRDefault="008C7504" w:rsidP="008C7504">
                  <w:pPr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</w:p>
                <w:tbl>
                  <w:tblPr>
                    <w:tblStyle w:val="Grilledutableau"/>
                    <w:tblW w:w="0" w:type="auto"/>
                    <w:tblLook w:val="01E0"/>
                  </w:tblPr>
                  <w:tblGrid>
                    <w:gridCol w:w="828"/>
                    <w:gridCol w:w="1335"/>
                    <w:gridCol w:w="1336"/>
                    <w:gridCol w:w="1336"/>
                    <w:gridCol w:w="1336"/>
                    <w:gridCol w:w="1336"/>
                  </w:tblGrid>
                  <w:tr w:rsidR="008C7504" w:rsidRPr="007F18B2">
                    <w:tc>
                      <w:tcPr>
                        <w:tcW w:w="828" w:type="dxa"/>
                        <w:shd w:val="clear" w:color="auto" w:fill="auto"/>
                      </w:tcPr>
                      <w:p w:rsidR="008C7504" w:rsidRPr="007F18B2" w:rsidRDefault="008C7504" w:rsidP="003F6BB7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335" w:type="dxa"/>
                        <w:shd w:val="clear" w:color="auto" w:fill="auto"/>
                      </w:tcPr>
                      <w:p w:rsidR="008C7504" w:rsidRPr="007F18B2" w:rsidRDefault="008C7504" w:rsidP="003F6BB7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faire</w:t>
                        </w:r>
                      </w:p>
                    </w:tc>
                    <w:tc>
                      <w:tcPr>
                        <w:tcW w:w="1336" w:type="dxa"/>
                      </w:tcPr>
                      <w:p w:rsidR="008C7504" w:rsidRPr="007F18B2" w:rsidRDefault="008C7504" w:rsidP="003F6BB7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aller</w:t>
                        </w:r>
                      </w:p>
                    </w:tc>
                    <w:tc>
                      <w:tcPr>
                        <w:tcW w:w="1336" w:type="dxa"/>
                      </w:tcPr>
                      <w:p w:rsidR="008C7504" w:rsidRPr="007F18B2" w:rsidRDefault="008C7504" w:rsidP="003F6BB7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venir</w:t>
                        </w:r>
                      </w:p>
                    </w:tc>
                    <w:tc>
                      <w:tcPr>
                        <w:tcW w:w="1336" w:type="dxa"/>
                      </w:tcPr>
                      <w:p w:rsidR="008C7504" w:rsidRPr="007F18B2" w:rsidRDefault="008C7504" w:rsidP="003F6BB7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voir</w:t>
                        </w:r>
                      </w:p>
                    </w:tc>
                    <w:tc>
                      <w:tcPr>
                        <w:tcW w:w="1336" w:type="dxa"/>
                      </w:tcPr>
                      <w:p w:rsidR="008C7504" w:rsidRPr="007F18B2" w:rsidRDefault="008C7504" w:rsidP="003F6BB7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prendre</w:t>
                        </w:r>
                      </w:p>
                    </w:tc>
                  </w:tr>
                  <w:tr w:rsidR="008C7504">
                    <w:trPr>
                      <w:trHeight w:val="335"/>
                    </w:trPr>
                    <w:tc>
                      <w:tcPr>
                        <w:tcW w:w="828" w:type="dxa"/>
                        <w:shd w:val="clear" w:color="auto" w:fill="auto"/>
                        <w:vAlign w:val="center"/>
                      </w:tcPr>
                      <w:p w:rsidR="008C7504" w:rsidRPr="00BC2828" w:rsidRDefault="008C7504" w:rsidP="003F6BB7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1</w:t>
                        </w: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  <w:vertAlign w:val="superscript"/>
                          </w:rPr>
                          <w:t>ère</w:t>
                        </w: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 xml:space="preserve"> p. sing.</w:t>
                        </w:r>
                      </w:p>
                    </w:tc>
                    <w:tc>
                      <w:tcPr>
                        <w:tcW w:w="1335" w:type="dxa"/>
                        <w:shd w:val="clear" w:color="auto" w:fill="auto"/>
                      </w:tcPr>
                      <w:p w:rsidR="008C7504" w:rsidRDefault="008C7504" w:rsidP="003F6BB7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36" w:type="dxa"/>
                      </w:tcPr>
                      <w:p w:rsidR="008C7504" w:rsidRDefault="008C7504" w:rsidP="003F6BB7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36" w:type="dxa"/>
                      </w:tcPr>
                      <w:p w:rsidR="008C7504" w:rsidRDefault="008C7504" w:rsidP="003F6BB7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36" w:type="dxa"/>
                      </w:tcPr>
                      <w:p w:rsidR="008C7504" w:rsidRDefault="008C7504" w:rsidP="003F6BB7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36" w:type="dxa"/>
                      </w:tcPr>
                      <w:p w:rsidR="008C7504" w:rsidRDefault="008C7504" w:rsidP="003F6BB7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C7504">
                    <w:trPr>
                      <w:trHeight w:val="335"/>
                    </w:trPr>
                    <w:tc>
                      <w:tcPr>
                        <w:tcW w:w="828" w:type="dxa"/>
                        <w:shd w:val="clear" w:color="auto" w:fill="auto"/>
                        <w:vAlign w:val="center"/>
                      </w:tcPr>
                      <w:p w:rsidR="008C7504" w:rsidRPr="00BC2828" w:rsidRDefault="008C7504" w:rsidP="003F6BB7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1</w:t>
                        </w: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  <w:vertAlign w:val="superscript"/>
                          </w:rPr>
                          <w:t>ère</w:t>
                        </w: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 xml:space="preserve"> P.</w:t>
                        </w:r>
                      </w:p>
                      <w:p w:rsidR="008C7504" w:rsidRPr="00BC2828" w:rsidRDefault="008C7504" w:rsidP="003F6BB7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pl.</w:t>
                        </w:r>
                      </w:p>
                    </w:tc>
                    <w:tc>
                      <w:tcPr>
                        <w:tcW w:w="1335" w:type="dxa"/>
                        <w:shd w:val="clear" w:color="auto" w:fill="auto"/>
                      </w:tcPr>
                      <w:p w:rsidR="008C7504" w:rsidRDefault="008C7504" w:rsidP="003F6BB7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36" w:type="dxa"/>
                      </w:tcPr>
                      <w:p w:rsidR="008C7504" w:rsidRDefault="008C7504" w:rsidP="003F6BB7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36" w:type="dxa"/>
                      </w:tcPr>
                      <w:p w:rsidR="008C7504" w:rsidRDefault="008C7504" w:rsidP="003F6BB7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36" w:type="dxa"/>
                      </w:tcPr>
                      <w:p w:rsidR="008C7504" w:rsidRDefault="008C7504" w:rsidP="003F6BB7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36" w:type="dxa"/>
                      </w:tcPr>
                      <w:p w:rsidR="008C7504" w:rsidRDefault="008C7504" w:rsidP="003F6BB7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C7504">
                    <w:trPr>
                      <w:trHeight w:val="335"/>
                    </w:trPr>
                    <w:tc>
                      <w:tcPr>
                        <w:tcW w:w="828" w:type="dxa"/>
                        <w:shd w:val="clear" w:color="auto" w:fill="auto"/>
                        <w:vAlign w:val="center"/>
                      </w:tcPr>
                      <w:p w:rsidR="008C7504" w:rsidRPr="00BC2828" w:rsidRDefault="008C7504" w:rsidP="003F6BB7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2</w:t>
                        </w: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  <w:vertAlign w:val="superscript"/>
                          </w:rPr>
                          <w:t>ème</w:t>
                        </w:r>
                        <w:r w:rsidRPr="00BC2828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 xml:space="preserve"> p. pl.</w:t>
                        </w:r>
                      </w:p>
                    </w:tc>
                    <w:tc>
                      <w:tcPr>
                        <w:tcW w:w="1335" w:type="dxa"/>
                        <w:shd w:val="clear" w:color="auto" w:fill="auto"/>
                      </w:tcPr>
                      <w:p w:rsidR="008C7504" w:rsidRDefault="008C7504" w:rsidP="003F6BB7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36" w:type="dxa"/>
                      </w:tcPr>
                      <w:p w:rsidR="008C7504" w:rsidRDefault="008C7504" w:rsidP="003F6BB7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36" w:type="dxa"/>
                      </w:tcPr>
                      <w:p w:rsidR="008C7504" w:rsidRDefault="008C7504" w:rsidP="003F6BB7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36" w:type="dxa"/>
                      </w:tcPr>
                      <w:p w:rsidR="008C7504" w:rsidRDefault="008C7504" w:rsidP="003F6BB7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36" w:type="dxa"/>
                      </w:tcPr>
                      <w:p w:rsidR="008C7504" w:rsidRDefault="008C7504" w:rsidP="003F6BB7">
                        <w:pPr>
                          <w:jc w:val="both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8C7504" w:rsidRDefault="008C7504" w:rsidP="008C7504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  <w:p w:rsidR="004F2252" w:rsidRDefault="004F2252" w:rsidP="00BC2828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  <w:p w:rsidR="004F2252" w:rsidRDefault="004F2252" w:rsidP="00BC2828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  <w:p w:rsidR="004F2252" w:rsidRDefault="004F2252" w:rsidP="00BC2828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  <w:p w:rsidR="004F2252" w:rsidRDefault="004F2252" w:rsidP="00BC2828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  <w:p w:rsidR="004F2252" w:rsidRDefault="004F2252" w:rsidP="00BC2828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  <w:p w:rsidR="004F2252" w:rsidRPr="007F18B2" w:rsidRDefault="004F2252" w:rsidP="00BC2828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sectPr w:rsidR="00A31D53" w:rsidSect="007F18B2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915D4"/>
    <w:multiLevelType w:val="hybridMultilevel"/>
    <w:tmpl w:val="30F8E3F2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166E37"/>
    <w:multiLevelType w:val="hybridMultilevel"/>
    <w:tmpl w:val="7EF05A08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661FE9"/>
    <w:multiLevelType w:val="hybridMultilevel"/>
    <w:tmpl w:val="2952A88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3C60EF"/>
    <w:multiLevelType w:val="hybridMultilevel"/>
    <w:tmpl w:val="68366102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6806C3"/>
    <w:multiLevelType w:val="hybridMultilevel"/>
    <w:tmpl w:val="7E00584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11176B"/>
    <w:multiLevelType w:val="hybridMultilevel"/>
    <w:tmpl w:val="6122B54C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76F3864"/>
    <w:multiLevelType w:val="hybridMultilevel"/>
    <w:tmpl w:val="20DE6898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7962E7"/>
    <w:rsid w:val="0010317C"/>
    <w:rsid w:val="00192414"/>
    <w:rsid w:val="003F6BB7"/>
    <w:rsid w:val="004513F5"/>
    <w:rsid w:val="004543CF"/>
    <w:rsid w:val="004F2252"/>
    <w:rsid w:val="005601C0"/>
    <w:rsid w:val="007962E7"/>
    <w:rsid w:val="007F18B2"/>
    <w:rsid w:val="008C7504"/>
    <w:rsid w:val="008F2340"/>
    <w:rsid w:val="00A31D53"/>
    <w:rsid w:val="00AE242E"/>
    <w:rsid w:val="00BC2828"/>
    <w:rsid w:val="00D85164"/>
    <w:rsid w:val="00FB1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rsid w:val="007F18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Gilles</cp:lastModifiedBy>
  <cp:revision>3</cp:revision>
  <cp:lastPrinted>2010-12-15T14:05:00Z</cp:lastPrinted>
  <dcterms:created xsi:type="dcterms:W3CDTF">2010-12-15T14:05:00Z</dcterms:created>
  <dcterms:modified xsi:type="dcterms:W3CDTF">2010-12-15T14:06:00Z</dcterms:modified>
</cp:coreProperties>
</file>