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Pr="008C7A68" w:rsidRDefault="000B2FB0">
      <w:pPr>
        <w:rPr>
          <w:sz w:val="30"/>
          <w:szCs w:val="30"/>
          <w:u w:val="single"/>
        </w:rPr>
      </w:pPr>
      <w:r w:rsidRPr="008C7A68">
        <w:rPr>
          <w:sz w:val="30"/>
          <w:szCs w:val="30"/>
          <w:u w:val="single"/>
        </w:rPr>
        <w:t>Conjugaison : l’impératif.</w:t>
      </w:r>
    </w:p>
    <w:p w:rsidR="000B2FB0" w:rsidRPr="008C7A68" w:rsidRDefault="000B2FB0">
      <w:pPr>
        <w:rPr>
          <w:sz w:val="30"/>
          <w:szCs w:val="30"/>
        </w:rPr>
      </w:pP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Julien et Jim (faire) vos devoirs.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proofErr w:type="gramStart"/>
      <w:r w:rsidRPr="008C7A68">
        <w:rPr>
          <w:sz w:val="30"/>
          <w:szCs w:val="30"/>
        </w:rPr>
        <w:t>faites</w:t>
      </w:r>
      <w:proofErr w:type="gramEnd"/>
      <w:r w:rsidRPr="008C7A68">
        <w:rPr>
          <w:sz w:val="30"/>
          <w:szCs w:val="30"/>
        </w:rPr>
        <w:t xml:space="preserve"> vos</w:t>
      </w: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Julie, ne (traverser) pas la route.</w:t>
      </w:r>
      <w:r w:rsidRPr="008C7A68">
        <w:rPr>
          <w:sz w:val="30"/>
          <w:szCs w:val="30"/>
        </w:rPr>
        <w:tab/>
      </w:r>
      <w:proofErr w:type="gramStart"/>
      <w:r w:rsidRPr="008C7A68">
        <w:rPr>
          <w:sz w:val="30"/>
          <w:szCs w:val="30"/>
        </w:rPr>
        <w:t>ne</w:t>
      </w:r>
      <w:proofErr w:type="gramEnd"/>
      <w:r w:rsidRPr="008C7A68">
        <w:rPr>
          <w:sz w:val="30"/>
          <w:szCs w:val="30"/>
        </w:rPr>
        <w:t xml:space="preserve"> traverse pas</w:t>
      </w: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Les garçons, (dire) la vérité.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proofErr w:type="gramStart"/>
      <w:r w:rsidRPr="008C7A68">
        <w:rPr>
          <w:sz w:val="30"/>
          <w:szCs w:val="30"/>
        </w:rPr>
        <w:t>dites</w:t>
      </w:r>
      <w:proofErr w:type="gramEnd"/>
      <w:r w:rsidRPr="008C7A68">
        <w:rPr>
          <w:sz w:val="30"/>
          <w:szCs w:val="30"/>
        </w:rPr>
        <w:t xml:space="preserve"> </w:t>
      </w: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Oscar, (croire)-moi.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  <w:t>Crois-moi</w:t>
      </w: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(Venir) à l’école à l’heure.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  <w:t>Viens – venons – venez</w:t>
      </w:r>
    </w:p>
    <w:p w:rsidR="000B2FB0" w:rsidRPr="008C7A68" w:rsidRDefault="000B2FB0">
      <w:pPr>
        <w:rPr>
          <w:sz w:val="30"/>
          <w:szCs w:val="30"/>
        </w:rPr>
      </w:pP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(Aller) te brosser les dents. (Aller) – y vite !</w:t>
      </w: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Va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r w:rsidR="008C7A68">
        <w:rPr>
          <w:sz w:val="30"/>
          <w:szCs w:val="30"/>
        </w:rPr>
        <w:t xml:space="preserve">       </w:t>
      </w:r>
      <w:r w:rsidRPr="008C7A68">
        <w:rPr>
          <w:sz w:val="30"/>
          <w:szCs w:val="30"/>
        </w:rPr>
        <w:t>Vas-y</w:t>
      </w:r>
    </w:p>
    <w:p w:rsidR="000B2FB0" w:rsidRPr="008C7A68" w:rsidRDefault="000B2FB0">
      <w:pPr>
        <w:rPr>
          <w:sz w:val="30"/>
          <w:szCs w:val="30"/>
        </w:rPr>
      </w:pP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(Prendre) nos affaires.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  <w:t xml:space="preserve">(Prendre) ton courage à deux mains. </w:t>
      </w: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Prenons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</w:r>
      <w:r w:rsidR="008C7A68">
        <w:rPr>
          <w:sz w:val="30"/>
          <w:szCs w:val="30"/>
        </w:rPr>
        <w:t xml:space="preserve">          </w:t>
      </w:r>
      <w:bookmarkStart w:id="0" w:name="_GoBack"/>
      <w:bookmarkEnd w:id="0"/>
      <w:r w:rsidRPr="008C7A68">
        <w:rPr>
          <w:sz w:val="30"/>
          <w:szCs w:val="30"/>
        </w:rPr>
        <w:t>Prends</w:t>
      </w:r>
    </w:p>
    <w:p w:rsidR="000B2FB0" w:rsidRPr="008C7A68" w:rsidRDefault="000B2FB0">
      <w:pPr>
        <w:rPr>
          <w:sz w:val="30"/>
          <w:szCs w:val="30"/>
        </w:rPr>
      </w:pP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Aie – ayons – ayez du courage.</w:t>
      </w:r>
    </w:p>
    <w:p w:rsidR="000B2FB0" w:rsidRPr="008C7A68" w:rsidRDefault="000B2FB0">
      <w:pPr>
        <w:rPr>
          <w:sz w:val="30"/>
          <w:szCs w:val="30"/>
        </w:rPr>
      </w:pPr>
    </w:p>
    <w:p w:rsidR="000B2FB0" w:rsidRPr="008C7A68" w:rsidRDefault="000B2FB0">
      <w:pPr>
        <w:rPr>
          <w:sz w:val="30"/>
          <w:szCs w:val="30"/>
        </w:rPr>
      </w:pPr>
      <w:r w:rsidRPr="008C7A68">
        <w:rPr>
          <w:sz w:val="30"/>
          <w:szCs w:val="30"/>
        </w:rPr>
        <w:t>Sois poli. Soyons polis. Soyez polis.</w:t>
      </w:r>
      <w:r w:rsidRPr="008C7A68">
        <w:rPr>
          <w:sz w:val="30"/>
          <w:szCs w:val="30"/>
        </w:rPr>
        <w:tab/>
      </w:r>
      <w:r w:rsidRPr="008C7A68">
        <w:rPr>
          <w:sz w:val="30"/>
          <w:szCs w:val="30"/>
        </w:rPr>
        <w:tab/>
        <w:t>Finis tes devoirs.</w:t>
      </w:r>
    </w:p>
    <w:sectPr w:rsidR="000B2FB0" w:rsidRPr="008C7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B0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7FA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2FB0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68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62EC"/>
    <w:rsid w:val="008F63FD"/>
    <w:rsid w:val="008F66E3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026"/>
    <w:rsid w:val="0092330B"/>
    <w:rsid w:val="0092332D"/>
    <w:rsid w:val="0092362B"/>
    <w:rsid w:val="009238F1"/>
    <w:rsid w:val="00923AF2"/>
    <w:rsid w:val="00923B43"/>
    <w:rsid w:val="0092410A"/>
    <w:rsid w:val="0092441F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30D"/>
    <w:rsid w:val="0098793E"/>
    <w:rsid w:val="0098798B"/>
    <w:rsid w:val="00987A54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30EE"/>
    <w:rsid w:val="009C3BEC"/>
    <w:rsid w:val="009C4461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495E"/>
    <w:rsid w:val="00A658CF"/>
    <w:rsid w:val="00A65B6D"/>
    <w:rsid w:val="00A668A7"/>
    <w:rsid w:val="00A66B12"/>
    <w:rsid w:val="00A67985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A98"/>
    <w:rsid w:val="00AE6CF4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305"/>
    <w:rsid w:val="00BE26C1"/>
    <w:rsid w:val="00BE2A54"/>
    <w:rsid w:val="00BE3473"/>
    <w:rsid w:val="00BE3F66"/>
    <w:rsid w:val="00BE591D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A14D"/>
  <w15:docId w15:val="{9D241169-82A9-444E-A4CF-45E613F7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425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2019-09-23T13:26:00Z</dcterms:created>
  <dcterms:modified xsi:type="dcterms:W3CDTF">2019-10-01T13:37:00Z</dcterms:modified>
</cp:coreProperties>
</file>