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151DEA" w:rsidRDefault="00A31DA2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M</w:t>
      </w:r>
      <w:r w:rsidR="00E13E6F" w:rsidRPr="00151DEA">
        <w:rPr>
          <w:b/>
          <w:sz w:val="32"/>
          <w:szCs w:val="32"/>
        </w:rPr>
        <w:t>ode</w:t>
      </w:r>
      <w:r>
        <w:rPr>
          <w:b/>
          <w:sz w:val="32"/>
          <w:szCs w:val="32"/>
        </w:rPr>
        <w:t>s</w:t>
      </w:r>
      <w:r w:rsidR="00E13E6F" w:rsidRPr="00151DEA">
        <w:rPr>
          <w:b/>
          <w:sz w:val="32"/>
          <w:szCs w:val="32"/>
        </w:rPr>
        <w:t xml:space="preserve"> d’emploi pour commencer dans le métier d’instit.</w:t>
      </w:r>
    </w:p>
    <w:p w:rsidR="00E13E6F" w:rsidRPr="00A31DA2" w:rsidRDefault="00E13E6F">
      <w:pPr>
        <w:rPr>
          <w:sz w:val="20"/>
          <w:szCs w:val="20"/>
        </w:rPr>
      </w:pP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avoir (enfin) le silence</w:t>
      </w:r>
      <w:r w:rsidR="00A31DA2" w:rsidRPr="00A31DA2">
        <w:rPr>
          <w:sz w:val="25"/>
          <w:szCs w:val="25"/>
        </w:rPr>
        <w:t xml:space="preserve"> en classe</w:t>
      </w:r>
      <w:r w:rsidRPr="00A31DA2">
        <w:rPr>
          <w:sz w:val="25"/>
          <w:szCs w:val="25"/>
        </w:rPr>
        <w:t>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avoir la cote avec les parents.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avoir la cote avec les collègues.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avoir la cote avec les élèves.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avoir la cote avec son inspecteur.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avoir la cote avec sa directrice/ son directeur.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 xml:space="preserve">Mode d’emploi </w:t>
      </w:r>
      <w:r w:rsidR="00A31DA2" w:rsidRPr="00A31DA2">
        <w:rPr>
          <w:sz w:val="25"/>
          <w:szCs w:val="25"/>
        </w:rPr>
        <w:t xml:space="preserve">(paresseux) </w:t>
      </w:r>
      <w:r w:rsidRPr="00A31DA2">
        <w:rPr>
          <w:sz w:val="25"/>
          <w:szCs w:val="25"/>
        </w:rPr>
        <w:t>pour faire s</w:t>
      </w:r>
      <w:r w:rsidR="00A31DA2" w:rsidRPr="00A31DA2">
        <w:rPr>
          <w:sz w:val="25"/>
          <w:szCs w:val="25"/>
        </w:rPr>
        <w:t>on cahier journal</w:t>
      </w:r>
      <w:r w:rsidRPr="00A31DA2">
        <w:rPr>
          <w:sz w:val="25"/>
          <w:szCs w:val="25"/>
        </w:rPr>
        <w:t>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se débarrasser d’un élève enquiquineur.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faire parler les élèves timides.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faire taire les élèves bavards.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durer dans le métier.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ne pas ennuyer ses élèves.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ennuyer ses élèves.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 xml:space="preserve">Mode d’emploi pour garder la forme tout </w:t>
      </w:r>
      <w:r w:rsidR="00151DEA" w:rsidRPr="00A31DA2">
        <w:rPr>
          <w:sz w:val="25"/>
          <w:szCs w:val="25"/>
        </w:rPr>
        <w:t xml:space="preserve">en préparant consciencieusement </w:t>
      </w:r>
      <w:r w:rsidRPr="00A31DA2">
        <w:rPr>
          <w:sz w:val="25"/>
          <w:szCs w:val="25"/>
        </w:rPr>
        <w:t>ses séances.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avoir un cartable léger.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 xml:space="preserve">Mode d’emploi pour </w:t>
      </w:r>
      <w:r w:rsidR="00151DEA" w:rsidRPr="00A31DA2">
        <w:rPr>
          <w:sz w:val="25"/>
          <w:szCs w:val="25"/>
        </w:rPr>
        <w:t>ne pas faire d’allergie à la craie.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 xml:space="preserve">Mode d’emploi pour </w:t>
      </w:r>
      <w:r w:rsidR="00151DEA" w:rsidRPr="00A31DA2">
        <w:rPr>
          <w:sz w:val="25"/>
          <w:szCs w:val="25"/>
        </w:rPr>
        <w:t>ne pas avoir de poux.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 xml:space="preserve">Mode d’emploi pour </w:t>
      </w:r>
      <w:r w:rsidR="00151DEA" w:rsidRPr="00A31DA2">
        <w:rPr>
          <w:sz w:val="25"/>
          <w:szCs w:val="25"/>
        </w:rPr>
        <w:t>ne pas être malade.</w:t>
      </w:r>
    </w:p>
    <w:p w:rsidR="00E13E6F" w:rsidRPr="00A31DA2" w:rsidRDefault="00E13E6F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 xml:space="preserve">Mode d’emploi pour </w:t>
      </w:r>
      <w:r w:rsidR="00A31DA2" w:rsidRPr="00A31DA2">
        <w:rPr>
          <w:sz w:val="25"/>
          <w:szCs w:val="25"/>
        </w:rPr>
        <w:t xml:space="preserve">séduire </w:t>
      </w:r>
      <w:r w:rsidR="00151DEA" w:rsidRPr="00A31DA2">
        <w:rPr>
          <w:sz w:val="25"/>
          <w:szCs w:val="25"/>
        </w:rPr>
        <w:t>un</w:t>
      </w:r>
      <w:r w:rsidR="000C359E">
        <w:rPr>
          <w:sz w:val="25"/>
          <w:szCs w:val="25"/>
        </w:rPr>
        <w:t>(</w:t>
      </w:r>
      <w:r w:rsidR="00151DEA" w:rsidRPr="00A31DA2">
        <w:rPr>
          <w:sz w:val="25"/>
          <w:szCs w:val="25"/>
        </w:rPr>
        <w:t>e</w:t>
      </w:r>
      <w:r w:rsidR="000C359E">
        <w:rPr>
          <w:sz w:val="25"/>
          <w:szCs w:val="25"/>
        </w:rPr>
        <w:t>)</w:t>
      </w:r>
      <w:r w:rsidR="00151DEA" w:rsidRPr="00A31DA2">
        <w:rPr>
          <w:sz w:val="25"/>
          <w:szCs w:val="25"/>
        </w:rPr>
        <w:t xml:space="preserve"> autre instit.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 xml:space="preserve">Mode d’emploi pour manger en cachette (sinon je </w:t>
      </w:r>
      <w:r w:rsidR="000C359E">
        <w:rPr>
          <w:sz w:val="25"/>
          <w:szCs w:val="25"/>
        </w:rPr>
        <w:t>m’écroule</w:t>
      </w:r>
      <w:r w:rsidRPr="00A31DA2">
        <w:rPr>
          <w:sz w:val="25"/>
          <w:szCs w:val="25"/>
        </w:rPr>
        <w:t>).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faire une micro sieste</w:t>
      </w:r>
      <w:r w:rsidR="00A31DA2" w:rsidRPr="00A31DA2">
        <w:rPr>
          <w:sz w:val="25"/>
          <w:szCs w:val="25"/>
        </w:rPr>
        <w:t xml:space="preserve"> (discrète) à son bureau ou ailleurs</w:t>
      </w:r>
      <w:r w:rsidRPr="00A31DA2">
        <w:rPr>
          <w:sz w:val="25"/>
          <w:szCs w:val="25"/>
        </w:rPr>
        <w:t>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s’amuser tout en travaillant.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faire rire ses élèves.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attraper avec classe les copieurs.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 xml:space="preserve">Mode d’emploi pour </w:t>
      </w:r>
      <w:r w:rsidR="00A71362">
        <w:rPr>
          <w:sz w:val="25"/>
          <w:szCs w:val="25"/>
        </w:rPr>
        <w:t>choisir un syndicat qui vous correspond</w:t>
      </w:r>
      <w:r w:rsidR="002E7AC3">
        <w:rPr>
          <w:sz w:val="25"/>
          <w:szCs w:val="25"/>
        </w:rPr>
        <w:t>e</w:t>
      </w:r>
      <w:r w:rsidR="00A71362">
        <w:rPr>
          <w:sz w:val="25"/>
          <w:szCs w:val="25"/>
        </w:rPr>
        <w:t>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corriger le moins possible.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aider les dyslexiques.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 xml:space="preserve">Mode d’emploi pour </w:t>
      </w:r>
      <w:r w:rsidR="00D75FE0">
        <w:rPr>
          <w:sz w:val="25"/>
          <w:szCs w:val="25"/>
        </w:rPr>
        <w:t>aider les dy</w:t>
      </w:r>
      <w:r w:rsidRPr="00A31DA2">
        <w:rPr>
          <w:sz w:val="25"/>
          <w:szCs w:val="25"/>
        </w:rPr>
        <w:t>scalculiques.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avoir des stylos rouges pas chers.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ne pas perdre sa voix.</w:t>
      </w:r>
    </w:p>
    <w:p w:rsidR="00151DEA" w:rsidRPr="00A31DA2" w:rsidRDefault="00151DEA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faire chanter juste ses élèves.</w:t>
      </w:r>
    </w:p>
    <w:p w:rsidR="00A31DA2" w:rsidRPr="00A31DA2" w:rsidRDefault="00A31DA2" w:rsidP="00151DEA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terroriser ses élèves.</w:t>
      </w:r>
    </w:p>
    <w:p w:rsidR="00164CA4" w:rsidRPr="00164CA4" w:rsidRDefault="00A31DA2" w:rsidP="00A31DA2">
      <w:pPr>
        <w:spacing w:line="360" w:lineRule="auto"/>
        <w:rPr>
          <w:sz w:val="25"/>
          <w:szCs w:val="25"/>
        </w:rPr>
      </w:pPr>
      <w:r w:rsidRPr="00A31DA2">
        <w:rPr>
          <w:sz w:val="25"/>
          <w:szCs w:val="25"/>
        </w:rPr>
        <w:t>Mode d’emploi pour survivre en Z.E.P.</w:t>
      </w:r>
    </w:p>
    <w:sectPr w:rsidR="00164CA4" w:rsidRPr="00164CA4" w:rsidSect="00A31DA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E6F"/>
    <w:rsid w:val="00014961"/>
    <w:rsid w:val="000C359E"/>
    <w:rsid w:val="00151DEA"/>
    <w:rsid w:val="00164CA4"/>
    <w:rsid w:val="002E7AC3"/>
    <w:rsid w:val="00651B6C"/>
    <w:rsid w:val="00683F93"/>
    <w:rsid w:val="00804AE7"/>
    <w:rsid w:val="00A31DA2"/>
    <w:rsid w:val="00A71362"/>
    <w:rsid w:val="00C04C50"/>
    <w:rsid w:val="00D75FE0"/>
    <w:rsid w:val="00E13E6F"/>
    <w:rsid w:val="00EB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CFDC5-A420-43DD-A2D8-CBA2EDEB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2</cp:revision>
  <cp:lastPrinted>2012-10-15T18:40:00Z</cp:lastPrinted>
  <dcterms:created xsi:type="dcterms:W3CDTF">2019-02-06T10:24:00Z</dcterms:created>
  <dcterms:modified xsi:type="dcterms:W3CDTF">2019-02-06T10:24:00Z</dcterms:modified>
</cp:coreProperties>
</file>