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8F7" w:rsidRDefault="003A681B"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5114925</wp:posOffset>
            </wp:positionH>
            <wp:positionV relativeFrom="paragraph">
              <wp:posOffset>638175</wp:posOffset>
            </wp:positionV>
            <wp:extent cx="1155700" cy="1076325"/>
            <wp:effectExtent l="19050" t="0" r="6350" b="0"/>
            <wp:wrapNone/>
            <wp:docPr id="2" name="Image 4" descr="enfant_tox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nfant_toxiqu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704850</wp:posOffset>
            </wp:positionV>
            <wp:extent cx="1040765" cy="885825"/>
            <wp:effectExtent l="19050" t="0" r="6985" b="0"/>
            <wp:wrapSquare wrapText="bothSides"/>
            <wp:docPr id="1" name="Image 3" descr="fille_qui_fix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le_qui_fixai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218440</wp:posOffset>
            </wp:positionH>
            <wp:positionV relativeFrom="paragraph">
              <wp:posOffset>704215</wp:posOffset>
            </wp:positionV>
            <wp:extent cx="1040765" cy="885825"/>
            <wp:effectExtent l="19050" t="0" r="6985" b="0"/>
            <wp:wrapSquare wrapText="bothSides"/>
            <wp:docPr id="3" name="Image 3" descr="fille_qui_fix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le_qui_fixai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1666875</wp:posOffset>
            </wp:positionH>
            <wp:positionV relativeFrom="paragraph">
              <wp:posOffset>638175</wp:posOffset>
            </wp:positionV>
            <wp:extent cx="1155700" cy="1076325"/>
            <wp:effectExtent l="19050" t="0" r="6350" b="0"/>
            <wp:wrapNone/>
            <wp:docPr id="4" name="Image 4" descr="enfant_tox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nfant_toxiqu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7BF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-153670</wp:posOffset>
                </wp:positionH>
                <wp:positionV relativeFrom="paragraph">
                  <wp:posOffset>-209550</wp:posOffset>
                </wp:positionV>
                <wp:extent cx="3091815" cy="8277225"/>
                <wp:effectExtent l="17780" t="19050" r="14605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1815" cy="827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68" w:rsidRDefault="00614468" w:rsidP="00614468">
                            <w:pPr>
                              <w:rPr>
                                <w:rFonts w:ascii="Garamond" w:hAnsi="Garamond"/>
                                <w:sz w:val="21"/>
                                <w:szCs w:val="21"/>
                              </w:rPr>
                            </w:pPr>
                            <w:bookmarkStart w:id="0" w:name="_GoBack"/>
                            <w:r w:rsidRPr="00203287">
                              <w:rPr>
                                <w:rFonts w:ascii="Garamond" w:eastAsia="Calibri" w:hAnsi="Garamond" w:cs="Times New Roman"/>
                                <w:b/>
                                <w:sz w:val="21"/>
                                <w:szCs w:val="21"/>
                              </w:rPr>
                              <w:t xml:space="preserve">Atelier du petit écrivain : 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>comme Tim Burton</w:t>
                            </w:r>
                            <w:r w:rsidR="00382520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>,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 xml:space="preserve"> dans </w:t>
                            </w:r>
                            <w:r w:rsidRPr="0029674E">
                              <w:rPr>
                                <w:rFonts w:ascii="Garamond" w:eastAsia="Calibri" w:hAnsi="Garamond" w:cs="Times New Roman"/>
                                <w:i/>
                                <w:sz w:val="21"/>
                                <w:szCs w:val="21"/>
                              </w:rPr>
                              <w:t>La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i/>
                                <w:sz w:val="21"/>
                                <w:szCs w:val="21"/>
                              </w:rPr>
                              <w:t>triste fin du petit Enfant Huître et autres histoires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>, nous imaginons une galerie d’enfants différents</w:t>
                            </w:r>
                            <w:r>
                              <w:rPr>
                                <w:rFonts w:ascii="Garamond" w:hAnsi="Garamond"/>
                                <w:sz w:val="21"/>
                                <w:szCs w:val="21"/>
                              </w:rPr>
                              <w:t>, étranges..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:rsidR="00614468" w:rsidRPr="00614468" w:rsidRDefault="00614468" w:rsidP="00614468">
                            <w:pPr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</w:pPr>
                            <w:r w:rsidRPr="00614468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>La fille qui fixait qui fixait</w:t>
                            </w:r>
                            <w:r w:rsidRPr="00614468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ab/>
                            </w:r>
                            <w:r w:rsidRPr="00614468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ab/>
                              <w:t>Ludovic l’enfant toxique</w:t>
                            </w:r>
                          </w:p>
                          <w:p w:rsidR="00614468" w:rsidRPr="00203287" w:rsidRDefault="00614468" w:rsidP="00614468">
                            <w:pPr>
                              <w:rPr>
                                <w:rFonts w:ascii="Garamond" w:eastAsia="Calibri" w:hAnsi="Garamond" w:cs="Times New Roman"/>
                                <w:b/>
                                <w:sz w:val="21"/>
                                <w:szCs w:val="21"/>
                              </w:rPr>
                            </w:pPr>
                          </w:p>
                          <w:p w:rsidR="00AD1FBA" w:rsidRDefault="00AD1FBA"/>
                          <w:p w:rsidR="00AD1FBA" w:rsidRDefault="00AD1FBA"/>
                          <w:p w:rsidR="00291A2A" w:rsidRDefault="00731F68" w:rsidP="00291A2A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u w:val="single"/>
                              </w:rPr>
                              <w:t>Machine à fabriquer des enfants bizarres :</w:t>
                            </w:r>
                          </w:p>
                          <w:bookmarkEnd w:id="0"/>
                          <w:p w:rsidR="00291A2A" w:rsidRDefault="00291A2A" w:rsidP="00291A2A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14"/>
                              <w:gridCol w:w="1515"/>
                              <w:gridCol w:w="1517"/>
                            </w:tblGrid>
                            <w:tr w:rsidR="00291A2A" w:rsidTr="00291A2A">
                              <w:tc>
                                <w:tcPr>
                                  <w:tcW w:w="1518" w:type="dxa"/>
                                </w:tcPr>
                                <w:p w:rsidR="00291A2A" w:rsidRPr="00291A2A" w:rsidRDefault="00291A2A" w:rsidP="00291A2A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91A2A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Enfant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</w:tcPr>
                                <w:p w:rsidR="00291A2A" w:rsidRPr="00291A2A" w:rsidRDefault="00291A2A" w:rsidP="00291A2A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Membre, etc.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</w:tcPr>
                                <w:p w:rsidR="00291A2A" w:rsidRPr="00291A2A" w:rsidRDefault="00291A2A" w:rsidP="00291A2A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91A2A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Adjectif</w:t>
                                  </w:r>
                                </w:p>
                              </w:tc>
                            </w:tr>
                            <w:tr w:rsidR="00291A2A" w:rsidTr="00291A2A">
                              <w:tc>
                                <w:tcPr>
                                  <w:tcW w:w="1518" w:type="dxa"/>
                                </w:tcPr>
                                <w:p w:rsidR="00291A2A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L’enfant…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La fille…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Le garçon…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Le bébé…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82520" w:rsidRPr="00291A2A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Un prénom de ton choix (mais personne de la classe)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</w:tcPr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 w:rsidRPr="00291A2A">
                                    <w:rPr>
                                      <w:sz w:val="20"/>
                                      <w:szCs w:val="20"/>
                                    </w:rPr>
                                    <w:t>râne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cerveau</w:t>
                                  </w:r>
                                </w:p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nez</w:t>
                                  </w:r>
                                </w:p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bouche</w:t>
                                  </w:r>
                                </w:p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oreilles</w:t>
                                  </w:r>
                                </w:p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sourcils</w:t>
                                  </w:r>
                                </w:p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cheveux</w:t>
                                  </w:r>
                                </w:p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langue</w:t>
                                  </w:r>
                                </w:p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moustache</w:t>
                                  </w:r>
                                </w:p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barbe</w:t>
                                  </w:r>
                                </w:p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cou</w:t>
                                  </w:r>
                                </w:p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jambe</w:t>
                                  </w:r>
                                </w:p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bras</w:t>
                                  </w:r>
                                </w:p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main</w:t>
                                  </w:r>
                                </w:p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doigt</w:t>
                                  </w:r>
                                </w:p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nombril</w:t>
                                  </w:r>
                                </w:p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épaules</w:t>
                                  </w:r>
                                </w:p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pieds</w:t>
                                  </w:r>
                                </w:p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ongles</w:t>
                                  </w:r>
                                </w:p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buste</w:t>
                                  </w:r>
                                </w:p>
                                <w:p w:rsidR="00291A2A" w:rsidRDefault="00291A2A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doigts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cœur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sang</w:t>
                                  </w:r>
                                </w:p>
                                <w:p w:rsidR="00382520" w:rsidRPr="00291A2A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poumons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</w:tcPr>
                                <w:p w:rsidR="00291A2A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="00291A2A">
                                    <w:rPr>
                                      <w:sz w:val="20"/>
                                      <w:szCs w:val="20"/>
                                    </w:rPr>
                                    <w:t>nterminable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vorace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carnivore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fleuri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paresseux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piquant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gluant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sucré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chocolaté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vanillé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fruité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salé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poivré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crémeux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pimenté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zébré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écaillé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boutonneux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fourchu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troué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allongé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dégonflé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pollué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mou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tordu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voûté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plié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gonflé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dégonflé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broussailleux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fendu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aplati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pointu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arrondi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plissé</w:t>
                                  </w:r>
                                </w:p>
                                <w:p w:rsidR="00382520" w:rsidRDefault="00382520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flasque</w:t>
                                  </w:r>
                                </w:p>
                                <w:p w:rsidR="00382520" w:rsidRPr="00291A2A" w:rsidRDefault="00382520" w:rsidP="0038252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gondolé</w:t>
                                  </w:r>
                                </w:p>
                              </w:tc>
                            </w:tr>
                          </w:tbl>
                          <w:p w:rsidR="00291A2A" w:rsidRPr="00291A2A" w:rsidRDefault="00291A2A" w:rsidP="00291A2A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291A2A" w:rsidRDefault="00291A2A" w:rsidP="00291A2A">
                            <w:pPr>
                              <w:spacing w:after="0" w:line="240" w:lineRule="auto"/>
                            </w:pPr>
                          </w:p>
                          <w:p w:rsidR="00614468" w:rsidRDefault="00614468" w:rsidP="00291A2A">
                            <w:pPr>
                              <w:spacing w:after="0" w:line="240" w:lineRule="auto"/>
                            </w:pPr>
                          </w:p>
                          <w:p w:rsidR="00614468" w:rsidRDefault="00614468" w:rsidP="00291A2A">
                            <w:pPr>
                              <w:spacing w:after="0" w:line="240" w:lineRule="auto"/>
                            </w:pPr>
                          </w:p>
                          <w:p w:rsidR="00AD1FBA" w:rsidRDefault="00AD1FBA" w:rsidP="00291A2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.1pt;margin-top:-16.5pt;width:243.45pt;height:65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BVnKwIAAFIEAAAOAAAAZHJzL2Uyb0RvYy54bWysVNtu2zAMfR+wfxD0vtjxkiY14hRdugwD&#10;ugvQ7gNkWbaFyaImKbGzry8lu1l2exnmB4EUqUPykPTmZugUOQrrJOiCzmcpJUJzqKRuCvrlcf9q&#10;TYnzTFdMgRYFPQlHb7YvX2x6k4sMWlCVsARBtMt7U9DWe5MnieOt6JibgREajTXYjnlUbZNUlvWI&#10;3qkkS9OrpAdbGQtcOIe3d6ORbiN+XQvuP9W1E56ogmJuPp42nmU4k+2G5Y1lppV8SoP9QxYdkxqD&#10;nqHumGfkYOVvUJ3kFhzUfsahS6CuJRexBqxmnv5SzUPLjIi1IDnOnGly/w+Wfzx+tkRWBb2iRLMO&#10;W/QoBk/ewECywE5vXI5ODwbd/IDX2OVYqTP3wL86omHXMt2IW2uhbwWrMLt5eJlcPB1xXAAp+w9Q&#10;YRh28BCBhtp2gTokgyA6dul07kxIhePl6/R6vp4vKeFoW2erVZYtYwyWPz831vl3AjoShIJabH2E&#10;Z8d750M6LH92CdEcKFntpVJRsU25U5YcGY7JPn4T+k9uSpO+oNlykaYjBX/FSOP3J4xOehx4JTus&#10;4+zE8kDcW13FcfRMqlHGnJWemAzkjTT6oRymzpRQnZBTC+Ng4yKi0IL9TkmPQ11Q9+3ArKBEvdfY&#10;l+v5YhG2ICqL5SpDxV5ayksL0xyhCuopGcWdHzfnYKxsWow0ToKGW+xlLSPLoeljVlPeOLiR/GnJ&#10;wmZc6tHrx69g+wQAAP//AwBQSwMEFAAGAAgAAAAhAB6otszgAAAADAEAAA8AAABkcnMvZG93bnJl&#10;di54bWxMj8FOwzAMhu9IvENkJG5bSjpaVJpOCInDEEJjTJyzxrQVjVM16VreHnOCmy1/+v395XZx&#10;vTjjGDpPGm7WCQik2tuOGg3H96fVHYgQDVnTe0IN3xhgW11elKawfqY3PB9iIziEQmE0tDEOhZSh&#10;btGZsPYDEt8+/ehM5HVspB3NzOGulypJMulMR/yhNQM+tlh/HSanQe7m11S+7LP8Y/c8HV2w6UJW&#10;6+ur5eEeRMQl/sHwq8/qULHTyU9kg+g1rNRGMcpDmnIpJjaZykGcGFV5cguyKuX/EtUPAAAA//8D&#10;AFBLAQItABQABgAIAAAAIQC2gziS/gAAAOEBAAATAAAAAAAAAAAAAAAAAAAAAABbQ29udGVudF9U&#10;eXBlc10ueG1sUEsBAi0AFAAGAAgAAAAhADj9If/WAAAAlAEAAAsAAAAAAAAAAAAAAAAALwEAAF9y&#10;ZWxzLy5yZWxzUEsBAi0AFAAGAAgAAAAhAPUgFWcrAgAAUgQAAA4AAAAAAAAAAAAAAAAALgIAAGRy&#10;cy9lMm9Eb2MueG1sUEsBAi0AFAAGAAgAAAAhAB6otszgAAAADAEAAA8AAAAAAAAAAAAAAAAAhQQA&#10;AGRycy9kb3ducmV2LnhtbFBLBQYAAAAABAAEAPMAAACSBQAAAAA=&#10;" strokeweight="2pt">
                <v:textbox>
                  <w:txbxContent>
                    <w:p w:rsidR="00614468" w:rsidRDefault="00614468" w:rsidP="00614468">
                      <w:pPr>
                        <w:rPr>
                          <w:rFonts w:ascii="Garamond" w:hAnsi="Garamond"/>
                          <w:sz w:val="21"/>
                          <w:szCs w:val="21"/>
                        </w:rPr>
                      </w:pPr>
                      <w:bookmarkStart w:id="1" w:name="_GoBack"/>
                      <w:r w:rsidRPr="00203287">
                        <w:rPr>
                          <w:rFonts w:ascii="Garamond" w:eastAsia="Calibri" w:hAnsi="Garamond" w:cs="Times New Roman"/>
                          <w:b/>
                          <w:sz w:val="21"/>
                          <w:szCs w:val="21"/>
                        </w:rPr>
                        <w:t xml:space="preserve">Atelier du petit écrivain : 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>comme Tim Burton</w:t>
                      </w:r>
                      <w:r w:rsidR="00382520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>,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 xml:space="preserve"> dans </w:t>
                      </w:r>
                      <w:r w:rsidRPr="0029674E">
                        <w:rPr>
                          <w:rFonts w:ascii="Garamond" w:eastAsia="Calibri" w:hAnsi="Garamond" w:cs="Times New Roman"/>
                          <w:i/>
                          <w:sz w:val="21"/>
                          <w:szCs w:val="21"/>
                        </w:rPr>
                        <w:t>La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 xml:space="preserve"> </w:t>
                      </w:r>
                      <w:r w:rsidRPr="00203287">
                        <w:rPr>
                          <w:rFonts w:ascii="Garamond" w:eastAsia="Calibri" w:hAnsi="Garamond" w:cs="Times New Roman"/>
                          <w:i/>
                          <w:sz w:val="21"/>
                          <w:szCs w:val="21"/>
                        </w:rPr>
                        <w:t>triste fin du petit Enfant Huître et autres histoires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>, nous imaginons une galerie d’enfants différents</w:t>
                      </w:r>
                      <w:r>
                        <w:rPr>
                          <w:rFonts w:ascii="Garamond" w:hAnsi="Garamond"/>
                          <w:sz w:val="21"/>
                          <w:szCs w:val="21"/>
                        </w:rPr>
                        <w:t>, étranges..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>.</w:t>
                      </w:r>
                    </w:p>
                    <w:p w:rsidR="00614468" w:rsidRPr="00614468" w:rsidRDefault="00614468" w:rsidP="00614468">
                      <w:pPr>
                        <w:rPr>
                          <w:rFonts w:ascii="Garamond" w:hAnsi="Garamond"/>
                          <w:sz w:val="18"/>
                          <w:szCs w:val="18"/>
                        </w:rPr>
                      </w:pPr>
                      <w:r w:rsidRPr="00614468">
                        <w:rPr>
                          <w:rFonts w:ascii="Garamond" w:hAnsi="Garamond"/>
                          <w:sz w:val="18"/>
                          <w:szCs w:val="18"/>
                        </w:rPr>
                        <w:t>La fille qui fixait qui fixait</w:t>
                      </w:r>
                      <w:r w:rsidRPr="00614468">
                        <w:rPr>
                          <w:rFonts w:ascii="Garamond" w:hAnsi="Garamond"/>
                          <w:sz w:val="18"/>
                          <w:szCs w:val="18"/>
                        </w:rPr>
                        <w:tab/>
                      </w:r>
                      <w:r w:rsidRPr="00614468">
                        <w:rPr>
                          <w:rFonts w:ascii="Garamond" w:hAnsi="Garamond"/>
                          <w:sz w:val="18"/>
                          <w:szCs w:val="18"/>
                        </w:rPr>
                        <w:tab/>
                        <w:t>Ludovic l’enfant toxique</w:t>
                      </w:r>
                    </w:p>
                    <w:p w:rsidR="00614468" w:rsidRPr="00203287" w:rsidRDefault="00614468" w:rsidP="00614468">
                      <w:pPr>
                        <w:rPr>
                          <w:rFonts w:ascii="Garamond" w:eastAsia="Calibri" w:hAnsi="Garamond" w:cs="Times New Roman"/>
                          <w:b/>
                          <w:sz w:val="21"/>
                          <w:szCs w:val="21"/>
                        </w:rPr>
                      </w:pPr>
                    </w:p>
                    <w:p w:rsidR="00AD1FBA" w:rsidRDefault="00AD1FBA"/>
                    <w:p w:rsidR="00AD1FBA" w:rsidRDefault="00AD1FBA"/>
                    <w:p w:rsidR="00291A2A" w:rsidRDefault="00731F68" w:rsidP="00291A2A">
                      <w:pPr>
                        <w:spacing w:after="0" w:line="240" w:lineRule="auto"/>
                        <w:rPr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sz w:val="20"/>
                          <w:szCs w:val="20"/>
                          <w:u w:val="single"/>
                        </w:rPr>
                        <w:t>Machine à fabriquer des enfants bizarres :</w:t>
                      </w:r>
                    </w:p>
                    <w:bookmarkEnd w:id="1"/>
                    <w:p w:rsidR="00291A2A" w:rsidRDefault="00291A2A" w:rsidP="00291A2A">
                      <w:pPr>
                        <w:spacing w:after="0" w:line="240" w:lineRule="auto"/>
                        <w:rPr>
                          <w:sz w:val="20"/>
                          <w:szCs w:val="20"/>
                          <w:u w:val="single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14"/>
                        <w:gridCol w:w="1515"/>
                        <w:gridCol w:w="1517"/>
                      </w:tblGrid>
                      <w:tr w:rsidR="00291A2A" w:rsidTr="00291A2A">
                        <w:tc>
                          <w:tcPr>
                            <w:tcW w:w="1518" w:type="dxa"/>
                          </w:tcPr>
                          <w:p w:rsidR="00291A2A" w:rsidRPr="00291A2A" w:rsidRDefault="00291A2A" w:rsidP="00291A2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91A2A">
                              <w:rPr>
                                <w:b/>
                                <w:sz w:val="20"/>
                                <w:szCs w:val="20"/>
                              </w:rPr>
                              <w:t>Enfant</w:t>
                            </w:r>
                          </w:p>
                        </w:tc>
                        <w:tc>
                          <w:tcPr>
                            <w:tcW w:w="1519" w:type="dxa"/>
                          </w:tcPr>
                          <w:p w:rsidR="00291A2A" w:rsidRPr="00291A2A" w:rsidRDefault="00291A2A" w:rsidP="00291A2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Membre, etc.</w:t>
                            </w:r>
                          </w:p>
                        </w:tc>
                        <w:tc>
                          <w:tcPr>
                            <w:tcW w:w="1519" w:type="dxa"/>
                          </w:tcPr>
                          <w:p w:rsidR="00291A2A" w:rsidRPr="00291A2A" w:rsidRDefault="00291A2A" w:rsidP="00291A2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91A2A">
                              <w:rPr>
                                <w:b/>
                                <w:sz w:val="20"/>
                                <w:szCs w:val="20"/>
                              </w:rPr>
                              <w:t>Adjectif</w:t>
                            </w:r>
                          </w:p>
                        </w:tc>
                      </w:tr>
                      <w:tr w:rsidR="00291A2A" w:rsidTr="00291A2A">
                        <w:tc>
                          <w:tcPr>
                            <w:tcW w:w="1518" w:type="dxa"/>
                          </w:tcPr>
                          <w:p w:rsidR="00291A2A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L’enfant…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La fille…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Le garçon…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Le bébé…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82520" w:rsidRPr="00291A2A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Un prénom de ton choix (mais personne de la classe)</w:t>
                            </w:r>
                          </w:p>
                        </w:tc>
                        <w:tc>
                          <w:tcPr>
                            <w:tcW w:w="1519" w:type="dxa"/>
                          </w:tcPr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  <w:r w:rsidRPr="00291A2A">
                              <w:rPr>
                                <w:sz w:val="20"/>
                                <w:szCs w:val="20"/>
                              </w:rPr>
                              <w:t>râne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cerveau</w:t>
                            </w:r>
                          </w:p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nez</w:t>
                            </w:r>
                          </w:p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bouche</w:t>
                            </w:r>
                          </w:p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oreilles</w:t>
                            </w:r>
                          </w:p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sourcils</w:t>
                            </w:r>
                          </w:p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cheveux</w:t>
                            </w:r>
                          </w:p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langue</w:t>
                            </w:r>
                          </w:p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moustache</w:t>
                            </w:r>
                          </w:p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barbe</w:t>
                            </w:r>
                          </w:p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cou</w:t>
                            </w:r>
                          </w:p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jambe</w:t>
                            </w:r>
                          </w:p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bras</w:t>
                            </w:r>
                          </w:p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main</w:t>
                            </w:r>
                          </w:p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doigt</w:t>
                            </w:r>
                          </w:p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nombril</w:t>
                            </w:r>
                          </w:p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épaules</w:t>
                            </w:r>
                          </w:p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pieds</w:t>
                            </w:r>
                          </w:p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ongles</w:t>
                            </w:r>
                          </w:p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buste</w:t>
                            </w:r>
                          </w:p>
                          <w:p w:rsidR="00291A2A" w:rsidRDefault="00291A2A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doigts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cœur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sang</w:t>
                            </w:r>
                          </w:p>
                          <w:p w:rsidR="00382520" w:rsidRPr="00291A2A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poumons</w:t>
                            </w:r>
                          </w:p>
                        </w:tc>
                        <w:tc>
                          <w:tcPr>
                            <w:tcW w:w="1519" w:type="dxa"/>
                          </w:tcPr>
                          <w:p w:rsidR="00291A2A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</w:t>
                            </w:r>
                            <w:r w:rsidR="00291A2A">
                              <w:rPr>
                                <w:sz w:val="20"/>
                                <w:szCs w:val="20"/>
                              </w:rPr>
                              <w:t>nterminable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vorace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carnivore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fleuri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paresseux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piquant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gluant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sucré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chocolaté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vanillé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fruité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salé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poivré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crémeux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pimenté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zébré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écaillé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boutonneux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fourchu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troué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allongé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dégonflé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pollué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mou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tordu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voûté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plié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gonflé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dégonflé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broussailleux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fendu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aplati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pointu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arrondi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plissé</w:t>
                            </w:r>
                          </w:p>
                          <w:p w:rsidR="00382520" w:rsidRDefault="00382520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flasque</w:t>
                            </w:r>
                          </w:p>
                          <w:p w:rsidR="00382520" w:rsidRPr="00291A2A" w:rsidRDefault="00382520" w:rsidP="0038252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gondolé</w:t>
                            </w:r>
                          </w:p>
                        </w:tc>
                      </w:tr>
                    </w:tbl>
                    <w:p w:rsidR="00291A2A" w:rsidRPr="00291A2A" w:rsidRDefault="00291A2A" w:rsidP="00291A2A">
                      <w:pPr>
                        <w:spacing w:after="0" w:line="240" w:lineRule="auto"/>
                        <w:rPr>
                          <w:sz w:val="20"/>
                          <w:szCs w:val="20"/>
                          <w:u w:val="single"/>
                        </w:rPr>
                      </w:pPr>
                    </w:p>
                    <w:p w:rsidR="00291A2A" w:rsidRDefault="00291A2A" w:rsidP="00291A2A">
                      <w:pPr>
                        <w:spacing w:after="0" w:line="240" w:lineRule="auto"/>
                      </w:pPr>
                    </w:p>
                    <w:p w:rsidR="00614468" w:rsidRDefault="00614468" w:rsidP="00291A2A">
                      <w:pPr>
                        <w:spacing w:after="0" w:line="240" w:lineRule="auto"/>
                      </w:pPr>
                    </w:p>
                    <w:p w:rsidR="00614468" w:rsidRDefault="00614468" w:rsidP="00291A2A">
                      <w:pPr>
                        <w:spacing w:after="0" w:line="240" w:lineRule="auto"/>
                      </w:pPr>
                    </w:p>
                    <w:p w:rsidR="00AD1FBA" w:rsidRDefault="00AD1FBA" w:rsidP="00291A2A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A47BF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3342005</wp:posOffset>
                </wp:positionH>
                <wp:positionV relativeFrom="paragraph">
                  <wp:posOffset>-209550</wp:posOffset>
                </wp:positionV>
                <wp:extent cx="3091815" cy="8277225"/>
                <wp:effectExtent l="17780" t="19050" r="14605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1815" cy="827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81B" w:rsidRDefault="003A681B" w:rsidP="003A681B">
                            <w:pPr>
                              <w:rPr>
                                <w:rFonts w:ascii="Garamond" w:hAnsi="Garamond"/>
                                <w:sz w:val="21"/>
                                <w:szCs w:val="21"/>
                              </w:rPr>
                            </w:pPr>
                            <w:r w:rsidRPr="00203287">
                              <w:rPr>
                                <w:rFonts w:ascii="Garamond" w:eastAsia="Calibri" w:hAnsi="Garamond" w:cs="Times New Roman"/>
                                <w:b/>
                                <w:sz w:val="21"/>
                                <w:szCs w:val="21"/>
                              </w:rPr>
                              <w:t xml:space="preserve">Atelier du petit écrivain : 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>comme Tim Burton</w:t>
                            </w:r>
                            <w:r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>,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 xml:space="preserve"> dans </w:t>
                            </w:r>
                            <w:r w:rsidRPr="0029674E">
                              <w:rPr>
                                <w:rFonts w:ascii="Garamond" w:eastAsia="Calibri" w:hAnsi="Garamond" w:cs="Times New Roman"/>
                                <w:i/>
                                <w:sz w:val="21"/>
                                <w:szCs w:val="21"/>
                              </w:rPr>
                              <w:t>La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i/>
                                <w:sz w:val="21"/>
                                <w:szCs w:val="21"/>
                              </w:rPr>
                              <w:t>triste fin du petit Enfant Huître et autres histoires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>, nous imaginons une galerie d’enfants différents</w:t>
                            </w:r>
                            <w:r>
                              <w:rPr>
                                <w:rFonts w:ascii="Garamond" w:hAnsi="Garamond"/>
                                <w:sz w:val="21"/>
                                <w:szCs w:val="21"/>
                              </w:rPr>
                              <w:t>, étranges..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:rsidR="003A681B" w:rsidRPr="00614468" w:rsidRDefault="003A681B" w:rsidP="003A681B">
                            <w:pPr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</w:pPr>
                            <w:r w:rsidRPr="00614468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>La fille qui fixait qui fixait</w:t>
                            </w:r>
                            <w:r w:rsidRPr="00614468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ab/>
                            </w:r>
                            <w:r w:rsidRPr="00614468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ab/>
                              <w:t>Ludovic l’enfant toxique</w:t>
                            </w:r>
                          </w:p>
                          <w:p w:rsidR="003A681B" w:rsidRPr="00203287" w:rsidRDefault="003A681B" w:rsidP="003A681B">
                            <w:pPr>
                              <w:rPr>
                                <w:rFonts w:ascii="Garamond" w:eastAsia="Calibri" w:hAnsi="Garamond" w:cs="Times New Roman"/>
                                <w:b/>
                                <w:sz w:val="21"/>
                                <w:szCs w:val="21"/>
                              </w:rPr>
                            </w:pPr>
                          </w:p>
                          <w:p w:rsidR="003A681B" w:rsidRDefault="003A681B" w:rsidP="003A681B"/>
                          <w:p w:rsidR="003A681B" w:rsidRDefault="003A681B" w:rsidP="003A681B"/>
                          <w:p w:rsidR="00731F68" w:rsidRDefault="00731F68" w:rsidP="00731F68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u w:val="single"/>
                              </w:rPr>
                              <w:t>Machine à fabriquer des enfants bizarres :</w:t>
                            </w:r>
                          </w:p>
                          <w:p w:rsidR="003A681B" w:rsidRDefault="003A681B" w:rsidP="003A681B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14"/>
                              <w:gridCol w:w="1515"/>
                              <w:gridCol w:w="1517"/>
                            </w:tblGrid>
                            <w:tr w:rsidR="003A681B" w:rsidTr="00291A2A">
                              <w:tc>
                                <w:tcPr>
                                  <w:tcW w:w="1518" w:type="dxa"/>
                                </w:tcPr>
                                <w:p w:rsidR="003A681B" w:rsidRPr="00291A2A" w:rsidRDefault="003A681B" w:rsidP="00291A2A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91A2A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Enfant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</w:tcPr>
                                <w:p w:rsidR="003A681B" w:rsidRPr="00291A2A" w:rsidRDefault="003A681B" w:rsidP="00291A2A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Membre, etc.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</w:tcPr>
                                <w:p w:rsidR="003A681B" w:rsidRPr="00291A2A" w:rsidRDefault="003A681B" w:rsidP="00291A2A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91A2A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Adjectif</w:t>
                                  </w:r>
                                </w:p>
                              </w:tc>
                            </w:tr>
                            <w:tr w:rsidR="003A681B" w:rsidTr="00291A2A">
                              <w:tc>
                                <w:tcPr>
                                  <w:tcW w:w="1518" w:type="dxa"/>
                                </w:tcPr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L’enfant…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La fille…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Le garçon…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Le bébé…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A681B" w:rsidRPr="00291A2A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Un prénom de ton choix (mais personne de la classe)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</w:tcPr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 w:rsidRPr="00291A2A">
                                    <w:rPr>
                                      <w:sz w:val="20"/>
                                      <w:szCs w:val="20"/>
                                    </w:rPr>
                                    <w:t>râne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cerveau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nez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bouche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oreilles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sourcils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cheveux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langue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moustache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barbe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cou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jambe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bras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main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doigt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nombril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épaules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pieds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ongles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buste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doigts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cœur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sang</w:t>
                                  </w:r>
                                </w:p>
                                <w:p w:rsidR="003A681B" w:rsidRPr="00291A2A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poumons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</w:tcPr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interminable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vorace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carnivore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fleuri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paresseux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piquant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gluant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sucré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chocolaté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vanillé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fruité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salé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poivré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crémeux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pimenté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zébré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écaillé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boutonneux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fourchu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troué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allongé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dégonflé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pollué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mou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tordu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voûté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plié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gonflé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dégonflé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broussailleux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fendu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aplati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pointu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arrondi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plissé</w:t>
                                  </w:r>
                                </w:p>
                                <w:p w:rsidR="003A681B" w:rsidRDefault="003A681B" w:rsidP="00291A2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flasque</w:t>
                                  </w:r>
                                </w:p>
                                <w:p w:rsidR="003A681B" w:rsidRPr="00291A2A" w:rsidRDefault="003A681B" w:rsidP="0038252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gondolé</w:t>
                                  </w:r>
                                </w:p>
                              </w:tc>
                            </w:tr>
                          </w:tbl>
                          <w:p w:rsidR="003A681B" w:rsidRPr="00291A2A" w:rsidRDefault="003A681B" w:rsidP="003A681B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A681B" w:rsidRDefault="003A681B" w:rsidP="003A681B">
                            <w:pPr>
                              <w:spacing w:after="0" w:line="240" w:lineRule="auto"/>
                            </w:pPr>
                          </w:p>
                          <w:p w:rsidR="003A681B" w:rsidRDefault="003A681B" w:rsidP="003A681B">
                            <w:pPr>
                              <w:spacing w:after="0" w:line="240" w:lineRule="auto"/>
                            </w:pPr>
                          </w:p>
                          <w:p w:rsidR="003A681B" w:rsidRDefault="003A681B" w:rsidP="003A681B">
                            <w:pPr>
                              <w:spacing w:after="0" w:line="240" w:lineRule="auto"/>
                            </w:pPr>
                          </w:p>
                          <w:p w:rsidR="003A681B" w:rsidRDefault="003A681B" w:rsidP="003A681B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63.15pt;margin-top:-16.5pt;width:243.45pt;height:65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rbuLQIAAFkEAAAOAAAAZHJzL2Uyb0RvYy54bWysVNtu2zAMfR+wfxD0vviyZEmNOEWXLsOA&#10;7gK0+wBZlm1hsqhJSuzs60vJaRp028swPwiiSB0dHpJeX4+9IgdhnQRd0myWUiI0h1rqtqTfH3Zv&#10;VpQ4z3TNFGhR0qNw9Hrz+tV6MIXIoQNVC0sQRLtiMCXtvDdFkjjeiZ65GRih0dmA7ZlH07ZJbdmA&#10;6L1K8jR9lwxga2OBC+fw9HZy0k3EbxrB/demccITVVLk5uNq41qFNdmsWdFaZjrJTzTYP7DomdT4&#10;6BnqlnlG9lb+BtVLbsFB42cc+gSaRnIRc8BssvRFNvcdMyLmguI4c5bJ/T9Y/uXwzRJZl3RBiWY9&#10;luhBjJ68h5EsgjqDcQUG3RsM8yMeY5Vjps7cAf/hiIZtx3QrbqyFoROsRnZZuJlcXJ1wXACphs9Q&#10;4zNs7yECjY3tg3QoBkF0rNLxXJlAhePh2/QqW2VIkaNvlS+XeR7ZJax4um6s8x8F9CRsSmqx9BGe&#10;He6cD3RY8RQSXnOgZL2TSkXDttVWWXJg2Ca7+MUMXoQpTYaS5ot5mk4S/BUjjd+fMHrpseGV7DGP&#10;cxArgnAfdB3b0TOppj1yVvqkZBBvktGP1RhLFmUOKldQH1FaC1N/4zzipgP7i5IBe7uk7ueeWUGJ&#10;+qSxPFfZfB6GIRrzxTJHw156qksP0xyhSuopmbZbPw3Q3ljZdvjS1BAabrCkjYxiP7M60cf+jTU4&#10;zVoYkEs7Rj3/ETaPAAAA//8DAFBLAwQUAAYACAAAACEAijVOa+EAAAANAQAADwAAAGRycy9kb3du&#10;cmV2LnhtbEyPwUrDQBCG74LvsIzgrd00S1OJ2RQRPFSkaC2et9kxCWZnQ3bTxLd3eqq3Gebjn+8v&#10;trPrxBmH0HrSsFomIJAqb1uqNRw/XxYPIEI0ZE3nCTX8YoBteXtTmNz6iT7wfIi14BAKudHQxNjn&#10;UoaqQWfC0vdIfPv2gzOR16GWdjATh7tOpkmSSWda4g+N6fG5wernMDoNcjftlXx7zzZfu9fx6IJV&#10;M1mt7+/mp0cQEed4heGiz+pQstPJj2SD6DSs00wxqmGhFJe6EMlKpSBOPKWbZA2yLOT/FuUfAAAA&#10;//8DAFBLAQItABQABgAIAAAAIQC2gziS/gAAAOEBAAATAAAAAAAAAAAAAAAAAAAAAABbQ29udGVu&#10;dF9UeXBlc10ueG1sUEsBAi0AFAAGAAgAAAAhADj9If/WAAAAlAEAAAsAAAAAAAAAAAAAAAAALwEA&#10;AF9yZWxzLy5yZWxzUEsBAi0AFAAGAAgAAAAhAJuatu4tAgAAWQQAAA4AAAAAAAAAAAAAAAAALgIA&#10;AGRycy9lMm9Eb2MueG1sUEsBAi0AFAAGAAgAAAAhAIo1TmvhAAAADQEAAA8AAAAAAAAAAAAAAAAA&#10;hwQAAGRycy9kb3ducmV2LnhtbFBLBQYAAAAABAAEAPMAAACVBQAAAAA=&#10;" strokeweight="2pt">
                <v:textbox>
                  <w:txbxContent>
                    <w:p w:rsidR="003A681B" w:rsidRDefault="003A681B" w:rsidP="003A681B">
                      <w:pPr>
                        <w:rPr>
                          <w:rFonts w:ascii="Garamond" w:hAnsi="Garamond"/>
                          <w:sz w:val="21"/>
                          <w:szCs w:val="21"/>
                        </w:rPr>
                      </w:pPr>
                      <w:r w:rsidRPr="00203287">
                        <w:rPr>
                          <w:rFonts w:ascii="Garamond" w:eastAsia="Calibri" w:hAnsi="Garamond" w:cs="Times New Roman"/>
                          <w:b/>
                          <w:sz w:val="21"/>
                          <w:szCs w:val="21"/>
                        </w:rPr>
                        <w:t xml:space="preserve">Atelier du petit écrivain : 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>comme Tim Burton</w:t>
                      </w:r>
                      <w:r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>,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 xml:space="preserve"> dans </w:t>
                      </w:r>
                      <w:r w:rsidRPr="0029674E">
                        <w:rPr>
                          <w:rFonts w:ascii="Garamond" w:eastAsia="Calibri" w:hAnsi="Garamond" w:cs="Times New Roman"/>
                          <w:i/>
                          <w:sz w:val="21"/>
                          <w:szCs w:val="21"/>
                        </w:rPr>
                        <w:t>La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 xml:space="preserve"> </w:t>
                      </w:r>
                      <w:r w:rsidRPr="00203287">
                        <w:rPr>
                          <w:rFonts w:ascii="Garamond" w:eastAsia="Calibri" w:hAnsi="Garamond" w:cs="Times New Roman"/>
                          <w:i/>
                          <w:sz w:val="21"/>
                          <w:szCs w:val="21"/>
                        </w:rPr>
                        <w:t>triste fin du petit Enfant Huître et autres histoires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>, nous imaginons une galerie d’enfants différents</w:t>
                      </w:r>
                      <w:r>
                        <w:rPr>
                          <w:rFonts w:ascii="Garamond" w:hAnsi="Garamond"/>
                          <w:sz w:val="21"/>
                          <w:szCs w:val="21"/>
                        </w:rPr>
                        <w:t>, étranges..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>.</w:t>
                      </w:r>
                    </w:p>
                    <w:p w:rsidR="003A681B" w:rsidRPr="00614468" w:rsidRDefault="003A681B" w:rsidP="003A681B">
                      <w:pPr>
                        <w:rPr>
                          <w:rFonts w:ascii="Garamond" w:hAnsi="Garamond"/>
                          <w:sz w:val="18"/>
                          <w:szCs w:val="18"/>
                        </w:rPr>
                      </w:pPr>
                      <w:r w:rsidRPr="00614468">
                        <w:rPr>
                          <w:rFonts w:ascii="Garamond" w:hAnsi="Garamond"/>
                          <w:sz w:val="18"/>
                          <w:szCs w:val="18"/>
                        </w:rPr>
                        <w:t>La fille qui fixait qui fixait</w:t>
                      </w:r>
                      <w:r w:rsidRPr="00614468">
                        <w:rPr>
                          <w:rFonts w:ascii="Garamond" w:hAnsi="Garamond"/>
                          <w:sz w:val="18"/>
                          <w:szCs w:val="18"/>
                        </w:rPr>
                        <w:tab/>
                      </w:r>
                      <w:r w:rsidRPr="00614468">
                        <w:rPr>
                          <w:rFonts w:ascii="Garamond" w:hAnsi="Garamond"/>
                          <w:sz w:val="18"/>
                          <w:szCs w:val="18"/>
                        </w:rPr>
                        <w:tab/>
                        <w:t>Ludovic l’enfant toxique</w:t>
                      </w:r>
                    </w:p>
                    <w:p w:rsidR="003A681B" w:rsidRPr="00203287" w:rsidRDefault="003A681B" w:rsidP="003A681B">
                      <w:pPr>
                        <w:rPr>
                          <w:rFonts w:ascii="Garamond" w:eastAsia="Calibri" w:hAnsi="Garamond" w:cs="Times New Roman"/>
                          <w:b/>
                          <w:sz w:val="21"/>
                          <w:szCs w:val="21"/>
                        </w:rPr>
                      </w:pPr>
                    </w:p>
                    <w:p w:rsidR="003A681B" w:rsidRDefault="003A681B" w:rsidP="003A681B"/>
                    <w:p w:rsidR="003A681B" w:rsidRDefault="003A681B" w:rsidP="003A681B"/>
                    <w:p w:rsidR="00731F68" w:rsidRDefault="00731F68" w:rsidP="00731F68">
                      <w:pPr>
                        <w:spacing w:after="0" w:line="240" w:lineRule="auto"/>
                        <w:rPr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sz w:val="20"/>
                          <w:szCs w:val="20"/>
                          <w:u w:val="single"/>
                        </w:rPr>
                        <w:t>Machine à fabriquer des enfants bizarres :</w:t>
                      </w:r>
                    </w:p>
                    <w:p w:rsidR="003A681B" w:rsidRDefault="003A681B" w:rsidP="003A681B">
                      <w:pPr>
                        <w:spacing w:after="0" w:line="240" w:lineRule="auto"/>
                        <w:rPr>
                          <w:sz w:val="20"/>
                          <w:szCs w:val="20"/>
                          <w:u w:val="single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14"/>
                        <w:gridCol w:w="1515"/>
                        <w:gridCol w:w="1517"/>
                      </w:tblGrid>
                      <w:tr w:rsidR="003A681B" w:rsidTr="00291A2A">
                        <w:tc>
                          <w:tcPr>
                            <w:tcW w:w="1518" w:type="dxa"/>
                          </w:tcPr>
                          <w:p w:rsidR="003A681B" w:rsidRPr="00291A2A" w:rsidRDefault="003A681B" w:rsidP="00291A2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91A2A">
                              <w:rPr>
                                <w:b/>
                                <w:sz w:val="20"/>
                                <w:szCs w:val="20"/>
                              </w:rPr>
                              <w:t>Enfant</w:t>
                            </w:r>
                          </w:p>
                        </w:tc>
                        <w:tc>
                          <w:tcPr>
                            <w:tcW w:w="1519" w:type="dxa"/>
                          </w:tcPr>
                          <w:p w:rsidR="003A681B" w:rsidRPr="00291A2A" w:rsidRDefault="003A681B" w:rsidP="00291A2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Membre, etc.</w:t>
                            </w:r>
                          </w:p>
                        </w:tc>
                        <w:tc>
                          <w:tcPr>
                            <w:tcW w:w="1519" w:type="dxa"/>
                          </w:tcPr>
                          <w:p w:rsidR="003A681B" w:rsidRPr="00291A2A" w:rsidRDefault="003A681B" w:rsidP="00291A2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91A2A">
                              <w:rPr>
                                <w:b/>
                                <w:sz w:val="20"/>
                                <w:szCs w:val="20"/>
                              </w:rPr>
                              <w:t>Adjectif</w:t>
                            </w:r>
                          </w:p>
                        </w:tc>
                      </w:tr>
                      <w:tr w:rsidR="003A681B" w:rsidTr="00291A2A">
                        <w:tc>
                          <w:tcPr>
                            <w:tcW w:w="1518" w:type="dxa"/>
                          </w:tcPr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L’enfant…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La fille…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Le garçon…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Le bébé…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A681B" w:rsidRPr="00291A2A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Un prénom de ton choix (mais personne de la classe)</w:t>
                            </w:r>
                          </w:p>
                        </w:tc>
                        <w:tc>
                          <w:tcPr>
                            <w:tcW w:w="1519" w:type="dxa"/>
                          </w:tcPr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  <w:r w:rsidRPr="00291A2A">
                              <w:rPr>
                                <w:sz w:val="20"/>
                                <w:szCs w:val="20"/>
                              </w:rPr>
                              <w:t>râne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cerveau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nez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bouche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oreilles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sourcils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cheveux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langue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moustache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barbe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cou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jambe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bras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main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doigt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nombril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épaules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pieds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ongles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buste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doigts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cœur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sang</w:t>
                            </w:r>
                          </w:p>
                          <w:p w:rsidR="003A681B" w:rsidRPr="00291A2A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poumons</w:t>
                            </w:r>
                          </w:p>
                        </w:tc>
                        <w:tc>
                          <w:tcPr>
                            <w:tcW w:w="1519" w:type="dxa"/>
                          </w:tcPr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interminable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vorace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carnivore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fleuri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paresseux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piquant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gluant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sucré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chocolaté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vanillé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fruité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salé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poivré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crémeux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pimenté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zébré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écaillé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boutonneux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fourchu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troué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allongé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dégonflé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pollué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mou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tordu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voûté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plié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gonflé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dégonflé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broussailleux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fendu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aplati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pointu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arrondi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plissé</w:t>
                            </w:r>
                          </w:p>
                          <w:p w:rsidR="003A681B" w:rsidRDefault="003A681B" w:rsidP="00291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flasque</w:t>
                            </w:r>
                          </w:p>
                          <w:p w:rsidR="003A681B" w:rsidRPr="00291A2A" w:rsidRDefault="003A681B" w:rsidP="0038252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gondolé</w:t>
                            </w:r>
                          </w:p>
                        </w:tc>
                      </w:tr>
                    </w:tbl>
                    <w:p w:rsidR="003A681B" w:rsidRPr="00291A2A" w:rsidRDefault="003A681B" w:rsidP="003A681B">
                      <w:pPr>
                        <w:spacing w:after="0" w:line="240" w:lineRule="auto"/>
                        <w:rPr>
                          <w:sz w:val="20"/>
                          <w:szCs w:val="20"/>
                          <w:u w:val="single"/>
                        </w:rPr>
                      </w:pPr>
                    </w:p>
                    <w:p w:rsidR="003A681B" w:rsidRDefault="003A681B" w:rsidP="003A681B">
                      <w:pPr>
                        <w:spacing w:after="0" w:line="240" w:lineRule="auto"/>
                      </w:pPr>
                    </w:p>
                    <w:p w:rsidR="003A681B" w:rsidRDefault="003A681B" w:rsidP="003A681B">
                      <w:pPr>
                        <w:spacing w:after="0" w:line="240" w:lineRule="auto"/>
                      </w:pPr>
                    </w:p>
                    <w:p w:rsidR="003A681B" w:rsidRDefault="003A681B" w:rsidP="003A681B">
                      <w:pPr>
                        <w:spacing w:after="0" w:line="240" w:lineRule="auto"/>
                      </w:pPr>
                    </w:p>
                    <w:p w:rsidR="003A681B" w:rsidRDefault="003A681B" w:rsidP="003A681B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sectPr w:rsidR="008028F7" w:rsidSect="00AD1F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FBA"/>
    <w:rsid w:val="00066DCB"/>
    <w:rsid w:val="00291A2A"/>
    <w:rsid w:val="0029674E"/>
    <w:rsid w:val="00382520"/>
    <w:rsid w:val="00384C73"/>
    <w:rsid w:val="003A681B"/>
    <w:rsid w:val="00614468"/>
    <w:rsid w:val="006904D4"/>
    <w:rsid w:val="00731F68"/>
    <w:rsid w:val="008028F7"/>
    <w:rsid w:val="00A47BF2"/>
    <w:rsid w:val="00AD1FBA"/>
    <w:rsid w:val="00B23A1A"/>
    <w:rsid w:val="00BC52B0"/>
    <w:rsid w:val="00DF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F15539-BB86-4D89-8218-50AC654E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28F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D1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1FB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91A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</dc:creator>
  <cp:keywords/>
  <dc:description/>
  <cp:lastModifiedBy>Gilles Zipper</cp:lastModifiedBy>
  <cp:revision>2</cp:revision>
  <cp:lastPrinted>2009-11-26T21:27:00Z</cp:lastPrinted>
  <dcterms:created xsi:type="dcterms:W3CDTF">2019-02-06T09:02:00Z</dcterms:created>
  <dcterms:modified xsi:type="dcterms:W3CDTF">2019-02-06T09:02:00Z</dcterms:modified>
</cp:coreProperties>
</file>