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62"/>
        <w:gridCol w:w="4395"/>
        <w:gridCol w:w="567"/>
        <w:gridCol w:w="4394"/>
      </w:tblGrid>
      <w:tr w:rsidR="006417B5" w:rsidRPr="006417B5" w:rsidTr="006417B5">
        <w:tc>
          <w:tcPr>
            <w:tcW w:w="562" w:type="dxa"/>
          </w:tcPr>
          <w:p w:rsidR="006417B5" w:rsidRPr="006417B5" w:rsidRDefault="006417B5" w:rsidP="006417B5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95" w:type="dxa"/>
          </w:tcPr>
          <w:p w:rsidR="006417B5" w:rsidRPr="006417B5" w:rsidRDefault="006417B5" w:rsidP="006417B5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>DICO – MATCH 1</w:t>
            </w:r>
          </w:p>
        </w:tc>
        <w:tc>
          <w:tcPr>
            <w:tcW w:w="567" w:type="dxa"/>
          </w:tcPr>
          <w:p w:rsidR="006417B5" w:rsidRPr="006417B5" w:rsidRDefault="006417B5" w:rsidP="006417B5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94" w:type="dxa"/>
          </w:tcPr>
          <w:p w:rsidR="006417B5" w:rsidRPr="006417B5" w:rsidRDefault="006417B5" w:rsidP="006417B5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>DICO – MATCH 1</w:t>
            </w: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couleuvre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 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couleuvre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 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5" w:type="dxa"/>
          </w:tcPr>
          <w:p w:rsidR="006E0361" w:rsidRPr="006E0361" w:rsidRDefault="006E0361" w:rsidP="006E0361">
            <w:pPr>
              <w:rPr>
                <w:sz w:val="20"/>
                <w:szCs w:val="2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hermine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2 mots repères :</w:t>
            </w:r>
          </w:p>
          <w:p w:rsidR="006E0361" w:rsidRDefault="006E0361" w:rsidP="006E0361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…………………………..</w:t>
            </w:r>
          </w:p>
          <w:p w:rsidR="006E0361" w:rsidRDefault="006E0361" w:rsidP="006E0361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…………………………..</w:t>
            </w:r>
          </w:p>
          <w:p w:rsidR="006E0361" w:rsidRPr="006E0361" w:rsidRDefault="006E0361" w:rsidP="006E0361">
            <w:pPr>
              <w:pStyle w:val="Paragraphedelist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4" w:type="dxa"/>
          </w:tcPr>
          <w:p w:rsidR="006E0361" w:rsidRPr="006E0361" w:rsidRDefault="006E0361" w:rsidP="006E0361">
            <w:pPr>
              <w:rPr>
                <w:sz w:val="20"/>
                <w:szCs w:val="2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hermine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2 mots repères :</w:t>
            </w:r>
          </w:p>
          <w:p w:rsidR="006E0361" w:rsidRDefault="006E0361" w:rsidP="006E0361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…………………………..</w:t>
            </w:r>
          </w:p>
          <w:p w:rsidR="006E0361" w:rsidRDefault="006E0361" w:rsidP="006E0361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…………………………..</w:t>
            </w:r>
          </w:p>
          <w:p w:rsidR="006E0361" w:rsidRPr="006E0361" w:rsidRDefault="006E0361" w:rsidP="006E0361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kyrielle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Nature : ………………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kyrielle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Nature : ………………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irréalisable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synonyme</w:t>
            </w:r>
            <w:proofErr w:type="gramEnd"/>
            <w:r>
              <w:rPr>
                <w:sz w:val="40"/>
                <w:szCs w:val="40"/>
              </w:rPr>
              <w:t> : ………….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irréalisable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synonyme</w:t>
            </w:r>
            <w:proofErr w:type="gramEnd"/>
            <w:r>
              <w:rPr>
                <w:sz w:val="40"/>
                <w:szCs w:val="40"/>
              </w:rPr>
              <w:t> : ………….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corvée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contraire</w:t>
            </w:r>
            <w:proofErr w:type="gramEnd"/>
            <w:r>
              <w:rPr>
                <w:sz w:val="40"/>
                <w:szCs w:val="40"/>
              </w:rPr>
              <w:t> : ……………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corvée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contraire</w:t>
            </w:r>
            <w:proofErr w:type="gramEnd"/>
            <w:r>
              <w:rPr>
                <w:sz w:val="40"/>
                <w:szCs w:val="40"/>
              </w:rPr>
              <w:t> : ……………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Ophélie </w:t>
            </w:r>
            <w:r w:rsidRPr="006417B5">
              <w:rPr>
                <w:b/>
                <w:bCs/>
                <w:sz w:val="40"/>
                <w:szCs w:val="40"/>
              </w:rPr>
              <w:t>déborde</w:t>
            </w:r>
            <w:r>
              <w:rPr>
                <w:sz w:val="40"/>
                <w:szCs w:val="40"/>
              </w:rPr>
              <w:t xml:space="preserve"> d’idées.</w:t>
            </w: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E0361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Sens n° 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Ophélie </w:t>
            </w:r>
            <w:r w:rsidRPr="006417B5">
              <w:rPr>
                <w:b/>
                <w:bCs/>
                <w:sz w:val="40"/>
                <w:szCs w:val="40"/>
              </w:rPr>
              <w:t>déborde</w:t>
            </w:r>
            <w:r>
              <w:rPr>
                <w:sz w:val="40"/>
                <w:szCs w:val="40"/>
              </w:rPr>
              <w:t xml:space="preserve"> d’idées.</w:t>
            </w: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E0361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Sens n° 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Default="006E0361" w:rsidP="006E036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395" w:type="dxa"/>
          </w:tcPr>
          <w:p w:rsidR="006E0361" w:rsidRPr="006417B5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Chrono : …………………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  <w:tc>
          <w:tcPr>
            <w:tcW w:w="567" w:type="dxa"/>
            <w:vAlign w:val="center"/>
          </w:tcPr>
          <w:p w:rsidR="006E0361" w:rsidRDefault="006E0361" w:rsidP="006E036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394" w:type="dxa"/>
          </w:tcPr>
          <w:p w:rsidR="006E0361" w:rsidRPr="006417B5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Chrono : …………………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</w:tr>
      <w:tr w:rsidR="006E0361" w:rsidRPr="006417B5" w:rsidTr="0074770A">
        <w:tc>
          <w:tcPr>
            <w:tcW w:w="4957" w:type="dxa"/>
            <w:gridSpan w:val="2"/>
          </w:tcPr>
          <w:p w:rsidR="006E0361" w:rsidRPr="006417B5" w:rsidRDefault="006E0361" w:rsidP="0074770A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lastRenderedPageBreak/>
              <w:t>DICO – MATCH 1</w:t>
            </w:r>
            <w:r>
              <w:rPr>
                <w:b/>
                <w:bCs/>
                <w:sz w:val="40"/>
                <w:szCs w:val="40"/>
              </w:rPr>
              <w:t xml:space="preserve"> - CORRIG</w:t>
            </w:r>
            <w:r>
              <w:rPr>
                <w:rFonts w:cstheme="minorHAnsi"/>
                <w:b/>
                <w:bCs/>
                <w:sz w:val="40"/>
                <w:szCs w:val="40"/>
              </w:rPr>
              <w:t>É</w:t>
            </w:r>
          </w:p>
        </w:tc>
        <w:tc>
          <w:tcPr>
            <w:tcW w:w="4961" w:type="dxa"/>
            <w:gridSpan w:val="2"/>
          </w:tcPr>
          <w:p w:rsidR="006E0361" w:rsidRPr="006417B5" w:rsidRDefault="006E0361" w:rsidP="0074770A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>DICO – MATCH 1</w:t>
            </w:r>
            <w:r>
              <w:rPr>
                <w:b/>
                <w:bCs/>
                <w:sz w:val="40"/>
                <w:szCs w:val="40"/>
              </w:rPr>
              <w:t xml:space="preserve"> - CORRIG</w:t>
            </w:r>
            <w:r>
              <w:rPr>
                <w:rFonts w:cstheme="minorHAnsi"/>
                <w:b/>
                <w:bCs/>
                <w:sz w:val="40"/>
                <w:szCs w:val="40"/>
              </w:rPr>
              <w:t>É</w:t>
            </w:r>
          </w:p>
        </w:tc>
      </w:tr>
      <w:tr w:rsidR="006E0361" w:rsidRPr="006417B5" w:rsidTr="006E0361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couleuvre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 xml:space="preserve">Page </w:t>
            </w:r>
            <w:r>
              <w:rPr>
                <w:sz w:val="40"/>
                <w:szCs w:val="40"/>
              </w:rPr>
              <w:t>238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couleuvre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 xml:space="preserve">Page </w:t>
            </w:r>
            <w:r>
              <w:rPr>
                <w:sz w:val="40"/>
                <w:szCs w:val="40"/>
              </w:rPr>
              <w:t>238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E0361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5" w:type="dxa"/>
          </w:tcPr>
          <w:p w:rsidR="006E0361" w:rsidRPr="006E0361" w:rsidRDefault="006E0361" w:rsidP="006E0361">
            <w:pPr>
              <w:rPr>
                <w:sz w:val="20"/>
                <w:szCs w:val="2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hermine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2 mots repères :</w:t>
            </w:r>
          </w:p>
          <w:p w:rsidR="006E0361" w:rsidRDefault="006E0361" w:rsidP="006E0361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hériter</w:t>
            </w:r>
            <w:proofErr w:type="gramEnd"/>
          </w:p>
          <w:p w:rsidR="006E0361" w:rsidRDefault="006E0361" w:rsidP="006E0361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hésiter</w:t>
            </w:r>
            <w:proofErr w:type="gramEnd"/>
          </w:p>
          <w:p w:rsidR="006E0361" w:rsidRPr="006E0361" w:rsidRDefault="006E0361" w:rsidP="006E0361">
            <w:pPr>
              <w:pStyle w:val="Paragraphedelist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4" w:type="dxa"/>
          </w:tcPr>
          <w:p w:rsidR="006E0361" w:rsidRPr="006E0361" w:rsidRDefault="006E0361" w:rsidP="006E0361">
            <w:pPr>
              <w:rPr>
                <w:sz w:val="20"/>
                <w:szCs w:val="2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hermine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2 mots repères :</w:t>
            </w:r>
          </w:p>
          <w:p w:rsidR="006E0361" w:rsidRDefault="006E0361" w:rsidP="006E0361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hériter</w:t>
            </w:r>
            <w:proofErr w:type="gramEnd"/>
          </w:p>
          <w:p w:rsidR="006E0361" w:rsidRDefault="006E0361" w:rsidP="006E0361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hésiter</w:t>
            </w:r>
            <w:proofErr w:type="gramEnd"/>
          </w:p>
          <w:p w:rsidR="006E0361" w:rsidRPr="006E0361" w:rsidRDefault="006E0361" w:rsidP="006E0361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6E0361" w:rsidRPr="006417B5" w:rsidTr="006E0361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kyrielle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Nature : </w:t>
            </w:r>
            <w:proofErr w:type="spellStart"/>
            <w:r>
              <w:rPr>
                <w:sz w:val="40"/>
                <w:szCs w:val="40"/>
              </w:rPr>
              <w:t>n.f</w:t>
            </w:r>
            <w:proofErr w:type="spellEnd"/>
            <w:r>
              <w:rPr>
                <w:sz w:val="40"/>
                <w:szCs w:val="40"/>
              </w:rPr>
              <w:t>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kyrielle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Nature : </w:t>
            </w:r>
            <w:proofErr w:type="spellStart"/>
            <w:r>
              <w:rPr>
                <w:sz w:val="40"/>
                <w:szCs w:val="40"/>
              </w:rPr>
              <w:t>n.f</w:t>
            </w:r>
            <w:proofErr w:type="spellEnd"/>
            <w:r>
              <w:rPr>
                <w:sz w:val="40"/>
                <w:szCs w:val="40"/>
              </w:rPr>
              <w:t>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E0361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irréalisable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synonyme</w:t>
            </w:r>
            <w:proofErr w:type="gramEnd"/>
            <w:r>
              <w:rPr>
                <w:sz w:val="40"/>
                <w:szCs w:val="40"/>
              </w:rPr>
              <w:t> : infaisable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irréalisable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synonyme</w:t>
            </w:r>
            <w:proofErr w:type="gramEnd"/>
            <w:r>
              <w:rPr>
                <w:sz w:val="40"/>
                <w:szCs w:val="40"/>
              </w:rPr>
              <w:t> : infaisable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E0361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corvée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contraire</w:t>
            </w:r>
            <w:proofErr w:type="gramEnd"/>
            <w:r>
              <w:rPr>
                <w:sz w:val="40"/>
                <w:szCs w:val="40"/>
              </w:rPr>
              <w:t> : plaisir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corvée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contraire</w:t>
            </w:r>
            <w:proofErr w:type="gramEnd"/>
            <w:r>
              <w:rPr>
                <w:sz w:val="40"/>
                <w:szCs w:val="40"/>
              </w:rPr>
              <w:t> : plaisir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E0361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Ophélie </w:t>
            </w:r>
            <w:r w:rsidRPr="006417B5">
              <w:rPr>
                <w:b/>
                <w:bCs/>
                <w:sz w:val="40"/>
                <w:szCs w:val="40"/>
              </w:rPr>
              <w:t>déborde</w:t>
            </w:r>
            <w:r>
              <w:rPr>
                <w:sz w:val="40"/>
                <w:szCs w:val="40"/>
              </w:rPr>
              <w:t xml:space="preserve"> d’idées.</w:t>
            </w: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E0361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Sens n° 2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proofErr w:type="gramStart"/>
            <w:r>
              <w:rPr>
                <w:sz w:val="40"/>
                <w:szCs w:val="40"/>
              </w:rPr>
              <w:t>en</w:t>
            </w:r>
            <w:proofErr w:type="gramEnd"/>
            <w:r>
              <w:rPr>
                <w:sz w:val="40"/>
                <w:szCs w:val="40"/>
              </w:rPr>
              <w:t xml:space="preserve"> avoir plein)</w:t>
            </w: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Ophélie </w:t>
            </w:r>
            <w:r w:rsidRPr="006417B5">
              <w:rPr>
                <w:b/>
                <w:bCs/>
                <w:sz w:val="40"/>
                <w:szCs w:val="40"/>
              </w:rPr>
              <w:t>déborde</w:t>
            </w:r>
            <w:r>
              <w:rPr>
                <w:sz w:val="40"/>
                <w:szCs w:val="40"/>
              </w:rPr>
              <w:t xml:space="preserve"> d’idées.</w:t>
            </w: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E0361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Sens n° 2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proofErr w:type="gramStart"/>
            <w:r>
              <w:rPr>
                <w:sz w:val="40"/>
                <w:szCs w:val="40"/>
              </w:rPr>
              <w:t>en</w:t>
            </w:r>
            <w:proofErr w:type="gramEnd"/>
            <w:r>
              <w:rPr>
                <w:sz w:val="40"/>
                <w:szCs w:val="40"/>
              </w:rPr>
              <w:t xml:space="preserve"> avoir plein)</w:t>
            </w:r>
          </w:p>
        </w:tc>
      </w:tr>
    </w:tbl>
    <w:p w:rsidR="006E0361" w:rsidRDefault="006E0361">
      <w:pPr>
        <w:rPr>
          <w:sz w:val="40"/>
          <w:szCs w:val="40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62"/>
        <w:gridCol w:w="4395"/>
        <w:gridCol w:w="567"/>
        <w:gridCol w:w="4394"/>
      </w:tblGrid>
      <w:tr w:rsidR="006E0361" w:rsidRPr="006417B5" w:rsidTr="0074770A">
        <w:tc>
          <w:tcPr>
            <w:tcW w:w="562" w:type="dxa"/>
          </w:tcPr>
          <w:p w:rsidR="006E0361" w:rsidRPr="006417B5" w:rsidRDefault="006E0361" w:rsidP="006E0361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95" w:type="dxa"/>
          </w:tcPr>
          <w:p w:rsidR="006E0361" w:rsidRPr="006417B5" w:rsidRDefault="006E0361" w:rsidP="006E0361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>
              <w:rPr>
                <w:b/>
                <w:bCs/>
                <w:sz w:val="40"/>
                <w:szCs w:val="40"/>
              </w:rPr>
              <w:t>2</w:t>
            </w:r>
          </w:p>
        </w:tc>
        <w:tc>
          <w:tcPr>
            <w:tcW w:w="567" w:type="dxa"/>
          </w:tcPr>
          <w:p w:rsidR="006E0361" w:rsidRPr="006417B5" w:rsidRDefault="006E0361" w:rsidP="006E0361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94" w:type="dxa"/>
          </w:tcPr>
          <w:p w:rsidR="006E0361" w:rsidRPr="006417B5" w:rsidRDefault="006E0361" w:rsidP="006E0361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>
              <w:rPr>
                <w:b/>
                <w:bCs/>
                <w:sz w:val="40"/>
                <w:szCs w:val="40"/>
              </w:rPr>
              <w:t>2</w:t>
            </w:r>
          </w:p>
        </w:tc>
      </w:tr>
      <w:tr w:rsidR="006E0361" w:rsidRPr="006417B5" w:rsidTr="0074770A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écurie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 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écurie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 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E0361" w:rsidTr="0074770A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5" w:type="dxa"/>
          </w:tcPr>
          <w:p w:rsidR="006E0361" w:rsidRPr="006E0361" w:rsidRDefault="006E0361" w:rsidP="006E0361">
            <w:pPr>
              <w:rPr>
                <w:sz w:val="20"/>
                <w:szCs w:val="2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imaginer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2 mots repères :</w:t>
            </w:r>
          </w:p>
          <w:p w:rsidR="006E0361" w:rsidRDefault="006E0361" w:rsidP="006E0361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…………………………..</w:t>
            </w:r>
          </w:p>
          <w:p w:rsidR="006E0361" w:rsidRDefault="006E0361" w:rsidP="006E0361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…………………………..</w:t>
            </w:r>
          </w:p>
          <w:p w:rsidR="006E0361" w:rsidRPr="006E0361" w:rsidRDefault="006E0361" w:rsidP="006E0361">
            <w:pPr>
              <w:pStyle w:val="Paragraphedelist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4" w:type="dxa"/>
          </w:tcPr>
          <w:p w:rsidR="006E0361" w:rsidRPr="006E0361" w:rsidRDefault="006E0361" w:rsidP="006E0361">
            <w:pPr>
              <w:rPr>
                <w:sz w:val="20"/>
                <w:szCs w:val="2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imaginer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2 mots repères :</w:t>
            </w:r>
          </w:p>
          <w:p w:rsidR="006E0361" w:rsidRDefault="006E0361" w:rsidP="006E0361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…………………………..</w:t>
            </w:r>
          </w:p>
          <w:p w:rsidR="006E0361" w:rsidRDefault="006E0361" w:rsidP="006E0361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…………………………..</w:t>
            </w:r>
          </w:p>
          <w:p w:rsidR="006E0361" w:rsidRPr="006E0361" w:rsidRDefault="006E0361" w:rsidP="006E0361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6E0361" w:rsidRPr="006417B5" w:rsidTr="0074770A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isba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Nature : ………………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isba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Nature : ………………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74770A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irréfutable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synonyme</w:t>
            </w:r>
            <w:proofErr w:type="gramEnd"/>
            <w:r>
              <w:rPr>
                <w:sz w:val="40"/>
                <w:szCs w:val="40"/>
              </w:rPr>
              <w:t> : ………….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irréfutable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synonyme</w:t>
            </w:r>
            <w:proofErr w:type="gramEnd"/>
            <w:r>
              <w:rPr>
                <w:sz w:val="40"/>
                <w:szCs w:val="40"/>
              </w:rPr>
              <w:t> : ………….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74770A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débrayer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contraire</w:t>
            </w:r>
            <w:proofErr w:type="gramEnd"/>
            <w:r>
              <w:rPr>
                <w:sz w:val="40"/>
                <w:szCs w:val="40"/>
              </w:rPr>
              <w:t> : ……………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débrayer</w:t>
            </w:r>
            <w:proofErr w:type="gramEnd"/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contraire</w:t>
            </w:r>
            <w:proofErr w:type="gramEnd"/>
            <w:r>
              <w:rPr>
                <w:sz w:val="40"/>
                <w:szCs w:val="40"/>
              </w:rPr>
              <w:t> : ……………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74770A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Son parfum s’est </w:t>
            </w:r>
            <w:r w:rsidRPr="006E0361">
              <w:rPr>
                <w:b/>
                <w:bCs/>
                <w:sz w:val="40"/>
                <w:szCs w:val="40"/>
              </w:rPr>
              <w:t>éventé</w:t>
            </w:r>
            <w:r>
              <w:rPr>
                <w:sz w:val="40"/>
                <w:szCs w:val="40"/>
              </w:rPr>
              <w:t>.</w:t>
            </w: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E0361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Sens n° 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Son parfum s’est </w:t>
            </w:r>
            <w:r w:rsidRPr="006E0361">
              <w:rPr>
                <w:b/>
                <w:bCs/>
                <w:sz w:val="40"/>
                <w:szCs w:val="40"/>
              </w:rPr>
              <w:t>éventé</w:t>
            </w:r>
            <w:r>
              <w:rPr>
                <w:sz w:val="40"/>
                <w:szCs w:val="40"/>
              </w:rPr>
              <w:t>.</w:t>
            </w: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E0361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Sens n° 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74770A">
        <w:tc>
          <w:tcPr>
            <w:tcW w:w="562" w:type="dxa"/>
          </w:tcPr>
          <w:p w:rsidR="006E0361" w:rsidRDefault="006E0361" w:rsidP="006E036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395" w:type="dxa"/>
          </w:tcPr>
          <w:p w:rsidR="006E0361" w:rsidRPr="006417B5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Chrono : …………………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  <w:tc>
          <w:tcPr>
            <w:tcW w:w="567" w:type="dxa"/>
          </w:tcPr>
          <w:p w:rsidR="006E0361" w:rsidRDefault="006E0361" w:rsidP="006E036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394" w:type="dxa"/>
          </w:tcPr>
          <w:p w:rsidR="006E0361" w:rsidRPr="006417B5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Chrono : …………………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</w:tr>
      <w:tr w:rsidR="0074770A" w:rsidRPr="006417B5" w:rsidTr="0074770A">
        <w:tc>
          <w:tcPr>
            <w:tcW w:w="4957" w:type="dxa"/>
            <w:gridSpan w:val="2"/>
          </w:tcPr>
          <w:p w:rsidR="0074770A" w:rsidRPr="006417B5" w:rsidRDefault="0074770A" w:rsidP="0074770A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lastRenderedPageBreak/>
              <w:t xml:space="preserve">DICO – MATCH </w:t>
            </w:r>
            <w:r>
              <w:rPr>
                <w:b/>
                <w:bCs/>
                <w:sz w:val="40"/>
                <w:szCs w:val="40"/>
              </w:rPr>
              <w:t>2 - CORRIG</w:t>
            </w:r>
            <w:r>
              <w:rPr>
                <w:rFonts w:cstheme="minorHAnsi"/>
                <w:b/>
                <w:bCs/>
                <w:sz w:val="40"/>
                <w:szCs w:val="40"/>
              </w:rPr>
              <w:t>É</w:t>
            </w:r>
          </w:p>
        </w:tc>
        <w:tc>
          <w:tcPr>
            <w:tcW w:w="4961" w:type="dxa"/>
            <w:gridSpan w:val="2"/>
          </w:tcPr>
          <w:p w:rsidR="0074770A" w:rsidRPr="006417B5" w:rsidRDefault="0074770A" w:rsidP="0074770A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>
              <w:rPr>
                <w:b/>
                <w:bCs/>
                <w:sz w:val="40"/>
                <w:szCs w:val="40"/>
              </w:rPr>
              <w:t>2 - CORRIG</w:t>
            </w:r>
            <w:r>
              <w:rPr>
                <w:rFonts w:cstheme="minorHAnsi"/>
                <w:b/>
                <w:bCs/>
                <w:sz w:val="40"/>
                <w:szCs w:val="40"/>
              </w:rPr>
              <w:t>É</w:t>
            </w:r>
          </w:p>
        </w:tc>
      </w:tr>
      <w:tr w:rsidR="00A10DF2" w:rsidRPr="006417B5" w:rsidTr="00A10DF2">
        <w:tc>
          <w:tcPr>
            <w:tcW w:w="562" w:type="dxa"/>
            <w:vAlign w:val="center"/>
          </w:tcPr>
          <w:p w:rsidR="00A10DF2" w:rsidRPr="006417B5" w:rsidRDefault="00A10DF2" w:rsidP="00A10D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5" w:type="dxa"/>
          </w:tcPr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écurie</w:t>
            </w:r>
            <w:proofErr w:type="gramEnd"/>
          </w:p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 xml:space="preserve">Page </w:t>
            </w:r>
            <w:r>
              <w:rPr>
                <w:sz w:val="40"/>
                <w:szCs w:val="40"/>
              </w:rPr>
              <w:t>350</w:t>
            </w:r>
          </w:p>
          <w:p w:rsidR="00A10DF2" w:rsidRPr="006417B5" w:rsidRDefault="00A10DF2" w:rsidP="00A10DF2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A10DF2" w:rsidRPr="006417B5" w:rsidRDefault="00A10DF2" w:rsidP="00A10D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4" w:type="dxa"/>
          </w:tcPr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écurie</w:t>
            </w:r>
            <w:proofErr w:type="gramEnd"/>
          </w:p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 xml:space="preserve">Page </w:t>
            </w:r>
            <w:r>
              <w:rPr>
                <w:sz w:val="40"/>
                <w:szCs w:val="40"/>
              </w:rPr>
              <w:t>350</w:t>
            </w:r>
          </w:p>
          <w:p w:rsidR="00A10DF2" w:rsidRPr="006417B5" w:rsidRDefault="00A10DF2" w:rsidP="00A10DF2">
            <w:pPr>
              <w:rPr>
                <w:sz w:val="40"/>
                <w:szCs w:val="40"/>
              </w:rPr>
            </w:pPr>
          </w:p>
        </w:tc>
      </w:tr>
      <w:tr w:rsidR="00A10DF2" w:rsidRPr="006E0361" w:rsidTr="00A10DF2">
        <w:tc>
          <w:tcPr>
            <w:tcW w:w="562" w:type="dxa"/>
            <w:vAlign w:val="center"/>
          </w:tcPr>
          <w:p w:rsidR="00A10DF2" w:rsidRPr="006417B5" w:rsidRDefault="00A10DF2" w:rsidP="00A10D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5" w:type="dxa"/>
          </w:tcPr>
          <w:p w:rsidR="00A10DF2" w:rsidRPr="006E0361" w:rsidRDefault="00A10DF2" w:rsidP="00A10DF2">
            <w:pPr>
              <w:rPr>
                <w:sz w:val="20"/>
                <w:szCs w:val="2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imaginer</w:t>
            </w:r>
            <w:proofErr w:type="gramEnd"/>
          </w:p>
          <w:p w:rsidR="00A10DF2" w:rsidRDefault="00A10DF2" w:rsidP="00A10DF2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2 mots repères :</w:t>
            </w:r>
          </w:p>
          <w:p w:rsidR="00A10DF2" w:rsidRDefault="00A10DF2" w:rsidP="00A10DF2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imaginable</w:t>
            </w:r>
            <w:proofErr w:type="gramEnd"/>
          </w:p>
          <w:p w:rsidR="00A10DF2" w:rsidRDefault="00A10DF2" w:rsidP="00A10DF2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imbuvable</w:t>
            </w:r>
            <w:proofErr w:type="gramEnd"/>
          </w:p>
          <w:p w:rsidR="00A10DF2" w:rsidRPr="006E0361" w:rsidRDefault="00A10DF2" w:rsidP="00A10DF2">
            <w:pPr>
              <w:pStyle w:val="Paragraphedelist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10DF2" w:rsidRPr="006417B5" w:rsidRDefault="00A10DF2" w:rsidP="00A10D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4" w:type="dxa"/>
          </w:tcPr>
          <w:p w:rsidR="00A10DF2" w:rsidRPr="006E0361" w:rsidRDefault="00A10DF2" w:rsidP="00A10DF2">
            <w:pPr>
              <w:rPr>
                <w:sz w:val="20"/>
                <w:szCs w:val="2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imaginer</w:t>
            </w:r>
            <w:proofErr w:type="gramEnd"/>
          </w:p>
          <w:p w:rsidR="00A10DF2" w:rsidRDefault="00A10DF2" w:rsidP="00A10DF2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2 mots repères :</w:t>
            </w:r>
          </w:p>
          <w:p w:rsidR="00A10DF2" w:rsidRDefault="00A10DF2" w:rsidP="00A10DF2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imaginable</w:t>
            </w:r>
            <w:proofErr w:type="gramEnd"/>
          </w:p>
          <w:p w:rsidR="00A10DF2" w:rsidRDefault="00A10DF2" w:rsidP="00A10DF2">
            <w:pPr>
              <w:pStyle w:val="Paragraphedeliste"/>
              <w:numPr>
                <w:ilvl w:val="0"/>
                <w:numId w:val="2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imbuvable</w:t>
            </w:r>
            <w:proofErr w:type="gramEnd"/>
          </w:p>
          <w:p w:rsidR="00A10DF2" w:rsidRPr="006E0361" w:rsidRDefault="00A10DF2" w:rsidP="00A10DF2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A10DF2" w:rsidRPr="006417B5" w:rsidTr="00A10DF2">
        <w:tc>
          <w:tcPr>
            <w:tcW w:w="562" w:type="dxa"/>
            <w:vAlign w:val="center"/>
          </w:tcPr>
          <w:p w:rsidR="00A10DF2" w:rsidRPr="006417B5" w:rsidRDefault="00A10DF2" w:rsidP="00A10D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5" w:type="dxa"/>
          </w:tcPr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isba</w:t>
            </w:r>
            <w:proofErr w:type="gramEnd"/>
          </w:p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Nature : </w:t>
            </w:r>
            <w:proofErr w:type="spellStart"/>
            <w:r>
              <w:rPr>
                <w:sz w:val="40"/>
                <w:szCs w:val="40"/>
              </w:rPr>
              <w:t>n.f</w:t>
            </w:r>
            <w:proofErr w:type="spellEnd"/>
            <w:r>
              <w:rPr>
                <w:sz w:val="40"/>
                <w:szCs w:val="40"/>
              </w:rPr>
              <w:t>.</w:t>
            </w:r>
          </w:p>
          <w:p w:rsidR="00A10DF2" w:rsidRPr="006417B5" w:rsidRDefault="00A10DF2" w:rsidP="00A10DF2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A10DF2" w:rsidRPr="006417B5" w:rsidRDefault="00A10DF2" w:rsidP="00A10D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4" w:type="dxa"/>
          </w:tcPr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isba</w:t>
            </w:r>
            <w:proofErr w:type="gramEnd"/>
          </w:p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Nature : </w:t>
            </w:r>
            <w:proofErr w:type="spellStart"/>
            <w:r>
              <w:rPr>
                <w:sz w:val="40"/>
                <w:szCs w:val="40"/>
              </w:rPr>
              <w:t>n.f</w:t>
            </w:r>
            <w:proofErr w:type="spellEnd"/>
            <w:r>
              <w:rPr>
                <w:sz w:val="40"/>
                <w:szCs w:val="40"/>
              </w:rPr>
              <w:t>.</w:t>
            </w:r>
          </w:p>
          <w:p w:rsidR="00A10DF2" w:rsidRPr="006417B5" w:rsidRDefault="00A10DF2" w:rsidP="00A10DF2">
            <w:pPr>
              <w:rPr>
                <w:sz w:val="40"/>
                <w:szCs w:val="40"/>
              </w:rPr>
            </w:pPr>
          </w:p>
        </w:tc>
      </w:tr>
      <w:tr w:rsidR="00A10DF2" w:rsidRPr="006417B5" w:rsidTr="00A10DF2">
        <w:tc>
          <w:tcPr>
            <w:tcW w:w="562" w:type="dxa"/>
            <w:vAlign w:val="center"/>
          </w:tcPr>
          <w:p w:rsidR="00A10DF2" w:rsidRPr="006417B5" w:rsidRDefault="00A10DF2" w:rsidP="00A10D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5" w:type="dxa"/>
          </w:tcPr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irréfutable</w:t>
            </w:r>
            <w:proofErr w:type="gramEnd"/>
          </w:p>
          <w:p w:rsidR="00A10DF2" w:rsidRDefault="00A10DF2" w:rsidP="00A10DF2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synonyme</w:t>
            </w:r>
            <w:proofErr w:type="gramEnd"/>
            <w:r>
              <w:rPr>
                <w:sz w:val="40"/>
                <w:szCs w:val="40"/>
              </w:rPr>
              <w:t> : incontestable-irrécusable</w:t>
            </w:r>
          </w:p>
          <w:p w:rsidR="00A10DF2" w:rsidRPr="006417B5" w:rsidRDefault="00A10DF2" w:rsidP="00A10DF2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A10DF2" w:rsidRPr="006417B5" w:rsidRDefault="00A10DF2" w:rsidP="00A10D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4" w:type="dxa"/>
          </w:tcPr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irréfutable</w:t>
            </w:r>
            <w:proofErr w:type="gramEnd"/>
          </w:p>
          <w:p w:rsidR="00A10DF2" w:rsidRDefault="00A10DF2" w:rsidP="00A10DF2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synonyme</w:t>
            </w:r>
            <w:proofErr w:type="gramEnd"/>
            <w:r>
              <w:rPr>
                <w:sz w:val="40"/>
                <w:szCs w:val="40"/>
              </w:rPr>
              <w:t> : incontestable-irrécusable</w:t>
            </w:r>
          </w:p>
          <w:p w:rsidR="00A10DF2" w:rsidRPr="006417B5" w:rsidRDefault="00A10DF2" w:rsidP="00A10DF2">
            <w:pPr>
              <w:rPr>
                <w:sz w:val="40"/>
                <w:szCs w:val="40"/>
              </w:rPr>
            </w:pPr>
          </w:p>
        </w:tc>
      </w:tr>
      <w:tr w:rsidR="00A10DF2" w:rsidRPr="006417B5" w:rsidTr="00A10DF2">
        <w:tc>
          <w:tcPr>
            <w:tcW w:w="562" w:type="dxa"/>
            <w:vAlign w:val="center"/>
          </w:tcPr>
          <w:p w:rsidR="00A10DF2" w:rsidRPr="006417B5" w:rsidRDefault="00A10DF2" w:rsidP="00A10D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5" w:type="dxa"/>
          </w:tcPr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débrayer</w:t>
            </w:r>
            <w:proofErr w:type="gramEnd"/>
          </w:p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contraire</w:t>
            </w:r>
            <w:proofErr w:type="gramEnd"/>
            <w:r>
              <w:rPr>
                <w:sz w:val="40"/>
                <w:szCs w:val="40"/>
              </w:rPr>
              <w:t> : embrayer</w:t>
            </w:r>
          </w:p>
          <w:p w:rsidR="00A10DF2" w:rsidRPr="006417B5" w:rsidRDefault="00A10DF2" w:rsidP="00A10DF2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A10DF2" w:rsidRPr="006417B5" w:rsidRDefault="00A10DF2" w:rsidP="00A10D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4" w:type="dxa"/>
          </w:tcPr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débrayer</w:t>
            </w:r>
            <w:proofErr w:type="gramEnd"/>
          </w:p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contraire</w:t>
            </w:r>
            <w:proofErr w:type="gramEnd"/>
            <w:r>
              <w:rPr>
                <w:sz w:val="40"/>
                <w:szCs w:val="40"/>
              </w:rPr>
              <w:t> : embrayer</w:t>
            </w:r>
          </w:p>
          <w:p w:rsidR="00A10DF2" w:rsidRPr="006417B5" w:rsidRDefault="00A10DF2" w:rsidP="00A10DF2">
            <w:pPr>
              <w:rPr>
                <w:sz w:val="40"/>
                <w:szCs w:val="40"/>
              </w:rPr>
            </w:pPr>
          </w:p>
        </w:tc>
      </w:tr>
      <w:tr w:rsidR="00A10DF2" w:rsidRPr="006417B5" w:rsidTr="00A10DF2">
        <w:tc>
          <w:tcPr>
            <w:tcW w:w="562" w:type="dxa"/>
            <w:vAlign w:val="center"/>
          </w:tcPr>
          <w:p w:rsidR="00A10DF2" w:rsidRPr="006417B5" w:rsidRDefault="00A10DF2" w:rsidP="00A10D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395" w:type="dxa"/>
          </w:tcPr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Son parfum s’est </w:t>
            </w:r>
            <w:r w:rsidRPr="006E0361">
              <w:rPr>
                <w:b/>
                <w:bCs/>
                <w:sz w:val="40"/>
                <w:szCs w:val="40"/>
              </w:rPr>
              <w:t>éventé</w:t>
            </w:r>
            <w:r>
              <w:rPr>
                <w:sz w:val="40"/>
                <w:szCs w:val="40"/>
              </w:rPr>
              <w:t>.</w:t>
            </w:r>
          </w:p>
          <w:p w:rsidR="00A10DF2" w:rsidRDefault="00A10DF2" w:rsidP="00A10DF2">
            <w:pPr>
              <w:rPr>
                <w:sz w:val="40"/>
                <w:szCs w:val="40"/>
              </w:rPr>
            </w:pPr>
            <w:r w:rsidRPr="006E0361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Sens n° 2 (odeur moins forte)</w:t>
            </w:r>
          </w:p>
          <w:p w:rsidR="00A10DF2" w:rsidRPr="006417B5" w:rsidRDefault="00A10DF2" w:rsidP="00A10DF2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A10DF2" w:rsidRPr="006417B5" w:rsidRDefault="00A10DF2" w:rsidP="00A10D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394" w:type="dxa"/>
          </w:tcPr>
          <w:p w:rsidR="00A10DF2" w:rsidRDefault="00A10DF2" w:rsidP="00A10DF2">
            <w:pPr>
              <w:rPr>
                <w:sz w:val="40"/>
                <w:szCs w:val="40"/>
              </w:rPr>
            </w:pPr>
          </w:p>
          <w:p w:rsidR="00A10DF2" w:rsidRDefault="00A10DF2" w:rsidP="00A10DF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Son parfum s’est </w:t>
            </w:r>
            <w:r w:rsidRPr="006E0361">
              <w:rPr>
                <w:b/>
                <w:bCs/>
                <w:sz w:val="40"/>
                <w:szCs w:val="40"/>
              </w:rPr>
              <w:t>éventé</w:t>
            </w:r>
            <w:r>
              <w:rPr>
                <w:sz w:val="40"/>
                <w:szCs w:val="40"/>
              </w:rPr>
              <w:t>.</w:t>
            </w:r>
          </w:p>
          <w:p w:rsidR="00A10DF2" w:rsidRDefault="00A10DF2" w:rsidP="00A10DF2">
            <w:pPr>
              <w:rPr>
                <w:sz w:val="40"/>
                <w:szCs w:val="40"/>
              </w:rPr>
            </w:pPr>
            <w:r w:rsidRPr="006E0361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Sens n° 2 (odeur moins forte)</w:t>
            </w:r>
          </w:p>
          <w:p w:rsidR="00A10DF2" w:rsidRPr="006417B5" w:rsidRDefault="00A10DF2" w:rsidP="00A10DF2">
            <w:pPr>
              <w:rPr>
                <w:sz w:val="40"/>
                <w:szCs w:val="40"/>
              </w:rPr>
            </w:pPr>
          </w:p>
        </w:tc>
      </w:tr>
    </w:tbl>
    <w:p w:rsidR="006E0361" w:rsidRPr="006417B5" w:rsidRDefault="006E0361">
      <w:pPr>
        <w:rPr>
          <w:sz w:val="40"/>
          <w:szCs w:val="40"/>
        </w:rPr>
      </w:pPr>
      <w:bookmarkStart w:id="0" w:name="_GoBack"/>
      <w:bookmarkEnd w:id="0"/>
    </w:p>
    <w:sectPr w:rsidR="006E0361" w:rsidRPr="006417B5" w:rsidSect="006417B5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36DDB"/>
    <w:multiLevelType w:val="hybridMultilevel"/>
    <w:tmpl w:val="8C82C7F6"/>
    <w:lvl w:ilvl="0" w:tplc="100AD622">
      <w:numFmt w:val="bullet"/>
      <w:lvlText w:val=""/>
      <w:lvlJc w:val="left"/>
      <w:pPr>
        <w:ind w:left="750" w:hanging="39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10F1E"/>
    <w:multiLevelType w:val="hybridMultilevel"/>
    <w:tmpl w:val="7D801DAC"/>
    <w:lvl w:ilvl="0" w:tplc="4F8619F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7B5"/>
    <w:rsid w:val="006417B5"/>
    <w:rsid w:val="006E0361"/>
    <w:rsid w:val="0074770A"/>
    <w:rsid w:val="00A1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A1A1"/>
  <w15:chartTrackingRefBased/>
  <w15:docId w15:val="{A250A94E-6AE9-4801-8E18-8F56C9EB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41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1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2019-09-04T14:47:00Z</dcterms:created>
  <dcterms:modified xsi:type="dcterms:W3CDTF">2019-09-04T15:09:00Z</dcterms:modified>
</cp:coreProperties>
</file>