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567"/>
        <w:gridCol w:w="4394"/>
      </w:tblGrid>
      <w:tr w:rsidR="006417B5" w:rsidRPr="006417B5" w:rsidTr="006417B5">
        <w:tc>
          <w:tcPr>
            <w:tcW w:w="562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5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 w:rsidR="004A26D4">
              <w:rPr>
                <w:b/>
                <w:bCs/>
                <w:sz w:val="40"/>
                <w:szCs w:val="40"/>
              </w:rPr>
              <w:t>3</w:t>
            </w:r>
          </w:p>
        </w:tc>
        <w:tc>
          <w:tcPr>
            <w:tcW w:w="567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4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 w:rsidR="004A26D4">
              <w:rPr>
                <w:b/>
                <w:bCs/>
                <w:sz w:val="40"/>
                <w:szCs w:val="40"/>
              </w:rPr>
              <w:t>4</w:t>
            </w: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6E0361" w:rsidRDefault="00926239" w:rsidP="006E0361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</w:t>
            </w:r>
            <w:r w:rsidR="004A26D4">
              <w:rPr>
                <w:sz w:val="40"/>
                <w:szCs w:val="40"/>
              </w:rPr>
              <w:t>« </w:t>
            </w:r>
            <w:r>
              <w:rPr>
                <w:sz w:val="40"/>
                <w:szCs w:val="40"/>
              </w:rPr>
              <w:t>éperdument</w:t>
            </w:r>
            <w:r w:rsidR="004A26D4">
              <w:rPr>
                <w:sz w:val="40"/>
                <w:szCs w:val="40"/>
              </w:rPr>
              <w:t> »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 w:rsidR="00926239"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</w:t>
            </w:r>
            <w:r w:rsidR="00926239">
              <w:rPr>
                <w:sz w:val="40"/>
                <w:szCs w:val="40"/>
              </w:rPr>
              <w:t>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926239" w:rsidRDefault="00926239" w:rsidP="006E0361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926239" w:rsidRDefault="00926239" w:rsidP="0092623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</w:t>
            </w:r>
            <w:r w:rsidR="004A26D4">
              <w:rPr>
                <w:sz w:val="40"/>
                <w:szCs w:val="40"/>
              </w:rPr>
              <w:t>« </w:t>
            </w:r>
            <w:r>
              <w:rPr>
                <w:sz w:val="40"/>
                <w:szCs w:val="40"/>
              </w:rPr>
              <w:t>magnanime</w:t>
            </w:r>
            <w:r w:rsidR="004A26D4">
              <w:rPr>
                <w:sz w:val="40"/>
                <w:szCs w:val="40"/>
              </w:rPr>
              <w:t> »</w:t>
            </w:r>
          </w:p>
          <w:p w:rsidR="00926239" w:rsidRDefault="00926239" w:rsidP="00926239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926239" w:rsidRDefault="00926239" w:rsidP="00926239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926239" w:rsidRDefault="00926239" w:rsidP="0092623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anto</w:t>
            </w:r>
            <w:r>
              <w:rPr>
                <w:sz w:val="40"/>
                <w:szCs w:val="40"/>
              </w:rPr>
              <w:t xml:space="preserve">nyme </w:t>
            </w:r>
            <w:r>
              <w:rPr>
                <w:sz w:val="40"/>
                <w:szCs w:val="40"/>
              </w:rPr>
              <w:t>d’</w:t>
            </w:r>
            <w:r w:rsidR="004A26D4">
              <w:rPr>
                <w:sz w:val="40"/>
                <w:szCs w:val="40"/>
              </w:rPr>
              <w:t> « </w:t>
            </w:r>
            <w:r>
              <w:rPr>
                <w:sz w:val="40"/>
                <w:szCs w:val="40"/>
              </w:rPr>
              <w:t>impulsif</w:t>
            </w:r>
            <w:r w:rsidR="004A26D4">
              <w:rPr>
                <w:sz w:val="40"/>
                <w:szCs w:val="40"/>
              </w:rPr>
              <w:t> »</w:t>
            </w:r>
          </w:p>
          <w:p w:rsidR="00926239" w:rsidRDefault="00926239" w:rsidP="00926239">
            <w:pPr>
              <w:rPr>
                <w:sz w:val="40"/>
                <w:szCs w:val="40"/>
              </w:rPr>
            </w:pPr>
          </w:p>
          <w:p w:rsidR="00926239" w:rsidRDefault="00926239" w:rsidP="00926239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926239" w:rsidRDefault="00926239" w:rsidP="00926239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anto</w:t>
            </w:r>
            <w:r>
              <w:rPr>
                <w:sz w:val="40"/>
                <w:szCs w:val="40"/>
              </w:rPr>
              <w:t>nyme</w:t>
            </w:r>
            <w:proofErr w:type="gramEnd"/>
            <w:r>
              <w:rPr>
                <w:sz w:val="40"/>
                <w:szCs w:val="40"/>
              </w:rPr>
              <w:t> : …………….</w:t>
            </w:r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6E0361" w:rsidRPr="006E0361" w:rsidRDefault="006E0361" w:rsidP="006E0361">
            <w:pPr>
              <w:rPr>
                <w:sz w:val="20"/>
                <w:szCs w:val="20"/>
              </w:rPr>
            </w:pPr>
          </w:p>
          <w:p w:rsidR="00926239" w:rsidRDefault="00926239" w:rsidP="0092623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antonyme de</w:t>
            </w:r>
            <w:r w:rsidR="004A26D4">
              <w:rPr>
                <w:sz w:val="40"/>
                <w:szCs w:val="40"/>
              </w:rPr>
              <w:t xml:space="preserve"> « </w:t>
            </w:r>
            <w:r>
              <w:rPr>
                <w:sz w:val="40"/>
                <w:szCs w:val="40"/>
              </w:rPr>
              <w:t>léser</w:t>
            </w:r>
            <w:r w:rsidR="004A26D4">
              <w:rPr>
                <w:sz w:val="40"/>
                <w:szCs w:val="40"/>
              </w:rPr>
              <w:t> »</w:t>
            </w:r>
          </w:p>
          <w:p w:rsidR="00926239" w:rsidRDefault="00926239" w:rsidP="00926239">
            <w:pPr>
              <w:rPr>
                <w:sz w:val="40"/>
                <w:szCs w:val="40"/>
              </w:rPr>
            </w:pPr>
          </w:p>
          <w:p w:rsidR="00926239" w:rsidRDefault="00926239" w:rsidP="00926239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926239" w:rsidRDefault="00926239" w:rsidP="00926239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antonyme</w:t>
            </w:r>
            <w:proofErr w:type="gramEnd"/>
            <w:r>
              <w:rPr>
                <w:sz w:val="40"/>
                <w:szCs w:val="40"/>
              </w:rPr>
              <w:t> : …………….</w:t>
            </w:r>
          </w:p>
          <w:p w:rsidR="006E0361" w:rsidRPr="006E0361" w:rsidRDefault="006E0361" w:rsidP="006E0361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926239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homophone de « grasse » à la page 499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6E0361" w:rsidP="006E0361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="004A26D4">
              <w:rPr>
                <w:sz w:val="40"/>
                <w:szCs w:val="40"/>
              </w:rPr>
              <w:t>Homophone : 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6E0361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6E0361" w:rsidRDefault="00926239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Un homophone de </w:t>
            </w:r>
            <w:r w:rsidR="004A26D4">
              <w:rPr>
                <w:sz w:val="40"/>
                <w:szCs w:val="40"/>
              </w:rPr>
              <w:t>« </w:t>
            </w:r>
            <w:r>
              <w:rPr>
                <w:sz w:val="40"/>
                <w:szCs w:val="40"/>
              </w:rPr>
              <w:t>fan</w:t>
            </w:r>
            <w:r w:rsidR="004A26D4">
              <w:rPr>
                <w:sz w:val="40"/>
                <w:szCs w:val="40"/>
              </w:rPr>
              <w:t> » à la page 426</w:t>
            </w:r>
          </w:p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Homophone : 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4A26D4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mot de la même famille que « doudoune »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………………….…………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4A26D4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mot de la même famille que « laborieux »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………………….…………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Pr="006417B5" w:rsidRDefault="004A26D4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« bataillon »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6E0361" w:rsidRPr="006417B5" w:rsidRDefault="004A26D4" w:rsidP="006E036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6E0361" w:rsidRDefault="006E0361" w:rsidP="006E0361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« </w:t>
            </w:r>
            <w:r>
              <w:rPr>
                <w:sz w:val="40"/>
                <w:szCs w:val="40"/>
              </w:rPr>
              <w:t>indignation</w:t>
            </w:r>
            <w:r>
              <w:rPr>
                <w:sz w:val="40"/>
                <w:szCs w:val="40"/>
              </w:rPr>
              <w:t> »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proofErr w:type="gramStart"/>
            <w:r>
              <w:rPr>
                <w:sz w:val="40"/>
                <w:szCs w:val="40"/>
              </w:rPr>
              <w:t>synonyme</w:t>
            </w:r>
            <w:proofErr w:type="gramEnd"/>
            <w:r>
              <w:rPr>
                <w:sz w:val="40"/>
                <w:szCs w:val="40"/>
              </w:rPr>
              <w:t> : …………….</w:t>
            </w:r>
          </w:p>
          <w:p w:rsidR="006E0361" w:rsidRPr="006417B5" w:rsidRDefault="006E0361" w:rsidP="006E0361">
            <w:pPr>
              <w:rPr>
                <w:sz w:val="40"/>
                <w:szCs w:val="40"/>
              </w:rPr>
            </w:pPr>
          </w:p>
        </w:tc>
      </w:tr>
      <w:tr w:rsidR="006E0361" w:rsidRPr="006417B5" w:rsidTr="006417B5">
        <w:tc>
          <w:tcPr>
            <w:tcW w:w="562" w:type="dxa"/>
            <w:vAlign w:val="center"/>
          </w:tcPr>
          <w:p w:rsidR="006E0361" w:rsidRDefault="006E0361" w:rsidP="006E036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5" w:type="dxa"/>
          </w:tcPr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567" w:type="dxa"/>
            <w:vAlign w:val="center"/>
          </w:tcPr>
          <w:p w:rsidR="006E0361" w:rsidRDefault="006E0361" w:rsidP="006E036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4" w:type="dxa"/>
          </w:tcPr>
          <w:p w:rsidR="006E0361" w:rsidRPr="006417B5" w:rsidRDefault="006E0361" w:rsidP="006E036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</w:tr>
      <w:tr w:rsidR="006E0361" w:rsidRPr="006417B5" w:rsidTr="0074770A">
        <w:tc>
          <w:tcPr>
            <w:tcW w:w="4957" w:type="dxa"/>
            <w:gridSpan w:val="2"/>
          </w:tcPr>
          <w:p w:rsidR="006E0361" w:rsidRPr="006417B5" w:rsidRDefault="006E0361" w:rsidP="0074770A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lastRenderedPageBreak/>
              <w:t xml:space="preserve">DICO – MATCH </w:t>
            </w:r>
            <w:r w:rsidR="004A26D4">
              <w:rPr>
                <w:b/>
                <w:bCs/>
                <w:sz w:val="40"/>
                <w:szCs w:val="40"/>
              </w:rPr>
              <w:t>3</w:t>
            </w:r>
            <w:r>
              <w:rPr>
                <w:b/>
                <w:bCs/>
                <w:sz w:val="40"/>
                <w:szCs w:val="40"/>
              </w:rPr>
              <w:t xml:space="preserve">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  <w:tc>
          <w:tcPr>
            <w:tcW w:w="4961" w:type="dxa"/>
            <w:gridSpan w:val="2"/>
          </w:tcPr>
          <w:p w:rsidR="006E0361" w:rsidRPr="006417B5" w:rsidRDefault="006E0361" w:rsidP="0074770A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 w:rsidR="004A26D4">
              <w:rPr>
                <w:b/>
                <w:bCs/>
                <w:sz w:val="40"/>
                <w:szCs w:val="40"/>
              </w:rPr>
              <w:t>4</w:t>
            </w:r>
            <w:r>
              <w:rPr>
                <w:b/>
                <w:bCs/>
                <w:sz w:val="40"/>
                <w:szCs w:val="40"/>
              </w:rPr>
              <w:t xml:space="preserve">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</w:tr>
      <w:tr w:rsidR="004A26D4" w:rsidRPr="006417B5" w:rsidTr="006E0361">
        <w:tc>
          <w:tcPr>
            <w:tcW w:w="562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« éperdument »</w:t>
            </w: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 w:rsidRPr="004A26D4">
              <w:rPr>
                <w:b/>
                <w:bCs/>
                <w:sz w:val="40"/>
                <w:szCs w:val="40"/>
              </w:rPr>
              <w:t>388</w:t>
            </w:r>
          </w:p>
          <w:p w:rsidR="004A26D4" w:rsidRPr="006417B5" w:rsidRDefault="004A26D4" w:rsidP="004A26D4">
            <w:pPr>
              <w:rPr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>syn</w:t>
            </w:r>
            <w:r w:rsidRPr="004A26D4">
              <w:rPr>
                <w:b/>
                <w:bCs/>
                <w:sz w:val="40"/>
                <w:szCs w:val="40"/>
              </w:rPr>
              <w:t>. : follement</w:t>
            </w:r>
          </w:p>
        </w:tc>
        <w:tc>
          <w:tcPr>
            <w:tcW w:w="567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« magnanime »</w:t>
            </w: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 w:rsidRPr="004A26D4">
              <w:rPr>
                <w:b/>
                <w:bCs/>
                <w:sz w:val="40"/>
                <w:szCs w:val="40"/>
              </w:rPr>
              <w:t>648</w:t>
            </w: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>syn. : généreux</w:t>
            </w:r>
          </w:p>
          <w:p w:rsidR="004A26D4" w:rsidRPr="006417B5" w:rsidRDefault="004A26D4" w:rsidP="004A26D4">
            <w:pPr>
              <w:rPr>
                <w:sz w:val="40"/>
                <w:szCs w:val="40"/>
              </w:rPr>
            </w:pPr>
          </w:p>
        </w:tc>
      </w:tr>
      <w:tr w:rsidR="004A26D4" w:rsidRPr="006417B5" w:rsidTr="006E0361">
        <w:tc>
          <w:tcPr>
            <w:tcW w:w="562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4A26D4" w:rsidRPr="006E0361" w:rsidRDefault="004A26D4" w:rsidP="004A26D4">
            <w:pPr>
              <w:rPr>
                <w:sz w:val="20"/>
                <w:szCs w:val="2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antonyme d’ « impulsif »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 w:rsidRPr="004A26D4">
              <w:rPr>
                <w:b/>
                <w:bCs/>
                <w:sz w:val="40"/>
                <w:szCs w:val="40"/>
              </w:rPr>
              <w:t>557</w:t>
            </w: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 w:rsidRPr="004A26D4">
              <w:rPr>
                <w:b/>
                <w:bCs/>
                <w:sz w:val="40"/>
                <w:szCs w:val="40"/>
              </w:rPr>
              <w:t>antonyme</w:t>
            </w:r>
            <w:proofErr w:type="gramEnd"/>
            <w:r w:rsidRPr="004A26D4">
              <w:rPr>
                <w:b/>
                <w:bCs/>
                <w:sz w:val="40"/>
                <w:szCs w:val="40"/>
              </w:rPr>
              <w:t xml:space="preserve"> : </w:t>
            </w:r>
            <w:r w:rsidRPr="004A26D4">
              <w:rPr>
                <w:b/>
                <w:bCs/>
                <w:sz w:val="40"/>
                <w:szCs w:val="40"/>
              </w:rPr>
              <w:t>réfléchi</w:t>
            </w:r>
          </w:p>
          <w:p w:rsidR="004A26D4" w:rsidRPr="006E0361" w:rsidRDefault="004A26D4" w:rsidP="004A26D4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4A26D4" w:rsidRPr="006E0361" w:rsidRDefault="004A26D4" w:rsidP="004A26D4">
            <w:pPr>
              <w:rPr>
                <w:sz w:val="20"/>
                <w:szCs w:val="2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antonyme de « léser »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 w:rsidRPr="004A26D4">
              <w:rPr>
                <w:b/>
                <w:bCs/>
                <w:sz w:val="40"/>
                <w:szCs w:val="40"/>
              </w:rPr>
              <w:t>624</w:t>
            </w:r>
          </w:p>
          <w:p w:rsidR="004A26D4" w:rsidRPr="004A26D4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 w:rsidRPr="004A26D4">
              <w:rPr>
                <w:b/>
                <w:bCs/>
                <w:sz w:val="40"/>
                <w:szCs w:val="40"/>
              </w:rPr>
              <w:t>antonyme</w:t>
            </w:r>
            <w:proofErr w:type="gramEnd"/>
            <w:r w:rsidRPr="004A26D4">
              <w:rPr>
                <w:b/>
                <w:bCs/>
                <w:sz w:val="40"/>
                <w:szCs w:val="40"/>
              </w:rPr>
              <w:t xml:space="preserve"> : </w:t>
            </w:r>
            <w:r w:rsidRPr="004A26D4">
              <w:rPr>
                <w:b/>
                <w:bCs/>
                <w:sz w:val="40"/>
                <w:szCs w:val="40"/>
              </w:rPr>
              <w:t>avantager, favoriser</w:t>
            </w:r>
          </w:p>
          <w:p w:rsidR="004A26D4" w:rsidRPr="006E0361" w:rsidRDefault="004A26D4" w:rsidP="004A26D4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4A26D4" w:rsidRPr="006417B5" w:rsidTr="006E0361">
        <w:tc>
          <w:tcPr>
            <w:tcW w:w="562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homophone de « grasse » à la page 499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Homophone :</w:t>
            </w:r>
            <w:r>
              <w:rPr>
                <w:sz w:val="40"/>
                <w:szCs w:val="40"/>
              </w:rPr>
              <w:t xml:space="preserve"> </w:t>
            </w:r>
            <w:r w:rsidR="00657C36" w:rsidRPr="00657C36">
              <w:rPr>
                <w:b/>
                <w:bCs/>
                <w:sz w:val="40"/>
                <w:szCs w:val="40"/>
              </w:rPr>
              <w:t xml:space="preserve"> grâce</w:t>
            </w:r>
          </w:p>
          <w:p w:rsidR="004A26D4" w:rsidRPr="006417B5" w:rsidRDefault="004A26D4" w:rsidP="004A26D4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homophone de « fan » à la page 426</w:t>
            </w:r>
          </w:p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Pr="006417B5" w:rsidRDefault="004A26D4" w:rsidP="00657C36">
            <w:pPr>
              <w:rPr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Homophone : </w:t>
            </w:r>
            <w:r w:rsidR="00657C36" w:rsidRPr="00657C36">
              <w:rPr>
                <w:b/>
                <w:bCs/>
                <w:sz w:val="40"/>
                <w:szCs w:val="40"/>
              </w:rPr>
              <w:t>une fane</w:t>
            </w:r>
            <w:r w:rsidR="00657C36">
              <w:rPr>
                <w:sz w:val="40"/>
                <w:szCs w:val="40"/>
              </w:rPr>
              <w:t xml:space="preserve"> (tige, feuille)</w:t>
            </w:r>
          </w:p>
        </w:tc>
      </w:tr>
      <w:tr w:rsidR="004A26D4" w:rsidRPr="006417B5" w:rsidTr="006E0361">
        <w:tc>
          <w:tcPr>
            <w:tcW w:w="562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mot de la même famille que « doudoune »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Page : </w:t>
            </w:r>
            <w:r w:rsidR="00657C36" w:rsidRPr="00657C36">
              <w:rPr>
                <w:b/>
                <w:bCs/>
                <w:sz w:val="40"/>
                <w:szCs w:val="40"/>
              </w:rPr>
              <w:t>333</w:t>
            </w:r>
            <w:r w:rsidRPr="00657C36">
              <w:rPr>
                <w:b/>
                <w:bCs/>
                <w:sz w:val="40"/>
                <w:szCs w:val="40"/>
              </w:rPr>
              <w:t>.</w:t>
            </w:r>
          </w:p>
          <w:p w:rsidR="004A26D4" w:rsidRPr="006417B5" w:rsidRDefault="004A26D4" w:rsidP="00657C36">
            <w:pPr>
              <w:rPr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 w:rsidR="00657C36" w:rsidRPr="00657C36">
              <w:rPr>
                <w:b/>
                <w:bCs/>
                <w:sz w:val="40"/>
                <w:szCs w:val="40"/>
              </w:rPr>
              <w:t>doux</w:t>
            </w:r>
            <w:proofErr w:type="gramEnd"/>
            <w:r w:rsidR="00657C36">
              <w:rPr>
                <w:b/>
                <w:bCs/>
                <w:sz w:val="40"/>
                <w:szCs w:val="40"/>
              </w:rPr>
              <w:t xml:space="preserve"> (douceur, douce)</w:t>
            </w:r>
          </w:p>
        </w:tc>
        <w:tc>
          <w:tcPr>
            <w:tcW w:w="567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 mot de la même famille que « laborieux »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Page : </w:t>
            </w:r>
            <w:r w:rsidR="00657C36" w:rsidRPr="00657C36">
              <w:rPr>
                <w:b/>
                <w:bCs/>
                <w:sz w:val="40"/>
                <w:szCs w:val="40"/>
              </w:rPr>
              <w:t>613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 w:rsidR="00657C36" w:rsidRPr="00657C36">
              <w:rPr>
                <w:b/>
                <w:bCs/>
                <w:sz w:val="40"/>
                <w:szCs w:val="40"/>
              </w:rPr>
              <w:t>labeur</w:t>
            </w:r>
            <w:proofErr w:type="gramEnd"/>
          </w:p>
          <w:p w:rsidR="004A26D4" w:rsidRPr="006417B5" w:rsidRDefault="004A26D4" w:rsidP="004A26D4">
            <w:pPr>
              <w:rPr>
                <w:sz w:val="40"/>
                <w:szCs w:val="40"/>
              </w:rPr>
            </w:pPr>
          </w:p>
        </w:tc>
      </w:tr>
      <w:tr w:rsidR="004A26D4" w:rsidRPr="006417B5" w:rsidTr="006E0361">
        <w:tc>
          <w:tcPr>
            <w:tcW w:w="562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« bataillon »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Page : </w:t>
            </w:r>
            <w:r w:rsidR="00657C36" w:rsidRPr="00657C36">
              <w:rPr>
                <w:b/>
                <w:bCs/>
                <w:sz w:val="40"/>
                <w:szCs w:val="40"/>
              </w:rPr>
              <w:t>91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 w:rsidRPr="00657C36">
              <w:rPr>
                <w:b/>
                <w:bCs/>
                <w:sz w:val="40"/>
                <w:szCs w:val="40"/>
              </w:rPr>
              <w:t>synonyme</w:t>
            </w:r>
            <w:proofErr w:type="gramEnd"/>
            <w:r w:rsidRPr="00657C36">
              <w:rPr>
                <w:b/>
                <w:bCs/>
                <w:sz w:val="40"/>
                <w:szCs w:val="40"/>
              </w:rPr>
              <w:t xml:space="preserve"> : </w:t>
            </w:r>
            <w:r w:rsidR="00657C36" w:rsidRPr="00657C36">
              <w:rPr>
                <w:b/>
                <w:bCs/>
                <w:sz w:val="40"/>
                <w:szCs w:val="40"/>
              </w:rPr>
              <w:t>troupe</w:t>
            </w:r>
          </w:p>
          <w:p w:rsidR="004A26D4" w:rsidRPr="006417B5" w:rsidRDefault="004A26D4" w:rsidP="004A26D4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4A26D4" w:rsidRPr="006417B5" w:rsidRDefault="004A26D4" w:rsidP="004A26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4A26D4" w:rsidRDefault="004A26D4" w:rsidP="004A26D4">
            <w:pPr>
              <w:rPr>
                <w:sz w:val="40"/>
                <w:szCs w:val="40"/>
              </w:rPr>
            </w:pPr>
          </w:p>
          <w:p w:rsidR="004A26D4" w:rsidRDefault="004A26D4" w:rsidP="004A26D4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un</w:t>
            </w:r>
            <w:proofErr w:type="gramEnd"/>
            <w:r>
              <w:rPr>
                <w:sz w:val="40"/>
                <w:szCs w:val="40"/>
              </w:rPr>
              <w:t xml:space="preserve"> synonyme de « indignation »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bookmarkStart w:id="0" w:name="_GoBack"/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Page : </w:t>
            </w:r>
            <w:r w:rsidR="00657C36" w:rsidRPr="00657C36">
              <w:rPr>
                <w:b/>
                <w:bCs/>
                <w:sz w:val="40"/>
                <w:szCs w:val="40"/>
              </w:rPr>
              <w:t>566</w:t>
            </w:r>
          </w:p>
          <w:p w:rsidR="004A26D4" w:rsidRPr="00657C36" w:rsidRDefault="004A26D4" w:rsidP="004A26D4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 w:rsidRPr="00657C36">
              <w:rPr>
                <w:b/>
                <w:bCs/>
                <w:sz w:val="40"/>
                <w:szCs w:val="40"/>
              </w:rPr>
              <w:t>synonyme</w:t>
            </w:r>
            <w:proofErr w:type="gramEnd"/>
            <w:r w:rsidRPr="00657C36">
              <w:rPr>
                <w:b/>
                <w:bCs/>
                <w:sz w:val="40"/>
                <w:szCs w:val="40"/>
              </w:rPr>
              <w:t> :</w:t>
            </w:r>
            <w:r w:rsidR="00657C36" w:rsidRPr="00657C36">
              <w:rPr>
                <w:b/>
                <w:bCs/>
                <w:sz w:val="40"/>
                <w:szCs w:val="40"/>
              </w:rPr>
              <w:t>colère</w:t>
            </w:r>
          </w:p>
          <w:bookmarkEnd w:id="0"/>
          <w:p w:rsidR="004A26D4" w:rsidRPr="006417B5" w:rsidRDefault="004A26D4" w:rsidP="004A26D4">
            <w:pPr>
              <w:rPr>
                <w:sz w:val="40"/>
                <w:szCs w:val="40"/>
              </w:rPr>
            </w:pPr>
          </w:p>
        </w:tc>
      </w:tr>
    </w:tbl>
    <w:p w:rsidR="006E0361" w:rsidRDefault="006E0361">
      <w:pPr>
        <w:rPr>
          <w:sz w:val="40"/>
          <w:szCs w:val="40"/>
        </w:rPr>
      </w:pPr>
    </w:p>
    <w:sectPr w:rsidR="006E0361" w:rsidSect="006417B5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6DDB"/>
    <w:multiLevelType w:val="hybridMultilevel"/>
    <w:tmpl w:val="8C82C7F6"/>
    <w:lvl w:ilvl="0" w:tplc="100AD622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10F1E"/>
    <w:multiLevelType w:val="hybridMultilevel"/>
    <w:tmpl w:val="7D801DAC"/>
    <w:lvl w:ilvl="0" w:tplc="4F8619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B5"/>
    <w:rsid w:val="004A26D4"/>
    <w:rsid w:val="006417B5"/>
    <w:rsid w:val="00657C36"/>
    <w:rsid w:val="006E0361"/>
    <w:rsid w:val="0074770A"/>
    <w:rsid w:val="00926239"/>
    <w:rsid w:val="00A1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84B6"/>
  <w15:chartTrackingRefBased/>
  <w15:docId w15:val="{A250A94E-6AE9-4801-8E18-8F56C9EB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4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1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dcterms:created xsi:type="dcterms:W3CDTF">2019-09-04T14:47:00Z</dcterms:created>
  <dcterms:modified xsi:type="dcterms:W3CDTF">2019-10-01T16:17:00Z</dcterms:modified>
</cp:coreProperties>
</file>