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ABC" w:rsidRPr="00B17931" w:rsidRDefault="00ED6ABC" w:rsidP="00D774D0">
      <w:pPr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ED6ABC" w:rsidRPr="00B17931" w:rsidRDefault="00ED6ABC" w:rsidP="00D774D0">
      <w:pPr>
        <w:jc w:val="center"/>
        <w:rPr>
          <w:b/>
          <w:bCs/>
        </w:rPr>
      </w:pPr>
      <w:r w:rsidRPr="00B17931">
        <w:rPr>
          <w:b/>
          <w:bCs/>
        </w:rPr>
        <w:t>ASTRONOMIE.</w:t>
      </w:r>
    </w:p>
    <w:p w:rsidR="00ED6ABC" w:rsidRDefault="002064D0">
      <w:pPr>
        <w:rPr>
          <w:b/>
          <w:bCs/>
        </w:rPr>
      </w:pPr>
      <w:r>
        <w:rPr>
          <w:b/>
          <w:bCs/>
        </w:rPr>
        <w:t>Parler d</w:t>
      </w:r>
      <w:r w:rsidR="00D774D0">
        <w:rPr>
          <w:b/>
          <w:bCs/>
        </w:rPr>
        <w:t>es objets de l’espace.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3402"/>
      </w:tblGrid>
      <w:tr w:rsidR="00D774D0" w:rsidRPr="00D774D0" w:rsidTr="00D774D0">
        <w:tc>
          <w:tcPr>
            <w:tcW w:w="421" w:type="dxa"/>
          </w:tcPr>
          <w:p w:rsidR="00D774D0" w:rsidRPr="00D774D0" w:rsidRDefault="00D774D0">
            <w:r w:rsidRPr="00D774D0">
              <w:t>1</w:t>
            </w:r>
          </w:p>
        </w:tc>
        <w:tc>
          <w:tcPr>
            <w:tcW w:w="3402" w:type="dxa"/>
          </w:tcPr>
          <w:p w:rsidR="00D774D0" w:rsidRPr="00D774D0" w:rsidRDefault="002064D0">
            <w:r>
              <w:t>L’univers</w:t>
            </w:r>
          </w:p>
        </w:tc>
      </w:tr>
      <w:tr w:rsidR="002064D0" w:rsidRPr="00D774D0" w:rsidTr="00D774D0">
        <w:tc>
          <w:tcPr>
            <w:tcW w:w="421" w:type="dxa"/>
          </w:tcPr>
          <w:p w:rsidR="002064D0" w:rsidRPr="00D774D0" w:rsidRDefault="002064D0">
            <w:r>
              <w:t>2</w:t>
            </w:r>
          </w:p>
        </w:tc>
        <w:tc>
          <w:tcPr>
            <w:tcW w:w="3402" w:type="dxa"/>
          </w:tcPr>
          <w:p w:rsidR="002064D0" w:rsidRPr="00D774D0" w:rsidRDefault="002064D0">
            <w:r>
              <w:t>Un astre</w:t>
            </w:r>
          </w:p>
        </w:tc>
      </w:tr>
      <w:tr w:rsidR="00D774D0" w:rsidRPr="00D774D0" w:rsidTr="00D774D0">
        <w:tc>
          <w:tcPr>
            <w:tcW w:w="421" w:type="dxa"/>
          </w:tcPr>
          <w:p w:rsidR="00D774D0" w:rsidRPr="00D774D0" w:rsidRDefault="002064D0">
            <w:r>
              <w:t>3</w:t>
            </w:r>
          </w:p>
        </w:tc>
        <w:tc>
          <w:tcPr>
            <w:tcW w:w="3402" w:type="dxa"/>
          </w:tcPr>
          <w:p w:rsidR="00D774D0" w:rsidRPr="00D774D0" w:rsidRDefault="00D774D0">
            <w:r w:rsidRPr="00D774D0">
              <w:t>Un objet ou corps céleste</w:t>
            </w:r>
          </w:p>
        </w:tc>
      </w:tr>
      <w:tr w:rsidR="00D774D0" w:rsidRPr="00D774D0" w:rsidTr="00D774D0">
        <w:tc>
          <w:tcPr>
            <w:tcW w:w="421" w:type="dxa"/>
          </w:tcPr>
          <w:p w:rsidR="00D774D0" w:rsidRPr="00D774D0" w:rsidRDefault="002064D0">
            <w:r>
              <w:t>4</w:t>
            </w:r>
          </w:p>
        </w:tc>
        <w:tc>
          <w:tcPr>
            <w:tcW w:w="3402" w:type="dxa"/>
          </w:tcPr>
          <w:p w:rsidR="00D774D0" w:rsidRPr="00D774D0" w:rsidRDefault="00D774D0">
            <w:r w:rsidRPr="00D774D0">
              <w:t>Une galaxie</w:t>
            </w:r>
          </w:p>
        </w:tc>
      </w:tr>
      <w:tr w:rsidR="00D774D0" w:rsidRPr="00D774D0" w:rsidTr="00D774D0">
        <w:tc>
          <w:tcPr>
            <w:tcW w:w="421" w:type="dxa"/>
          </w:tcPr>
          <w:p w:rsidR="00D774D0" w:rsidRPr="00D774D0" w:rsidRDefault="002064D0">
            <w:r>
              <w:t>5</w:t>
            </w:r>
          </w:p>
        </w:tc>
        <w:tc>
          <w:tcPr>
            <w:tcW w:w="3402" w:type="dxa"/>
          </w:tcPr>
          <w:p w:rsidR="00D774D0" w:rsidRPr="00D774D0" w:rsidRDefault="00D774D0">
            <w:r w:rsidRPr="00D774D0">
              <w:t>La voie lactée</w:t>
            </w:r>
          </w:p>
        </w:tc>
      </w:tr>
      <w:tr w:rsidR="00D774D0" w:rsidRPr="00D774D0" w:rsidTr="00D774D0">
        <w:tc>
          <w:tcPr>
            <w:tcW w:w="421" w:type="dxa"/>
          </w:tcPr>
          <w:p w:rsidR="00D774D0" w:rsidRPr="00D774D0" w:rsidRDefault="002064D0" w:rsidP="00D774D0">
            <w:r>
              <w:t>6</w:t>
            </w:r>
          </w:p>
        </w:tc>
        <w:tc>
          <w:tcPr>
            <w:tcW w:w="3402" w:type="dxa"/>
          </w:tcPr>
          <w:p w:rsidR="00D774D0" w:rsidRPr="00D774D0" w:rsidRDefault="00D774D0" w:rsidP="00D774D0">
            <w:r w:rsidRPr="00D774D0">
              <w:t>Une étoile</w:t>
            </w:r>
          </w:p>
        </w:tc>
      </w:tr>
      <w:tr w:rsidR="00D774D0" w:rsidRPr="00D774D0" w:rsidTr="00D774D0">
        <w:tc>
          <w:tcPr>
            <w:tcW w:w="421" w:type="dxa"/>
          </w:tcPr>
          <w:p w:rsidR="00D774D0" w:rsidRPr="00D774D0" w:rsidRDefault="002064D0" w:rsidP="00D774D0">
            <w:r>
              <w:t>7</w:t>
            </w:r>
          </w:p>
        </w:tc>
        <w:tc>
          <w:tcPr>
            <w:tcW w:w="3402" w:type="dxa"/>
          </w:tcPr>
          <w:p w:rsidR="00D774D0" w:rsidRPr="00D774D0" w:rsidRDefault="00D774D0" w:rsidP="00D774D0">
            <w:r w:rsidRPr="00D774D0">
              <w:t>Une planète</w:t>
            </w:r>
          </w:p>
        </w:tc>
      </w:tr>
      <w:tr w:rsidR="00D774D0" w:rsidRPr="00D774D0" w:rsidTr="00D774D0">
        <w:tc>
          <w:tcPr>
            <w:tcW w:w="421" w:type="dxa"/>
          </w:tcPr>
          <w:p w:rsidR="00D774D0" w:rsidRPr="00D774D0" w:rsidRDefault="002064D0">
            <w:r>
              <w:t>8</w:t>
            </w:r>
          </w:p>
        </w:tc>
        <w:tc>
          <w:tcPr>
            <w:tcW w:w="3402" w:type="dxa"/>
          </w:tcPr>
          <w:p w:rsidR="00D774D0" w:rsidRPr="00D774D0" w:rsidRDefault="00D774D0">
            <w:r w:rsidRPr="00D774D0">
              <w:t>Le Big Bang</w:t>
            </w:r>
          </w:p>
        </w:tc>
      </w:tr>
    </w:tbl>
    <w:p w:rsidR="002064D0" w:rsidRDefault="002064D0">
      <w:pPr>
        <w:rPr>
          <w:b/>
          <w:bCs/>
        </w:rPr>
      </w:pPr>
    </w:p>
    <w:p w:rsidR="002064D0" w:rsidRDefault="002064D0">
      <w:pPr>
        <w:rPr>
          <w:b/>
          <w:bCs/>
        </w:rPr>
      </w:pPr>
      <w:r>
        <w:rPr>
          <w:b/>
          <w:bCs/>
        </w:rPr>
        <w:t>Parler de la « force » de la Terre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9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L’attraction terrestre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10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La force de gravité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11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Une boussole</w:t>
            </w:r>
          </w:p>
        </w:tc>
      </w:tr>
    </w:tbl>
    <w:p w:rsidR="002064D0" w:rsidRDefault="002064D0">
      <w:pPr>
        <w:rPr>
          <w:b/>
          <w:bCs/>
        </w:rPr>
      </w:pPr>
    </w:p>
    <w:p w:rsidR="00D774D0" w:rsidRDefault="00D774D0">
      <w:pPr>
        <w:rPr>
          <w:b/>
          <w:bCs/>
        </w:rPr>
      </w:pPr>
      <w:r>
        <w:rPr>
          <w:b/>
          <w:bCs/>
        </w:rPr>
        <w:t>Parler des saisons.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02"/>
      </w:tblGrid>
      <w:tr w:rsidR="00D774D0" w:rsidRPr="00D774D0" w:rsidTr="00D774D0">
        <w:tc>
          <w:tcPr>
            <w:tcW w:w="440" w:type="dxa"/>
          </w:tcPr>
          <w:p w:rsidR="00D774D0" w:rsidRPr="00D774D0" w:rsidRDefault="002064D0" w:rsidP="009364B3">
            <w:r>
              <w:t>12</w:t>
            </w:r>
          </w:p>
        </w:tc>
        <w:tc>
          <w:tcPr>
            <w:tcW w:w="3402" w:type="dxa"/>
          </w:tcPr>
          <w:p w:rsidR="00D774D0" w:rsidRPr="00D774D0" w:rsidRDefault="00D774D0" w:rsidP="009364B3">
            <w:r>
              <w:t>Une saison</w:t>
            </w:r>
          </w:p>
        </w:tc>
      </w:tr>
      <w:tr w:rsidR="00D774D0" w:rsidRPr="00D774D0" w:rsidTr="00D774D0">
        <w:tc>
          <w:tcPr>
            <w:tcW w:w="440" w:type="dxa"/>
          </w:tcPr>
          <w:p w:rsidR="00D774D0" w:rsidRPr="00D774D0" w:rsidRDefault="002064D0" w:rsidP="00D774D0">
            <w:r>
              <w:t>13</w:t>
            </w:r>
          </w:p>
        </w:tc>
        <w:tc>
          <w:tcPr>
            <w:tcW w:w="3402" w:type="dxa"/>
          </w:tcPr>
          <w:p w:rsidR="00D774D0" w:rsidRPr="00D774D0" w:rsidRDefault="00D774D0" w:rsidP="00D774D0">
            <w:r>
              <w:t>Les hémisphères Nord et Sud</w:t>
            </w:r>
          </w:p>
        </w:tc>
      </w:tr>
      <w:tr w:rsidR="00D774D0" w:rsidRPr="00D774D0" w:rsidTr="00D774D0">
        <w:tc>
          <w:tcPr>
            <w:tcW w:w="440" w:type="dxa"/>
          </w:tcPr>
          <w:p w:rsidR="00D774D0" w:rsidRPr="00D774D0" w:rsidRDefault="00D774D0" w:rsidP="00D774D0">
            <w:r>
              <w:t>1</w:t>
            </w:r>
            <w:r w:rsidR="002064D0">
              <w:t>4</w:t>
            </w:r>
          </w:p>
        </w:tc>
        <w:tc>
          <w:tcPr>
            <w:tcW w:w="3402" w:type="dxa"/>
          </w:tcPr>
          <w:p w:rsidR="00D774D0" w:rsidRPr="00D774D0" w:rsidRDefault="00D774D0" w:rsidP="00D774D0">
            <w:r>
              <w:t>L’équateur</w:t>
            </w:r>
          </w:p>
        </w:tc>
      </w:tr>
      <w:tr w:rsidR="00D774D0" w:rsidRPr="00D774D0" w:rsidTr="00D774D0">
        <w:tc>
          <w:tcPr>
            <w:tcW w:w="440" w:type="dxa"/>
          </w:tcPr>
          <w:p w:rsidR="00D774D0" w:rsidRPr="00D774D0" w:rsidRDefault="00D774D0" w:rsidP="00D774D0">
            <w:r>
              <w:t>1</w:t>
            </w:r>
            <w:r w:rsidR="002064D0">
              <w:t>5</w:t>
            </w:r>
          </w:p>
        </w:tc>
        <w:tc>
          <w:tcPr>
            <w:tcW w:w="3402" w:type="dxa"/>
          </w:tcPr>
          <w:p w:rsidR="00D774D0" w:rsidRPr="00D774D0" w:rsidRDefault="00D774D0" w:rsidP="00D774D0">
            <w:r>
              <w:t xml:space="preserve">Le mouvement </w:t>
            </w:r>
            <w:r w:rsidRPr="00D774D0">
              <w:rPr>
                <w:i/>
                <w:iCs/>
              </w:rPr>
              <w:t>apparent</w:t>
            </w:r>
            <w:r>
              <w:t xml:space="preserve"> du Soleil</w:t>
            </w:r>
          </w:p>
        </w:tc>
      </w:tr>
      <w:tr w:rsidR="00D774D0" w:rsidRPr="00D774D0" w:rsidTr="00D774D0">
        <w:tc>
          <w:tcPr>
            <w:tcW w:w="440" w:type="dxa"/>
          </w:tcPr>
          <w:p w:rsidR="00D774D0" w:rsidRPr="00D774D0" w:rsidRDefault="00D774D0" w:rsidP="00D774D0">
            <w:r>
              <w:t>1</w:t>
            </w:r>
            <w:r w:rsidR="002064D0">
              <w:t>6</w:t>
            </w:r>
          </w:p>
        </w:tc>
        <w:tc>
          <w:tcPr>
            <w:tcW w:w="3402" w:type="dxa"/>
          </w:tcPr>
          <w:p w:rsidR="00D774D0" w:rsidRPr="00D774D0" w:rsidRDefault="00D774D0" w:rsidP="00D774D0">
            <w:r>
              <w:t>L’axe (de la Terre)</w:t>
            </w:r>
          </w:p>
        </w:tc>
      </w:tr>
      <w:tr w:rsidR="00D774D0" w:rsidRPr="00D774D0" w:rsidTr="00D774D0">
        <w:tc>
          <w:tcPr>
            <w:tcW w:w="440" w:type="dxa"/>
          </w:tcPr>
          <w:p w:rsidR="00D774D0" w:rsidRPr="00D774D0" w:rsidRDefault="00D774D0" w:rsidP="00D774D0">
            <w:r>
              <w:t>1</w:t>
            </w:r>
            <w:r w:rsidR="002064D0">
              <w:t>7</w:t>
            </w:r>
          </w:p>
        </w:tc>
        <w:tc>
          <w:tcPr>
            <w:tcW w:w="3402" w:type="dxa"/>
          </w:tcPr>
          <w:p w:rsidR="00D774D0" w:rsidRPr="00D774D0" w:rsidRDefault="00D774D0" w:rsidP="00D774D0">
            <w:r>
              <w:t>L’alternance (des saisons)</w:t>
            </w:r>
          </w:p>
        </w:tc>
      </w:tr>
    </w:tbl>
    <w:p w:rsidR="00D774D0" w:rsidRDefault="00D774D0">
      <w:pPr>
        <w:rPr>
          <w:b/>
          <w:bCs/>
        </w:rPr>
      </w:pPr>
    </w:p>
    <w:p w:rsidR="00D774D0" w:rsidRPr="00B17931" w:rsidRDefault="00D774D0">
      <w:pPr>
        <w:rPr>
          <w:b/>
          <w:bCs/>
        </w:rPr>
      </w:pPr>
      <w:r>
        <w:rPr>
          <w:b/>
          <w:bCs/>
        </w:rPr>
        <w:t>Parler de la Lune.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D774D0" w:rsidRPr="00D774D0" w:rsidTr="002064D0">
        <w:tc>
          <w:tcPr>
            <w:tcW w:w="440" w:type="dxa"/>
          </w:tcPr>
          <w:p w:rsidR="00D774D0" w:rsidRPr="00D774D0" w:rsidRDefault="00D774D0" w:rsidP="009364B3">
            <w:r w:rsidRPr="00D774D0">
              <w:t>1</w:t>
            </w:r>
            <w:r w:rsidR="002064D0">
              <w:t>8</w:t>
            </w:r>
          </w:p>
        </w:tc>
        <w:tc>
          <w:tcPr>
            <w:tcW w:w="3451" w:type="dxa"/>
          </w:tcPr>
          <w:p w:rsidR="00D774D0" w:rsidRPr="00D774D0" w:rsidRDefault="00D774D0" w:rsidP="009364B3">
            <w:r w:rsidRPr="00D774D0">
              <w:t xml:space="preserve">Un </w:t>
            </w:r>
            <w:r w:rsidR="002064D0">
              <w:t>satellite naturel</w:t>
            </w:r>
          </w:p>
        </w:tc>
      </w:tr>
      <w:tr w:rsidR="00D774D0" w:rsidRPr="00D774D0" w:rsidTr="002064D0">
        <w:tc>
          <w:tcPr>
            <w:tcW w:w="440" w:type="dxa"/>
          </w:tcPr>
          <w:p w:rsidR="00D774D0" w:rsidRPr="00D774D0" w:rsidRDefault="00D774D0" w:rsidP="009364B3">
            <w:r>
              <w:t>1</w:t>
            </w:r>
            <w:r w:rsidR="002064D0">
              <w:t>9</w:t>
            </w:r>
          </w:p>
        </w:tc>
        <w:tc>
          <w:tcPr>
            <w:tcW w:w="3451" w:type="dxa"/>
          </w:tcPr>
          <w:p w:rsidR="00D774D0" w:rsidRPr="00D774D0" w:rsidRDefault="002064D0" w:rsidP="009364B3">
            <w:r>
              <w:t>Les marées</w:t>
            </w:r>
          </w:p>
        </w:tc>
      </w:tr>
      <w:tr w:rsidR="00D774D0" w:rsidRPr="00D774D0" w:rsidTr="002064D0">
        <w:tc>
          <w:tcPr>
            <w:tcW w:w="440" w:type="dxa"/>
          </w:tcPr>
          <w:p w:rsidR="00D774D0" w:rsidRPr="00D774D0" w:rsidRDefault="002064D0" w:rsidP="009364B3">
            <w:r>
              <w:t>20</w:t>
            </w:r>
          </w:p>
        </w:tc>
        <w:tc>
          <w:tcPr>
            <w:tcW w:w="3451" w:type="dxa"/>
          </w:tcPr>
          <w:p w:rsidR="00D774D0" w:rsidRPr="00D774D0" w:rsidRDefault="002064D0" w:rsidP="009364B3">
            <w:r>
              <w:t>Une éclipse de Lune</w:t>
            </w:r>
          </w:p>
        </w:tc>
      </w:tr>
      <w:tr w:rsidR="00D774D0" w:rsidRPr="00D774D0" w:rsidTr="002064D0">
        <w:tc>
          <w:tcPr>
            <w:tcW w:w="440" w:type="dxa"/>
          </w:tcPr>
          <w:p w:rsidR="00D774D0" w:rsidRPr="00D774D0" w:rsidRDefault="002064D0" w:rsidP="009364B3">
            <w:r>
              <w:t>21</w:t>
            </w:r>
          </w:p>
        </w:tc>
        <w:tc>
          <w:tcPr>
            <w:tcW w:w="3451" w:type="dxa"/>
          </w:tcPr>
          <w:p w:rsidR="00D774D0" w:rsidRPr="00D774D0" w:rsidRDefault="002064D0" w:rsidP="009364B3">
            <w:r>
              <w:t>Les phases de la Lune</w:t>
            </w:r>
          </w:p>
        </w:tc>
      </w:tr>
    </w:tbl>
    <w:p w:rsidR="00ED6ABC" w:rsidRDefault="00ED6ABC">
      <w:pPr>
        <w:rPr>
          <w:b/>
          <w:bCs/>
        </w:rPr>
      </w:pPr>
    </w:p>
    <w:p w:rsidR="002064D0" w:rsidRPr="00B17931" w:rsidRDefault="002064D0" w:rsidP="002064D0">
      <w:pPr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2064D0" w:rsidRPr="00B17931" w:rsidRDefault="002064D0" w:rsidP="002064D0">
      <w:pPr>
        <w:jc w:val="center"/>
        <w:rPr>
          <w:b/>
          <w:bCs/>
        </w:rPr>
      </w:pPr>
      <w:r w:rsidRPr="00B17931">
        <w:rPr>
          <w:b/>
          <w:bCs/>
        </w:rPr>
        <w:t>ASTRONOMIE.</w:t>
      </w:r>
    </w:p>
    <w:p w:rsidR="002064D0" w:rsidRDefault="002064D0" w:rsidP="002064D0">
      <w:pPr>
        <w:rPr>
          <w:b/>
          <w:bCs/>
        </w:rPr>
      </w:pPr>
      <w:r>
        <w:rPr>
          <w:b/>
          <w:bCs/>
        </w:rPr>
        <w:t>Parler des objets de l’espace.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3402"/>
      </w:tblGrid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 w:rsidRPr="00D774D0">
              <w:t>1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L’univers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2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Un astre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3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Un objet ou corps céleste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4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Une galaxie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5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La voie lactée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6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Une étoile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7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Une planète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8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Le Big Bang</w:t>
            </w:r>
          </w:p>
        </w:tc>
      </w:tr>
    </w:tbl>
    <w:p w:rsidR="002064D0" w:rsidRDefault="002064D0" w:rsidP="002064D0">
      <w:pPr>
        <w:rPr>
          <w:b/>
          <w:bCs/>
        </w:rPr>
      </w:pPr>
    </w:p>
    <w:p w:rsidR="002064D0" w:rsidRDefault="002064D0" w:rsidP="002064D0">
      <w:pPr>
        <w:rPr>
          <w:b/>
          <w:bCs/>
        </w:rPr>
      </w:pPr>
      <w:r>
        <w:rPr>
          <w:b/>
          <w:bCs/>
        </w:rPr>
        <w:t>Parler de la « force » de la Terre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9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L’attraction terrestre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10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La force de gravité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11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Une boussole</w:t>
            </w:r>
          </w:p>
        </w:tc>
      </w:tr>
    </w:tbl>
    <w:p w:rsidR="002064D0" w:rsidRDefault="002064D0" w:rsidP="002064D0">
      <w:pPr>
        <w:rPr>
          <w:b/>
          <w:bCs/>
        </w:rPr>
      </w:pPr>
    </w:p>
    <w:p w:rsidR="002064D0" w:rsidRDefault="002064D0" w:rsidP="002064D0">
      <w:pPr>
        <w:rPr>
          <w:b/>
          <w:bCs/>
        </w:rPr>
      </w:pPr>
      <w:r>
        <w:rPr>
          <w:b/>
          <w:bCs/>
        </w:rPr>
        <w:t>Parler des saisons.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02"/>
      </w:tblGrid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12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Une saison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13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Les hémisphères Nord et Sud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14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L’équateur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15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 xml:space="preserve">Le mouvement </w:t>
            </w:r>
            <w:r w:rsidRPr="00D774D0">
              <w:rPr>
                <w:i/>
                <w:iCs/>
              </w:rPr>
              <w:t>apparent</w:t>
            </w:r>
            <w:r>
              <w:t xml:space="preserve"> du Soleil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16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L’axe (de la Terre)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17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L’alternance (des saisons)</w:t>
            </w:r>
          </w:p>
        </w:tc>
      </w:tr>
    </w:tbl>
    <w:p w:rsidR="002064D0" w:rsidRDefault="002064D0" w:rsidP="002064D0">
      <w:pPr>
        <w:rPr>
          <w:b/>
          <w:bCs/>
        </w:rPr>
      </w:pPr>
    </w:p>
    <w:p w:rsidR="002064D0" w:rsidRPr="00B17931" w:rsidRDefault="002064D0" w:rsidP="002064D0">
      <w:pPr>
        <w:rPr>
          <w:b/>
          <w:bCs/>
        </w:rPr>
      </w:pPr>
      <w:r>
        <w:rPr>
          <w:b/>
          <w:bCs/>
        </w:rPr>
        <w:t>Parler de la Lune.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 w:rsidRPr="00D774D0">
              <w:t>1</w:t>
            </w:r>
            <w:r>
              <w:t>8</w:t>
            </w:r>
          </w:p>
        </w:tc>
        <w:tc>
          <w:tcPr>
            <w:tcW w:w="3451" w:type="dxa"/>
          </w:tcPr>
          <w:p w:rsidR="002064D0" w:rsidRPr="00D774D0" w:rsidRDefault="002064D0" w:rsidP="009364B3">
            <w:r w:rsidRPr="00D774D0">
              <w:t xml:space="preserve">Un </w:t>
            </w:r>
            <w:r>
              <w:t>satellite naturel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19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Les marées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20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Une éclipse de Lune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21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Les phases de la Lune</w:t>
            </w:r>
          </w:p>
        </w:tc>
      </w:tr>
    </w:tbl>
    <w:p w:rsidR="002064D0" w:rsidRDefault="002064D0" w:rsidP="002064D0">
      <w:pPr>
        <w:rPr>
          <w:b/>
          <w:bCs/>
        </w:rPr>
      </w:pPr>
    </w:p>
    <w:p w:rsidR="002064D0" w:rsidRPr="00B17931" w:rsidRDefault="002064D0" w:rsidP="002064D0">
      <w:pPr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2064D0" w:rsidRPr="00B17931" w:rsidRDefault="002064D0" w:rsidP="002064D0">
      <w:pPr>
        <w:jc w:val="center"/>
        <w:rPr>
          <w:b/>
          <w:bCs/>
        </w:rPr>
      </w:pPr>
      <w:r w:rsidRPr="00B17931">
        <w:rPr>
          <w:b/>
          <w:bCs/>
        </w:rPr>
        <w:t>ASTRONOMIE.</w:t>
      </w:r>
    </w:p>
    <w:p w:rsidR="002064D0" w:rsidRDefault="002064D0" w:rsidP="002064D0">
      <w:pPr>
        <w:rPr>
          <w:b/>
          <w:bCs/>
        </w:rPr>
      </w:pPr>
      <w:r>
        <w:rPr>
          <w:b/>
          <w:bCs/>
        </w:rPr>
        <w:t>Parler des objets de l’espace.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3402"/>
      </w:tblGrid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 w:rsidRPr="00D774D0">
              <w:t>1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L’univers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2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Un astre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3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Un objet ou corps céleste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4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Une galaxie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5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La voie lactée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6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Une étoile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7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Une planète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8</w:t>
            </w:r>
          </w:p>
        </w:tc>
        <w:tc>
          <w:tcPr>
            <w:tcW w:w="3402" w:type="dxa"/>
          </w:tcPr>
          <w:p w:rsidR="002064D0" w:rsidRPr="00D774D0" w:rsidRDefault="002064D0" w:rsidP="009364B3">
            <w:r w:rsidRPr="00D774D0">
              <w:t>Le Big Bang</w:t>
            </w:r>
          </w:p>
        </w:tc>
      </w:tr>
    </w:tbl>
    <w:p w:rsidR="002064D0" w:rsidRDefault="002064D0" w:rsidP="002064D0">
      <w:pPr>
        <w:rPr>
          <w:b/>
          <w:bCs/>
        </w:rPr>
      </w:pPr>
    </w:p>
    <w:p w:rsidR="002064D0" w:rsidRDefault="002064D0" w:rsidP="002064D0">
      <w:pPr>
        <w:rPr>
          <w:b/>
          <w:bCs/>
        </w:rPr>
      </w:pPr>
      <w:r>
        <w:rPr>
          <w:b/>
          <w:bCs/>
        </w:rPr>
        <w:t>Parler de la « force » de la Terre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9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L’attraction terrestre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10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La force de gravité</w:t>
            </w:r>
          </w:p>
        </w:tc>
      </w:tr>
      <w:tr w:rsidR="002064D0" w:rsidRPr="00D774D0" w:rsidTr="009364B3">
        <w:tc>
          <w:tcPr>
            <w:tcW w:w="421" w:type="dxa"/>
          </w:tcPr>
          <w:p w:rsidR="002064D0" w:rsidRPr="00D774D0" w:rsidRDefault="002064D0" w:rsidP="009364B3">
            <w:r>
              <w:t>11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Une boussole</w:t>
            </w:r>
          </w:p>
        </w:tc>
      </w:tr>
    </w:tbl>
    <w:p w:rsidR="002064D0" w:rsidRDefault="002064D0" w:rsidP="002064D0">
      <w:pPr>
        <w:rPr>
          <w:b/>
          <w:bCs/>
        </w:rPr>
      </w:pPr>
    </w:p>
    <w:p w:rsidR="002064D0" w:rsidRDefault="002064D0" w:rsidP="002064D0">
      <w:pPr>
        <w:rPr>
          <w:b/>
          <w:bCs/>
        </w:rPr>
      </w:pPr>
      <w:r>
        <w:rPr>
          <w:b/>
          <w:bCs/>
        </w:rPr>
        <w:t>Parler des saisons.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02"/>
      </w:tblGrid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12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Une saison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13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Les hémisphères Nord et Sud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14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L’équateur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15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 xml:space="preserve">Le mouvement </w:t>
            </w:r>
            <w:r w:rsidRPr="00D774D0">
              <w:rPr>
                <w:i/>
                <w:iCs/>
              </w:rPr>
              <w:t>apparent</w:t>
            </w:r>
            <w:r>
              <w:t xml:space="preserve"> du Soleil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16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L’axe (de la Terre)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17</w:t>
            </w:r>
          </w:p>
        </w:tc>
        <w:tc>
          <w:tcPr>
            <w:tcW w:w="3402" w:type="dxa"/>
          </w:tcPr>
          <w:p w:rsidR="002064D0" w:rsidRPr="00D774D0" w:rsidRDefault="002064D0" w:rsidP="009364B3">
            <w:r>
              <w:t>L’alternance (des saisons)</w:t>
            </w:r>
          </w:p>
        </w:tc>
      </w:tr>
    </w:tbl>
    <w:p w:rsidR="002064D0" w:rsidRDefault="002064D0" w:rsidP="002064D0">
      <w:pPr>
        <w:rPr>
          <w:b/>
          <w:bCs/>
        </w:rPr>
      </w:pPr>
    </w:p>
    <w:p w:rsidR="002064D0" w:rsidRPr="00B17931" w:rsidRDefault="002064D0" w:rsidP="002064D0">
      <w:pPr>
        <w:rPr>
          <w:b/>
          <w:bCs/>
        </w:rPr>
      </w:pPr>
      <w:r>
        <w:rPr>
          <w:b/>
          <w:bCs/>
        </w:rPr>
        <w:t>Parler de la Lune.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 w:rsidRPr="00D774D0">
              <w:t>1</w:t>
            </w:r>
            <w:r>
              <w:t>8</w:t>
            </w:r>
          </w:p>
        </w:tc>
        <w:tc>
          <w:tcPr>
            <w:tcW w:w="3451" w:type="dxa"/>
          </w:tcPr>
          <w:p w:rsidR="002064D0" w:rsidRPr="00D774D0" w:rsidRDefault="002064D0" w:rsidP="009364B3">
            <w:r w:rsidRPr="00D774D0">
              <w:t xml:space="preserve">Un </w:t>
            </w:r>
            <w:r>
              <w:t>satellite naturel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19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Les marées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20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Une éclipse de Lune</w:t>
            </w:r>
          </w:p>
        </w:tc>
      </w:tr>
      <w:tr w:rsidR="002064D0" w:rsidRPr="00D774D0" w:rsidTr="009364B3">
        <w:tc>
          <w:tcPr>
            <w:tcW w:w="440" w:type="dxa"/>
          </w:tcPr>
          <w:p w:rsidR="002064D0" w:rsidRPr="00D774D0" w:rsidRDefault="002064D0" w:rsidP="009364B3">
            <w:r>
              <w:t>21</w:t>
            </w:r>
          </w:p>
        </w:tc>
        <w:tc>
          <w:tcPr>
            <w:tcW w:w="3451" w:type="dxa"/>
          </w:tcPr>
          <w:p w:rsidR="002064D0" w:rsidRPr="00D774D0" w:rsidRDefault="002064D0" w:rsidP="009364B3">
            <w:r>
              <w:t>Les phases de la Lune</w:t>
            </w:r>
          </w:p>
        </w:tc>
      </w:tr>
    </w:tbl>
    <w:p w:rsidR="002064D0" w:rsidRPr="00FC5142" w:rsidRDefault="002064D0">
      <w:pPr>
        <w:rPr>
          <w:b/>
          <w:bCs/>
          <w:sz w:val="2"/>
          <w:szCs w:val="2"/>
        </w:rPr>
      </w:pPr>
      <w:bookmarkStart w:id="0" w:name="_GoBack"/>
      <w:bookmarkEnd w:id="0"/>
    </w:p>
    <w:sectPr w:rsidR="002064D0" w:rsidRPr="00FC5142" w:rsidSect="00ED6ABC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BC"/>
    <w:rsid w:val="002064D0"/>
    <w:rsid w:val="00B17931"/>
    <w:rsid w:val="00D774D0"/>
    <w:rsid w:val="00ED6ABC"/>
    <w:rsid w:val="00FC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8129"/>
  <w15:chartTrackingRefBased/>
  <w15:docId w15:val="{07DD952F-92D0-4B59-9848-D1E155F3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7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1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3</cp:revision>
  <dcterms:created xsi:type="dcterms:W3CDTF">2019-09-27T10:32:00Z</dcterms:created>
  <dcterms:modified xsi:type="dcterms:W3CDTF">2019-09-28T06:41:00Z</dcterms:modified>
</cp:coreProperties>
</file>